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E4" w:rsidRDefault="00A304E4" w:rsidP="00B90D9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образования и науки Челябинской области</w:t>
      </w:r>
    </w:p>
    <w:p w:rsidR="00A304E4" w:rsidRPr="00A304E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A304E4" w:rsidRPr="00A304E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«Троицкий технологический техникум»</w:t>
      </w: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A304E4" w:rsidRDefault="00A304E4" w:rsidP="00A3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90D9B" w:rsidRPr="00FC63C6" w:rsidRDefault="00B90D9B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63C6">
        <w:rPr>
          <w:rFonts w:ascii="Times New Roman" w:hAnsi="Times New Roman" w:cs="Times New Roman"/>
        </w:rPr>
        <w:t>УТВЕРЖДЕНА</w:t>
      </w:r>
    </w:p>
    <w:p w:rsidR="00B90D9B" w:rsidRPr="00FC63C6" w:rsidRDefault="00B90D9B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FC63C6">
        <w:rPr>
          <w:rFonts w:ascii="Times New Roman" w:hAnsi="Times New Roman" w:cs="Times New Roman"/>
        </w:rPr>
        <w:t xml:space="preserve">Приказом директора ГБПОУ «ТТТ» </w:t>
      </w:r>
    </w:p>
    <w:p w:rsidR="00B90D9B" w:rsidRPr="00FC63C6" w:rsidRDefault="00A53075" w:rsidP="00B90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«30» мая  2024 </w:t>
      </w:r>
      <w:r w:rsidR="00B90D9B" w:rsidRPr="00FC63C6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№ 250</w:t>
      </w:r>
      <w:r w:rsidR="00B90D9B" w:rsidRPr="00FC63C6">
        <w:rPr>
          <w:rFonts w:ascii="Times New Roman" w:hAnsi="Times New Roman" w:cs="Times New Roman"/>
        </w:rPr>
        <w:t xml:space="preserve"> о/д</w:t>
      </w: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A304E4" w:rsidRP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B90D9B" w:rsidRDefault="00D6059F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АННОТАЦИЯ К РАБОЧЕЙ ПРОГРАММЕ</w:t>
      </w:r>
    </w:p>
    <w:p w:rsidR="00A304E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A304E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ОБЩЕОБРАЗОВАТЕЛЬНОЙ ДИСЦИПЛИНЫ</w:t>
      </w:r>
    </w:p>
    <w:p w:rsidR="00B90D9B" w:rsidRPr="00A304E4" w:rsidRDefault="00B90D9B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4E4" w:rsidRPr="00A304E4" w:rsidRDefault="00082DD9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ООД.13</w:t>
      </w:r>
      <w:r w:rsidR="00A304E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ГЕОГРАФИЯ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</w:p>
    <w:p w:rsidR="00B90D9B" w:rsidRPr="00D94580" w:rsidRDefault="00B90D9B" w:rsidP="00B90D9B">
      <w:pPr>
        <w:rPr>
          <w:rFonts w:ascii="Calibri" w:eastAsia="Times New Roman" w:hAnsi="Calibri" w:cs="Times New Roman"/>
          <w:lang w:eastAsia="ru-RU"/>
        </w:rPr>
      </w:pPr>
    </w:p>
    <w:p w:rsidR="00A273F4" w:rsidRDefault="00A273F4" w:rsidP="00A2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73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профессии</w:t>
      </w:r>
    </w:p>
    <w:p w:rsidR="00A273F4" w:rsidRPr="00A273F4" w:rsidRDefault="00A273F4" w:rsidP="00A27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73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43.01.09 Повар, кондитер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Pr="00A304E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0D9B" w:rsidRPr="00A304E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53075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="00A304E4" w:rsidRPr="00A304E4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04E4" w:rsidRPr="00B90D9B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общеобразовательной д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исциплины</w:t>
      </w:r>
      <w:r w:rsidR="00213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0D9B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ООД.05 География</w:t>
      </w:r>
    </w:p>
    <w:p w:rsidR="00A304E4" w:rsidRPr="00E31FC4" w:rsidRDefault="00C839DA" w:rsidP="00A304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9DA">
        <w:rPr>
          <w:rFonts w:ascii="Times New Roman" w:eastAsia="Times New Roman" w:hAnsi="Times New Roman" w:cs="Times New Roman"/>
          <w:sz w:val="28"/>
          <w:szCs w:val="28"/>
          <w:lang w:eastAsia="ar-SA"/>
        </w:rPr>
        <w:t>по  профессии</w:t>
      </w:r>
      <w:r w:rsidR="00DA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73F4" w:rsidRPr="00A273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 43.01.09 Повар, кондитер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13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04E4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разработана в    соответствии с ФГОС среднего общего образования (Приказ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образования", с изменениями и дополнениями от:</w:t>
      </w:r>
    </w:p>
    <w:p w:rsidR="00A304E4" w:rsidRPr="00C839DA" w:rsidRDefault="00A304E4" w:rsidP="00A304E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 декабря 2014 г., 31 декабря 2015 г., 29 июня 2017 г., 24 сентября, 11 декабря 2020 г., 12 августа 2022 г.),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учетом требований федерального государственного образовательного стандарта среднего профессионального образования по  профессии </w:t>
      </w:r>
      <w:r w:rsidR="00A273F4" w:rsidRPr="00A273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 43.01.09 Повар, кондитер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(Приказ Министерства образования и науки РФ от «_</w:t>
      </w:r>
      <w:r w:rsidR="00143A8F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_»__</w:t>
      </w:r>
      <w:r w:rsidR="00143A8F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августа_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143A8F">
        <w:rPr>
          <w:rFonts w:ascii="Times New Roman" w:eastAsia="Times New Roman" w:hAnsi="Times New Roman" w:cs="Times New Roman"/>
          <w:sz w:val="28"/>
          <w:szCs w:val="28"/>
          <w:lang w:eastAsia="ar-SA"/>
        </w:rPr>
        <w:t>22_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г. №</w:t>
      </w:r>
      <w:r w:rsidR="00143A8F">
        <w:rPr>
          <w:rFonts w:ascii="Times New Roman" w:eastAsia="Times New Roman" w:hAnsi="Times New Roman" w:cs="Times New Roman"/>
          <w:sz w:val="28"/>
          <w:szCs w:val="28"/>
          <w:lang w:eastAsia="ar-SA"/>
        </w:rPr>
        <w:t>355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__), примерной основной общеобразовательной программы  по дисциплине ГЕОГРАФИЯ 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 30 ноября 2022г</w:t>
      </w:r>
      <w:r w:rsidR="00DA27A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DA2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ограммы воспитания  </w:t>
      </w:r>
      <w:r w:rsidR="00A273F4" w:rsidRPr="00A273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 43.01.09 Повар, кондитер</w:t>
      </w:r>
      <w:r w:rsidR="00A273F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Организация-разработчик: ГБПОУ «Троицкий технологический техникум»</w:t>
      </w: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Разработчик:</w:t>
      </w:r>
      <w:r w:rsidR="00213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Сабирова Ольга Валентиновна </w:t>
      </w:r>
      <w:r w:rsidR="00B90D9B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преподаватель высшей </w:t>
      </w:r>
      <w:r w:rsidR="00B90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квалификационной </w:t>
      </w:r>
      <w:r w:rsidR="00B90D9B"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</w:t>
      </w: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Рассмотрена на заседании цикловой методической комиссии преподавателе</w:t>
      </w:r>
      <w:r w:rsidR="00A53075">
        <w:rPr>
          <w:rFonts w:ascii="Times New Roman" w:eastAsia="Times New Roman" w:hAnsi="Times New Roman" w:cs="Times New Roman"/>
          <w:sz w:val="28"/>
          <w:szCs w:val="28"/>
          <w:lang w:eastAsia="ar-SA"/>
        </w:rPr>
        <w:t>й общеобразовательных дисциплин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53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ОГСЭ и ЕН циклов </w:t>
      </w: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Протокол №</w:t>
      </w:r>
      <w:r w:rsidR="00A53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07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8 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A5307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24</w:t>
      </w:r>
      <w:r w:rsidRPr="00B90D9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»</w:t>
      </w:r>
      <w:r w:rsidR="00A53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мая  2024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B90D9B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8188"/>
        <w:gridCol w:w="1383"/>
      </w:tblGrid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  <w:p w:rsidR="00A304E4" w:rsidRPr="00E31FC4" w:rsidRDefault="00213B5B" w:rsidP="00A304E4">
            <w:pPr>
              <w:keepNext/>
              <w:numPr>
                <w:ilvl w:val="0"/>
                <w:numId w:val="6"/>
              </w:numPr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ОБЩАЯ ХАРАКТЕРИСТИКА</w:t>
            </w:r>
            <w:r w:rsidR="00A304E4"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рабочей ПРОГРАММЫ ОБЩЕОБРАЗОВАТЕЛЬНОЙ  ДИСЦИПЛИНЫ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СТРУКТУРА и содержание общеобразовательной  ДИСЦИПЛИНЫ</w:t>
            </w:r>
          </w:p>
          <w:p w:rsidR="00A304E4" w:rsidRPr="00E31FC4" w:rsidRDefault="00A304E4" w:rsidP="00A304E4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rPr>
          <w:trHeight w:val="670"/>
        </w:trPr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условия реализации ОБЩЕОБРАЗОВАТЕЛЬНОЙ учебной дисциплины</w:t>
            </w:r>
          </w:p>
          <w:p w:rsidR="00A304E4" w:rsidRPr="00E31FC4" w:rsidRDefault="00A304E4" w:rsidP="00A304E4">
            <w:pPr>
              <w:keepNext/>
              <w:tabs>
                <w:tab w:val="left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Контроль и оценка результатов Освоения ОБЩЕОБРАЗОВАТЕЛЬНОЙ  дисциплины   </w:t>
            </w:r>
            <w:r w:rsidR="00082DD9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>ООД.13</w:t>
            </w:r>
            <w:r w:rsidR="00FE6D43" w:rsidRPr="00E31FC4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 xml:space="preserve"> ГЕОГРАФИЯ</w:t>
            </w:r>
          </w:p>
          <w:p w:rsidR="00A304E4" w:rsidRPr="00E31FC4" w:rsidRDefault="00A304E4" w:rsidP="00A304E4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8188" w:type="dxa"/>
            <w:hideMark/>
          </w:tcPr>
          <w:p w:rsidR="00A304E4" w:rsidRPr="00E31FC4" w:rsidRDefault="00A304E4" w:rsidP="00A304E4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приложение </w:t>
            </w: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B90D9B" w:rsidRPr="00E31FC4" w:rsidRDefault="00B90D9B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A304E4" w:rsidRPr="00E31FC4" w:rsidRDefault="00A304E4" w:rsidP="00A304E4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1. общая </w:t>
      </w:r>
      <w:r w:rsidRPr="00E31FC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ПРОГРАММЫ общеобразовательной дисциплины  ООд.</w:t>
      </w:r>
      <w:r w:rsidR="00213B5B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13</w:t>
      </w:r>
      <w:r w:rsidR="00FE6D43"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ГЕОГРАФИЯ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1.1. </w:t>
      </w:r>
      <w:r w:rsidRPr="00E3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Место дисциплины</w:t>
      </w: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</w:t>
      </w:r>
      <w:r w:rsidR="00FE6D43"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бразовательная дисциплина «ГЕОГРАФИЯ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является  частью  предметной области «Общественные науки», изучается в общеобразователь</w:t>
      </w:r>
      <w:r w:rsidR="007B27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ном  цикле учебного  плана  ОП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СПО «Троицкого технологического техникума» по профессии</w:t>
      </w:r>
      <w:r w:rsidR="00A273F4" w:rsidRPr="00A273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профессии 43.01.09 Повар, кондитер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A304E4" w:rsidRPr="00E31FC4" w:rsidRDefault="00A304E4" w:rsidP="00A304E4">
      <w:pPr>
        <w:shd w:val="clear" w:color="auto" w:fill="FFFFFF"/>
        <w:spacing w:before="211"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Цели и планируемые результаты:</w:t>
      </w: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1.2.1 Цели  общеобразовательной дисциплины   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FE6D43" w:rsidRPr="00E31FC4" w:rsidRDefault="00FE6D43" w:rsidP="00FE6D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1F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A304E4" w:rsidRPr="00E31FC4" w:rsidRDefault="00A304E4" w:rsidP="00A304E4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304E4" w:rsidRPr="00E31FC4">
          <w:pgSz w:w="11905" w:h="16837"/>
          <w:pgMar w:top="1134" w:right="1134" w:bottom="1134" w:left="1134" w:header="720" w:footer="709" w:gutter="0"/>
          <w:cols w:space="720"/>
        </w:sect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4962"/>
        <w:gridCol w:w="6881"/>
      </w:tblGrid>
      <w:tr w:rsidR="00A304E4" w:rsidRPr="00E31FC4" w:rsidTr="00A304E4">
        <w:trPr>
          <w:trHeight w:val="2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Код и наименование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формируемых</w:t>
            </w:r>
          </w:p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компетенций</w:t>
            </w:r>
          </w:p>
        </w:tc>
        <w:tc>
          <w:tcPr>
            <w:tcW w:w="4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Результаты освоения дисциплины</w:t>
            </w:r>
          </w:p>
        </w:tc>
      </w:tr>
      <w:tr w:rsidR="00A304E4" w:rsidRPr="00E31FC4" w:rsidTr="00A304E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    Общие (личные, метопредметные)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Дисциплинарные (предметные)</w:t>
            </w:r>
          </w:p>
        </w:tc>
      </w:tr>
      <w:tr w:rsidR="00DF0745" w:rsidRPr="00E31FC4" w:rsidTr="00A304E4">
        <w:trPr>
          <w:trHeight w:val="30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 xml:space="preserve"> а) 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DF0745" w:rsidRPr="00E31FC4" w:rsidTr="00A304E4">
        <w:trPr>
          <w:trHeight w:val="26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02.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4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эмоциональный интеллект, предполагающий сформированность: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04.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г)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05.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06.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освоенные обучающимисямежпредметные понятия и универсальные учебные действия (регулятивные, познавательные, коммуникативные);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07. 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DF0745" w:rsidRPr="00E31FC4" w:rsidTr="00A304E4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09.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F0745" w:rsidRPr="00E31FC4" w:rsidRDefault="00DF0745" w:rsidP="00DF07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745" w:rsidRPr="008A6D3B" w:rsidTr="007B270D">
        <w:trPr>
          <w:trHeight w:val="163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3B" w:rsidRPr="009371A7" w:rsidRDefault="00082DD9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DD9">
              <w:rPr>
                <w:rFonts w:ascii="Times New Roman" w:hAnsi="Times New Roman" w:cs="Times New Roman"/>
                <w:sz w:val="28"/>
                <w:szCs w:val="28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  <w:p w:rsidR="008A6D3B" w:rsidRPr="009371A7" w:rsidRDefault="008A6D3B" w:rsidP="008A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745" w:rsidRPr="009371A7" w:rsidRDefault="00DF0745" w:rsidP="00A304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D9" w:rsidRPr="00E31FC4" w:rsidRDefault="00082DD9" w:rsidP="00082DD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1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наличие мотивации к обучению и личностному развитию; </w:t>
            </w:r>
          </w:p>
          <w:p w:rsidR="00DF0745" w:rsidRPr="007B270D" w:rsidRDefault="00DF0745" w:rsidP="007B2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45" w:rsidRPr="008A6D3B" w:rsidRDefault="00082DD9" w:rsidP="00A304E4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hAnsi="Times New Roman" w:cs="Times New Roman"/>
                <w:sz w:val="28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  <w:bookmarkStart w:id="0" w:name="_GoBack"/>
            <w:bookmarkEnd w:id="0"/>
          </w:p>
        </w:tc>
      </w:tr>
    </w:tbl>
    <w:p w:rsidR="00A304E4" w:rsidRPr="008A6D3B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A304E4" w:rsidRPr="00E31FC4">
          <w:pgSz w:w="16837" w:h="11905" w:orient="landscape"/>
          <w:pgMar w:top="567" w:right="1134" w:bottom="1134" w:left="1134" w:header="720" w:footer="708" w:gutter="0"/>
          <w:cols w:space="720"/>
        </w:sectPr>
      </w:pPr>
    </w:p>
    <w:p w:rsidR="00A304E4" w:rsidRPr="00E31FC4" w:rsidRDefault="007B270D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</w:t>
      </w:r>
      <w:r w:rsidR="00A304E4"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 от</w:t>
      </w:r>
      <w:r w:rsidR="007B270D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крытых образовательных ресурсов</w:t>
      </w: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4E4" w:rsidRPr="00E31FC4" w:rsidRDefault="007B270D" w:rsidP="00A30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1.4 </w:t>
      </w:r>
      <w:r w:rsidR="00A304E4"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Реализация содержания программы для обучающихся с ОВЗ</w:t>
      </w:r>
    </w:p>
    <w:p w:rsidR="00A304E4" w:rsidRPr="00E31FC4" w:rsidRDefault="00A304E4" w:rsidP="00A3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4E4" w:rsidRPr="00E31FC4" w:rsidRDefault="00A304E4" w:rsidP="00A304E4">
      <w:p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СТРУКТУРА И СОДЕРЖАНИЕ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ОБЩЕОБРАЗОВАТЕЛЬНОЙ </w:t>
      </w: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УЧЕБНОЙ ДИСЦИПЛИНЫ 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F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A304E4" w:rsidRPr="00E31FC4" w:rsidRDefault="00A304E4" w:rsidP="00A30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A304E4" w:rsidRPr="00E31FC4" w:rsidTr="00A304E4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A304E4" w:rsidRPr="00E31FC4" w:rsidTr="00A304E4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273F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78</w:t>
            </w:r>
          </w:p>
        </w:tc>
      </w:tr>
      <w:tr w:rsidR="00A304E4" w:rsidRPr="00E31FC4" w:rsidTr="00A304E4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273F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78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273F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50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273F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Профессионально 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41075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</w:t>
            </w:r>
            <w:r w:rsidR="00A304E4"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6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теоритическое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141B1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141B16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A304E4" w:rsidRPr="00E31FC4" w:rsidRDefault="00A304E4" w:rsidP="00A304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над индивидуальным проектом (если предусмотрено)</w:t>
            </w: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  <w:p w:rsidR="00A304E4" w:rsidRPr="00E31FC4" w:rsidRDefault="00A304E4" w:rsidP="00A304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A304E4" w:rsidRPr="00E31FC4" w:rsidTr="00A304E4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E4" w:rsidRPr="00E31FC4" w:rsidRDefault="00A304E4" w:rsidP="00A304E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E31F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  дифференцированного </w:t>
            </w:r>
            <w:r w:rsidR="00213B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       </w:t>
            </w:r>
            <w:r w:rsidRPr="00E31F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 </w:t>
            </w:r>
            <w:r w:rsidRPr="00E31F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зачет</w:t>
            </w:r>
            <w:r w:rsidR="00213B5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а</w:t>
            </w:r>
          </w:p>
        </w:tc>
      </w:tr>
    </w:tbl>
    <w:p w:rsidR="00A304E4" w:rsidRPr="00E31FC4" w:rsidRDefault="00A304E4" w:rsidP="00A304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304E4" w:rsidRPr="00E31FC4">
          <w:pgSz w:w="11905" w:h="16837"/>
          <w:pgMar w:top="1134" w:right="1134" w:bottom="1134" w:left="567" w:header="720" w:footer="708" w:gutter="0"/>
          <w:cols w:space="720"/>
        </w:sectPr>
      </w:pPr>
    </w:p>
    <w:p w:rsidR="00A304E4" w:rsidRPr="00E31FC4" w:rsidRDefault="00A304E4" w:rsidP="00D6059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A304E4" w:rsidRPr="00E31FC4" w:rsidSect="00956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C58" w:rsidRDefault="00B14C58">
      <w:pPr>
        <w:spacing w:after="0" w:line="240" w:lineRule="auto"/>
      </w:pPr>
      <w:r>
        <w:separator/>
      </w:r>
    </w:p>
  </w:endnote>
  <w:endnote w:type="continuationSeparator" w:id="1">
    <w:p w:rsidR="00B14C58" w:rsidRDefault="00B1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F4" w:rsidRDefault="00A273F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F4" w:rsidRDefault="00A8491D">
    <w:pPr>
      <w:pStyle w:val="a4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2.45pt;margin-top:.05pt;width:36.3pt;height:19.35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cwlQIAABs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Exn2eQHowobE3z2Xk+89wSUo6H&#10;tbHuJVMd8kaFDRQ+gJP9rXXRdXQJ5JXg9ZoLESZmu7kWBu0JiGQdvnhW6JbE1SAUuM5G13C1fYwh&#10;pEeSymPG6+IKBAAE/J4PJSjiS5FN8/RqWkzW88X5JF/ns0lxni4maVZcFfM0L/Kb9VfPIMvLltc1&#10;k7dcslGdWf531T/2SdRV0CfqK1zMprMQ3BP2x7COsab+O+b3iVvHHTSr4F2FFycnUvqiv5A1hE1K&#10;R7iIdvKUfkgZ5GD8h6wEiXhVRH24YTMAitfNRtX3IBajoJhQd3hhwGiV+YxRD91aYftpRwzDSLyS&#10;IDjf2qNhRmMzGkRSOFphh1E0r118Anba8G0LyFHSUl2CKBseBPPAAij7CXRgIH98LXyLP54Hr4c3&#10;bfULAAD//wMAUEsDBBQABgAIAAAAIQBwg7wH2gAAAAcBAAAPAAAAZHJzL2Rvd25yZXYueG1sTI7L&#10;TsMwEEX3SPyDNUjsqEN55NE4FRTBFhEqdevG0zhKPI5itw1/z3QFy9G5OnPK9ewGccIpdJ4U3C8S&#10;EEiNNx21Crbf73cZiBA1GT14QgU/GGBdXV+VujD+TF94qmMrWEKh0ApsjGMhZWgsOh0WfkRidvCT&#10;05HPqZVm0meWu0Euk+RZOt0Rf7B6xI3Fpq+PTsHD5zLdhY/6bTPuMO+z8NofyCp1ezO/rEBEnOPf&#10;GC75nA4VN+39kUwQg4I8ecx5egGCcZ6mTyD27M4ykFUp//dXvwAAAP//AwBQSwECLQAUAAYACAAA&#10;ACEAtoM4kv4AAADhAQAAEwAAAAAAAAAAAAAAAAAAAAAAW0NvbnRlbnRfVHlwZXNdLnhtbFBLAQIt&#10;ABQABgAIAAAAIQA4/SH/1gAAAJQBAAALAAAAAAAAAAAAAAAAAC8BAABfcmVscy8ucmVsc1BLAQIt&#10;ABQABgAIAAAAIQAdclcwlQIAABsFAAAOAAAAAAAAAAAAAAAAAC4CAABkcnMvZTJvRG9jLnhtbFBL&#10;AQItABQABgAIAAAAIQBwg7wH2gAAAAcBAAAPAAAAAAAAAAAAAAAAAO8EAABkcnMvZG93bnJldi54&#10;bWxQSwUGAAAAAAQABADzAAAA9gUAAAAA&#10;" stroked="f">
          <v:fill opacity="0"/>
          <v:textbox inset="0,0,0,0">
            <w:txbxContent>
              <w:p w:rsidR="00A273F4" w:rsidRDefault="00A8491D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273F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6059F">
                  <w:rPr>
                    <w:rStyle w:val="a3"/>
                    <w:noProof/>
                  </w:rPr>
                  <w:t>23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F4" w:rsidRDefault="00A273F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C58" w:rsidRDefault="00B14C58">
      <w:pPr>
        <w:spacing w:after="0" w:line="240" w:lineRule="auto"/>
      </w:pPr>
      <w:r>
        <w:separator/>
      </w:r>
    </w:p>
  </w:footnote>
  <w:footnote w:type="continuationSeparator" w:id="1">
    <w:p w:rsidR="00B14C58" w:rsidRDefault="00B1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F4" w:rsidRDefault="00A273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F4" w:rsidRDefault="00A273F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3F4" w:rsidRDefault="00A273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E0A4200"/>
    <w:multiLevelType w:val="hybridMultilevel"/>
    <w:tmpl w:val="58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AA6"/>
    <w:multiLevelType w:val="hybridMultilevel"/>
    <w:tmpl w:val="690C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8E0A89"/>
    <w:multiLevelType w:val="hybridMultilevel"/>
    <w:tmpl w:val="DB64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68CB"/>
    <w:rsid w:val="00082DD9"/>
    <w:rsid w:val="00097281"/>
    <w:rsid w:val="000E6CED"/>
    <w:rsid w:val="000F583F"/>
    <w:rsid w:val="00132204"/>
    <w:rsid w:val="00141B16"/>
    <w:rsid w:val="00143A8F"/>
    <w:rsid w:val="00173DF7"/>
    <w:rsid w:val="001B3F98"/>
    <w:rsid w:val="001B6D9C"/>
    <w:rsid w:val="001E74E9"/>
    <w:rsid w:val="00213B5B"/>
    <w:rsid w:val="00293F3A"/>
    <w:rsid w:val="002F39ED"/>
    <w:rsid w:val="00354F6C"/>
    <w:rsid w:val="00373F8A"/>
    <w:rsid w:val="00410756"/>
    <w:rsid w:val="004300D2"/>
    <w:rsid w:val="005021F7"/>
    <w:rsid w:val="00541367"/>
    <w:rsid w:val="00544884"/>
    <w:rsid w:val="00563EB7"/>
    <w:rsid w:val="00606999"/>
    <w:rsid w:val="00606C9D"/>
    <w:rsid w:val="00657860"/>
    <w:rsid w:val="0066125D"/>
    <w:rsid w:val="006B4ABB"/>
    <w:rsid w:val="006D229F"/>
    <w:rsid w:val="006D352C"/>
    <w:rsid w:val="006E6583"/>
    <w:rsid w:val="00724BBC"/>
    <w:rsid w:val="00731199"/>
    <w:rsid w:val="00746C3F"/>
    <w:rsid w:val="007A68CB"/>
    <w:rsid w:val="007B270D"/>
    <w:rsid w:val="007C15CA"/>
    <w:rsid w:val="00823D19"/>
    <w:rsid w:val="008913FA"/>
    <w:rsid w:val="008A6D3B"/>
    <w:rsid w:val="009371A7"/>
    <w:rsid w:val="00956B67"/>
    <w:rsid w:val="009660BA"/>
    <w:rsid w:val="00975DD0"/>
    <w:rsid w:val="00997411"/>
    <w:rsid w:val="009A0BBC"/>
    <w:rsid w:val="009A1DFF"/>
    <w:rsid w:val="009B31BD"/>
    <w:rsid w:val="009B7482"/>
    <w:rsid w:val="009E5233"/>
    <w:rsid w:val="00A06ABB"/>
    <w:rsid w:val="00A06FEF"/>
    <w:rsid w:val="00A24AB1"/>
    <w:rsid w:val="00A273F4"/>
    <w:rsid w:val="00A304E4"/>
    <w:rsid w:val="00A53075"/>
    <w:rsid w:val="00A8491D"/>
    <w:rsid w:val="00AD1D9D"/>
    <w:rsid w:val="00AD3A03"/>
    <w:rsid w:val="00B05F73"/>
    <w:rsid w:val="00B1269E"/>
    <w:rsid w:val="00B14C58"/>
    <w:rsid w:val="00B90D9B"/>
    <w:rsid w:val="00BA2748"/>
    <w:rsid w:val="00BE5E60"/>
    <w:rsid w:val="00C11FEB"/>
    <w:rsid w:val="00C839DA"/>
    <w:rsid w:val="00D6059F"/>
    <w:rsid w:val="00D741B9"/>
    <w:rsid w:val="00DA27AA"/>
    <w:rsid w:val="00DA765C"/>
    <w:rsid w:val="00DF0745"/>
    <w:rsid w:val="00E058AE"/>
    <w:rsid w:val="00E060B8"/>
    <w:rsid w:val="00E31FC4"/>
    <w:rsid w:val="00EA038D"/>
    <w:rsid w:val="00EC1F2A"/>
    <w:rsid w:val="00F120C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D352C"/>
  </w:style>
  <w:style w:type="paragraph" w:styleId="a4">
    <w:name w:val="footer"/>
    <w:basedOn w:val="a"/>
    <w:link w:val="a5"/>
    <w:rsid w:val="006D3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6D35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E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04E4"/>
  </w:style>
  <w:style w:type="character" w:customStyle="1" w:styleId="dt-m">
    <w:name w:val="dt-m"/>
    <w:basedOn w:val="a0"/>
    <w:rsid w:val="00DF0745"/>
  </w:style>
  <w:style w:type="paragraph" w:styleId="a8">
    <w:name w:val="footnote text"/>
    <w:basedOn w:val="a"/>
    <w:link w:val="a9"/>
    <w:unhideWhenUsed/>
    <w:rsid w:val="00B126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1269E"/>
    <w:rPr>
      <w:sz w:val="20"/>
      <w:szCs w:val="20"/>
    </w:rPr>
  </w:style>
  <w:style w:type="character" w:styleId="aa">
    <w:name w:val="footnote reference"/>
    <w:basedOn w:val="a0"/>
    <w:uiPriority w:val="99"/>
    <w:rsid w:val="00B1269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D352C"/>
  </w:style>
  <w:style w:type="paragraph" w:styleId="a4">
    <w:name w:val="footer"/>
    <w:basedOn w:val="a"/>
    <w:link w:val="a5"/>
    <w:rsid w:val="006D3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6D35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FE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A304E4"/>
  </w:style>
  <w:style w:type="character" w:customStyle="1" w:styleId="dt-m">
    <w:name w:val="dt-m"/>
    <w:basedOn w:val="a0"/>
    <w:rsid w:val="00DF0745"/>
  </w:style>
  <w:style w:type="paragraph" w:styleId="a8">
    <w:name w:val="footnote text"/>
    <w:basedOn w:val="a"/>
    <w:link w:val="a9"/>
    <w:unhideWhenUsed/>
    <w:rsid w:val="00B126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B1269E"/>
    <w:rPr>
      <w:sz w:val="20"/>
      <w:szCs w:val="20"/>
    </w:rPr>
  </w:style>
  <w:style w:type="character" w:styleId="aa">
    <w:name w:val="footnote reference"/>
    <w:basedOn w:val="a0"/>
    <w:uiPriority w:val="99"/>
    <w:rsid w:val="00B126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23</Pages>
  <Words>4565</Words>
  <Characters>26025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29</cp:revision>
  <dcterms:created xsi:type="dcterms:W3CDTF">2023-06-19T08:57:00Z</dcterms:created>
  <dcterms:modified xsi:type="dcterms:W3CDTF">2024-06-26T06:36:00Z</dcterms:modified>
</cp:coreProperties>
</file>