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86C" w:rsidRDefault="00D5586C" w:rsidP="00D5586C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Министерство образования и науки Челябинской области</w:t>
      </w:r>
    </w:p>
    <w:p w:rsidR="00D5586C" w:rsidRDefault="00D5586C" w:rsidP="00D558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Государственное бюджетное профессиональное образовательное учреждение </w:t>
      </w:r>
    </w:p>
    <w:p w:rsidR="00D5586C" w:rsidRDefault="00D5586C" w:rsidP="00D558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«Троицкий технологический техникум»</w:t>
      </w:r>
    </w:p>
    <w:p w:rsidR="00D5586C" w:rsidRDefault="00D5586C" w:rsidP="00D5586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5586C" w:rsidRDefault="00D5586C" w:rsidP="00D5586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5586C" w:rsidRDefault="00D5586C" w:rsidP="00D5586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W w:w="0" w:type="auto"/>
        <w:tblLook w:val="04A0"/>
      </w:tblPr>
      <w:tblGrid>
        <w:gridCol w:w="9853"/>
      </w:tblGrid>
      <w:tr w:rsidR="00D5586C" w:rsidTr="00D5586C">
        <w:tc>
          <w:tcPr>
            <w:tcW w:w="9854" w:type="dxa"/>
            <w:hideMark/>
          </w:tcPr>
          <w:p w:rsidR="00D5586C" w:rsidRDefault="00B009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УТВЕРЖДЕНА</w:t>
            </w:r>
          </w:p>
          <w:p w:rsidR="00B00904" w:rsidRDefault="00B009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  п</w:t>
            </w:r>
            <w:r w:rsidR="00D558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риказом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директора</w:t>
            </w:r>
            <w:r w:rsidRPr="00FC63C6">
              <w:t xml:space="preserve"> </w:t>
            </w:r>
            <w:r w:rsidRPr="00B00904">
              <w:rPr>
                <w:rFonts w:ascii="Times New Roman" w:hAnsi="Times New Roman"/>
              </w:rPr>
              <w:t>ГБПОУ «ТТТ»</w:t>
            </w:r>
            <w:r w:rsidRPr="00FC63C6"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D5586C" w:rsidRDefault="00E305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№ 250</w:t>
            </w:r>
            <w:r w:rsidR="00D558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</w:t>
            </w:r>
            <w:r w:rsidR="00B0090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</w:t>
            </w:r>
            <w:proofErr w:type="spellStart"/>
            <w:r w:rsidR="00D558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от «30» мая 2024</w:t>
            </w:r>
            <w:r w:rsidR="00B0090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г.</w:t>
            </w:r>
          </w:p>
          <w:p w:rsidR="00D5586C" w:rsidRDefault="00D5586C" w:rsidP="00B009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D5586C" w:rsidTr="00D5586C">
        <w:tc>
          <w:tcPr>
            <w:tcW w:w="9854" w:type="dxa"/>
          </w:tcPr>
          <w:p w:rsidR="00D5586C" w:rsidRDefault="00D558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D5586C" w:rsidRDefault="00D5586C" w:rsidP="00D5586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5586C" w:rsidRDefault="00D5586C" w:rsidP="00D558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</w:p>
    <w:p w:rsidR="00D5586C" w:rsidRDefault="00D5586C" w:rsidP="00D558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</w:p>
    <w:p w:rsidR="00D5586C" w:rsidRDefault="00D5586C" w:rsidP="00D558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</w:p>
    <w:p w:rsidR="00D5586C" w:rsidRDefault="00D5586C" w:rsidP="00D558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32"/>
          <w:szCs w:val="32"/>
          <w:lang w:eastAsia="ar-SA"/>
        </w:rPr>
      </w:pPr>
    </w:p>
    <w:p w:rsidR="00D5586C" w:rsidRDefault="00D5586C" w:rsidP="00D558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</w:p>
    <w:p w:rsidR="008E7C81" w:rsidRPr="00250965" w:rsidRDefault="00FA0055" w:rsidP="00D558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>АННОТАЦИЯ К РАБОЧЕЙ ПРОГРАММЕ</w:t>
      </w:r>
      <w:r w:rsidR="00D5586C" w:rsidRPr="00250965"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 xml:space="preserve"> </w:t>
      </w:r>
    </w:p>
    <w:p w:rsidR="00D5586C" w:rsidRPr="00250965" w:rsidRDefault="00D5586C" w:rsidP="00D558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</w:pPr>
      <w:r w:rsidRPr="00250965"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>ОБЩЕОБРАЗОВАТЕЛЬНОЙ ДИСЦИПЛИНЫ</w:t>
      </w:r>
    </w:p>
    <w:p w:rsidR="00F65909" w:rsidRPr="00250965" w:rsidRDefault="00250965" w:rsidP="00D558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</w:pPr>
      <w:r w:rsidRPr="00250965"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>ООД.09</w:t>
      </w:r>
      <w:r w:rsidR="00F65909" w:rsidRPr="00250965"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 xml:space="preserve"> ХИМИЯ</w:t>
      </w:r>
    </w:p>
    <w:p w:rsidR="00D5586C" w:rsidRPr="00250965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i/>
          <w:sz w:val="28"/>
          <w:szCs w:val="24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D0C23" w:rsidRDefault="005D0C23" w:rsidP="005D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по профессии </w:t>
      </w:r>
    </w:p>
    <w:p w:rsidR="00D5586C" w:rsidRPr="00D24547" w:rsidRDefault="00E73F22" w:rsidP="005D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ar-SA"/>
        </w:rPr>
        <w:t>43.01.09 Повар, кондитер</w:t>
      </w: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A0055" w:rsidRDefault="00FA0055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A0055" w:rsidRDefault="00FA0055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A0055" w:rsidRDefault="00FA0055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A0055" w:rsidRDefault="00FA0055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A0055" w:rsidRDefault="00FA0055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5586C" w:rsidRDefault="00E305A3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2024 </w:t>
      </w:r>
      <w:r w:rsidR="00D5586C">
        <w:rPr>
          <w:rFonts w:ascii="Times New Roman" w:eastAsia="Times New Roman" w:hAnsi="Times New Roman"/>
          <w:sz w:val="24"/>
          <w:szCs w:val="24"/>
          <w:lang w:eastAsia="ar-SA"/>
        </w:rPr>
        <w:t>г.</w:t>
      </w:r>
    </w:p>
    <w:p w:rsidR="0028750F" w:rsidRDefault="0028750F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8750F" w:rsidRDefault="0028750F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8750F" w:rsidRDefault="0028750F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8750F" w:rsidRDefault="0028750F" w:rsidP="0028750F">
      <w:pPr>
        <w:jc w:val="both"/>
        <w:rPr>
          <w:rFonts w:ascii="Times New Roman" w:hAnsi="Times New Roman"/>
          <w:sz w:val="28"/>
          <w:szCs w:val="28"/>
        </w:rPr>
      </w:pPr>
      <w:r w:rsidRPr="00907931">
        <w:rPr>
          <w:rFonts w:ascii="Times New Roman" w:hAnsi="Times New Roman"/>
          <w:sz w:val="28"/>
          <w:szCs w:val="28"/>
        </w:rPr>
        <w:t xml:space="preserve">Программа общеобразовательной </w:t>
      </w:r>
      <w:r w:rsidRPr="001E3E0E">
        <w:rPr>
          <w:rFonts w:ascii="Times New Roman" w:hAnsi="Times New Roman"/>
          <w:sz w:val="28"/>
          <w:szCs w:val="28"/>
        </w:rPr>
        <w:t>дисциплины ОО</w:t>
      </w:r>
      <w:r w:rsidR="00250965">
        <w:rPr>
          <w:rFonts w:ascii="Times New Roman" w:hAnsi="Times New Roman"/>
          <w:sz w:val="28"/>
          <w:szCs w:val="28"/>
        </w:rPr>
        <w:t>Д.09</w:t>
      </w:r>
      <w:r w:rsidRPr="00E9489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Химия</w:t>
      </w:r>
      <w:r w:rsidRPr="00E94898">
        <w:rPr>
          <w:rFonts w:ascii="Times New Roman" w:hAnsi="Times New Roman"/>
          <w:sz w:val="28"/>
          <w:szCs w:val="28"/>
        </w:rPr>
        <w:t>»</w:t>
      </w:r>
      <w:r w:rsidR="00B00904">
        <w:rPr>
          <w:rFonts w:ascii="Times New Roman" w:hAnsi="Times New Roman"/>
          <w:sz w:val="28"/>
          <w:szCs w:val="28"/>
        </w:rPr>
        <w:t xml:space="preserve"> </w:t>
      </w:r>
      <w:r w:rsidR="00E73F22" w:rsidRPr="00E73F22">
        <w:rPr>
          <w:rFonts w:ascii="Times New Roman" w:hAnsi="Times New Roman"/>
          <w:sz w:val="28"/>
          <w:szCs w:val="28"/>
        </w:rPr>
        <w:t>по профессии 43.01.09 Повар, кондитер</w:t>
      </w:r>
      <w:r w:rsidR="00E73F22">
        <w:rPr>
          <w:rFonts w:ascii="Times New Roman" w:hAnsi="Times New Roman"/>
          <w:sz w:val="28"/>
          <w:szCs w:val="28"/>
        </w:rPr>
        <w:t xml:space="preserve">, </w:t>
      </w:r>
      <w:r w:rsidRPr="00907931">
        <w:rPr>
          <w:rFonts w:ascii="Times New Roman" w:hAnsi="Times New Roman"/>
          <w:sz w:val="28"/>
          <w:szCs w:val="28"/>
        </w:rPr>
        <w:t>разработана в    соответствии с ФГОС среднего общего образовани</w:t>
      </w:r>
      <w:proofErr w:type="gramStart"/>
      <w:r w:rsidRPr="00907931">
        <w:rPr>
          <w:rFonts w:ascii="Times New Roman" w:hAnsi="Times New Roman"/>
          <w:sz w:val="28"/>
          <w:szCs w:val="28"/>
        </w:rPr>
        <w:t>я(</w:t>
      </w:r>
      <w:proofErr w:type="gramEnd"/>
      <w:r w:rsidRPr="00907931">
        <w:rPr>
          <w:rFonts w:ascii="Times New Roman" w:hAnsi="Times New Roman"/>
          <w:sz w:val="28"/>
          <w:szCs w:val="28"/>
        </w:rPr>
        <w:t>Приказ Министерства образования и науки РФ от 17 мая 2012 г. № 413 "Об утверждении федерального государственного образовательного стандарта среднего общего образования"</w:t>
      </w:r>
      <w:r>
        <w:rPr>
          <w:rFonts w:ascii="Times New Roman" w:hAnsi="Times New Roman"/>
          <w:sz w:val="28"/>
          <w:szCs w:val="28"/>
        </w:rPr>
        <w:t xml:space="preserve">, с изменениями и дополнениями от: 29 декабря 2014г., 31 декабря 2015г., 29 июня 2017г., 24 сентября, 11 декабря 2020г., 12 </w:t>
      </w:r>
      <w:proofErr w:type="gramStart"/>
      <w:r>
        <w:rPr>
          <w:rFonts w:ascii="Times New Roman" w:hAnsi="Times New Roman"/>
          <w:sz w:val="28"/>
          <w:szCs w:val="28"/>
        </w:rPr>
        <w:t>августа 2022г.</w:t>
      </w:r>
      <w:r w:rsidRPr="00907931">
        <w:rPr>
          <w:rFonts w:ascii="Times New Roman" w:hAnsi="Times New Roman"/>
          <w:sz w:val="28"/>
          <w:szCs w:val="28"/>
        </w:rPr>
        <w:t>), с учетом требованийфедерального государственного образовательного стандарта среднего профессиональн</w:t>
      </w:r>
      <w:r>
        <w:rPr>
          <w:rFonts w:ascii="Times New Roman" w:hAnsi="Times New Roman"/>
          <w:sz w:val="28"/>
          <w:szCs w:val="28"/>
        </w:rPr>
        <w:t xml:space="preserve">ого образования </w:t>
      </w:r>
      <w:r w:rsidR="00E73F22" w:rsidRPr="00E73F22">
        <w:rPr>
          <w:rFonts w:ascii="Times New Roman" w:hAnsi="Times New Roman"/>
          <w:sz w:val="28"/>
          <w:szCs w:val="28"/>
        </w:rPr>
        <w:t xml:space="preserve">» по профессии 43.01.09 Повар, кондитер </w:t>
      </w:r>
      <w:r w:rsidRPr="00907931">
        <w:rPr>
          <w:rFonts w:ascii="Times New Roman" w:hAnsi="Times New Roman"/>
          <w:sz w:val="28"/>
          <w:szCs w:val="28"/>
        </w:rPr>
        <w:t>Приказ Министерст</w:t>
      </w:r>
      <w:r>
        <w:rPr>
          <w:rFonts w:ascii="Times New Roman" w:hAnsi="Times New Roman"/>
          <w:sz w:val="28"/>
          <w:szCs w:val="28"/>
        </w:rPr>
        <w:t>ва образования и науки РФ от «24» августа 2022г. № 355</w:t>
      </w:r>
      <w:r w:rsidRPr="00907931">
        <w:rPr>
          <w:rFonts w:ascii="Times New Roman" w:hAnsi="Times New Roman"/>
          <w:sz w:val="28"/>
          <w:szCs w:val="28"/>
        </w:rPr>
        <w:t xml:space="preserve">), примерной основной общеобразовательной программы  по дисциплине </w:t>
      </w:r>
      <w:r w:rsidR="00285561">
        <w:rPr>
          <w:rFonts w:ascii="Times New Roman" w:hAnsi="Times New Roman"/>
          <w:sz w:val="28"/>
          <w:szCs w:val="28"/>
        </w:rPr>
        <w:t>ООД.07</w:t>
      </w:r>
      <w:r>
        <w:rPr>
          <w:rFonts w:ascii="Times New Roman" w:hAnsi="Times New Roman"/>
          <w:sz w:val="28"/>
          <w:szCs w:val="28"/>
        </w:rPr>
        <w:t xml:space="preserve"> Химия </w:t>
      </w:r>
      <w:r w:rsidRPr="00907931">
        <w:rPr>
          <w:rFonts w:ascii="Times New Roman" w:hAnsi="Times New Roman"/>
          <w:sz w:val="28"/>
          <w:szCs w:val="28"/>
        </w:rPr>
        <w:t xml:space="preserve"> для профессиональных общеобразовательных организаций, утвержденной Советом по оценки содержания и качества примерных рабочих программ общеобразовательного и социально-гуманитарного циклов среднего  профессионального образования Протокол №14 от</w:t>
      </w:r>
      <w:proofErr w:type="gramEnd"/>
      <w:r w:rsidRPr="00907931">
        <w:rPr>
          <w:rFonts w:ascii="Times New Roman" w:hAnsi="Times New Roman"/>
          <w:sz w:val="28"/>
          <w:szCs w:val="28"/>
        </w:rPr>
        <w:t xml:space="preserve"> 30 ноября 2022г</w:t>
      </w:r>
      <w:r>
        <w:rPr>
          <w:rFonts w:ascii="Times New Roman" w:hAnsi="Times New Roman"/>
          <w:sz w:val="28"/>
          <w:szCs w:val="28"/>
        </w:rPr>
        <w:t xml:space="preserve">., </w:t>
      </w:r>
      <w:r w:rsidRPr="00907931">
        <w:rPr>
          <w:rFonts w:ascii="Times New Roman" w:hAnsi="Times New Roman"/>
          <w:sz w:val="28"/>
          <w:szCs w:val="28"/>
        </w:rPr>
        <w:t>прог</w:t>
      </w:r>
      <w:r>
        <w:rPr>
          <w:rFonts w:ascii="Times New Roman" w:hAnsi="Times New Roman"/>
          <w:sz w:val="28"/>
          <w:szCs w:val="28"/>
        </w:rPr>
        <w:t xml:space="preserve">раммы воспитания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E73F22" w:rsidRPr="00E73F22">
        <w:rPr>
          <w:rFonts w:ascii="Times New Roman" w:hAnsi="Times New Roman"/>
          <w:sz w:val="28"/>
          <w:szCs w:val="28"/>
        </w:rPr>
        <w:t xml:space="preserve"> по профессии 43.01.09 Повар, кондитер</w:t>
      </w:r>
      <w:r w:rsidR="00E73F22">
        <w:rPr>
          <w:rFonts w:ascii="Times New Roman" w:hAnsi="Times New Roman"/>
          <w:sz w:val="28"/>
          <w:szCs w:val="28"/>
        </w:rPr>
        <w:t>.</w:t>
      </w: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5586C" w:rsidRDefault="00D5586C" w:rsidP="00D5586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5586C" w:rsidRDefault="00D5586C" w:rsidP="00D558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5586C" w:rsidRDefault="00D5586C" w:rsidP="00D558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60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Организация-разработчик: ГБПОУ «Троицкий технологический техникум»</w:t>
      </w:r>
    </w:p>
    <w:p w:rsidR="00D5586C" w:rsidRDefault="00D5586C" w:rsidP="00D5586C">
      <w:pPr>
        <w:widowControl w:val="0"/>
        <w:tabs>
          <w:tab w:val="left" w:pos="6420"/>
        </w:tabs>
        <w:suppressAutoHyphens/>
        <w:spacing w:after="0" w:line="360" w:lineRule="auto"/>
        <w:ind w:firstLine="600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Разработчик: </w:t>
      </w:r>
      <w:proofErr w:type="spellStart"/>
      <w:r w:rsidR="00B00904">
        <w:rPr>
          <w:rFonts w:ascii="Times New Roman" w:eastAsia="Times New Roman" w:hAnsi="Times New Roman"/>
          <w:sz w:val="28"/>
          <w:szCs w:val="28"/>
          <w:lang w:eastAsia="ar-SA"/>
        </w:rPr>
        <w:t>Сабирова</w:t>
      </w:r>
      <w:proofErr w:type="spellEnd"/>
      <w:r w:rsidR="00B00904">
        <w:rPr>
          <w:rFonts w:ascii="Times New Roman" w:eastAsia="Times New Roman" w:hAnsi="Times New Roman"/>
          <w:sz w:val="28"/>
          <w:szCs w:val="28"/>
          <w:lang w:eastAsia="ar-SA"/>
        </w:rPr>
        <w:t xml:space="preserve"> Ольга Валентиновна, преподаватель высшей категории</w:t>
      </w:r>
    </w:p>
    <w:p w:rsidR="00D5586C" w:rsidRDefault="00D5586C" w:rsidP="00D5586C">
      <w:pPr>
        <w:widowControl w:val="0"/>
        <w:tabs>
          <w:tab w:val="left" w:pos="6420"/>
        </w:tabs>
        <w:suppressAutoHyphens/>
        <w:spacing w:after="0" w:line="360" w:lineRule="auto"/>
        <w:ind w:firstLine="600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5586C" w:rsidRDefault="00D5586C" w:rsidP="00D5586C">
      <w:pPr>
        <w:widowControl w:val="0"/>
        <w:tabs>
          <w:tab w:val="left" w:pos="6420"/>
        </w:tabs>
        <w:suppressAutoHyphens/>
        <w:spacing w:after="0" w:line="360" w:lineRule="auto"/>
        <w:ind w:firstLine="600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5586C" w:rsidRDefault="00D5586C" w:rsidP="00D558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Рассмотрена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на заседании цикловой методической комиссии преподавателе</w:t>
      </w:r>
      <w:r w:rsidR="00B00904">
        <w:rPr>
          <w:rFonts w:ascii="Times New Roman" w:eastAsia="Times New Roman" w:hAnsi="Times New Roman"/>
          <w:sz w:val="28"/>
          <w:szCs w:val="28"/>
          <w:lang w:eastAsia="ar-SA"/>
        </w:rPr>
        <w:t>й общеобразовательных дисциплин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B0090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ОГСЭ и ЕН циклов </w:t>
      </w:r>
    </w:p>
    <w:p w:rsidR="00D5586C" w:rsidRDefault="00D5586C" w:rsidP="00D558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00"/>
        <w:jc w:val="both"/>
        <w:rPr>
          <w:rFonts w:ascii="Times New Roman" w:eastAsia="Times New Roman" w:hAnsi="Times New Roman"/>
          <w:sz w:val="32"/>
          <w:szCs w:val="32"/>
          <w:lang w:eastAsia="ar-SA"/>
        </w:rPr>
      </w:pPr>
    </w:p>
    <w:p w:rsidR="00D5586C" w:rsidRDefault="00E305A3" w:rsidP="00D558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0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Протокол № 8  от «24» мая  2024</w:t>
      </w:r>
      <w:r w:rsidR="00D5586C">
        <w:rPr>
          <w:rFonts w:ascii="Times New Roman" w:eastAsia="Times New Roman" w:hAnsi="Times New Roman"/>
          <w:sz w:val="28"/>
          <w:szCs w:val="28"/>
          <w:lang w:eastAsia="ar-SA"/>
        </w:rPr>
        <w:t xml:space="preserve">г. </w:t>
      </w:r>
    </w:p>
    <w:p w:rsidR="00D5586C" w:rsidRDefault="00D5586C" w:rsidP="00D5586C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/>
          <w:b/>
          <w:spacing w:val="5"/>
          <w:sz w:val="26"/>
          <w:szCs w:val="26"/>
          <w:lang w:eastAsia="ar-SA"/>
        </w:rPr>
      </w:pPr>
    </w:p>
    <w:p w:rsidR="00D5586C" w:rsidRDefault="00D5586C" w:rsidP="00D5586C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/>
          <w:b/>
          <w:spacing w:val="5"/>
          <w:sz w:val="26"/>
          <w:szCs w:val="26"/>
          <w:lang w:eastAsia="ar-SA"/>
        </w:rPr>
      </w:pPr>
    </w:p>
    <w:p w:rsidR="00D5586C" w:rsidRDefault="00D5586C" w:rsidP="00D5586C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/>
          <w:b/>
          <w:spacing w:val="5"/>
          <w:sz w:val="26"/>
          <w:szCs w:val="26"/>
          <w:lang w:eastAsia="ar-SA"/>
        </w:rPr>
      </w:pPr>
    </w:p>
    <w:p w:rsidR="00D5586C" w:rsidRDefault="00D5586C" w:rsidP="00B00904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rPr>
          <w:rFonts w:ascii="Times New Roman" w:eastAsia="Times New Roman" w:hAnsi="Times New Roman"/>
          <w:b/>
          <w:spacing w:val="5"/>
          <w:sz w:val="26"/>
          <w:szCs w:val="26"/>
          <w:lang w:eastAsia="ar-SA"/>
        </w:rPr>
      </w:pPr>
    </w:p>
    <w:p w:rsidR="00D5586C" w:rsidRDefault="00D5586C" w:rsidP="00D5586C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/>
          <w:b/>
          <w:spacing w:val="5"/>
          <w:sz w:val="26"/>
          <w:szCs w:val="26"/>
          <w:lang w:eastAsia="ar-SA"/>
        </w:rPr>
      </w:pPr>
    </w:p>
    <w:p w:rsidR="00D5586C" w:rsidRDefault="00D5586C" w:rsidP="00D5586C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СОДЕРЖАНИЕ</w:t>
      </w: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/>
      </w:tblPr>
      <w:tblGrid>
        <w:gridCol w:w="8188"/>
        <w:gridCol w:w="1383"/>
      </w:tblGrid>
      <w:tr w:rsidR="00D5586C" w:rsidTr="00D5586C">
        <w:tc>
          <w:tcPr>
            <w:tcW w:w="8188" w:type="dxa"/>
          </w:tcPr>
          <w:p w:rsidR="00D5586C" w:rsidRDefault="00D5586C">
            <w:pPr>
              <w:keepNext/>
              <w:tabs>
                <w:tab w:val="num" w:pos="432"/>
              </w:tabs>
              <w:autoSpaceDE w:val="0"/>
              <w:snapToGrid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hideMark/>
          </w:tcPr>
          <w:p w:rsidR="00D5586C" w:rsidRDefault="00D558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стр.</w:t>
            </w:r>
          </w:p>
        </w:tc>
      </w:tr>
      <w:tr w:rsidR="00D5586C" w:rsidTr="00D5586C">
        <w:tc>
          <w:tcPr>
            <w:tcW w:w="8188" w:type="dxa"/>
          </w:tcPr>
          <w:p w:rsidR="00D5586C" w:rsidRDefault="00D5586C">
            <w:pPr>
              <w:keepNext/>
              <w:tabs>
                <w:tab w:val="num" w:pos="432"/>
              </w:tabs>
              <w:autoSpaceDE w:val="0"/>
              <w:snapToGrid w:val="0"/>
              <w:spacing w:after="0" w:line="240" w:lineRule="auto"/>
              <w:ind w:left="644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ar-SA"/>
              </w:rPr>
            </w:pPr>
          </w:p>
          <w:p w:rsidR="00D5586C" w:rsidRDefault="00B00904" w:rsidP="00733451">
            <w:pPr>
              <w:keepNext/>
              <w:numPr>
                <w:ilvl w:val="0"/>
                <w:numId w:val="1"/>
              </w:numPr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  <w:t>ОБЩАЯ ХАРАКТЕРИСТИКА</w:t>
            </w:r>
            <w:r w:rsidR="00D5586C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  <w:t xml:space="preserve"> рабочей ПРОГРАММЫ ОБЩЕОБРАЗОВАТЕЛЬНОЙ  ДИСЦИПЛИНЫ</w:t>
            </w:r>
          </w:p>
          <w:p w:rsidR="00D5586C" w:rsidRDefault="00D558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</w:tcPr>
          <w:p w:rsidR="00D5586C" w:rsidRDefault="00D55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D5586C" w:rsidTr="00D5586C">
        <w:tc>
          <w:tcPr>
            <w:tcW w:w="8188" w:type="dxa"/>
          </w:tcPr>
          <w:p w:rsidR="00D5586C" w:rsidRDefault="00D5586C" w:rsidP="00733451">
            <w:pPr>
              <w:keepNext/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  <w:t>СТРУКТУРА и содержание общеобразовательной  ДИСЦИПЛИНЫ</w:t>
            </w:r>
          </w:p>
          <w:p w:rsidR="00D5586C" w:rsidRDefault="00D5586C">
            <w:pPr>
              <w:keepNext/>
              <w:tabs>
                <w:tab w:val="num" w:pos="432"/>
              </w:tabs>
              <w:autoSpaceDE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</w:tcPr>
          <w:p w:rsidR="00D5586C" w:rsidRDefault="00D558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D5586C" w:rsidTr="00D5586C">
        <w:trPr>
          <w:trHeight w:val="670"/>
        </w:trPr>
        <w:tc>
          <w:tcPr>
            <w:tcW w:w="8188" w:type="dxa"/>
          </w:tcPr>
          <w:p w:rsidR="00D5586C" w:rsidRDefault="00D5586C" w:rsidP="00733451">
            <w:pPr>
              <w:keepNext/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  <w:t>условия реализации ОБЩЕОБРАЗОВАТЕЛЬНОЙ учебной дисциплины</w:t>
            </w:r>
          </w:p>
          <w:p w:rsidR="00D5586C" w:rsidRDefault="00D5586C">
            <w:pPr>
              <w:keepNext/>
              <w:tabs>
                <w:tab w:val="left" w:pos="0"/>
                <w:tab w:val="num" w:pos="432"/>
              </w:tabs>
              <w:autoSpaceDE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</w:tcPr>
          <w:p w:rsidR="00D5586C" w:rsidRDefault="00D558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D5586C" w:rsidTr="00D5586C">
        <w:tc>
          <w:tcPr>
            <w:tcW w:w="8188" w:type="dxa"/>
          </w:tcPr>
          <w:p w:rsidR="00D5586C" w:rsidRPr="00F65909" w:rsidRDefault="00D5586C" w:rsidP="00733451">
            <w:pPr>
              <w:keepNext/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  <w:t xml:space="preserve">Контроль и оценка результатов Освоения ОБЩЕОБРАЗОВАТЕЛЬНОЙ  дисциплины   </w:t>
            </w:r>
            <w:r w:rsidR="00250965"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ar-SA"/>
              </w:rPr>
              <w:t>ООД.09</w:t>
            </w:r>
            <w:r w:rsidR="00F65909" w:rsidRPr="00F65909"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ar-SA"/>
              </w:rPr>
              <w:t xml:space="preserve"> ХИМИЯ</w:t>
            </w:r>
          </w:p>
          <w:p w:rsidR="00D5586C" w:rsidRDefault="00D5586C">
            <w:pPr>
              <w:keepNext/>
              <w:tabs>
                <w:tab w:val="num" w:pos="432"/>
              </w:tabs>
              <w:autoSpaceDE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</w:tcPr>
          <w:p w:rsidR="00D5586C" w:rsidRDefault="00D558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D5586C" w:rsidTr="00D5586C">
        <w:tc>
          <w:tcPr>
            <w:tcW w:w="8188" w:type="dxa"/>
            <w:hideMark/>
          </w:tcPr>
          <w:p w:rsidR="00D5586C" w:rsidRDefault="00D5586C" w:rsidP="00733451">
            <w:pPr>
              <w:keepNext/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(темы докладов, рефератов, проектов)</w:t>
            </w:r>
          </w:p>
        </w:tc>
        <w:tc>
          <w:tcPr>
            <w:tcW w:w="1383" w:type="dxa"/>
          </w:tcPr>
          <w:p w:rsidR="00D5586C" w:rsidRDefault="00D558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</w:p>
    <w:p w:rsidR="00D5586C" w:rsidRDefault="00D5586C" w:rsidP="00D5586C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 xml:space="preserve">1. общая </w:t>
      </w:r>
      <w:r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ar-SA"/>
        </w:rPr>
        <w:t>характеристика  Рабочей</w:t>
      </w:r>
      <w:r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 xml:space="preserve"> ПРОГРАММЫ общеобра</w:t>
      </w:r>
      <w:r w:rsidR="008C03F3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>зовательной дисциплины  ООд.09</w:t>
      </w:r>
      <w:r w:rsidR="00B00904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 xml:space="preserve"> </w:t>
      </w:r>
      <w:r w:rsidR="00F424B3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>ХИМИЯ</w:t>
      </w: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shd w:val="clear" w:color="auto" w:fill="FFFFFF"/>
        <w:spacing w:before="211" w:after="0"/>
        <w:ind w:right="5" w:firstLine="283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1.1.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>Место дисциплины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в структуре образовательной программы СПО</w:t>
      </w:r>
    </w:p>
    <w:p w:rsidR="00D5586C" w:rsidRDefault="00D5586C" w:rsidP="00D5586C">
      <w:pPr>
        <w:shd w:val="clear" w:color="auto" w:fill="FFFFFF"/>
        <w:spacing w:before="211" w:after="0"/>
        <w:ind w:right="5" w:firstLine="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Общеобра</w:t>
      </w:r>
      <w:r w:rsidR="00F6590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зовательная дисциплина «ХИМИЯ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» является  частью  предметной области «Общественные науки», изучается в общеобразователь</w:t>
      </w:r>
      <w:r w:rsidR="00B00904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ном  цикле учебного  плана  ОП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 СПО «Троицкого технологического техникума»</w:t>
      </w:r>
      <w:r w:rsidR="00E73F22" w:rsidRPr="00E73F22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» по профессии 43.01.09 Повар, кондитер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, с учетом  профессиональной направленности ФГОС СПО</w:t>
      </w:r>
    </w:p>
    <w:p w:rsidR="00D5586C" w:rsidRDefault="00D5586C" w:rsidP="00D5586C">
      <w:pPr>
        <w:shd w:val="clear" w:color="auto" w:fill="FFFFFF"/>
        <w:spacing w:before="211" w:after="0" w:line="240" w:lineRule="auto"/>
        <w:ind w:left="1004" w:right="5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Цели и планируемые результаты: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ab/>
      </w:r>
    </w:p>
    <w:p w:rsidR="00733451" w:rsidRPr="008E7C81" w:rsidRDefault="00D5586C" w:rsidP="00D5586C">
      <w:pPr>
        <w:shd w:val="clear" w:color="auto" w:fill="FFFFFF"/>
        <w:spacing w:before="211" w:after="0"/>
        <w:ind w:left="284" w:right="5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1</w:t>
      </w:r>
      <w:r w:rsidRPr="008E7C81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.2.1 Цели  общеобразовательной дисциплины   </w:t>
      </w:r>
    </w:p>
    <w:p w:rsidR="00733451" w:rsidRPr="008E7C81" w:rsidRDefault="00733451" w:rsidP="00D5586C">
      <w:pPr>
        <w:shd w:val="clear" w:color="auto" w:fill="FFFFFF"/>
        <w:spacing w:before="211" w:after="0"/>
        <w:ind w:left="284" w:right="5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ar-SA"/>
        </w:rPr>
      </w:pPr>
      <w:r w:rsidRPr="008E7C81">
        <w:rPr>
          <w:rFonts w:ascii="Times New Roman" w:hAnsi="Times New Roman"/>
          <w:sz w:val="28"/>
          <w:szCs w:val="28"/>
        </w:rPr>
        <w:t xml:space="preserve">Формирование у студентов химической составляющей </w:t>
      </w:r>
      <w:proofErr w:type="gramStart"/>
      <w:r w:rsidRPr="008E7C81">
        <w:rPr>
          <w:rFonts w:ascii="Times New Roman" w:hAnsi="Times New Roman"/>
          <w:sz w:val="28"/>
          <w:szCs w:val="28"/>
        </w:rPr>
        <w:t>естественно-научной</w:t>
      </w:r>
      <w:proofErr w:type="gramEnd"/>
      <w:r w:rsidRPr="008E7C81">
        <w:rPr>
          <w:rFonts w:ascii="Times New Roman" w:hAnsi="Times New Roman"/>
          <w:sz w:val="28"/>
          <w:szCs w:val="28"/>
        </w:rPr>
        <w:t xml:space="preserve"> картины мира как основы принятия решений в жизненных и производственных ситуациях, ответственного поведения в природной среде.</w:t>
      </w:r>
    </w:p>
    <w:p w:rsidR="00733451" w:rsidRPr="008E7C81" w:rsidRDefault="00733451" w:rsidP="00D5586C">
      <w:pPr>
        <w:shd w:val="clear" w:color="auto" w:fill="FFFFFF"/>
        <w:spacing w:before="211" w:after="0"/>
        <w:ind w:left="284" w:right="5"/>
        <w:jc w:val="both"/>
        <w:rPr>
          <w:rFonts w:ascii="Times New Roman" w:hAnsi="Times New Roman"/>
          <w:sz w:val="28"/>
          <w:szCs w:val="28"/>
        </w:rPr>
      </w:pPr>
      <w:r w:rsidRPr="008E7C81">
        <w:rPr>
          <w:rFonts w:ascii="Times New Roman" w:hAnsi="Times New Roman"/>
          <w:sz w:val="28"/>
          <w:szCs w:val="28"/>
        </w:rPr>
        <w:t xml:space="preserve">Задачи дисциплины: </w:t>
      </w:r>
    </w:p>
    <w:p w:rsidR="00285561" w:rsidRPr="008E7C81" w:rsidRDefault="00285561" w:rsidP="0028556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7C81">
        <w:rPr>
          <w:rFonts w:ascii="Times New Roman" w:eastAsia="Times New Roman" w:hAnsi="Times New Roman"/>
          <w:sz w:val="28"/>
          <w:szCs w:val="28"/>
          <w:lang w:eastAsia="ru-RU"/>
        </w:rPr>
        <w:t>1) сформировать понимание закономерностей протекания химических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:rsidR="00285561" w:rsidRPr="008E7C81" w:rsidRDefault="00285561" w:rsidP="00285561">
      <w:pPr>
        <w:shd w:val="clear" w:color="auto" w:fill="FFFFFF"/>
        <w:spacing w:after="0"/>
        <w:ind w:firstLine="56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7C81">
        <w:rPr>
          <w:rFonts w:ascii="Times New Roman" w:eastAsia="Times New Roman" w:hAnsi="Times New Roman"/>
          <w:sz w:val="28"/>
          <w:szCs w:val="28"/>
          <w:lang w:eastAsia="ru-RU"/>
        </w:rPr>
        <w:t>2) развить умения проводить расчеты по химическим формулам и уравнениям химических реакций, планировать и интерпретировать результаты химических экспериментов,</w:t>
      </w:r>
    </w:p>
    <w:p w:rsidR="00285561" w:rsidRPr="008E7C81" w:rsidRDefault="00285561" w:rsidP="00285561">
      <w:pPr>
        <w:shd w:val="clear" w:color="auto" w:fill="FFFFFF"/>
        <w:spacing w:after="0"/>
        <w:ind w:firstLine="56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7C81">
        <w:rPr>
          <w:rFonts w:ascii="Times New Roman" w:eastAsia="Times New Roman" w:hAnsi="Times New Roman"/>
          <w:sz w:val="28"/>
          <w:szCs w:val="28"/>
          <w:lang w:eastAsia="ru-RU"/>
        </w:rPr>
        <w:t>3) сформировать навыки проведения химических экспериментальных исследований с соблюдением правил безопасного обращения с веществами и лабораторным оборудованием;</w:t>
      </w:r>
    </w:p>
    <w:p w:rsidR="00285561" w:rsidRPr="008E7C81" w:rsidRDefault="00285561" w:rsidP="00285561">
      <w:pPr>
        <w:shd w:val="clear" w:color="auto" w:fill="FFFFFF"/>
        <w:spacing w:after="0"/>
        <w:ind w:firstLine="56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7C81">
        <w:rPr>
          <w:rFonts w:ascii="Times New Roman" w:eastAsia="Times New Roman" w:hAnsi="Times New Roman"/>
          <w:sz w:val="28"/>
          <w:szCs w:val="28"/>
          <w:lang w:eastAsia="ru-RU"/>
        </w:rPr>
        <w:t>4) развить умения анализировать, оценивать, проверять на достоверность и обобщать информацию химического характера из различных источников;</w:t>
      </w:r>
    </w:p>
    <w:p w:rsidR="00285561" w:rsidRPr="008E7C81" w:rsidRDefault="00285561" w:rsidP="00285561">
      <w:pPr>
        <w:shd w:val="clear" w:color="auto" w:fill="FFFFFF"/>
        <w:spacing w:after="0"/>
        <w:ind w:firstLine="566"/>
        <w:jc w:val="both"/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</w:pPr>
      <w:r w:rsidRPr="008E7C81">
        <w:rPr>
          <w:rFonts w:ascii="Times New Roman" w:eastAsia="Times New Roman" w:hAnsi="Times New Roman"/>
          <w:sz w:val="28"/>
          <w:szCs w:val="28"/>
          <w:lang w:eastAsia="ru-RU"/>
        </w:rPr>
        <w:t xml:space="preserve">5) сформировать умения прогнозировать последствия </w:t>
      </w:r>
      <w:r w:rsidRPr="008E7C81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своей деятельности и </w:t>
      </w:r>
      <w:r w:rsidRPr="008E7C81">
        <w:rPr>
          <w:rFonts w:ascii="Times New Roman" w:eastAsia="Times New Roman" w:hAnsi="Times New Roman"/>
          <w:sz w:val="28"/>
          <w:szCs w:val="28"/>
          <w:lang w:eastAsia="ru-RU"/>
        </w:rPr>
        <w:t>химических природных, бытовых и производственных процессов</w:t>
      </w:r>
      <w:r w:rsidRPr="008E7C81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; </w:t>
      </w:r>
    </w:p>
    <w:p w:rsidR="00285561" w:rsidRPr="008E7C81" w:rsidRDefault="00285561" w:rsidP="00285561">
      <w:pPr>
        <w:shd w:val="clear" w:color="auto" w:fill="FFFFFF"/>
        <w:spacing w:after="0"/>
        <w:ind w:firstLine="56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7C81">
        <w:rPr>
          <w:rFonts w:ascii="Times New Roman" w:eastAsia="Times New Roman" w:hAnsi="Times New Roman"/>
          <w:sz w:val="28"/>
          <w:szCs w:val="28"/>
          <w:lang w:eastAsia="ru-RU"/>
        </w:rPr>
        <w:t>6) сформировать понимание значимости достижений химической науки и технологий для развития социальной и производственной сфер.</w:t>
      </w:r>
    </w:p>
    <w:p w:rsidR="00D5586C" w:rsidRPr="008E7C81" w:rsidRDefault="00D5586C" w:rsidP="00D5586C">
      <w:pPr>
        <w:shd w:val="clear" w:color="auto" w:fill="FFFFFF"/>
        <w:spacing w:before="211" w:after="0"/>
        <w:ind w:left="284" w:right="5"/>
        <w:jc w:val="both"/>
        <w:rPr>
          <w:rFonts w:ascii="Times New Roman" w:eastAsia="Times New Roman" w:hAnsi="Times New Roman"/>
          <w:i/>
          <w:color w:val="FF0000"/>
          <w:sz w:val="28"/>
          <w:szCs w:val="28"/>
          <w:lang w:eastAsia="ar-SA"/>
        </w:rPr>
      </w:pPr>
    </w:p>
    <w:p w:rsidR="00D5586C" w:rsidRPr="008E7C81" w:rsidRDefault="00D5586C" w:rsidP="00D5586C">
      <w:pPr>
        <w:shd w:val="clear" w:color="auto" w:fill="FFFFFF"/>
        <w:spacing w:before="211" w:after="0"/>
        <w:ind w:left="284" w:right="5"/>
        <w:jc w:val="both"/>
        <w:rPr>
          <w:rFonts w:ascii="Times New Roman" w:eastAsia="Times New Roman" w:hAnsi="Times New Roman"/>
          <w:i/>
          <w:color w:val="FF0000"/>
          <w:sz w:val="28"/>
          <w:szCs w:val="28"/>
          <w:lang w:eastAsia="ar-SA"/>
        </w:rPr>
      </w:pPr>
    </w:p>
    <w:p w:rsidR="00D5586C" w:rsidRDefault="00D5586C" w:rsidP="00D5586C">
      <w:pPr>
        <w:shd w:val="clear" w:color="auto" w:fill="FFFFFF"/>
        <w:spacing w:before="211" w:after="0"/>
        <w:ind w:left="284" w:right="5"/>
        <w:jc w:val="both"/>
        <w:rPr>
          <w:rFonts w:ascii="Times New Roman" w:eastAsia="Times New Roman" w:hAnsi="Times New Roman"/>
          <w:i/>
          <w:color w:val="FF0000"/>
          <w:sz w:val="28"/>
          <w:szCs w:val="28"/>
          <w:lang w:eastAsia="ar-SA"/>
        </w:rPr>
      </w:pPr>
    </w:p>
    <w:p w:rsidR="00D5586C" w:rsidRDefault="00D5586C" w:rsidP="00D5586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  <w:sectPr w:rsidR="00D5586C">
          <w:pgSz w:w="11905" w:h="16837"/>
          <w:pgMar w:top="1134" w:right="1134" w:bottom="1134" w:left="1134" w:header="720" w:footer="709" w:gutter="0"/>
          <w:cols w:space="720"/>
        </w:sectPr>
      </w:pPr>
    </w:p>
    <w:p w:rsidR="00D5586C" w:rsidRDefault="00D5586C" w:rsidP="00D5586C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 xml:space="preserve">1.2.2.Результаты  освоения общеобразовательной дисциплины  в соответствии с ФГОС СПО и на  основе ФГОС СОО.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16"/>
        <w:gridCol w:w="5414"/>
        <w:gridCol w:w="6455"/>
      </w:tblGrid>
      <w:tr w:rsidR="00D5586C" w:rsidRPr="00D42BF8" w:rsidTr="00D42BF8">
        <w:trPr>
          <w:trHeight w:val="20"/>
        </w:trPr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86C" w:rsidRPr="00D42BF8" w:rsidRDefault="00D558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  <w:t>Код и наименование</w:t>
            </w:r>
          </w:p>
          <w:p w:rsidR="00D5586C" w:rsidRPr="00D42BF8" w:rsidRDefault="00D558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  <w:t>формируемых</w:t>
            </w:r>
          </w:p>
          <w:p w:rsidR="00D5586C" w:rsidRPr="00D42BF8" w:rsidRDefault="00D558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  <w:t>компетенций</w:t>
            </w:r>
          </w:p>
        </w:tc>
        <w:tc>
          <w:tcPr>
            <w:tcW w:w="4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86C" w:rsidRPr="00D42BF8" w:rsidRDefault="00D55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  <w:t>Результаты освоения дисциплины</w:t>
            </w:r>
          </w:p>
        </w:tc>
      </w:tr>
      <w:tr w:rsidR="00D5586C" w:rsidRPr="00D42BF8" w:rsidTr="00D42BF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86C" w:rsidRPr="00D42BF8" w:rsidRDefault="00D558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86C" w:rsidRPr="00D42BF8" w:rsidRDefault="001C0F0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  <w:t xml:space="preserve">  Общие (личные, </w:t>
            </w:r>
            <w:proofErr w:type="spellStart"/>
            <w:r w:rsidRPr="00D42BF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  <w:t>метопредметные</w:t>
            </w:r>
            <w:proofErr w:type="spellEnd"/>
            <w:r w:rsidRPr="00D42BF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86C" w:rsidRPr="00D42BF8" w:rsidRDefault="00D55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  <w:t>Дисциплинарные</w:t>
            </w:r>
            <w:r w:rsidR="001C0F08" w:rsidRPr="00D42BF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  <w:t xml:space="preserve"> (предметные)</w:t>
            </w:r>
          </w:p>
        </w:tc>
      </w:tr>
      <w:tr w:rsidR="00D5586C" w:rsidRPr="00D42BF8" w:rsidTr="00D42BF8">
        <w:trPr>
          <w:trHeight w:val="301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6C" w:rsidRPr="00D42BF8" w:rsidRDefault="0092046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FXYKB+OfficinaSansBookC" w:hAnsi="Times New Roman"/>
                <w:color w:val="000000"/>
                <w:sz w:val="28"/>
                <w:szCs w:val="28"/>
              </w:rPr>
              <w:t>ОК 01.</w:t>
            </w:r>
            <w:r w:rsidR="00586E98" w:rsidRPr="00D42BF8">
              <w:rPr>
                <w:rFonts w:ascii="Times New Roman" w:hAnsi="Times New Roman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части трудового воспитания: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готовность к труду, осознание ценности мастерства,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трудолюбие;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готовность к активной деятельности технологической и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социальной направленности, способность инициировать,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планировать и самостоятельно выполнять такую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деятельность;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интерес к различным сферам профессиональной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деятельности,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Овладение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универсальными</w:t>
            </w:r>
            <w:proofErr w:type="gram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учебными познавательными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действиями: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а) базовые логические действия: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самостоятельно формулировать и актуализировать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проблему, рассматривать ее всесторонне;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устанавливать существенный признак или основания для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сравнения, классификации и обобщения;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определять цели деятельности, задавать параметры и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критерии их достижения;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выявлять закономерности и противоречия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рассматриваемых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явлениях</w:t>
            </w:r>
            <w:proofErr w:type="gram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вносить коррективы в деятельность, оценивать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соответствие результатов целям, оценивать риски</w:t>
            </w:r>
          </w:p>
          <w:p w:rsidR="00D5586C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последствий деятельности;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развивать креативное мышление при решении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жизненных</w:t>
            </w:r>
            <w:proofErr w:type="gramEnd"/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проблем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б) базовые исследовательские действия: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владеть навыками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учебно-исследовательской</w:t>
            </w:r>
            <w:proofErr w:type="gram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проектной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деятельности, навыками разрешения проблем;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выявлять причинно-следственные связи и актуализировать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задачу, выдвигать гипотезу ее решения, находить аргументы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доказательства своих утверждений, задавать параметры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критерии решения;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анализировать полученные в ходе решения задачи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результаты, критически оценивать их достоверность,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прогнозировать изменение в новых условиях;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уметь переносить знания в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познавательную</w:t>
            </w:r>
            <w:proofErr w:type="gram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практическую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области жизнедеятельности;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уметь интегрировать знания из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разных</w:t>
            </w:r>
            <w:proofErr w:type="gram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предметных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областей;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выдвигать новые идеи, предлагать оригинальные подходы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решения;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способность их использования в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познавательной</w:t>
            </w:r>
            <w:proofErr w:type="gram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социальной практике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владеть системой химических знаний, которая включает: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основополагающие понятия (химический элемент, атом,</w:t>
            </w:r>
            <w:proofErr w:type="gramEnd"/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электронная оболочка атома, </w:t>
            </w:r>
            <w:proofErr w:type="spell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s</w:t>
            </w:r>
            <w:proofErr w:type="spell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-, </w:t>
            </w:r>
            <w:proofErr w:type="spell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p</w:t>
            </w:r>
            <w:proofErr w:type="spell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-, d-электронные </w:t>
            </w:r>
            <w:proofErr w:type="spell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орбитали</w:t>
            </w:r>
            <w:proofErr w:type="spellEnd"/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атомов, ион, молекула, валентность, </w:t>
            </w:r>
            <w:proofErr w:type="spell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электроотрицательность</w:t>
            </w:r>
            <w:proofErr w:type="spell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степень окисления, химическая связь, моль, молярная масса,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молярный объем, углеродный скелет, функциональная группа,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радикал, изомерия, изомеры, гомологический ряд, гомологи,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углеводороды, кислоро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д-</w:t>
            </w:r>
            <w:proofErr w:type="gram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и азотсодержащие соединения,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биологически активные вещества (углеводы, жиры, белки),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мономер, полимер, структурное звено,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высокомолекулярные</w:t>
            </w:r>
            <w:proofErr w:type="gramEnd"/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соединения, кристаллическая решетка, типы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химических</w:t>
            </w:r>
            <w:proofErr w:type="gramEnd"/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реакций (окислительно-восстановительные, экз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о-</w:t>
            </w:r>
            <w:proofErr w:type="gram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и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эндотермические, реакц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ии ио</w:t>
            </w:r>
            <w:proofErr w:type="gram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нного обмена), раствор,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электролиты, </w:t>
            </w:r>
            <w:proofErr w:type="spell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неэлектролиты</w:t>
            </w:r>
            <w:proofErr w:type="spell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, электролитическая диссоциация,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окислитель, восстановитель, скорость химической реакции,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химическое равновесие), теории и законы (теория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химического</w:t>
            </w:r>
            <w:proofErr w:type="gramEnd"/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строения органических веществ А.М. Бутлерова, теория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электролитической диссоциации, периодический закон Д.И.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Менделеева, закон сохранения массы), закономерности,</w:t>
            </w:r>
            <w:proofErr w:type="gramEnd"/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символический язык химии, </w:t>
            </w:r>
            <w:proofErr w:type="spell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фактологические</w:t>
            </w:r>
            <w:proofErr w:type="spell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сведения о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свойствах</w:t>
            </w:r>
            <w:proofErr w:type="gram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, составе, получении и безопасном использовании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важнейших неорганических и органических веществ в быту и</w:t>
            </w:r>
          </w:p>
          <w:p w:rsidR="00D5586C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практической деятельности человека;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изученных понятий, применять соответствующие понятия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при</w:t>
            </w:r>
            <w:proofErr w:type="gramEnd"/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описании</w:t>
            </w:r>
            <w:proofErr w:type="gram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строения и свойств неорганических и органических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веществ и их превращений; выявлять взаимосвязь химических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знаний с понятиями и представлениями других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естественнонаучных предметов;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уметь использовать наименования химических соединений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международного союза теоретической и прикладной химии и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тривиальные названия важнейших веществ (этилен, ацетилен,</w:t>
            </w:r>
            <w:proofErr w:type="gramEnd"/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глицерин, фенол, формальдегид, уксусная кислота, глицин,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угарный газ, углекислый газ, аммиак, гашеная известь,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негашеная известь, питьевая сода и других), составлять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формулы неорганических и органических веществ, уравнения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химических реакций, объяснять их смысл; подтверждать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характерные химические свойства веществ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соответствующими</w:t>
            </w:r>
            <w:proofErr w:type="gramEnd"/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экспериментами и записями уравнений химических реакций;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- уметь устанавливать принадлежность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изученных</w:t>
            </w:r>
            <w:proofErr w:type="gramEnd"/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неорганических и органических веществ к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определенным</w:t>
            </w:r>
            <w:proofErr w:type="gramEnd"/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классам и группам соединений, характеризовать их состав и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важнейшие свойства; определять виды химических связей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(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ковалентная</w:t>
            </w:r>
            <w:proofErr w:type="gram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, ионная, металлическая, водородная), типы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кристаллических решеток веществ; классифицировать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химические реакции;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сформировать представления: о материальном единстве мира,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закономерностях</w:t>
            </w:r>
            <w:proofErr w:type="gram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и познаваемости явлений природы; о месте и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значении химии в системе естественных наук и ее роли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</w:t>
            </w:r>
            <w:proofErr w:type="gramEnd"/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обеспечении</w:t>
            </w:r>
            <w:proofErr w:type="gram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устойчивого развития человечества: в решении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проблем экологической, энергетической и пищевой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безопасности, в развитии медицины, создании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новых</w:t>
            </w:r>
            <w:proofErr w:type="gramEnd"/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материалов, новых источников энергии, в обеспечении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рационального природопользования, в формировании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8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мировоззрения и общей культуры человека, а также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экологически обоснованного отношения к своему здоровью и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природной среде;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владеть системой химических знаний, которая включает: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основополагающие понятия (дополнительно к системе понятий</w:t>
            </w:r>
            <w:proofErr w:type="gramEnd"/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базового уровня) - изотопы, основное и возбужденное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состояние атома, гибридизация </w:t>
            </w:r>
            <w:proofErr w:type="spell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атомныхорбиталей</w:t>
            </w:r>
            <w:proofErr w:type="spell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химическая связь (" " и "", кратные связи), молярная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концентрация, структурная формула, изомерия (структурная,</w:t>
            </w:r>
            <w:proofErr w:type="gramEnd"/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геометрическая</w:t>
            </w:r>
            <w:proofErr w:type="gram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(</w:t>
            </w:r>
            <w:proofErr w:type="spell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цис-транс-изомерия</w:t>
            </w:r>
            <w:proofErr w:type="spell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), типы химических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реакций (гомо- и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гетерогенные</w:t>
            </w:r>
            <w:proofErr w:type="gram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, обратимые и необратимые),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растворы (истинные, дисперсные системы), кристаллогидраты,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степень диссоциации, электролиз, крекинг, </w:t>
            </w:r>
            <w:proofErr w:type="spell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риформинг</w:t>
            </w:r>
            <w:proofErr w:type="spell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);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теории и законы, закономерности, мировоззренческие знания,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лежащие в основе понимания причинности и системности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химических явлений, современные представления о строении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вещества на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атомном</w:t>
            </w:r>
            <w:proofErr w:type="gram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, молекулярном и надмолекулярном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уровнях</w:t>
            </w:r>
            <w:proofErr w:type="gram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; представления о механизмах химических реакций,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термодинамических и кинетических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закономерностях</w:t>
            </w:r>
            <w:proofErr w:type="gram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их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протекания, о химическом равновесии, дисперсных системах,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фактологические</w:t>
            </w:r>
            <w:proofErr w:type="spell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сведения о свойствах, составе, получении и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безопасном использовании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важнейших</w:t>
            </w:r>
            <w:proofErr w:type="gram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неорганических и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органических веществ в быту и практической деятельности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человека; общих научных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принципах</w:t>
            </w:r>
            <w:proofErr w:type="gram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химического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производства (на примере производства серной кислоты,</w:t>
            </w:r>
            <w:proofErr w:type="gramEnd"/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аммиака, метанола, переработки нефти);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уметь проводить расчеты по химическим формулам и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уравнениям химических реакций с использованием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физических величин (массы, объема газов, количества</w:t>
            </w:r>
            <w:proofErr w:type="gramEnd"/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вещества),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характеризующих</w:t>
            </w:r>
            <w:proofErr w:type="gram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вещества с количественной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9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стороны: расчеты по нахождению химической формулы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вещества; расчеты массы (объема, количества вещества)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продукта реакции, если одно из исходных веществ дано в виде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раствора с определенной массовой долей растворенного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вещества или дано в избытке (имеет примеси); расчеты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массовой или объемной доли выхода продукта реакции;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расчеты теплового эффекта реакций, объемных отношений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газов;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уметь выявлять характерные признаки и взаимосвязь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изученных понятий, применять соответствующие понятия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при</w:t>
            </w:r>
            <w:proofErr w:type="gramEnd"/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описании</w:t>
            </w:r>
            <w:proofErr w:type="gram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строения и свойств неорганических и органических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веществ и их превращений; выявлять взаимосвязь химических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знаний с понятиями и представлениями других предметов для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более осознанного понимания и объяснения сущности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материального единства мира; использовать системные</w:t>
            </w:r>
            <w:proofErr w:type="gramEnd"/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химические знания для объяснения и прогнозирования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явлений, имеющих естественнонаучную природу;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уметь использовать наименования химических соединений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международного союза теоретической и прикладной химии и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тривиальные названия веществ, относящихся к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изученным</w:t>
            </w:r>
            <w:proofErr w:type="gramEnd"/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классам органических и неорганических соединений;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использовать химическую символику для составления формул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неорганических веществ, молекулярных и структурных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(развернутых, сокращенных и скелетных) формул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органических веществ; составлять уравнения химических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реакций и раскрывать их сущность: </w:t>
            </w:r>
            <w:proofErr w:type="spell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окислительновосстановительных</w:t>
            </w:r>
            <w:proofErr w:type="spell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реакций посредством составления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электронного баланса этих реакций; реакций ионного обмена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путем составления их полных и сокращенных ионных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уравнений; реакций гидролиза, реакций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10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комплексообразования</w:t>
            </w:r>
            <w:proofErr w:type="spell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(на примере </w:t>
            </w:r>
            <w:proofErr w:type="spell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гидроксокомплексов</w:t>
            </w:r>
            <w:proofErr w:type="spellEnd"/>
            <w:proofErr w:type="gramEnd"/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цинка и алюминия); подтверждать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характерные</w:t>
            </w:r>
            <w:proofErr w:type="gram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химические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свойства веществ соответствующими экспериментами и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записями уравнений химических реакций;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уметь классифицировать неорганические и органические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вещества и химические реакции, самостоятельно выбирать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основания и критерии для классификации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изучаемых</w:t>
            </w:r>
            <w:proofErr w:type="gramEnd"/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химических объектов; характеризовать состав и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важнейшие</w:t>
            </w:r>
            <w:proofErr w:type="gramEnd"/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свойства веществ, принадлежащих к определенным классам и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группам соединений (простые вещества, оксиды, гидроксиды,</w:t>
            </w:r>
            <w:proofErr w:type="gramEnd"/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соли; углеводороды, простые эфиры, спирты, фенолы,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альдегиды, кетоны, карбоновые кислоты, сложные эфиры,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жиры, углеводы, амины, аминокислоты, белки); применять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знания о составе и свойствах веществ для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экспериментальной</w:t>
            </w:r>
            <w:proofErr w:type="gramEnd"/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проверки гипотез относительно закономерностей протекания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химических реакций и прогнозирования возможностей их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осуществления;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уметь подтверждать на конкретных примерах характер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зависимости реакционной способности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органических</w:t>
            </w:r>
            <w:proofErr w:type="gramEnd"/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соединений от кратности и типа ковалентной связи (" " и ""),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взаимного влияния атомов и групп атомов в молекулах; а также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от особенностей реализации различных механизмов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протекания реакций;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уметь характеризовать электронное строение атомов (в</w:t>
            </w:r>
            <w:proofErr w:type="gramEnd"/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основном</w:t>
            </w:r>
            <w:proofErr w:type="gram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и возбужденном состоянии) и ионов химических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элементов 1 - 4 периодов Периодической системы Д.И.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Менделеева и их валентные возможности, используя понятия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"</w:t>
            </w:r>
            <w:proofErr w:type="spell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s</w:t>
            </w:r>
            <w:proofErr w:type="spell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", "</w:t>
            </w:r>
            <w:proofErr w:type="spell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p</w:t>
            </w:r>
            <w:proofErr w:type="spell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", "d-электронные" </w:t>
            </w:r>
            <w:proofErr w:type="spell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орбитали</w:t>
            </w:r>
            <w:proofErr w:type="spell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, энергетические уровни;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объяснять закономерности изменения свойств химических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элементов и образуемых ими соединений по периодам и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11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группам;</w:t>
            </w:r>
          </w:p>
        </w:tc>
      </w:tr>
      <w:tr w:rsidR="00D5586C" w:rsidRPr="00D42BF8" w:rsidTr="00D42BF8">
        <w:trPr>
          <w:trHeight w:val="266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78" w:rsidRPr="00D42BF8" w:rsidRDefault="00B06C78" w:rsidP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ОК 02. Использовать</w:t>
            </w:r>
          </w:p>
          <w:p w:rsidR="00B06C78" w:rsidRPr="00D42BF8" w:rsidRDefault="00B06C78" w:rsidP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современные</w:t>
            </w:r>
          </w:p>
          <w:p w:rsidR="00B06C78" w:rsidRPr="00D42BF8" w:rsidRDefault="00B06C78" w:rsidP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средства поиска,</w:t>
            </w:r>
          </w:p>
          <w:p w:rsidR="00B06C78" w:rsidRPr="00D42BF8" w:rsidRDefault="00B06C78" w:rsidP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анализа и</w:t>
            </w:r>
          </w:p>
          <w:p w:rsidR="00B06C78" w:rsidRPr="00D42BF8" w:rsidRDefault="00B06C78" w:rsidP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интерпретации</w:t>
            </w:r>
          </w:p>
          <w:p w:rsidR="00B06C78" w:rsidRPr="00D42BF8" w:rsidRDefault="00B06C78" w:rsidP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информации и</w:t>
            </w:r>
          </w:p>
          <w:p w:rsidR="00B06C78" w:rsidRPr="00D42BF8" w:rsidRDefault="00B06C78" w:rsidP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информационные</w:t>
            </w:r>
          </w:p>
          <w:p w:rsidR="00B06C78" w:rsidRPr="00D42BF8" w:rsidRDefault="00B06C78" w:rsidP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технологии для</w:t>
            </w:r>
          </w:p>
          <w:p w:rsidR="00B06C78" w:rsidRPr="00D42BF8" w:rsidRDefault="00B06C78" w:rsidP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выполнения задач</w:t>
            </w:r>
          </w:p>
          <w:p w:rsidR="00B06C78" w:rsidRPr="00D42BF8" w:rsidRDefault="00B06C78" w:rsidP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профессиональной</w:t>
            </w:r>
          </w:p>
          <w:p w:rsidR="00D5586C" w:rsidRPr="00D42BF8" w:rsidRDefault="00B06C78" w:rsidP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 области ценности научного познания: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- </w:t>
            </w:r>
            <w:proofErr w:type="spell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сформированность</w:t>
            </w:r>
            <w:proofErr w:type="spell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мировоззрения, соответствующего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современному уровню развития науки и общественной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практики,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основанного</w:t>
            </w:r>
            <w:proofErr w:type="gram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на диалоге культур, способствующего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осознанию своего места в поликультурном мире;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совершенствование языковой и читательской культуры как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средства взаимодействия между людьми и познания мира;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осознание ценности научной деятельности, готовность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осуществлять проектную и исследовательскую деятельность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индивидуально и в группе;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Овладение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универсальными</w:t>
            </w:r>
            <w:proofErr w:type="gram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учебными познавательными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действиями: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в) работа с информацией: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владеть навыками получения информации из источников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разных типов, самостоятельно осуществлять поиск, анализ,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систематизацию и интерпретацию информации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различных</w:t>
            </w:r>
            <w:proofErr w:type="gramEnd"/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видов и форм представления;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создавать тексты в различных форматах с учетом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назначения информации и целевой аудитории, выбирая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оптимальную форму представления и визуализации;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оценивать достоверность, легитимность информации, ее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соответствие правовым и морально-этическим нормам;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- использовать средства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информационных</w:t>
            </w:r>
            <w:proofErr w:type="gram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и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коммуникационных технологий в решении когнитивных,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коммуникативных и организационных задач с соблюдением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требований эргономики, техники безопасности, гигиены,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ресурсосбережения, правовых и этических норм, норм</w:t>
            </w:r>
          </w:p>
          <w:p w:rsidR="00D5586C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информационной безопасности;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владеть навыками распознавания и защиты информации,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информационной безопасности личности;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уметь планировать и выполнять химический эксперимент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(превращения органических веществ при нагревании,</w:t>
            </w:r>
            <w:proofErr w:type="gramEnd"/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получение этилена и изучение его свойств,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качественные</w:t>
            </w:r>
            <w:proofErr w:type="gramEnd"/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реакции на альдегиды, крахмал, уксусную кислоту; денатурация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белков при нагревании, цветные реакции белков; проводить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реакц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ии ио</w:t>
            </w:r>
            <w:proofErr w:type="gram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нного обмена, определять среду водных растворов,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качественные реакции на сульфат-, карбона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т-</w:t>
            </w:r>
            <w:proofErr w:type="gram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и </w:t>
            </w:r>
            <w:proofErr w:type="spell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хлориданионы</w:t>
            </w:r>
            <w:proofErr w:type="spell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, на катион аммония; решать экспериментальные задачи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по темам "Металлы" и "Неметаллы") в соответствии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</w:t>
            </w:r>
            <w:proofErr w:type="gramEnd"/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правилами техники безопасности при обращении с веществами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и лабораторным оборудованием; представлять результаты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химического эксперимента в форме записи уравнений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соответствующих реакций и формулировать выводы на основе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этих результатов;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уметь анализировать химическую информацию, получаемую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из разных источников (средств массовой информации, сеть</w:t>
            </w:r>
            <w:proofErr w:type="gramEnd"/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Интернет и другие);</w:t>
            </w:r>
            <w:proofErr w:type="gramEnd"/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владеть основными методами научного познания веществ и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химических явлений (наблюдение, измерение, эксперимент,</w:t>
            </w:r>
            <w:proofErr w:type="gramEnd"/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моделирование);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уметь проводить расчеты по химическим формулам и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уравнениям химических реакций с использованием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физических величин, характеризующих вещества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</w:t>
            </w:r>
            <w:proofErr w:type="gramEnd"/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количественной стороны: массы, объема (нормальные условия)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газов, количества вещества; использовать системные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химические знания для принятия решений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</w:t>
            </w:r>
            <w:proofErr w:type="gram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конкретных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жизненных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ситуациях</w:t>
            </w:r>
            <w:proofErr w:type="gram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, связанных с веществами и их</w:t>
            </w:r>
          </w:p>
          <w:p w:rsidR="00D5586C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применением;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уметь самостоятельно планировать и проводить химический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эксперимент (получение и изучение свойств неорганических и</w:t>
            </w:r>
            <w:proofErr w:type="gramEnd"/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органических веществ, качественные реакции углеводородов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различных классов и кислородсодержащих органических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веществ, решение экспериментальных задач по распознаванию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неорганических и органических веществ) с соблюдением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правил безопасного обращения с веществами и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лабораторным</w:t>
            </w:r>
            <w:proofErr w:type="gramEnd"/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оборудованием, формулировать цели исследования,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предоставлять в различной форме результаты эксперимента,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анализировать и оценивать их достоверность;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- уметь осуществлять целенаправленный поиск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химической</w:t>
            </w:r>
            <w:proofErr w:type="gramEnd"/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информации в различных источниках (научная и </w:t>
            </w:r>
            <w:proofErr w:type="spell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учебнонаучная</w:t>
            </w:r>
            <w:proofErr w:type="spell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литература, средства массовой информации, сеть</w:t>
            </w:r>
            <w:proofErr w:type="gramEnd"/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Интернет и другие), критически анализировать химическую</w:t>
            </w:r>
            <w:proofErr w:type="gramEnd"/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информацию, перерабатывать ее и использовать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</w:t>
            </w:r>
            <w:proofErr w:type="gramEnd"/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соответствии</w:t>
            </w:r>
            <w:proofErr w:type="gram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с поставленной учебной задачей;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владеть системой знаний о методах научного познания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явлений природы, используемых в естественных науках и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умениями применять эти знания при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экспериментальном</w:t>
            </w:r>
            <w:proofErr w:type="gramEnd"/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исследовании</w:t>
            </w:r>
            <w:proofErr w:type="gram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веществ и для объяснения химических явлений,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имеющих</w:t>
            </w:r>
            <w:proofErr w:type="gram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место в природе практической деятельности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человека и в повседневной жизни;</w:t>
            </w:r>
          </w:p>
        </w:tc>
      </w:tr>
      <w:tr w:rsidR="00D5586C" w:rsidRPr="00D42BF8" w:rsidTr="00D42BF8">
        <w:trPr>
          <w:trHeight w:val="244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6C" w:rsidRPr="00D42BF8" w:rsidRDefault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hAnsi="Times New Roman"/>
                <w:sz w:val="28"/>
                <w:szCs w:val="28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готовность к саморазвитию, самостоятельности и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самоопределению;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-овладение навыками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учебно-исследовательской</w:t>
            </w:r>
            <w:proofErr w:type="gram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, проектной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и социальной деятельности;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Овладение универсальнымикоммуникативными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действиями:</w:t>
            </w:r>
          </w:p>
          <w:p w:rsidR="00D5586C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б) совместная деятельность: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понимать и использовать преимущества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командной</w:t>
            </w:r>
            <w:proofErr w:type="gram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и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индивидуальной работы;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принимать цели совместной деятельности, организовывать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и координировать действия по ее достижению: составлять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план действий, распределять роли с учетом мнений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участников обсуждать результаты совместной работы;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- координировать и выполнять работу в условиях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реального</w:t>
            </w:r>
            <w:proofErr w:type="gram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,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виртуального и комбинированного взаимодействия;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- осуществлять позитивное стратегическое поведение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</w:t>
            </w:r>
            <w:proofErr w:type="gramEnd"/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различных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ситуациях</w:t>
            </w:r>
            <w:proofErr w:type="gram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, проявлять творчество и воображение,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быть инициативным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Овладение универсальными регулятивными действиями: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г) принятие себя и других людей: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принимать мотивы и аргументы других людей при анализе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результатов деятельности;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признавать свое право и право других людей на ошибки;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- развивать способность понимать мир с позиции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другого</w:t>
            </w:r>
            <w:proofErr w:type="gramEnd"/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человека;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уметь планировать и выполнять химический эксперимент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(превращения органических веществ при нагревании,</w:t>
            </w:r>
            <w:proofErr w:type="gramEnd"/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получение этилена и изучение его свойств,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качественные</w:t>
            </w:r>
            <w:proofErr w:type="gramEnd"/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реакции на альдегиды, крахмал, уксусную кислоту; денатурация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белков при нагревании, цветные реакции белков; проводить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реакц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ии ио</w:t>
            </w:r>
            <w:proofErr w:type="gram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нного обмена, определять среду водных растворов,</w:t>
            </w:r>
          </w:p>
          <w:p w:rsidR="00D5586C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качественные реакции на сульфат-, карбона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т-</w:t>
            </w:r>
            <w:proofErr w:type="gram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и </w:t>
            </w:r>
            <w:proofErr w:type="spell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хлориданионы</w:t>
            </w:r>
            <w:proofErr w:type="spell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, на катион аммония; решать экспериментальные задачи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по темам "Металлы" и "Неметаллы") в соответствии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</w:t>
            </w:r>
            <w:proofErr w:type="gramEnd"/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правилами техники безопасности при обращении с веществами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и лабораторным оборудованием; представлять результаты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химического эксперимента в форме записи уравнений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соответствующих реакций и формулировать выводы на основе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этих результатов;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-уметь самостоятельно планировать и проводить химический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эксперимент (получение и изучение свойств неорганических и</w:t>
            </w:r>
            <w:proofErr w:type="gramEnd"/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органических веществ, качественные реакции углеводородов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различных классов и кислородсодержащих органических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веществ, решение экспериментальных задач по распознаванию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неорганических и органических веществ) с соблюдением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правил безопасного обращения с веществами и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лабораторным</w:t>
            </w:r>
            <w:proofErr w:type="gramEnd"/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оборудованием, формулировать цели исследования,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предоставлять в различной форме результаты эксперимента,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анализировать и оценивать их достоверность;</w:t>
            </w:r>
          </w:p>
        </w:tc>
      </w:tr>
      <w:tr w:rsidR="00D5586C" w:rsidRPr="00D42BF8" w:rsidTr="00D42BF8">
        <w:trPr>
          <w:trHeight w:val="207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78" w:rsidRPr="00D42BF8" w:rsidRDefault="00B06C78" w:rsidP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ОК 07. Содействовать</w:t>
            </w:r>
          </w:p>
          <w:p w:rsidR="00B06C78" w:rsidRPr="00D42BF8" w:rsidRDefault="00B06C78" w:rsidP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сохранению</w:t>
            </w:r>
          </w:p>
          <w:p w:rsidR="00B06C78" w:rsidRPr="00D42BF8" w:rsidRDefault="00B06C78" w:rsidP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окружающей среды,</w:t>
            </w:r>
          </w:p>
          <w:p w:rsidR="00B06C78" w:rsidRPr="00D42BF8" w:rsidRDefault="00B06C78" w:rsidP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ресурсосбережению,</w:t>
            </w:r>
          </w:p>
          <w:p w:rsidR="00B06C78" w:rsidRPr="00D42BF8" w:rsidRDefault="00B06C78" w:rsidP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применять знания </w:t>
            </w:r>
            <w:proofErr w:type="gramStart"/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об</w:t>
            </w:r>
            <w:proofErr w:type="gramEnd"/>
          </w:p>
          <w:p w:rsidR="00B06C78" w:rsidRPr="00D42BF8" w:rsidRDefault="00B06C78" w:rsidP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изменении</w:t>
            </w:r>
            <w:proofErr w:type="gramEnd"/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климата,</w:t>
            </w:r>
          </w:p>
          <w:p w:rsidR="00B06C78" w:rsidRPr="00D42BF8" w:rsidRDefault="00B06C78" w:rsidP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принципы</w:t>
            </w:r>
          </w:p>
          <w:p w:rsidR="00B06C78" w:rsidRPr="00D42BF8" w:rsidRDefault="00B06C78" w:rsidP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бережливого</w:t>
            </w:r>
          </w:p>
          <w:p w:rsidR="00B06C78" w:rsidRPr="00D42BF8" w:rsidRDefault="00B06C78" w:rsidP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производства,</w:t>
            </w:r>
          </w:p>
          <w:p w:rsidR="00B06C78" w:rsidRPr="00D42BF8" w:rsidRDefault="00B06C78" w:rsidP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эффективно</w:t>
            </w:r>
          </w:p>
          <w:p w:rsidR="00B06C78" w:rsidRPr="00D42BF8" w:rsidRDefault="00B06C78" w:rsidP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действовать </w:t>
            </w:r>
            <w:proofErr w:type="spellStart"/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вчрезвычайных</w:t>
            </w:r>
            <w:proofErr w:type="spellEnd"/>
          </w:p>
          <w:p w:rsidR="00D5586C" w:rsidRPr="00D42BF8" w:rsidRDefault="00B06C78" w:rsidP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ситуациях</w:t>
            </w:r>
            <w:proofErr w:type="gramEnd"/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8" w:rsidRPr="00D42BF8" w:rsidRDefault="008015C8" w:rsidP="00801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 области экологического воспитания:</w:t>
            </w:r>
          </w:p>
          <w:p w:rsidR="008015C8" w:rsidRPr="00D42BF8" w:rsidRDefault="008015C8" w:rsidP="00801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- </w:t>
            </w:r>
            <w:proofErr w:type="spell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сформированность</w:t>
            </w:r>
            <w:proofErr w:type="spell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экологической культуры, понимание</w:t>
            </w:r>
          </w:p>
          <w:p w:rsidR="008015C8" w:rsidRPr="00D42BF8" w:rsidRDefault="008015C8" w:rsidP="00801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влияния социально-экономических процессов на состояние</w:t>
            </w:r>
          </w:p>
          <w:p w:rsidR="008015C8" w:rsidRPr="00D42BF8" w:rsidRDefault="008015C8" w:rsidP="00801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природной и социальной среды, осознание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глобального</w:t>
            </w:r>
            <w:proofErr w:type="gramEnd"/>
          </w:p>
          <w:p w:rsidR="008015C8" w:rsidRPr="00D42BF8" w:rsidRDefault="008015C8" w:rsidP="00801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характера экологических проблем;</w:t>
            </w:r>
          </w:p>
          <w:p w:rsidR="008015C8" w:rsidRPr="00D42BF8" w:rsidRDefault="008015C8" w:rsidP="00801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- планирование и осуществление действий в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окружающей</w:t>
            </w:r>
            <w:proofErr w:type="gramEnd"/>
          </w:p>
          <w:p w:rsidR="008015C8" w:rsidRPr="00D42BF8" w:rsidRDefault="008015C8" w:rsidP="00801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среде на основе знания целей устойчивого развития</w:t>
            </w:r>
          </w:p>
          <w:p w:rsidR="008015C8" w:rsidRPr="00D42BF8" w:rsidRDefault="008015C8" w:rsidP="00801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человечества;</w:t>
            </w:r>
          </w:p>
          <w:p w:rsidR="008015C8" w:rsidRPr="00D42BF8" w:rsidRDefault="008015C8" w:rsidP="00801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активное неприятие действий, приносящих вред</w:t>
            </w:r>
          </w:p>
          <w:p w:rsidR="008015C8" w:rsidRPr="00D42BF8" w:rsidRDefault="008015C8" w:rsidP="00801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окружающей среде;</w:t>
            </w:r>
          </w:p>
          <w:p w:rsidR="008015C8" w:rsidRPr="00D42BF8" w:rsidRDefault="008015C8" w:rsidP="00801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- умение прогнозировать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неблагоприятные</w:t>
            </w:r>
            <w:proofErr w:type="gram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экологические</w:t>
            </w:r>
          </w:p>
          <w:p w:rsidR="008015C8" w:rsidRPr="00D42BF8" w:rsidRDefault="008015C8" w:rsidP="00801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последствия предпринимаемых действий, предотвращать их; расширение опыта деятельности экологической</w:t>
            </w:r>
          </w:p>
          <w:p w:rsidR="008015C8" w:rsidRPr="00D42BF8" w:rsidRDefault="008015C8" w:rsidP="00801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направленности;</w:t>
            </w:r>
          </w:p>
          <w:p w:rsidR="008015C8" w:rsidRPr="00D42BF8" w:rsidRDefault="008015C8" w:rsidP="00801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- овладение навыками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учебно-исследовательской</w:t>
            </w:r>
            <w:proofErr w:type="gram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, проектной и</w:t>
            </w:r>
          </w:p>
          <w:p w:rsidR="008015C8" w:rsidRPr="00D42BF8" w:rsidRDefault="008015C8" w:rsidP="00801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социальной деятельности;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8" w:rsidRPr="00D42BF8" w:rsidRDefault="008015C8" w:rsidP="008015C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сформировать представления: о химической составляющей</w:t>
            </w:r>
          </w:p>
          <w:p w:rsidR="008015C8" w:rsidRPr="00D42BF8" w:rsidRDefault="008015C8" w:rsidP="008015C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естественнонаучной картины мира, роли химии в познании</w:t>
            </w:r>
          </w:p>
          <w:p w:rsidR="008015C8" w:rsidRPr="00D42BF8" w:rsidRDefault="008015C8" w:rsidP="008015C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явлений природы, в формировании мышления и культуры</w:t>
            </w:r>
          </w:p>
          <w:p w:rsidR="008015C8" w:rsidRPr="00D42BF8" w:rsidRDefault="008015C8" w:rsidP="008015C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личности, ее функциональной грамотности, необходимой для</w:t>
            </w:r>
          </w:p>
          <w:p w:rsidR="008015C8" w:rsidRPr="00D42BF8" w:rsidRDefault="008015C8" w:rsidP="008015C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решения практических задач и экологически обоснованного</w:t>
            </w:r>
          </w:p>
          <w:p w:rsidR="008015C8" w:rsidRPr="00D42BF8" w:rsidRDefault="008015C8" w:rsidP="008015C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отношения к своему здоровью и природной среде;</w:t>
            </w:r>
          </w:p>
          <w:p w:rsidR="008015C8" w:rsidRPr="00D42BF8" w:rsidRDefault="008015C8" w:rsidP="008015C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уметь соблюдать правила экологически целесообразного</w:t>
            </w:r>
          </w:p>
          <w:p w:rsidR="008015C8" w:rsidRPr="00D42BF8" w:rsidRDefault="008015C8" w:rsidP="008015C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поведения в быту и трудовой деятельности в целях сохранения</w:t>
            </w:r>
          </w:p>
          <w:p w:rsidR="008015C8" w:rsidRPr="00D42BF8" w:rsidRDefault="008015C8" w:rsidP="008015C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своего здоровья и окружающей природной среды; учитывать</w:t>
            </w:r>
          </w:p>
          <w:p w:rsidR="008015C8" w:rsidRPr="00D42BF8" w:rsidRDefault="008015C8" w:rsidP="008015C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опасность воздействия на живые организмы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определенных</w:t>
            </w:r>
            <w:proofErr w:type="gramEnd"/>
          </w:p>
          <w:p w:rsidR="008015C8" w:rsidRPr="00D42BF8" w:rsidRDefault="008015C8" w:rsidP="008015C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веществ, понимая смысл показателя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предельной</w:t>
            </w:r>
            <w:proofErr w:type="gram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допустимой</w:t>
            </w:r>
          </w:p>
          <w:p w:rsidR="008015C8" w:rsidRPr="00D42BF8" w:rsidRDefault="008015C8" w:rsidP="008015C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концентрации;уметь прогнозировать, анализировать и оценивать с позиций</w:t>
            </w:r>
          </w:p>
          <w:p w:rsidR="008015C8" w:rsidRPr="00D42BF8" w:rsidRDefault="008015C8" w:rsidP="008015C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экологической безопасности последствия бытовой и</w:t>
            </w:r>
          </w:p>
          <w:p w:rsidR="008015C8" w:rsidRPr="00D42BF8" w:rsidRDefault="008015C8" w:rsidP="008015C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производственной</w:t>
            </w:r>
            <w:proofErr w:type="gram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деятельности человека, связанной с</w:t>
            </w:r>
          </w:p>
          <w:p w:rsidR="008015C8" w:rsidRPr="00D42BF8" w:rsidRDefault="008015C8" w:rsidP="008015C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переработкой веществ; использовать полученные знания для</w:t>
            </w:r>
          </w:p>
          <w:p w:rsidR="008015C8" w:rsidRPr="00D42BF8" w:rsidRDefault="008015C8" w:rsidP="008015C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принятия грамотных решений проблем в ситуациях, связанных</w:t>
            </w:r>
          </w:p>
          <w:p w:rsidR="008015C8" w:rsidRPr="00D42BF8" w:rsidRDefault="008015C8" w:rsidP="008015C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 химией;</w:t>
            </w:r>
          </w:p>
          <w:p w:rsidR="008015C8" w:rsidRPr="00D42BF8" w:rsidRDefault="008015C8" w:rsidP="008015C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уметь осознавать опасность воздействия на живые организмы</w:t>
            </w:r>
          </w:p>
          <w:p w:rsidR="008015C8" w:rsidRPr="00D42BF8" w:rsidRDefault="008015C8" w:rsidP="008015C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определенных веществ, понимая смысл показателя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предельной</w:t>
            </w:r>
            <w:proofErr w:type="gramEnd"/>
          </w:p>
          <w:p w:rsidR="008015C8" w:rsidRPr="00D42BF8" w:rsidRDefault="008015C8" w:rsidP="008015C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допустимой концентрации, и пояснять на примерах способы</w:t>
            </w:r>
          </w:p>
          <w:p w:rsidR="008015C8" w:rsidRPr="00D42BF8" w:rsidRDefault="008015C8" w:rsidP="008015C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уменьшения и предотвращения их вредного воздействия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на</w:t>
            </w:r>
            <w:proofErr w:type="gramEnd"/>
          </w:p>
          <w:p w:rsidR="00D5586C" w:rsidRPr="00D42BF8" w:rsidRDefault="008015C8" w:rsidP="008015C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организм человека.</w:t>
            </w:r>
          </w:p>
        </w:tc>
      </w:tr>
      <w:tr w:rsidR="00D5586C" w:rsidRPr="00D42BF8" w:rsidTr="00D42BF8">
        <w:trPr>
          <w:trHeight w:val="207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6C" w:rsidRPr="00D42BF8" w:rsidRDefault="0063378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378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ПК 2.1. Подготавливать рабочее место, оборудование, сырье, исходные материалы для приготовления горячих блюд, кулинарных изделий, закусок разнообразного ассортимента в соответствии с инструкциями и регламентами.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F8" w:rsidRPr="00D42BF8" w:rsidRDefault="00D42BF8" w:rsidP="00D42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умение прогнозировать </w:t>
            </w:r>
            <w:proofErr w:type="gramStart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неблагоприятные</w:t>
            </w:r>
            <w:proofErr w:type="gramEnd"/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экологические</w:t>
            </w:r>
          </w:p>
          <w:p w:rsidR="00D42BF8" w:rsidRPr="00D42BF8" w:rsidRDefault="00D42BF8" w:rsidP="00D42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последствия предпринимаемых действий, предотвращать их; расширение опыта деятельности экологической</w:t>
            </w:r>
          </w:p>
          <w:p w:rsidR="00D5586C" w:rsidRPr="00D42BF8" w:rsidRDefault="00D42BF8" w:rsidP="00D42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направленности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F8" w:rsidRPr="00D42BF8" w:rsidRDefault="00D42BF8" w:rsidP="00D42BF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уметь соблюдать правила экологически целесообразного</w:t>
            </w:r>
          </w:p>
          <w:p w:rsidR="00D42BF8" w:rsidRPr="00D42BF8" w:rsidRDefault="00D42BF8" w:rsidP="00D42BF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поведения в быту и трудовой деятельности в целях сохранения</w:t>
            </w:r>
          </w:p>
          <w:p w:rsidR="00D5586C" w:rsidRPr="00D42BF8" w:rsidRDefault="00D42BF8" w:rsidP="00D42BF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своего здоровья и окружающей природной среды</w:t>
            </w:r>
          </w:p>
        </w:tc>
      </w:tr>
    </w:tbl>
    <w:p w:rsidR="00D5586C" w:rsidRDefault="00D5586C" w:rsidP="00D558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  <w:sectPr w:rsidR="00D5586C">
          <w:pgSz w:w="16837" w:h="11905" w:orient="landscape"/>
          <w:pgMar w:top="567" w:right="1134" w:bottom="1134" w:left="1134" w:header="720" w:footer="708" w:gutter="0"/>
          <w:cols w:space="720"/>
        </w:sectPr>
      </w:pPr>
    </w:p>
    <w:p w:rsidR="00D5586C" w:rsidRDefault="00863C7F" w:rsidP="00D5586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1.3</w:t>
      </w:r>
      <w:r w:rsidR="00D5586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Применение электронного обучения и технологий дистанционного образования</w:t>
      </w:r>
    </w:p>
    <w:p w:rsidR="00D5586C" w:rsidRDefault="00D5586C" w:rsidP="00D558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Реализация содержания программы возможна с применением электронного обучения и технологий дистанционного образования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,о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>ткрытых образовательных ресурсов .</w:t>
      </w:r>
    </w:p>
    <w:p w:rsidR="00D5586C" w:rsidRDefault="00D5586C" w:rsidP="00D5586C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5586C" w:rsidRDefault="00863C7F" w:rsidP="00D5586C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1.4 </w:t>
      </w:r>
      <w:r w:rsidR="00D5586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Реализация содержания программы для </w:t>
      </w:r>
      <w:proofErr w:type="gramStart"/>
      <w:r w:rsidR="00D5586C">
        <w:rPr>
          <w:rFonts w:ascii="Times New Roman" w:eastAsia="Times New Roman" w:hAnsi="Times New Roman"/>
          <w:b/>
          <w:sz w:val="28"/>
          <w:szCs w:val="28"/>
          <w:lang w:eastAsia="ar-SA"/>
        </w:rPr>
        <w:t>обучающихся</w:t>
      </w:r>
      <w:proofErr w:type="gramEnd"/>
      <w:r w:rsidR="00D5586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с ОВЗ</w:t>
      </w:r>
    </w:p>
    <w:p w:rsidR="00D5586C" w:rsidRDefault="00D5586C" w:rsidP="00D558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Реализация содержания образовательной программы и контроль результатов ее освоения для обучающихся с ограниченными возможностями здоровья и инвалидов организуется с учетом особенностей их психофизического развития, индивидуальных возможностей и состояния здоровья.</w:t>
      </w:r>
    </w:p>
    <w:p w:rsidR="00D5586C" w:rsidRDefault="00D5586C" w:rsidP="00D5586C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5586C" w:rsidRDefault="00D5586C" w:rsidP="00D5586C">
      <w:pPr>
        <w:tabs>
          <w:tab w:val="left" w:pos="655"/>
          <w:tab w:val="left" w:pos="862"/>
          <w:tab w:val="left" w:pos="1080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2. СТРУКТУРА И СОДЕРЖАНИЕ</w:t>
      </w: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 xml:space="preserve">ОБЩЕОБРАЗОВАТЕЛЬНОЙ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УЧЕБНОЙ ДИСЦИПЛИНЫ </w:t>
      </w: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0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2.1. Объем общеобразовательной учебной дисциплины и виды учебной нагрузки</w:t>
      </w: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tbl>
      <w:tblPr>
        <w:tblW w:w="0" w:type="auto"/>
        <w:tblInd w:w="24" w:type="dxa"/>
        <w:tblLayout w:type="fixed"/>
        <w:tblLook w:val="04A0"/>
      </w:tblPr>
      <w:tblGrid>
        <w:gridCol w:w="7819"/>
        <w:gridCol w:w="1925"/>
      </w:tblGrid>
      <w:tr w:rsidR="00D5586C" w:rsidTr="00D5586C">
        <w:trPr>
          <w:trHeight w:val="460"/>
        </w:trPr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586C" w:rsidRDefault="00D558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86C" w:rsidRDefault="00D558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ar-SA"/>
              </w:rPr>
              <w:t>Объем часов</w:t>
            </w:r>
          </w:p>
        </w:tc>
      </w:tr>
      <w:tr w:rsidR="00D5586C" w:rsidTr="00D5586C">
        <w:trPr>
          <w:trHeight w:val="285"/>
        </w:trPr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586C" w:rsidRDefault="00D5586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Образовательная нагрузка (всего)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6C" w:rsidRDefault="00250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ar-SA"/>
              </w:rPr>
              <w:t>159</w:t>
            </w:r>
          </w:p>
        </w:tc>
      </w:tr>
      <w:tr w:rsidR="00D5586C" w:rsidTr="00D5586C">
        <w:trPr>
          <w:trHeight w:val="285"/>
        </w:trPr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586C" w:rsidRDefault="00D5586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Самостоятельная  работа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6C" w:rsidRDefault="00D558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D5586C" w:rsidTr="00D5586C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586C" w:rsidRDefault="00D5586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Учебная нагрузка во взаимодействии с преподавателем (всего)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6C" w:rsidRDefault="00250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ar-SA"/>
              </w:rPr>
              <w:t>147</w:t>
            </w:r>
          </w:p>
        </w:tc>
      </w:tr>
      <w:tr w:rsidR="00D5586C" w:rsidTr="00D5586C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586C" w:rsidRDefault="00D5586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6C" w:rsidRDefault="00D558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1F164C" w:rsidTr="00D5586C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64C" w:rsidRDefault="001F16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 Теоретическое  обучение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4C" w:rsidRPr="00EE67BE" w:rsidRDefault="00124FDB" w:rsidP="00124F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ar-SA"/>
              </w:rPr>
              <w:t>113</w:t>
            </w:r>
          </w:p>
        </w:tc>
      </w:tr>
      <w:tr w:rsidR="00D5586C" w:rsidTr="00D5586C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586C" w:rsidRDefault="00D5586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лабораторные занятия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6C" w:rsidRPr="00EE67BE" w:rsidRDefault="00B448C1" w:rsidP="00124F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ar-SA"/>
              </w:rPr>
              <w:t>12</w:t>
            </w:r>
          </w:p>
        </w:tc>
      </w:tr>
      <w:tr w:rsidR="00D5586C" w:rsidTr="00D5586C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586C" w:rsidRDefault="00D558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практические занятия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86C" w:rsidRDefault="00B448C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ar-SA"/>
              </w:rPr>
              <w:t>2</w:t>
            </w:r>
            <w:r w:rsidR="0047419B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ar-SA"/>
              </w:rPr>
              <w:t>2</w:t>
            </w:r>
          </w:p>
        </w:tc>
      </w:tr>
      <w:tr w:rsidR="00D5586C" w:rsidTr="00D5586C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586C" w:rsidRDefault="00D558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    Профессионально  ориентированное содержание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6C" w:rsidRDefault="008E7C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ar-SA"/>
              </w:rPr>
              <w:t>42</w:t>
            </w:r>
          </w:p>
        </w:tc>
      </w:tr>
      <w:tr w:rsidR="00D5586C" w:rsidTr="00D5586C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586C" w:rsidRDefault="00D558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6C" w:rsidRDefault="00D558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D5586C" w:rsidTr="00D5586C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586C" w:rsidRDefault="00D558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теоритическое обучение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6C" w:rsidRDefault="000F4F4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ar-SA"/>
              </w:rPr>
              <w:t>8</w:t>
            </w:r>
          </w:p>
        </w:tc>
      </w:tr>
      <w:tr w:rsidR="00D5586C" w:rsidTr="00D5586C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586C" w:rsidRDefault="00D558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практическое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обучения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6C" w:rsidRDefault="000F4F4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ar-SA"/>
              </w:rPr>
              <w:t>34</w:t>
            </w:r>
          </w:p>
        </w:tc>
      </w:tr>
      <w:tr w:rsidR="00D5586C" w:rsidTr="00D5586C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586C" w:rsidRDefault="00D558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Самостоятельная работа обучающегося (всего)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6C" w:rsidRDefault="00D558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lang w:eastAsia="ar-SA"/>
              </w:rPr>
            </w:pPr>
          </w:p>
        </w:tc>
      </w:tr>
      <w:tr w:rsidR="00D5586C" w:rsidTr="00D5586C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586C" w:rsidRDefault="00D558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том числе: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ab/>
            </w:r>
          </w:p>
          <w:p w:rsidR="00D5586C" w:rsidRDefault="00D558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самостоятельная работа над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индивидуальным проектом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(если предусмотрено)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ab/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6C" w:rsidRDefault="00D558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D5586C" w:rsidTr="00D5586C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6C" w:rsidRDefault="00D5586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Консультации</w:t>
            </w:r>
          </w:p>
          <w:p w:rsidR="00D5586C" w:rsidRDefault="00D5586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86C" w:rsidRDefault="00BF752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ar-SA"/>
              </w:rPr>
              <w:t>6</w:t>
            </w:r>
          </w:p>
        </w:tc>
      </w:tr>
      <w:tr w:rsidR="00D5586C" w:rsidTr="00D5586C">
        <w:trPr>
          <w:trHeight w:val="459"/>
        </w:trPr>
        <w:tc>
          <w:tcPr>
            <w:tcW w:w="9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86C" w:rsidRDefault="00D5586C" w:rsidP="008E7C8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ar-SA"/>
              </w:rPr>
              <w:t xml:space="preserve">Итоговая аттестация в форме    </w:t>
            </w:r>
            <w:r w:rsidR="008E7C81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ar-SA"/>
              </w:rPr>
              <w:t>экзамен                                                     6</w:t>
            </w:r>
          </w:p>
        </w:tc>
      </w:tr>
    </w:tbl>
    <w:p w:rsidR="00D5586C" w:rsidRDefault="00D5586C" w:rsidP="00D558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sectPr w:rsidR="00D5586C" w:rsidSect="004F4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XYKB+OfficinaSansBookC">
    <w:altName w:val="Courier New"/>
    <w:charset w:val="01"/>
    <w:family w:val="auto"/>
    <w:pitch w:val="variable"/>
    <w:sig w:usb0="00000201" w:usb1="1000004A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2F02F7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>
    <w:nsid w:val="00000017"/>
    <w:multiLevelType w:val="multilevel"/>
    <w:tmpl w:val="000000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">
    <w:nsid w:val="0E0A4200"/>
    <w:multiLevelType w:val="hybridMultilevel"/>
    <w:tmpl w:val="586EF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C077D"/>
    <w:multiLevelType w:val="hybridMultilevel"/>
    <w:tmpl w:val="F4B20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0B2AA6"/>
    <w:multiLevelType w:val="hybridMultilevel"/>
    <w:tmpl w:val="690C4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640E6"/>
    <w:multiLevelType w:val="hybridMultilevel"/>
    <w:tmpl w:val="D4CE8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1600A7"/>
    <w:multiLevelType w:val="multilevel"/>
    <w:tmpl w:val="5AD6255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54B74834"/>
    <w:multiLevelType w:val="hybridMultilevel"/>
    <w:tmpl w:val="364AFC84"/>
    <w:lvl w:ilvl="0" w:tplc="504E29C0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9AB4ADD"/>
    <w:multiLevelType w:val="hybridMultilevel"/>
    <w:tmpl w:val="81ECC0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F8E0A89"/>
    <w:multiLevelType w:val="hybridMultilevel"/>
    <w:tmpl w:val="DB642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2916C7"/>
    <w:rsid w:val="00027112"/>
    <w:rsid w:val="000F4F4D"/>
    <w:rsid w:val="00124FDB"/>
    <w:rsid w:val="00141BB7"/>
    <w:rsid w:val="00196476"/>
    <w:rsid w:val="001A2606"/>
    <w:rsid w:val="001C0F08"/>
    <w:rsid w:val="001D6BE7"/>
    <w:rsid w:val="001D756C"/>
    <w:rsid w:val="001F164C"/>
    <w:rsid w:val="00240A7D"/>
    <w:rsid w:val="00243EE9"/>
    <w:rsid w:val="00250965"/>
    <w:rsid w:val="00285561"/>
    <w:rsid w:val="0028729C"/>
    <w:rsid w:val="0028750F"/>
    <w:rsid w:val="002916C7"/>
    <w:rsid w:val="002C16E5"/>
    <w:rsid w:val="00326662"/>
    <w:rsid w:val="003418E0"/>
    <w:rsid w:val="00387BA7"/>
    <w:rsid w:val="003A5C66"/>
    <w:rsid w:val="003F3DF0"/>
    <w:rsid w:val="00404B7B"/>
    <w:rsid w:val="004201B0"/>
    <w:rsid w:val="0047419B"/>
    <w:rsid w:val="004964CE"/>
    <w:rsid w:val="004E4203"/>
    <w:rsid w:val="004F4CD9"/>
    <w:rsid w:val="00510F76"/>
    <w:rsid w:val="0051168D"/>
    <w:rsid w:val="00536B82"/>
    <w:rsid w:val="00542F14"/>
    <w:rsid w:val="00554038"/>
    <w:rsid w:val="00555A04"/>
    <w:rsid w:val="0055622F"/>
    <w:rsid w:val="00586E98"/>
    <w:rsid w:val="005D0C23"/>
    <w:rsid w:val="00600F42"/>
    <w:rsid w:val="00602919"/>
    <w:rsid w:val="006332FA"/>
    <w:rsid w:val="0063378D"/>
    <w:rsid w:val="00692E4D"/>
    <w:rsid w:val="0069541E"/>
    <w:rsid w:val="006B1523"/>
    <w:rsid w:val="006C5B35"/>
    <w:rsid w:val="006D6774"/>
    <w:rsid w:val="00711542"/>
    <w:rsid w:val="00724A28"/>
    <w:rsid w:val="00733451"/>
    <w:rsid w:val="0075574F"/>
    <w:rsid w:val="00762252"/>
    <w:rsid w:val="007C042F"/>
    <w:rsid w:val="008015C8"/>
    <w:rsid w:val="00853A1D"/>
    <w:rsid w:val="00863C7F"/>
    <w:rsid w:val="00886CD6"/>
    <w:rsid w:val="008C03F3"/>
    <w:rsid w:val="008E7C81"/>
    <w:rsid w:val="00920460"/>
    <w:rsid w:val="00925E2C"/>
    <w:rsid w:val="009478DC"/>
    <w:rsid w:val="0097289E"/>
    <w:rsid w:val="009A3AB7"/>
    <w:rsid w:val="009D6A08"/>
    <w:rsid w:val="009D71D1"/>
    <w:rsid w:val="009F71AC"/>
    <w:rsid w:val="00A54CC1"/>
    <w:rsid w:val="00A721D6"/>
    <w:rsid w:val="00A74F5F"/>
    <w:rsid w:val="00B00904"/>
    <w:rsid w:val="00B0415C"/>
    <w:rsid w:val="00B06C78"/>
    <w:rsid w:val="00B31496"/>
    <w:rsid w:val="00B448C1"/>
    <w:rsid w:val="00BB67CF"/>
    <w:rsid w:val="00BF7520"/>
    <w:rsid w:val="00C11EFB"/>
    <w:rsid w:val="00C230CD"/>
    <w:rsid w:val="00CD0BF9"/>
    <w:rsid w:val="00CD44CE"/>
    <w:rsid w:val="00CF4FE0"/>
    <w:rsid w:val="00D2186E"/>
    <w:rsid w:val="00D24547"/>
    <w:rsid w:val="00D27221"/>
    <w:rsid w:val="00D42BF8"/>
    <w:rsid w:val="00D5586C"/>
    <w:rsid w:val="00D76077"/>
    <w:rsid w:val="00DA3CD2"/>
    <w:rsid w:val="00DB194E"/>
    <w:rsid w:val="00E305A3"/>
    <w:rsid w:val="00E73F22"/>
    <w:rsid w:val="00EC4044"/>
    <w:rsid w:val="00EE67BE"/>
    <w:rsid w:val="00F00773"/>
    <w:rsid w:val="00F41711"/>
    <w:rsid w:val="00F41902"/>
    <w:rsid w:val="00F424B3"/>
    <w:rsid w:val="00F65909"/>
    <w:rsid w:val="00FA0055"/>
    <w:rsid w:val="00FC21C2"/>
    <w:rsid w:val="00FC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1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90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1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90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5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A66D2-9B00-4394-8BA5-D7336C9CC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21</Pages>
  <Words>3542</Words>
  <Characters>20191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нина николаевна</cp:lastModifiedBy>
  <cp:revision>41</cp:revision>
  <dcterms:created xsi:type="dcterms:W3CDTF">2023-06-21T06:01:00Z</dcterms:created>
  <dcterms:modified xsi:type="dcterms:W3CDTF">2024-06-26T06:28:00Z</dcterms:modified>
</cp:coreProperties>
</file>