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51" w:rsidRPr="000F6BD6" w:rsidRDefault="00242E51" w:rsidP="00242E51">
      <w:pPr>
        <w:pStyle w:val="4"/>
        <w:ind w:left="-426"/>
        <w:jc w:val="center"/>
        <w:rPr>
          <w:b w:val="0"/>
          <w:bCs w:val="0"/>
          <w:szCs w:val="24"/>
        </w:rPr>
      </w:pPr>
      <w:r w:rsidRPr="000F6BD6">
        <w:rPr>
          <w:b w:val="0"/>
          <w:bCs w:val="0"/>
          <w:szCs w:val="24"/>
        </w:rPr>
        <w:t>Государственное  бюджетное профессиональное образовательное учреждение</w:t>
      </w:r>
    </w:p>
    <w:p w:rsidR="00242E51" w:rsidRPr="000F6BD6" w:rsidRDefault="00242E51" w:rsidP="00242E51">
      <w:pPr>
        <w:pStyle w:val="4"/>
        <w:rPr>
          <w:b w:val="0"/>
          <w:bCs w:val="0"/>
          <w:szCs w:val="24"/>
        </w:rPr>
      </w:pPr>
    </w:p>
    <w:p w:rsidR="00242E51" w:rsidRPr="000F6BD6" w:rsidRDefault="00242E51" w:rsidP="00242E51">
      <w:pPr>
        <w:pStyle w:val="4"/>
        <w:jc w:val="center"/>
        <w:rPr>
          <w:b w:val="0"/>
          <w:bCs w:val="0"/>
          <w:szCs w:val="24"/>
        </w:rPr>
      </w:pPr>
      <w:r w:rsidRPr="000F6BD6">
        <w:rPr>
          <w:b w:val="0"/>
          <w:bCs w:val="0"/>
          <w:szCs w:val="24"/>
        </w:rPr>
        <w:t>«Троицкий технологический техникум»</w:t>
      </w:r>
      <w:r w:rsidRPr="000F6BD6">
        <w:rPr>
          <w:b w:val="0"/>
          <w:bCs w:val="0"/>
          <w:szCs w:val="24"/>
        </w:rPr>
        <w:br/>
      </w:r>
    </w:p>
    <w:p w:rsidR="00242E51" w:rsidRDefault="00242E51" w:rsidP="00242E51">
      <w:pPr>
        <w:suppressLineNumbers/>
        <w:rPr>
          <w:rFonts w:eastAsia="Times New Roman"/>
          <w:sz w:val="16"/>
          <w:szCs w:val="16"/>
        </w:rPr>
      </w:pPr>
    </w:p>
    <w:p w:rsidR="00242E51" w:rsidRDefault="00242E51" w:rsidP="00242E51">
      <w:pPr>
        <w:suppressLineNumbers/>
        <w:rPr>
          <w:rFonts w:eastAsia="Times New Roman"/>
          <w:sz w:val="16"/>
          <w:szCs w:val="16"/>
        </w:rPr>
      </w:pPr>
    </w:p>
    <w:p w:rsidR="00242E51" w:rsidRDefault="00242E51" w:rsidP="00242E51">
      <w:pPr>
        <w:suppressLineNumbers/>
        <w:ind w:firstLine="851"/>
        <w:jc w:val="center"/>
        <w:rPr>
          <w:rFonts w:eastAsia="Times New Roman"/>
          <w:sz w:val="16"/>
          <w:szCs w:val="16"/>
        </w:rPr>
      </w:pPr>
    </w:p>
    <w:p w:rsidR="00242E51" w:rsidRPr="00E54D98" w:rsidRDefault="00242E51" w:rsidP="00242E51">
      <w:pPr>
        <w:suppressLineNumbers/>
        <w:ind w:firstLine="851"/>
        <w:jc w:val="center"/>
        <w:rPr>
          <w:rFonts w:eastAsia="Times New Roman"/>
          <w:sz w:val="16"/>
          <w:szCs w:val="16"/>
        </w:rPr>
      </w:pPr>
    </w:p>
    <w:p w:rsidR="00242E51" w:rsidRPr="00E54D98" w:rsidRDefault="00242E51" w:rsidP="00242E51">
      <w:pPr>
        <w:jc w:val="center"/>
        <w:rPr>
          <w:rFonts w:eastAsia="Times New Roman"/>
          <w:sz w:val="16"/>
          <w:szCs w:val="16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A67F02">
        <w:rPr>
          <w:rFonts w:ascii="Times New Roman" w:eastAsia="Times New Roman" w:hAnsi="Times New Roman"/>
          <w:b/>
          <w:sz w:val="36"/>
          <w:szCs w:val="36"/>
        </w:rPr>
        <w:t>КОМПЛЕКТ</w:t>
      </w: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A67F02">
        <w:rPr>
          <w:rFonts w:ascii="Times New Roman" w:eastAsia="Times New Roman" w:hAnsi="Times New Roman"/>
          <w:b/>
          <w:sz w:val="36"/>
          <w:szCs w:val="36"/>
        </w:rPr>
        <w:t>КОНТРОЛЬНО - ОЦЕНОЧНЫХ СРЕДСТВ</w:t>
      </w: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  <w:sz w:val="36"/>
          <w:szCs w:val="36"/>
        </w:rPr>
      </w:pPr>
    </w:p>
    <w:p w:rsidR="00242E51" w:rsidRPr="00A67F02" w:rsidRDefault="00242E51" w:rsidP="00242E51">
      <w:pPr>
        <w:pStyle w:val="4"/>
        <w:spacing w:before="120"/>
        <w:jc w:val="center"/>
        <w:rPr>
          <w:sz w:val="28"/>
        </w:rPr>
      </w:pPr>
      <w:r w:rsidRPr="00A67F02">
        <w:rPr>
          <w:sz w:val="28"/>
        </w:rPr>
        <w:t>ПО УЧЕБНОЙ ДИСЦИПЛИНЕ</w:t>
      </w:r>
    </w:p>
    <w:p w:rsidR="00242E51" w:rsidRPr="00A67F02" w:rsidRDefault="00242E51" w:rsidP="00242E51">
      <w:pPr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pStyle w:val="4"/>
        <w:spacing w:before="120"/>
        <w:rPr>
          <w:b w:val="0"/>
          <w:sz w:val="28"/>
        </w:rPr>
      </w:pPr>
      <w:r w:rsidRPr="00A67F02">
        <w:rPr>
          <w:b w:val="0"/>
          <w:sz w:val="28"/>
        </w:rPr>
        <w:t xml:space="preserve">                    </w:t>
      </w:r>
    </w:p>
    <w:p w:rsidR="00242E51" w:rsidRPr="00A67F02" w:rsidRDefault="00242E51" w:rsidP="00242E51">
      <w:pPr>
        <w:pStyle w:val="4"/>
        <w:spacing w:before="120"/>
        <w:rPr>
          <w:b w:val="0"/>
          <w:sz w:val="28"/>
        </w:rPr>
      </w:pPr>
    </w:p>
    <w:p w:rsidR="00242E51" w:rsidRPr="00A67F02" w:rsidRDefault="00242E51" w:rsidP="00242E51">
      <w:pPr>
        <w:pStyle w:val="4"/>
        <w:spacing w:before="120"/>
        <w:jc w:val="center"/>
        <w:rPr>
          <w:b w:val="0"/>
          <w:sz w:val="28"/>
        </w:rPr>
      </w:pPr>
      <w:r w:rsidRPr="00A67F02">
        <w:rPr>
          <w:b w:val="0"/>
          <w:sz w:val="28"/>
        </w:rPr>
        <w:t xml:space="preserve"> </w:t>
      </w:r>
      <w:r w:rsidRPr="00A67F02">
        <w:rPr>
          <w:sz w:val="28"/>
        </w:rPr>
        <w:t>ОП.0</w:t>
      </w:r>
      <w:r>
        <w:rPr>
          <w:sz w:val="28"/>
        </w:rPr>
        <w:t>2</w:t>
      </w:r>
      <w:r w:rsidRPr="00A67F02">
        <w:rPr>
          <w:sz w:val="28"/>
        </w:rPr>
        <w:t xml:space="preserve"> Основы электротехники</w:t>
      </w: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A67F02">
        <w:rPr>
          <w:rFonts w:ascii="Times New Roman" w:eastAsia="Times New Roman" w:hAnsi="Times New Roman"/>
          <w:sz w:val="28"/>
          <w:szCs w:val="28"/>
          <w:vertAlign w:val="superscript"/>
        </w:rPr>
        <w:t>(наименование дисциплины)</w:t>
      </w: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A67F02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по профессии </w:t>
      </w:r>
      <w:r>
        <w:rPr>
          <w:rFonts w:ascii="Times New Roman" w:hAnsi="Times New Roman"/>
          <w:b/>
          <w:sz w:val="28"/>
          <w:szCs w:val="28"/>
          <w:u w:val="single"/>
        </w:rPr>
        <w:t>19727</w:t>
      </w:r>
      <w:r w:rsidRPr="00A67F02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</w:rPr>
        <w:t>Штукатур</w:t>
      </w:r>
      <w:r w:rsidRPr="00A67F02">
        <w:rPr>
          <w:rFonts w:ascii="Times New Roman" w:eastAsia="Times New Roman" w:hAnsi="Times New Roman"/>
          <w:b/>
          <w:sz w:val="28"/>
          <w:szCs w:val="28"/>
          <w:u w:val="single"/>
        </w:rPr>
        <w:t>»</w:t>
      </w: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A67F02">
        <w:rPr>
          <w:rFonts w:ascii="Times New Roman" w:eastAsia="Times New Roman" w:hAnsi="Times New Roman"/>
          <w:sz w:val="28"/>
          <w:szCs w:val="28"/>
          <w:vertAlign w:val="superscript"/>
        </w:rPr>
        <w:t xml:space="preserve"> (код и наименование профессии)</w:t>
      </w: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jc w:val="center"/>
        <w:rPr>
          <w:rFonts w:ascii="Times New Roman" w:eastAsia="Times New Roman" w:hAnsi="Times New Roman"/>
        </w:rPr>
      </w:pPr>
    </w:p>
    <w:p w:rsidR="00242E51" w:rsidRPr="00A67F02" w:rsidRDefault="003136F4" w:rsidP="00242E51">
      <w:pPr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2021</w:t>
      </w:r>
      <w:r w:rsidR="00242E51" w:rsidRPr="00A67F02">
        <w:rPr>
          <w:rFonts w:ascii="Times New Roman" w:eastAsia="Times New Roman" w:hAnsi="Times New Roman"/>
        </w:rPr>
        <w:t xml:space="preserve"> г.</w:t>
      </w:r>
    </w:p>
    <w:p w:rsidR="00242E51" w:rsidRPr="00A67F02" w:rsidRDefault="00242E51" w:rsidP="00242E51">
      <w:pPr>
        <w:rPr>
          <w:rFonts w:ascii="Times New Roman" w:eastAsia="Times New Roman" w:hAnsi="Times New Roman"/>
        </w:rPr>
      </w:pPr>
    </w:p>
    <w:p w:rsidR="00242E51" w:rsidRPr="00A67F02" w:rsidRDefault="00242E51" w:rsidP="00242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rFonts w:ascii="Times New Roman" w:eastAsia="Times New Roman" w:hAnsi="Times New Roman"/>
          <w:sz w:val="28"/>
          <w:szCs w:val="28"/>
        </w:rPr>
      </w:pPr>
      <w:r w:rsidRPr="00A67F02">
        <w:rPr>
          <w:rFonts w:ascii="Times New Roman" w:eastAsia="Times New Roman" w:hAnsi="Times New Roman"/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242E51" w:rsidRPr="00A67F02" w:rsidRDefault="00242E51" w:rsidP="00242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</w:rPr>
      </w:pPr>
    </w:p>
    <w:p w:rsidR="00242E51" w:rsidRPr="00A67F02" w:rsidRDefault="00242E51" w:rsidP="00242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</w:rPr>
      </w:pPr>
    </w:p>
    <w:p w:rsidR="00242E51" w:rsidRPr="00A67F02" w:rsidRDefault="00242E51" w:rsidP="00242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  Дубровина Н.В</w:t>
      </w:r>
      <w:r w:rsidRPr="00A67F0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мастер производственного обучения</w:t>
      </w:r>
    </w:p>
    <w:p w:rsidR="00242E51" w:rsidRPr="00A67F02" w:rsidRDefault="00242E51" w:rsidP="00242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67F02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</w:p>
    <w:p w:rsidR="00242E51" w:rsidRPr="00A67F02" w:rsidRDefault="00242E51" w:rsidP="00242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242E51" w:rsidRPr="00A67F02" w:rsidRDefault="00242E51" w:rsidP="00242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67F02">
        <w:rPr>
          <w:rFonts w:ascii="Times New Roman" w:eastAsia="Times New Roman" w:hAnsi="Times New Roman"/>
          <w:sz w:val="28"/>
          <w:szCs w:val="28"/>
        </w:rPr>
        <w:t>Рассмотрена</w:t>
      </w:r>
      <w:proofErr w:type="gramEnd"/>
      <w:r w:rsidRPr="00A67F02">
        <w:rPr>
          <w:rFonts w:ascii="Times New Roman" w:eastAsia="Times New Roman" w:hAnsi="Times New Roman"/>
          <w:sz w:val="28"/>
          <w:szCs w:val="28"/>
        </w:rPr>
        <w:t xml:space="preserve"> на заседании цикловой  методической комиссии преподавателей и мастеров  производственного обучения по программам подготовки квалифицированных рабочих технического и строительного профиля </w:t>
      </w:r>
    </w:p>
    <w:p w:rsidR="00242E51" w:rsidRPr="00A67F02" w:rsidRDefault="00242E51" w:rsidP="00242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136F4" w:rsidRPr="005613F5" w:rsidRDefault="003136F4" w:rsidP="003136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5613F5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 xml:space="preserve">  №4   от «24» мая 2021</w:t>
      </w:r>
      <w:r w:rsidRPr="005613F5">
        <w:rPr>
          <w:rFonts w:ascii="Times New Roman" w:hAnsi="Times New Roman"/>
          <w:sz w:val="28"/>
          <w:szCs w:val="28"/>
        </w:rPr>
        <w:t>г.</w:t>
      </w:r>
    </w:p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1A6479"/>
    <w:p w:rsidR="009072A5" w:rsidRDefault="009072A5" w:rsidP="00242E51">
      <w:pPr>
        <w:tabs>
          <w:tab w:val="left" w:pos="0"/>
        </w:tabs>
      </w:pPr>
    </w:p>
    <w:p w:rsidR="009072A5" w:rsidRDefault="009072A5" w:rsidP="001A6479"/>
    <w:p w:rsidR="009072A5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Содержание</w:t>
      </w:r>
    </w:p>
    <w:p w:rsidR="00242E51" w:rsidRPr="00D93D56" w:rsidRDefault="00242E51" w:rsidP="00242E51"/>
    <w:p w:rsidR="00242E51" w:rsidRDefault="00242E51" w:rsidP="00242E51">
      <w:pPr>
        <w:pStyle w:val="1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93D56">
        <w:rPr>
          <w:rFonts w:ascii="Times New Roman" w:hAnsi="Times New Roman"/>
          <w:sz w:val="24"/>
          <w:szCs w:val="24"/>
        </w:rPr>
        <w:t>Паспорт комплекта контрольно-оценочных средств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242E51" w:rsidRDefault="00242E51" w:rsidP="00242E51">
      <w:pPr>
        <w:pStyle w:val="1"/>
        <w:numPr>
          <w:ilvl w:val="0"/>
          <w:numId w:val="1"/>
        </w:numPr>
        <w:spacing w:after="0"/>
        <w:ind w:left="0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Результаты освоения  учебной дисциплины, подлежащие проверке                      </w:t>
      </w:r>
    </w:p>
    <w:p w:rsidR="00242E51" w:rsidRDefault="00242E51" w:rsidP="00242E51">
      <w:pPr>
        <w:pStyle w:val="1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10E66">
        <w:rPr>
          <w:rFonts w:ascii="Times New Roman" w:hAnsi="Times New Roman"/>
          <w:sz w:val="24"/>
          <w:szCs w:val="24"/>
        </w:rPr>
        <w:t xml:space="preserve">Перечень «контрольных </w:t>
      </w:r>
      <w:r>
        <w:rPr>
          <w:rFonts w:ascii="Times New Roman" w:hAnsi="Times New Roman"/>
          <w:sz w:val="24"/>
          <w:szCs w:val="24"/>
        </w:rPr>
        <w:t xml:space="preserve"> точек»                                                                                 </w:t>
      </w:r>
    </w:p>
    <w:p w:rsidR="00242E51" w:rsidRPr="000F013A" w:rsidRDefault="00242E51" w:rsidP="00242E51">
      <w:pPr>
        <w:pStyle w:val="1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4"/>
          <w:szCs w:val="24"/>
        </w:rPr>
      </w:pPr>
      <w:r w:rsidRPr="000F013A">
        <w:rPr>
          <w:rFonts w:ascii="Times New Roman" w:hAnsi="Times New Roman"/>
          <w:sz w:val="24"/>
          <w:szCs w:val="24"/>
        </w:rPr>
        <w:t>Контрольно-оценочные материалы для проведения промежуточной аттестации (</w:t>
      </w:r>
      <w:r>
        <w:rPr>
          <w:rFonts w:ascii="Times New Roman" w:hAnsi="Times New Roman"/>
          <w:sz w:val="24"/>
          <w:szCs w:val="24"/>
        </w:rPr>
        <w:t>дифференцированный зачет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F013A">
        <w:rPr>
          <w:rFonts w:ascii="Times New Roman" w:hAnsi="Times New Roman"/>
          <w:sz w:val="24"/>
          <w:szCs w:val="24"/>
        </w:rPr>
        <w:t>п</w:t>
      </w:r>
      <w:proofErr w:type="gramEnd"/>
      <w:r w:rsidRPr="000F013A">
        <w:rPr>
          <w:rFonts w:ascii="Times New Roman" w:hAnsi="Times New Roman"/>
          <w:sz w:val="24"/>
          <w:szCs w:val="24"/>
        </w:rPr>
        <w:t>о дисциплине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242E51" w:rsidRDefault="00242E51" w:rsidP="00242E51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работа      </w:t>
      </w:r>
    </w:p>
    <w:p w:rsidR="00242E51" w:rsidRPr="00D93D56" w:rsidRDefault="00242E51" w:rsidP="00242E51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93D56">
        <w:rPr>
          <w:rFonts w:ascii="Times New Roman" w:hAnsi="Times New Roman"/>
          <w:sz w:val="24"/>
          <w:szCs w:val="24"/>
        </w:rPr>
        <w:t>Самостоятельная работа</w:t>
      </w:r>
    </w:p>
    <w:p w:rsidR="00242E51" w:rsidRPr="00242E51" w:rsidRDefault="00242E51" w:rsidP="001A6479">
      <w:pPr>
        <w:rPr>
          <w:rFonts w:ascii="Times New Roman" w:hAnsi="Times New Roman"/>
          <w:sz w:val="28"/>
          <w:szCs w:val="28"/>
        </w:rPr>
      </w:pP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I</w:t>
      </w:r>
      <w:r w:rsidRPr="00242E51">
        <w:rPr>
          <w:rFonts w:ascii="Times New Roman" w:hAnsi="Times New Roman"/>
          <w:b/>
          <w:sz w:val="28"/>
          <w:szCs w:val="28"/>
        </w:rPr>
        <w:t>. Паспорт комплекта оценочных средств</w:t>
      </w: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1. Область применения комплекта оценочных средств</w:t>
      </w: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Комплект оценочных сре</w:t>
      </w:r>
      <w:proofErr w:type="gramStart"/>
      <w:r w:rsidRPr="00242E51">
        <w:rPr>
          <w:rFonts w:ascii="Times New Roman" w:hAnsi="Times New Roman"/>
          <w:sz w:val="28"/>
          <w:szCs w:val="28"/>
        </w:rPr>
        <w:t>дств пр</w:t>
      </w:r>
      <w:proofErr w:type="gramEnd"/>
      <w:r w:rsidRPr="00242E51">
        <w:rPr>
          <w:rFonts w:ascii="Times New Roman" w:hAnsi="Times New Roman"/>
          <w:sz w:val="28"/>
          <w:szCs w:val="28"/>
        </w:rPr>
        <w:t>едназначен для оценки результатов освоения учебной дисциплины ОП.02 Основы электротехники</w:t>
      </w:r>
      <w:r w:rsidR="00242E51">
        <w:rPr>
          <w:rFonts w:ascii="Times New Roman" w:hAnsi="Times New Roman"/>
          <w:sz w:val="28"/>
          <w:szCs w:val="28"/>
        </w:rPr>
        <w:t xml:space="preserve"> по профессии 19727 «Штукатур»</w:t>
      </w:r>
      <w:r w:rsidRPr="00242E51">
        <w:rPr>
          <w:rFonts w:ascii="Times New Roman" w:hAnsi="Times New Roman"/>
          <w:sz w:val="28"/>
          <w:szCs w:val="28"/>
        </w:rPr>
        <w:t>.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1.2 Сводные данные об объектах оценивания, основных показателях оценки, типах заданий, формах аттестации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Результаты освоения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Основные показатели оценки результата и их критерии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Тип задания;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№ задания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Форма аттестации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(в соответствии с учебным планом)</w:t>
      </w:r>
    </w:p>
    <w:p w:rsidR="009072A5" w:rsidRPr="00242E51" w:rsidRDefault="009072A5" w:rsidP="00242E51">
      <w:pPr>
        <w:spacing w:line="240" w:lineRule="auto"/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Знание основных понятий и законов электротехники: электрическое поле, электрические цепи постоянного тока, физические процессы в электрических цепях постоянного тока; расчет электрических цепей постоянного тока; магнитное поле, магнитные цепи; электромагнитная индукция, электрические цепи переменного тока; основные сведения об электроизмерительных приборах, электрических машинах.</w:t>
      </w: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Воспроизведение основных понятий и формулирование всех определений (законов) электрических цепей постоянного тока, физических процессов в электрических цепях постоянного тока; расчета электрических цепей постоянного тока; магнитного поля, магнитных цепей; электромагнитной индукции, электрических цепей переменного тока; основных сведений об электроизмерительных приборах, электрических машинах.</w:t>
      </w: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Устный опрос, фронтальный опрос   контролировать качество выполняемых работ; производить контроль различных параметров электрических приборов; работать с технической документацией</w:t>
      </w: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Выполнение практических и лабораторных работ по эксплуатации электроизмерительных приборов; контролю качества выполняемых работ, различных параметров электрических приборов применение сведений из технической документации</w:t>
      </w:r>
    </w:p>
    <w:p w:rsidR="009072A5" w:rsidRDefault="009072A5" w:rsidP="001A6479"/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1</w:t>
      </w:r>
    </w:p>
    <w:p w:rsidR="009072A5" w:rsidRP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Расчет параметров электрического  поля и его силовая характеристика.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</w:t>
      </w:r>
      <w:r w:rsidRPr="00242E51">
        <w:rPr>
          <w:rFonts w:ascii="Times New Roman" w:hAnsi="Times New Roman"/>
          <w:sz w:val="24"/>
          <w:szCs w:val="24"/>
        </w:rPr>
        <w:t>: Изучить методы соединение конденсаторов в электрических цепях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постоянного тока с последовательным, параллельным и смешанным соединением.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Изучить свойство конденсаторов 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Выполнить расчеты различных соединений 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Сопоставить расчетные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Начертить электрическую схему при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последовательном</w:t>
      </w:r>
      <w:proofErr w:type="gramEnd"/>
      <w:r w:rsidRPr="00242E51">
        <w:rPr>
          <w:rFonts w:ascii="Times New Roman" w:hAnsi="Times New Roman"/>
          <w:bCs/>
          <w:sz w:val="24"/>
          <w:szCs w:val="24"/>
        </w:rPr>
        <w:t xml:space="preserve"> соединение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2. Начертить электрическую схему при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параллельном</w:t>
      </w:r>
      <w:proofErr w:type="gramEnd"/>
      <w:r w:rsidRPr="00242E51">
        <w:rPr>
          <w:rFonts w:ascii="Times New Roman" w:hAnsi="Times New Roman"/>
          <w:bCs/>
          <w:sz w:val="24"/>
          <w:szCs w:val="24"/>
        </w:rPr>
        <w:t xml:space="preserve"> соединение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3. Начертить электрическую схему при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смешанном</w:t>
      </w:r>
      <w:proofErr w:type="gramEnd"/>
      <w:r w:rsidRPr="00242E51">
        <w:rPr>
          <w:rFonts w:ascii="Times New Roman" w:hAnsi="Times New Roman"/>
          <w:bCs/>
          <w:sz w:val="24"/>
          <w:szCs w:val="24"/>
        </w:rPr>
        <w:t xml:space="preserve"> соединение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По учебнику «Теоретические основы электротехники» изучить конструкцию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конденсатора и материала являющиеся составной его частью </w:t>
      </w:r>
      <w:proofErr w:type="gramStart"/>
      <w:r w:rsidRPr="00242E51">
        <w:rPr>
          <w:rFonts w:ascii="Times New Roman" w:hAnsi="Times New Roman"/>
          <w:sz w:val="24"/>
          <w:szCs w:val="24"/>
        </w:rPr>
        <w:t>СТР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82.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Выполнение расчеты данных по заданным соединениям конденсаторов.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Последовательно</w:t>
      </w:r>
      <w:proofErr w:type="gramStart"/>
      <w:r w:rsidRPr="00242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параллельное и смешанное соединение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На стенде собрать электрическую схему включая в них конденсаторы и снять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показания приборов.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3. Сопоставляем расчетные данные с </w:t>
      </w:r>
      <w:proofErr w:type="gramStart"/>
      <w:r w:rsidRPr="00242E51">
        <w:rPr>
          <w:rFonts w:ascii="Times New Roman" w:hAnsi="Times New Roman"/>
          <w:sz w:val="24"/>
          <w:szCs w:val="24"/>
        </w:rPr>
        <w:t>практическими</w:t>
      </w:r>
      <w:proofErr w:type="gramEnd"/>
      <w:r w:rsidRPr="00242E51">
        <w:rPr>
          <w:rFonts w:ascii="Times New Roman" w:hAnsi="Times New Roman"/>
          <w:sz w:val="24"/>
          <w:szCs w:val="24"/>
        </w:rPr>
        <w:t>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Анализируем результат и делаем вывод в письменной форме.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«Теоретические основы элек</w:t>
      </w:r>
      <w:r w:rsidR="003136F4">
        <w:rPr>
          <w:rFonts w:ascii="Times New Roman" w:hAnsi="Times New Roman"/>
          <w:bCs/>
          <w:sz w:val="24"/>
          <w:szCs w:val="24"/>
        </w:rPr>
        <w:t xml:space="preserve">тротехники» Е.А. </w:t>
      </w:r>
      <w:proofErr w:type="spellStart"/>
      <w:r w:rsidR="003136F4">
        <w:rPr>
          <w:rFonts w:ascii="Times New Roman" w:hAnsi="Times New Roman"/>
          <w:bCs/>
          <w:sz w:val="24"/>
          <w:szCs w:val="24"/>
        </w:rPr>
        <w:t>Лоторейчук</w:t>
      </w:r>
      <w:proofErr w:type="spellEnd"/>
      <w:r w:rsidR="003136F4">
        <w:rPr>
          <w:rFonts w:ascii="Times New Roman" w:hAnsi="Times New Roman"/>
          <w:bCs/>
          <w:sz w:val="24"/>
          <w:szCs w:val="24"/>
        </w:rPr>
        <w:t>. 2018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2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Измерение внутреннего сопротивления и ЭДС источника тока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</w:t>
      </w:r>
      <w:r w:rsidRPr="00242E51">
        <w:rPr>
          <w:rFonts w:ascii="Times New Roman" w:hAnsi="Times New Roman"/>
          <w:sz w:val="24"/>
          <w:szCs w:val="24"/>
        </w:rPr>
        <w:t>: Изучить методы измерения тока</w:t>
      </w:r>
      <w:proofErr w:type="gramStart"/>
      <w:r w:rsidRPr="00242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напряжения , мощности и сопротивления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 электрических цепях постоянного тока с последовательным соединением резисторов.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Проверить экспериментальным и расчетным путем закон Ома , 2-ое правило Кирхгофа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Закон сохранения энерги</w:t>
      </w:r>
      <w:proofErr w:type="gramStart"/>
      <w:r w:rsidRPr="00242E51">
        <w:rPr>
          <w:rFonts w:ascii="Times New Roman" w:hAnsi="Times New Roman"/>
          <w:sz w:val="24"/>
          <w:szCs w:val="24"/>
        </w:rPr>
        <w:t>и(</w:t>
      </w:r>
      <w:proofErr w:type="gramEnd"/>
      <w:r w:rsidRPr="00242E51">
        <w:rPr>
          <w:rFonts w:ascii="Times New Roman" w:hAnsi="Times New Roman"/>
          <w:sz w:val="24"/>
          <w:szCs w:val="24"/>
        </w:rPr>
        <w:t>баланс мощностей).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Изучить свойство резисторов их соединений 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Выполнить расчеты различных соединений</w:t>
      </w:r>
      <w:proofErr w:type="gramStart"/>
      <w:r w:rsidRPr="00242E5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Сопоставить расчетные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 Начертить схему электрических цепей по указанию преподавателя 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2. Составить таблицу для фиксации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полученных</w:t>
      </w:r>
      <w:proofErr w:type="gramEnd"/>
      <w:r w:rsidRPr="00242E51">
        <w:rPr>
          <w:rFonts w:ascii="Times New Roman" w:hAnsi="Times New Roman"/>
          <w:bCs/>
          <w:sz w:val="24"/>
          <w:szCs w:val="24"/>
        </w:rPr>
        <w:t xml:space="preserve"> при расчете и измерение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данных.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Выполнить и заполнить таблицу выполненных расчетов.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По учебнику «Теоретические основы электротехники» изучить резисторы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материала </w:t>
      </w:r>
      <w:proofErr w:type="gramStart"/>
      <w:r w:rsidRPr="00242E51">
        <w:rPr>
          <w:rFonts w:ascii="Times New Roman" w:hAnsi="Times New Roman"/>
          <w:sz w:val="24"/>
          <w:szCs w:val="24"/>
        </w:rPr>
        <w:t>явл</w:t>
      </w:r>
      <w:r w:rsidR="003136F4">
        <w:rPr>
          <w:rFonts w:ascii="Times New Roman" w:hAnsi="Times New Roman"/>
          <w:sz w:val="24"/>
          <w:szCs w:val="24"/>
        </w:rPr>
        <w:t>яющиеся</w:t>
      </w:r>
      <w:proofErr w:type="gramEnd"/>
      <w:r w:rsidR="003136F4">
        <w:rPr>
          <w:rFonts w:ascii="Times New Roman" w:hAnsi="Times New Roman"/>
          <w:sz w:val="24"/>
          <w:szCs w:val="24"/>
        </w:rPr>
        <w:t xml:space="preserve"> составной его частью стр.</w:t>
      </w:r>
      <w:r w:rsidRPr="00242E51">
        <w:rPr>
          <w:rFonts w:ascii="Times New Roman" w:hAnsi="Times New Roman"/>
          <w:sz w:val="24"/>
          <w:szCs w:val="24"/>
        </w:rPr>
        <w:t xml:space="preserve"> 28.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Изучить электрическую схему соединения источника питания.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3. Сопоставляем расчетные данные с </w:t>
      </w:r>
      <w:proofErr w:type="gramStart"/>
      <w:r w:rsidRPr="00242E51">
        <w:rPr>
          <w:rFonts w:ascii="Times New Roman" w:hAnsi="Times New Roman"/>
          <w:sz w:val="24"/>
          <w:szCs w:val="24"/>
        </w:rPr>
        <w:t>практическими</w:t>
      </w:r>
      <w:proofErr w:type="gramEnd"/>
      <w:r w:rsidRPr="00242E51">
        <w:rPr>
          <w:rFonts w:ascii="Times New Roman" w:hAnsi="Times New Roman"/>
          <w:sz w:val="24"/>
          <w:szCs w:val="24"/>
        </w:rPr>
        <w:t>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Анализируем результат и делаем вывод в письменной форме.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«Теоретические основы элект</w:t>
      </w:r>
      <w:r w:rsidR="003136F4">
        <w:rPr>
          <w:rFonts w:ascii="Times New Roman" w:hAnsi="Times New Roman"/>
          <w:bCs/>
          <w:sz w:val="24"/>
          <w:szCs w:val="24"/>
        </w:rPr>
        <w:t xml:space="preserve">ротехники» Е.А. </w:t>
      </w:r>
      <w:proofErr w:type="spellStart"/>
      <w:r w:rsidR="003136F4">
        <w:rPr>
          <w:rFonts w:ascii="Times New Roman" w:hAnsi="Times New Roman"/>
          <w:bCs/>
          <w:sz w:val="24"/>
          <w:szCs w:val="24"/>
        </w:rPr>
        <w:t>Лоторейчук</w:t>
      </w:r>
      <w:proofErr w:type="spellEnd"/>
      <w:r w:rsidR="003136F4">
        <w:rPr>
          <w:rFonts w:ascii="Times New Roman" w:hAnsi="Times New Roman"/>
          <w:bCs/>
          <w:sz w:val="24"/>
          <w:szCs w:val="24"/>
        </w:rPr>
        <w:t>.  2018</w:t>
      </w: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3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 Изучение законов  постоянного тока.</w:t>
      </w: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1.Изучить методы расчёта линейных электрических цепей синусоидального</w:t>
      </w:r>
    </w:p>
    <w:p w:rsidR="009072A5" w:rsidRPr="00242E51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</w:t>
      </w:r>
      <w:r w:rsidR="003136F4">
        <w:rPr>
          <w:rFonts w:ascii="Times New Roman" w:hAnsi="Times New Roman"/>
          <w:bCs/>
          <w:sz w:val="24"/>
          <w:szCs w:val="24"/>
        </w:rPr>
        <w:t xml:space="preserve"> .</w:t>
      </w:r>
      <w:r w:rsidRPr="00242E51">
        <w:rPr>
          <w:rFonts w:ascii="Times New Roman" w:hAnsi="Times New Roman"/>
          <w:bCs/>
          <w:sz w:val="24"/>
          <w:szCs w:val="24"/>
        </w:rPr>
        <w:t>Закон сохранения энерги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и(</w:t>
      </w:r>
      <w:proofErr w:type="gramEnd"/>
      <w:r w:rsidRPr="00242E51">
        <w:rPr>
          <w:rFonts w:ascii="Times New Roman" w:hAnsi="Times New Roman"/>
          <w:bCs/>
          <w:sz w:val="24"/>
          <w:szCs w:val="24"/>
        </w:rPr>
        <w:t>баланс мощностей).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Изучить по учебнику Е.А. </w:t>
      </w:r>
      <w:proofErr w:type="spellStart"/>
      <w:r w:rsidRPr="00242E51">
        <w:rPr>
          <w:rFonts w:ascii="Times New Roman" w:hAnsi="Times New Roman"/>
          <w:bCs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bCs/>
          <w:sz w:val="24"/>
          <w:szCs w:val="24"/>
        </w:rPr>
        <w:t xml:space="preserve"> “Теоретические основы электротехники”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стр. 191 параграф 13.1.,13.2.,13.3.,13.4.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на странице 193, рисунок 13.2.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242E51">
        <w:rPr>
          <w:rFonts w:ascii="Times New Roman" w:hAnsi="Times New Roman"/>
          <w:bCs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 Изучить схему предложенную преподавателем по разветвлённой цепи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переменного тока.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предложенную преподавателем по разветвлённой цепи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переменного тока.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Составить схему.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 Начертить схему.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Страница 193 рисунок 13.2..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Произвести расчёты по формулам и примеру 13.1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разобрать пример решения задачи.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Выполнить проверку.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Вывод.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Е.А. </w:t>
      </w:r>
      <w:proofErr w:type="spellStart"/>
      <w:r w:rsidRPr="00242E51">
        <w:rPr>
          <w:rFonts w:ascii="Times New Roman" w:hAnsi="Times New Roman"/>
          <w:bCs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bCs/>
          <w:sz w:val="24"/>
          <w:szCs w:val="24"/>
        </w:rPr>
        <w:t xml:space="preserve"> “Теоретические основы электротехники”.</w:t>
      </w:r>
    </w:p>
    <w:p w:rsidR="009072A5" w:rsidRPr="00242E51" w:rsidRDefault="009072A5" w:rsidP="001A6479">
      <w:pPr>
        <w:rPr>
          <w:rFonts w:ascii="Times New Roman" w:hAnsi="Times New Roman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4</w:t>
      </w:r>
    </w:p>
    <w:p w:rsidR="009072A5" w:rsidRP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Изучение явления электромагнитной индукции.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</w:t>
      </w:r>
      <w:r w:rsidR="003136F4">
        <w:rPr>
          <w:rFonts w:ascii="Times New Roman" w:hAnsi="Times New Roman"/>
          <w:sz w:val="24"/>
          <w:szCs w:val="24"/>
        </w:rPr>
        <w:t>:</w:t>
      </w:r>
    </w:p>
    <w:p w:rsidR="009072A5" w:rsidRPr="00242E51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072A5" w:rsidRPr="00242E51">
        <w:rPr>
          <w:rFonts w:ascii="Times New Roman" w:hAnsi="Times New Roman"/>
          <w:sz w:val="24"/>
          <w:szCs w:val="24"/>
        </w:rPr>
        <w:t>Изучить явление электромагнитной индукции.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Проверить экспериментальным путём и расчётным путём соединения источников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питания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1. Изучить по учебнику по 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стр. 37 параграф 3.1.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Выполнить потенциальную диаграмму.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42E51">
        <w:rPr>
          <w:rFonts w:ascii="Times New Roman" w:hAnsi="Times New Roman"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 Изучить схему предложенную преподавателем по соединению источников.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предложенную преподавателем по соединению источников.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Провести расчёты соединений источников питания.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 Начертить схему. Страница 36, рисунок 3.1 (2 схемы).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6. Произвести расчёты по примеру на странице 38.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7. Вычертить диаграмму по примеру 3.2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8. Выполнить проверку.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9. Вывод.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1A6479">
      <w:pPr>
        <w:rPr>
          <w:rFonts w:ascii="Times New Roman" w:hAnsi="Times New Roman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5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Расчет цепей переменного тока</w:t>
      </w: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1.Изучить методы получения тока.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2. Проверить влияние величины воздушного зазора в </w:t>
      </w:r>
      <w:proofErr w:type="spellStart"/>
      <w:r w:rsidRPr="00242E51">
        <w:rPr>
          <w:rFonts w:ascii="Times New Roman" w:hAnsi="Times New Roman"/>
          <w:bCs/>
          <w:sz w:val="24"/>
          <w:szCs w:val="24"/>
        </w:rPr>
        <w:t>стальноммагнитопроводе</w:t>
      </w:r>
      <w:proofErr w:type="spellEnd"/>
      <w:r w:rsidRPr="00242E5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на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магнитный поток и намагничивающую силу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..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Изучить по учебнику по Е.А. </w:t>
      </w:r>
      <w:proofErr w:type="spellStart"/>
      <w:r w:rsidRPr="00242E51">
        <w:rPr>
          <w:rFonts w:ascii="Times New Roman" w:hAnsi="Times New Roman"/>
          <w:bCs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bCs/>
          <w:sz w:val="24"/>
          <w:szCs w:val="24"/>
        </w:rPr>
        <w:t xml:space="preserve"> “Теоретические основы электротехники”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стр. 115 параграф 8.1.,8.2.,8.3.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на странице 115, рисунок 8.1а.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242E51">
        <w:rPr>
          <w:rFonts w:ascii="Times New Roman" w:hAnsi="Times New Roman"/>
          <w:bCs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Изучить схему предложенную преподавателем по соединению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магнитной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цепи.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предложенную преподавателем по магнитной цепи.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Составить схему замещения.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 Начертить схему. Страница 115, рисунок 8.1а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..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Произвести расчёты по формулам на странице 116-117.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Вычертить схемы 8.1а., разобрать пример решения задачи.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Выполнить проверку.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Вывод.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Е.А. </w:t>
      </w:r>
      <w:proofErr w:type="spellStart"/>
      <w:r w:rsidRPr="00242E51">
        <w:rPr>
          <w:rFonts w:ascii="Times New Roman" w:hAnsi="Times New Roman"/>
          <w:bCs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bCs/>
          <w:sz w:val="24"/>
          <w:szCs w:val="24"/>
        </w:rPr>
        <w:t xml:space="preserve"> “Теоретические основы электротехники”.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6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Включение трансформаторов тока и напряжения с измерительными приборами.</w:t>
      </w: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</w:t>
      </w:r>
      <w:r w:rsidR="003136F4">
        <w:rPr>
          <w:rFonts w:ascii="Times New Roman" w:hAnsi="Times New Roman"/>
          <w:sz w:val="24"/>
          <w:szCs w:val="24"/>
        </w:rPr>
        <w:t>:</w:t>
      </w:r>
    </w:p>
    <w:p w:rsidR="009072A5" w:rsidRPr="00242E51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072A5" w:rsidRPr="00242E51">
        <w:rPr>
          <w:rFonts w:ascii="Times New Roman" w:hAnsi="Times New Roman"/>
          <w:sz w:val="24"/>
          <w:szCs w:val="24"/>
        </w:rPr>
        <w:t>Изучить методы измерения тока</w:t>
      </w:r>
      <w:proofErr w:type="gramStart"/>
      <w:r w:rsidR="009072A5" w:rsidRPr="00242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9072A5" w:rsidRPr="00242E51">
        <w:rPr>
          <w:rFonts w:ascii="Times New Roman" w:hAnsi="Times New Roman"/>
          <w:sz w:val="24"/>
          <w:szCs w:val="24"/>
        </w:rPr>
        <w:t xml:space="preserve"> напряжения, мощности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сопротивления в электрических цепях переменного тока 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Проверить экспериментальным путём и расчётным путём законы Кирхгофа и закон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сохранения энергии (баланс мощностей).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1. Изучить по учебнику по 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стр. 41 параграф 3.3.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Выполнить схему на странице 43, рисунок 3.5.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42E51">
        <w:rPr>
          <w:rFonts w:ascii="Times New Roman" w:hAnsi="Times New Roman"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</w:t>
      </w:r>
      <w:r w:rsidRPr="00242E51">
        <w:rPr>
          <w:rFonts w:ascii="Times New Roman" w:hAnsi="Times New Roman"/>
          <w:bCs/>
        </w:rPr>
        <w:t>Изучить схему предложенную преподавателем по соединению потребителей</w:t>
      </w:r>
      <w:r w:rsidRPr="00242E51">
        <w:rPr>
          <w:rFonts w:ascii="Times New Roman" w:hAnsi="Times New Roman"/>
          <w:bCs/>
          <w:sz w:val="24"/>
          <w:szCs w:val="24"/>
        </w:rPr>
        <w:t>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предложенную преподавателем по соединению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потребителей.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3. </w:t>
      </w:r>
      <w:r w:rsidRPr="00242E51">
        <w:rPr>
          <w:rFonts w:ascii="Times New Roman" w:hAnsi="Times New Roman"/>
          <w:bCs/>
        </w:rPr>
        <w:t>Провести расчёты соединений потребителей.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6. Начертить схему. Страница 48, рисунок 4.1.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7. Произвести расчёты по формулам на странице 49-53.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072A5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36F4" w:rsidRPr="00242E51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7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Расчет холостого хода  и короткого замыкания для трансформаторов.</w:t>
      </w: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</w:t>
      </w:r>
      <w:r w:rsidR="003136F4">
        <w:rPr>
          <w:rFonts w:ascii="Times New Roman" w:hAnsi="Times New Roman"/>
          <w:sz w:val="24"/>
          <w:szCs w:val="24"/>
        </w:rPr>
        <w:t>:</w:t>
      </w:r>
    </w:p>
    <w:p w:rsidR="009072A5" w:rsidRPr="00242E51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072A5" w:rsidRPr="00242E51">
        <w:rPr>
          <w:rFonts w:ascii="Times New Roman" w:hAnsi="Times New Roman"/>
          <w:sz w:val="24"/>
          <w:szCs w:val="24"/>
        </w:rPr>
        <w:t>Изучить  принцип действия и устройства  трансформатора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1. Изучить по учебнику по 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стр. 41 параграф 3.3.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Выполнить схему на странице 48, рисунок 4.6.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42E51">
        <w:rPr>
          <w:rFonts w:ascii="Times New Roman" w:hAnsi="Times New Roman"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 Изучить схему предложенную преподавателем по соединению потребителей.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предложенную преподавателем по соединению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потребителей.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3. </w:t>
      </w:r>
      <w:r w:rsidRPr="00242E51">
        <w:rPr>
          <w:rFonts w:ascii="Times New Roman" w:hAnsi="Times New Roman"/>
          <w:bCs/>
        </w:rPr>
        <w:t>Провести расчёты соединений потребителей.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Начертить схему. Страница 48, рисунок 4.6.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Произвести расчёты по формулам на странице 53-57.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Вычертить схемы 4.6.,4.7. разобрать пример решения задачи.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Выполнить проверку.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 Вывод.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электротехники”.</w:t>
      </w:r>
    </w:p>
    <w:p w:rsidR="009072A5" w:rsidRPr="00242E51" w:rsidRDefault="009072A5" w:rsidP="001A6479">
      <w:pPr>
        <w:rPr>
          <w:rFonts w:ascii="Times New Roman" w:hAnsi="Times New Roman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8</w:t>
      </w:r>
    </w:p>
    <w:p w:rsidR="009072A5" w:rsidRP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Изучение устройства электрических машин.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</w:t>
      </w:r>
      <w:r w:rsidRPr="00242E51">
        <w:rPr>
          <w:rFonts w:ascii="Times New Roman" w:hAnsi="Times New Roman"/>
          <w:sz w:val="24"/>
          <w:szCs w:val="24"/>
        </w:rPr>
        <w:t>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1.Изучение  электродвигателей  переменного тока</w:t>
      </w:r>
      <w:proofErr w:type="gramStart"/>
      <w:r w:rsidRPr="00242E51">
        <w:rPr>
          <w:rFonts w:ascii="Times New Roman" w:hAnsi="Times New Roman"/>
          <w:sz w:val="24"/>
          <w:szCs w:val="24"/>
        </w:rPr>
        <w:t>2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. Проверить влияние величины воздушного зазора в </w:t>
      </w:r>
      <w:proofErr w:type="spellStart"/>
      <w:r w:rsidRPr="00242E51">
        <w:rPr>
          <w:rFonts w:ascii="Times New Roman" w:hAnsi="Times New Roman"/>
          <w:sz w:val="24"/>
          <w:szCs w:val="24"/>
        </w:rPr>
        <w:t>стальноммагнитопроводе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2E51">
        <w:rPr>
          <w:rFonts w:ascii="Times New Roman" w:hAnsi="Times New Roman"/>
          <w:sz w:val="24"/>
          <w:szCs w:val="24"/>
        </w:rPr>
        <w:t>на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магнитный поток и намагничивающую силу</w:t>
      </w:r>
      <w:proofErr w:type="gramStart"/>
      <w:r w:rsidRPr="00242E51">
        <w:rPr>
          <w:rFonts w:ascii="Times New Roman" w:hAnsi="Times New Roman"/>
          <w:sz w:val="24"/>
          <w:szCs w:val="24"/>
        </w:rPr>
        <w:t>..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1. Изучить по учебнику по 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стр. 115 параграф 8.1.,8.2.,8.3.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Выполнить схему на странице 115, рисунок 8.1а.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42E51">
        <w:rPr>
          <w:rFonts w:ascii="Times New Roman" w:hAnsi="Times New Roman"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Изучить схему предложенную преподавателем по соединению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магнитной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цепи.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2. </w:t>
      </w:r>
      <w:r w:rsidRPr="00242E51">
        <w:rPr>
          <w:rFonts w:ascii="Times New Roman" w:hAnsi="Times New Roman"/>
          <w:bCs/>
        </w:rPr>
        <w:t>Выполнить схему предложенную преподавателем по магнитной цепи.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3. Составить схему замещения.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Начертить схему. Страница 115, рисунок 8.1а</w:t>
      </w:r>
      <w:proofErr w:type="gramStart"/>
      <w:r w:rsidRPr="00242E51">
        <w:rPr>
          <w:rFonts w:ascii="Times New Roman" w:hAnsi="Times New Roman"/>
          <w:sz w:val="24"/>
          <w:szCs w:val="24"/>
        </w:rPr>
        <w:t>..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Произвести расчёты по формулам на странице 116-117.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Вычертить схемы 8.1а., разобрать пример решения задачи.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Выполнить проверку.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 Вывод.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электротехники”.</w:t>
      </w:r>
    </w:p>
    <w:p w:rsidR="009072A5" w:rsidRPr="00242E51" w:rsidRDefault="009072A5" w:rsidP="001A6479">
      <w:pPr>
        <w:rPr>
          <w:rFonts w:ascii="Times New Roman" w:hAnsi="Times New Roman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9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Изучение устройства, электрических схем и принцип работы двигателей.                                                                                                               Цель работы</w:t>
      </w:r>
      <w:r w:rsidRPr="00242E51">
        <w:rPr>
          <w:rFonts w:ascii="Times New Roman" w:hAnsi="Times New Roman"/>
          <w:sz w:val="24"/>
          <w:szCs w:val="24"/>
        </w:rPr>
        <w:t>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1.Изучить методы расчёта линейных электрических цепей синусоидального тока.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Проверить влияние активного сопротивления катушки, а также ёмкости конденсатора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на значения тока в электрической цепи (ЭЦ), напряжения на её элементах и мощности.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1. Изучить по учебнику по 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стр. 175 параграф 12.1.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Выполнить схему на странице 180, рисунок 12.4(а, б).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42E51">
        <w:rPr>
          <w:rFonts w:ascii="Times New Roman" w:hAnsi="Times New Roman"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</w:t>
      </w:r>
      <w:r w:rsidRPr="00242E51">
        <w:rPr>
          <w:rFonts w:ascii="Times New Roman" w:hAnsi="Times New Roman"/>
          <w:bCs/>
        </w:rPr>
        <w:t>Изучить схему предложенную преподавателем по неразветвлённой цепи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переменного тока.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2. Выполнить схему предложенную преподавателем по неразветвлённой цепи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</w:rPr>
        <w:t>переменного тока.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3. </w:t>
      </w:r>
      <w:r w:rsidRPr="00242E51">
        <w:rPr>
          <w:rFonts w:ascii="Times New Roman" w:hAnsi="Times New Roman"/>
          <w:bCs/>
        </w:rPr>
        <w:t>Составить схему.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42E51">
        <w:rPr>
          <w:rFonts w:ascii="Times New Roman" w:hAnsi="Times New Roman"/>
          <w:bCs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Начертить схему. Страница 180и страница 187 рисунок 12.9.</w:t>
      </w:r>
    </w:p>
    <w:p w:rsidR="009072A5" w:rsidRP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6F4">
        <w:rPr>
          <w:rFonts w:ascii="Times New Roman" w:hAnsi="Times New Roman"/>
          <w:sz w:val="24"/>
          <w:szCs w:val="24"/>
        </w:rPr>
        <w:t xml:space="preserve">2. Произвести </w:t>
      </w:r>
      <w:proofErr w:type="spellStart"/>
      <w:r w:rsidR="003136F4" w:rsidRPr="003136F4">
        <w:rPr>
          <w:rFonts w:ascii="Times New Roman" w:hAnsi="Times New Roman"/>
          <w:sz w:val="24"/>
          <w:szCs w:val="24"/>
        </w:rPr>
        <w:t>_</w:t>
      </w:r>
      <w:r w:rsidRPr="003136F4">
        <w:rPr>
          <w:rFonts w:ascii="Times New Roman" w:hAnsi="Times New Roman"/>
          <w:sz w:val="24"/>
          <w:szCs w:val="24"/>
        </w:rPr>
        <w:t>_расчёты</w:t>
      </w:r>
      <w:proofErr w:type="spellEnd"/>
      <w:r w:rsidRPr="003136F4">
        <w:rPr>
          <w:rFonts w:ascii="Times New Roman" w:hAnsi="Times New Roman"/>
          <w:sz w:val="24"/>
          <w:szCs w:val="24"/>
        </w:rPr>
        <w:t xml:space="preserve"> по формулам и примеру 12.2</w:t>
      </w:r>
    </w:p>
    <w:p w:rsidR="009072A5" w:rsidRP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6F4">
        <w:rPr>
          <w:rFonts w:ascii="Times New Roman" w:hAnsi="Times New Roman"/>
          <w:sz w:val="24"/>
          <w:szCs w:val="24"/>
        </w:rPr>
        <w:t>разобрать пример решения задачи.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Выполнить проверку.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Вывод.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Список используемой литературы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242E51">
        <w:rPr>
          <w:rFonts w:ascii="Times New Roman" w:hAnsi="Times New Roman"/>
          <w:sz w:val="24"/>
          <w:szCs w:val="24"/>
        </w:rPr>
        <w:t>Лоторейчук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“Теоретические основы электротехники”.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72A5" w:rsidRPr="003136F4" w:rsidRDefault="003136F4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Лабораторно-п</w:t>
      </w:r>
      <w:r w:rsidR="009072A5" w:rsidRPr="003136F4">
        <w:rPr>
          <w:rFonts w:ascii="Times New Roman" w:hAnsi="Times New Roman"/>
          <w:b/>
          <w:bCs/>
          <w:sz w:val="24"/>
          <w:szCs w:val="24"/>
        </w:rPr>
        <w:t>рактическая работа № 10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ТЕМА:  Изучение электрических схем: основные компоненты и их принципы.</w:t>
      </w:r>
    </w:p>
    <w:p w:rsidR="003136F4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Цель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1.Изучить электрические схемы.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Порядок выполнения работы: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Изучить по учебнику В.М.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Прошина</w:t>
      </w:r>
      <w:proofErr w:type="gramEnd"/>
      <w:r w:rsidRPr="00242E51">
        <w:rPr>
          <w:rFonts w:ascii="Times New Roman" w:hAnsi="Times New Roman"/>
          <w:bCs/>
          <w:sz w:val="24"/>
          <w:szCs w:val="24"/>
        </w:rPr>
        <w:t xml:space="preserve"> “Лабораторно-практические работы по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электротехнике ” страница 84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Выполнить схему на странице 86-87 рисунок 14.1.,14.2..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Сопоставить с данными полученными при изучении на стенде.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Проанализировать данные полученные при расчётах и практических испытаниях.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Содержание отчета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242E51">
        <w:rPr>
          <w:rFonts w:ascii="Times New Roman" w:hAnsi="Times New Roman"/>
          <w:bCs/>
          <w:sz w:val="24"/>
          <w:szCs w:val="24"/>
        </w:rPr>
        <w:t>Отчет должен содержать краткое описание (при необходимости с рисунками,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схемами) объекта (процесса) данной дисциплины, перечень выбранных принципов и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средств обеспечения дисциплины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Основные понятия и определения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1. Изучить схему предложенную преподавателем по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полупроводникового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усилителя.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 xml:space="preserve">2. Выполнить схему предложенную преподавателем по </w:t>
      </w:r>
      <w:proofErr w:type="gramStart"/>
      <w:r w:rsidRPr="00242E51">
        <w:rPr>
          <w:rFonts w:ascii="Times New Roman" w:hAnsi="Times New Roman"/>
          <w:bCs/>
          <w:sz w:val="24"/>
          <w:szCs w:val="24"/>
        </w:rPr>
        <w:t>полупроводникового</w:t>
      </w:r>
      <w:proofErr w:type="gramEnd"/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усилителя.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Провести расчёты полупроводникового усилителя..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Сопоставить полученные данные с практическим результатом.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Проанализировать выполненную работу.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Описание работы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1. Начертить схему. Страница 86-87, 91 рисунок 14.1.,14.2....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2. Произвести расчёты по формулам на странице 154-155..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3. Вычертить схему на странице 86-87.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4. Выполнить проверку.</w:t>
      </w:r>
    </w:p>
    <w:p w:rsidR="009072A5" w:rsidRPr="00242E51" w:rsidRDefault="009072A5" w:rsidP="003F6D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E51">
        <w:rPr>
          <w:rFonts w:ascii="Times New Roman" w:hAnsi="Times New Roman"/>
          <w:bCs/>
          <w:sz w:val="24"/>
          <w:szCs w:val="24"/>
        </w:rPr>
        <w:t>5. Вывод.</w:t>
      </w:r>
    </w:p>
    <w:p w:rsidR="009072A5" w:rsidRPr="00242E51" w:rsidRDefault="009072A5" w:rsidP="001A6479">
      <w:pPr>
        <w:rPr>
          <w:rFonts w:ascii="Times New Roman" w:hAnsi="Times New Roman"/>
        </w:rPr>
      </w:pP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Входной контроль по дисциплине «Основы электротехники»</w:t>
      </w:r>
    </w:p>
    <w:p w:rsidR="009072A5" w:rsidRPr="00242E51" w:rsidRDefault="009072A5" w:rsidP="001A6479">
      <w:pPr>
        <w:rPr>
          <w:rFonts w:ascii="Times New Roman" w:hAnsi="Times New Roman"/>
          <w:sz w:val="28"/>
          <w:szCs w:val="28"/>
        </w:rPr>
      </w:pPr>
      <w:r w:rsidRPr="00242E51">
        <w:rPr>
          <w:rFonts w:ascii="Times New Roman" w:hAnsi="Times New Roman"/>
          <w:sz w:val="28"/>
          <w:szCs w:val="28"/>
        </w:rPr>
        <w:t>(тестирование)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Вариант 1.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1.Дайте определение электрического тока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а) электрический ток это </w:t>
      </w:r>
      <w:proofErr w:type="spellStart"/>
      <w:r w:rsidRPr="00242E51">
        <w:rPr>
          <w:rFonts w:ascii="Times New Roman" w:hAnsi="Times New Roman"/>
          <w:sz w:val="24"/>
          <w:szCs w:val="24"/>
        </w:rPr>
        <w:t>упорядочное</w:t>
      </w:r>
      <w:proofErr w:type="spellEnd"/>
      <w:r w:rsidRPr="00242E51">
        <w:rPr>
          <w:rFonts w:ascii="Times New Roman" w:hAnsi="Times New Roman"/>
          <w:sz w:val="24"/>
          <w:szCs w:val="24"/>
        </w:rPr>
        <w:t xml:space="preserve"> движение электронов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электрический ток это беспорядочное движение электронов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2.Назовите </w:t>
      </w:r>
      <w:proofErr w:type="gramStart"/>
      <w:r w:rsidRPr="00242E51">
        <w:rPr>
          <w:rFonts w:ascii="Times New Roman" w:hAnsi="Times New Roman"/>
          <w:sz w:val="24"/>
          <w:szCs w:val="24"/>
        </w:rPr>
        <w:t>прибор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с помощью которого измеряют ток в цепи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вольтметр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</w:t>
      </w:r>
      <w:proofErr w:type="gramStart"/>
      <w:r w:rsidRPr="00242E51">
        <w:rPr>
          <w:rFonts w:ascii="Times New Roman" w:hAnsi="Times New Roman"/>
          <w:sz w:val="24"/>
          <w:szCs w:val="24"/>
        </w:rPr>
        <w:t>)а</w:t>
      </w:r>
      <w:proofErr w:type="gramEnd"/>
      <w:r w:rsidRPr="00242E51">
        <w:rPr>
          <w:rFonts w:ascii="Times New Roman" w:hAnsi="Times New Roman"/>
          <w:sz w:val="24"/>
          <w:szCs w:val="24"/>
        </w:rPr>
        <w:t>мперметр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ваттметр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</w:t>
      </w:r>
      <w:proofErr w:type="gramStart"/>
      <w:r w:rsidRPr="00242E51">
        <w:rPr>
          <w:rFonts w:ascii="Times New Roman" w:hAnsi="Times New Roman"/>
          <w:sz w:val="24"/>
          <w:szCs w:val="24"/>
        </w:rPr>
        <w:t>Укажите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как включают в цепь вольтметр для измерения напряжения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последовательно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параллельно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и последовательно и параллельно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</w:t>
      </w:r>
      <w:proofErr w:type="gramStart"/>
      <w:r w:rsidRPr="00242E51">
        <w:rPr>
          <w:rFonts w:ascii="Times New Roman" w:hAnsi="Times New Roman"/>
          <w:sz w:val="24"/>
          <w:szCs w:val="24"/>
        </w:rPr>
        <w:t>Укажите к какой части цепи относится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источник электрической энергии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к внутренней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к внешней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5.Установите связь названий элементов с их изображением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1) батарея элементов или аккумуляторов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2) генератор электрической энергии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3) гальванический элемент или аккумулятор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6.Установите связь между названием и обозначением электрической величины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I 1) сопротивление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R 2) напряжение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N 3) сила тока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7.Укажите формулу закона Ома для участка цепи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б) в) U=U1-U2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Как изменится ток в цепи, если увеличивается напряжение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увеличится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уменьшится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не изменится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8.</w:t>
      </w:r>
      <w:proofErr w:type="gramStart"/>
      <w:r w:rsidRPr="00242E51">
        <w:rPr>
          <w:rFonts w:ascii="Times New Roman" w:hAnsi="Times New Roman"/>
          <w:sz w:val="24"/>
          <w:szCs w:val="24"/>
        </w:rPr>
        <w:t>Укажите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как называется работа, произведенная в единицу времени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энергия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мощность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усилие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9.Установите равенство</w:t>
      </w:r>
    </w:p>
    <w:p w:rsidR="009072A5" w:rsidRPr="003136F4" w:rsidRDefault="009072A5" w:rsidP="001A6479">
      <w:pPr>
        <w:rPr>
          <w:rFonts w:ascii="Times New Roman" w:hAnsi="Times New Roman"/>
          <w:sz w:val="24"/>
          <w:szCs w:val="24"/>
          <w:lang w:val="en-US"/>
        </w:rPr>
      </w:pPr>
      <w:r w:rsidRPr="00242E51">
        <w:rPr>
          <w:rFonts w:ascii="Times New Roman" w:hAnsi="Times New Roman"/>
          <w:sz w:val="24"/>
          <w:szCs w:val="24"/>
        </w:rPr>
        <w:t>а</w:t>
      </w:r>
      <w:r w:rsidRPr="003136F4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42E51">
        <w:rPr>
          <w:rFonts w:ascii="Times New Roman" w:hAnsi="Times New Roman"/>
          <w:sz w:val="24"/>
          <w:szCs w:val="24"/>
          <w:lang w:val="en-US"/>
        </w:rPr>
        <w:t>I</w:t>
      </w:r>
      <w:r w:rsidRPr="003136F4">
        <w:rPr>
          <w:rFonts w:ascii="Times New Roman" w:hAnsi="Times New Roman"/>
          <w:sz w:val="24"/>
          <w:szCs w:val="24"/>
          <w:lang w:val="en-US"/>
        </w:rPr>
        <w:t xml:space="preserve">000 </w:t>
      </w:r>
      <w:r w:rsidRPr="00242E51">
        <w:rPr>
          <w:rFonts w:ascii="Times New Roman" w:hAnsi="Times New Roman"/>
          <w:sz w:val="24"/>
          <w:szCs w:val="24"/>
        </w:rPr>
        <w:t>Ом</w:t>
      </w:r>
      <w:r w:rsidRPr="003136F4">
        <w:rPr>
          <w:rFonts w:ascii="Times New Roman" w:hAnsi="Times New Roman"/>
          <w:sz w:val="24"/>
          <w:szCs w:val="24"/>
          <w:lang w:val="en-US"/>
        </w:rPr>
        <w:t xml:space="preserve"> 1) </w:t>
      </w:r>
      <w:r w:rsidRPr="00242E51">
        <w:rPr>
          <w:rFonts w:ascii="Times New Roman" w:hAnsi="Times New Roman"/>
          <w:sz w:val="24"/>
          <w:szCs w:val="24"/>
          <w:lang w:val="en-US"/>
        </w:rPr>
        <w:t>IMO</w:t>
      </w:r>
      <w:proofErr w:type="gramStart"/>
      <w:r w:rsidRPr="00242E51">
        <w:rPr>
          <w:rFonts w:ascii="Times New Roman" w:hAnsi="Times New Roman"/>
          <w:sz w:val="24"/>
          <w:szCs w:val="24"/>
        </w:rPr>
        <w:t>м</w:t>
      </w:r>
      <w:proofErr w:type="gramEnd"/>
    </w:p>
    <w:p w:rsidR="009072A5" w:rsidRPr="003136F4" w:rsidRDefault="009072A5" w:rsidP="001A6479">
      <w:pPr>
        <w:rPr>
          <w:rFonts w:ascii="Times New Roman" w:hAnsi="Times New Roman"/>
          <w:sz w:val="24"/>
          <w:szCs w:val="24"/>
          <w:lang w:val="en-US"/>
        </w:rPr>
      </w:pPr>
      <w:r w:rsidRPr="00242E51">
        <w:rPr>
          <w:rFonts w:ascii="Times New Roman" w:hAnsi="Times New Roman"/>
          <w:sz w:val="24"/>
          <w:szCs w:val="24"/>
        </w:rPr>
        <w:t>б</w:t>
      </w:r>
      <w:r w:rsidRPr="003136F4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42E51">
        <w:rPr>
          <w:rFonts w:ascii="Times New Roman" w:hAnsi="Times New Roman"/>
          <w:sz w:val="24"/>
          <w:szCs w:val="24"/>
          <w:lang w:val="en-US"/>
        </w:rPr>
        <w:t>I</w:t>
      </w:r>
      <w:r w:rsidRPr="003136F4">
        <w:rPr>
          <w:rFonts w:ascii="Times New Roman" w:hAnsi="Times New Roman"/>
          <w:sz w:val="24"/>
          <w:szCs w:val="24"/>
          <w:lang w:val="en-US"/>
        </w:rPr>
        <w:t xml:space="preserve">000000 2) </w:t>
      </w:r>
      <w:proofErr w:type="gramStart"/>
      <w:r w:rsidRPr="00242E51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42E51">
        <w:rPr>
          <w:rFonts w:ascii="Times New Roman" w:hAnsi="Times New Roman"/>
          <w:sz w:val="24"/>
          <w:szCs w:val="24"/>
        </w:rPr>
        <w:t>гОм</w:t>
      </w:r>
      <w:proofErr w:type="spellEnd"/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В)I00 Ом 3) </w:t>
      </w:r>
      <w:proofErr w:type="spellStart"/>
      <w:proofErr w:type="gramStart"/>
      <w:r w:rsidRPr="00242E51">
        <w:rPr>
          <w:rFonts w:ascii="Times New Roman" w:hAnsi="Times New Roman"/>
          <w:sz w:val="24"/>
          <w:szCs w:val="24"/>
        </w:rPr>
        <w:t>I</w:t>
      </w:r>
      <w:proofErr w:type="gramEnd"/>
      <w:r w:rsidRPr="00242E51">
        <w:rPr>
          <w:rFonts w:ascii="Times New Roman" w:hAnsi="Times New Roman"/>
          <w:sz w:val="24"/>
          <w:szCs w:val="24"/>
        </w:rPr>
        <w:t>кОм</w:t>
      </w:r>
      <w:proofErr w:type="spellEnd"/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10.Как называется величина характеризующая способность проводника пропускать электрический ток?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сопротивление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проводимость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удельная проводимость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«5»: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работа выполнена полностью правильно и самостоятельно.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«4»: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работа выполнена правильно с учетом 1 несущественных ошибок исправленных самостоятельно по требованию преподавателя.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«3»: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работа выполнена правильно не менее чем на половину или допущена существенная ошибка.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«2»: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допущены две существенные ошибки в ходе работы, которые </w:t>
      </w:r>
      <w:proofErr w:type="gramStart"/>
      <w:r w:rsidRPr="00242E51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не может исправить даже по требованию преподавателя.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Вариант 2.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1.Укажите, что принято считать за направление электрического тока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направление движения свободных элементов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направление движения положительных зарядов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2.Назовите </w:t>
      </w:r>
      <w:proofErr w:type="gramStart"/>
      <w:r w:rsidRPr="00242E51">
        <w:rPr>
          <w:rFonts w:ascii="Times New Roman" w:hAnsi="Times New Roman"/>
          <w:sz w:val="24"/>
          <w:szCs w:val="24"/>
        </w:rPr>
        <w:t>прибор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с помощью которого измеряется напряжение в цепи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вольтметр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амперметр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42E51">
        <w:rPr>
          <w:rFonts w:ascii="Times New Roman" w:hAnsi="Times New Roman"/>
          <w:sz w:val="24"/>
          <w:szCs w:val="24"/>
        </w:rPr>
        <w:t>ваттмер</w:t>
      </w:r>
      <w:proofErr w:type="spellEnd"/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</w:t>
      </w:r>
      <w:proofErr w:type="gramStart"/>
      <w:r w:rsidRPr="00242E51">
        <w:rPr>
          <w:rFonts w:ascii="Times New Roman" w:hAnsi="Times New Roman"/>
          <w:sz w:val="24"/>
          <w:szCs w:val="24"/>
        </w:rPr>
        <w:t>Укажите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как включают в цепь амперметр для измерения тока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последовательно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параллельно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и последовательно и параллельно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</w:t>
      </w:r>
      <w:proofErr w:type="gramStart"/>
      <w:r w:rsidRPr="00242E51">
        <w:rPr>
          <w:rFonts w:ascii="Times New Roman" w:hAnsi="Times New Roman"/>
          <w:sz w:val="24"/>
          <w:szCs w:val="24"/>
        </w:rPr>
        <w:t>Укажите к какой части цепи относятся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соединительные провода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к внутренней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к внешней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5.Укажите эл</w:t>
      </w:r>
      <w:r w:rsidR="003136F4">
        <w:rPr>
          <w:rFonts w:ascii="Times New Roman" w:hAnsi="Times New Roman"/>
          <w:sz w:val="24"/>
          <w:szCs w:val="24"/>
        </w:rPr>
        <w:t xml:space="preserve">ектрическую </w:t>
      </w:r>
      <w:proofErr w:type="gramStart"/>
      <w:r w:rsidR="003136F4">
        <w:rPr>
          <w:rFonts w:ascii="Times New Roman" w:hAnsi="Times New Roman"/>
          <w:sz w:val="24"/>
          <w:szCs w:val="24"/>
        </w:rPr>
        <w:t>цепь</w:t>
      </w:r>
      <w:proofErr w:type="gramEnd"/>
      <w:r w:rsidR="003136F4">
        <w:rPr>
          <w:rFonts w:ascii="Times New Roman" w:hAnsi="Times New Roman"/>
          <w:sz w:val="24"/>
          <w:szCs w:val="24"/>
        </w:rPr>
        <w:t xml:space="preserve"> в которой проте</w:t>
      </w:r>
      <w:r w:rsidRPr="00242E51">
        <w:rPr>
          <w:rFonts w:ascii="Times New Roman" w:hAnsi="Times New Roman"/>
          <w:sz w:val="24"/>
          <w:szCs w:val="24"/>
        </w:rPr>
        <w:t>кает электрический ток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б) в)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6.Установите связь между названиями и единицами измерения электрической величины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сопротивление 1) 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напряжение 2) Ом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в) ток 3) </w:t>
      </w:r>
      <w:proofErr w:type="gramStart"/>
      <w:r w:rsidRPr="00242E51">
        <w:rPr>
          <w:rFonts w:ascii="Times New Roman" w:hAnsi="Times New Roman"/>
          <w:sz w:val="24"/>
          <w:szCs w:val="24"/>
        </w:rPr>
        <w:t>В</w:t>
      </w:r>
      <w:proofErr w:type="gramEnd"/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7.Укажите формулу закона Ома для всей цепи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б) в)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8.Как изменится ток в цепи, если увеличить сопротивление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увеличится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уменьшится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не изменится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9.Укажите, что является единицей мощности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вольт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ватт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джоуль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10.Как называется величина характеризующая противодействие электрической цепи прохождение электрического тока?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а) сопротивление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б) проводимость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в) удельное сопротивление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«5»: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работа выполнена полностью правильно и самостоятельно.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«4»: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работа выполнена правильно с учетом 1 несущественных ошибок исправленных самостоятельно по требованию преподавателя.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«3»: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работа выполнена правильно не менее чем на половину или допущена существенная ошибка.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«2»: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допущены две существенные ошибки в ходе работы, которые </w:t>
      </w:r>
      <w:proofErr w:type="gramStart"/>
      <w:r w:rsidRPr="00242E51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не может исправить даже по требованию преподавателя.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Тема 1. «Электрические цепи постоянного тока»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Постоянный ток.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1.Что называется электрическим сопротивлением?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2.От чего зависит электрическое сопротивление?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3.В каких единицах измеряется электрическое сопротивление?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4.Что называется удельным сопротивлением?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5.Что называется электрической проводимостью?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6.Как читается закон Ома для участка цепи?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7.Как читается закон Ома для всей </w:t>
      </w:r>
      <w:proofErr w:type="gramStart"/>
      <w:r w:rsidRPr="00242E51">
        <w:rPr>
          <w:rFonts w:ascii="Times New Roman" w:hAnsi="Times New Roman"/>
          <w:sz w:val="24"/>
          <w:szCs w:val="24"/>
        </w:rPr>
        <w:t>цепи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242E51">
        <w:rPr>
          <w:rFonts w:ascii="Times New Roman" w:hAnsi="Times New Roman"/>
          <w:sz w:val="24"/>
          <w:szCs w:val="24"/>
        </w:rPr>
        <w:t>какова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его формула?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8.Что называется коротким замыканием, каковы его последствия и как его предотвратить?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9.Как осуществляется последовательное соединение проводников?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10.Как осуществляется параллельное соединение проводников?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Сложные электрические цепи.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 Что называется электрическим сопротивлением?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 От чего зависит электрическое сопротивление?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 В каких единицах измеряется электрическое сопротивление?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 Что называется удельным сопротивлением?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5. Как определить сопротивление проводника, если </w:t>
      </w:r>
      <w:proofErr w:type="gramStart"/>
      <w:r w:rsidRPr="00242E51">
        <w:rPr>
          <w:rFonts w:ascii="Times New Roman" w:hAnsi="Times New Roman"/>
          <w:sz w:val="24"/>
          <w:szCs w:val="24"/>
        </w:rPr>
        <w:t>известны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его длина, материал и сечение?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6. Что называется электрической проводимостью?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7. Как читается закон Ома для участка цепи?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8. Как подсчитать падения напряжения в проводах, если известны сопротивление проводов и ток нагрузки?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9. Как читается закон Ома для всей </w:t>
      </w:r>
      <w:proofErr w:type="gramStart"/>
      <w:r w:rsidRPr="00242E51">
        <w:rPr>
          <w:rFonts w:ascii="Times New Roman" w:hAnsi="Times New Roman"/>
          <w:sz w:val="24"/>
          <w:szCs w:val="24"/>
        </w:rPr>
        <w:t>цепи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242E51">
        <w:rPr>
          <w:rFonts w:ascii="Times New Roman" w:hAnsi="Times New Roman"/>
          <w:sz w:val="24"/>
          <w:szCs w:val="24"/>
        </w:rPr>
        <w:t>какова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его формула?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10. Что называется коротким замыканием, каковы его последствия и как его предотвратить?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12. Как осуществляется последовательное соединение проводников?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13. Как осуществляется параллельное соединение проводников?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14. Как формулируется первый закон Кирхгофа?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15.Как осуществляется смешанное соединение проводников?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16. По каким формулам определяется общее сопротивление проводников, соединенных последовательно и соединенных параллельно?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17. Как формулируется второй закон Кирхгофа?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18. По каким действиям можно судить о работе электрического тока?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19. В каких единицах измеряется работа (энергия) электрического тока?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20. Что называется электрической мощностью, каким прибором она измеряется?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21. Как определить мощность, не имея ваттметра?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«5»: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ответ полный и правильный; материал изложен в определенной логической последовательности, ответ самостоятельный.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«4»: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ответ полный и правильный</w:t>
      </w:r>
      <w:proofErr w:type="gramStart"/>
      <w:r w:rsidRPr="00242E5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«3»: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ответ полный, но при этом допущена существенная ошибка, или неполный, несвязный.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«2»: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при ответе обнаружено непонимание обучающегося основного содержания учебного материала или допущены существенные ошибки, которые обучающийся не смог исправить при наводящих вопросах преподавателя.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Тема 2. «Магнитные цепи. Электромагнитная индукция»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1.11 Магнитное поле.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1.Что такое магнитное сопротивление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2.Сформулируйте закон Ома для магнитной цепи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3.Какие материалы называются </w:t>
      </w:r>
      <w:proofErr w:type="spellStart"/>
      <w:r w:rsidRPr="00242E51">
        <w:rPr>
          <w:rFonts w:ascii="Times New Roman" w:hAnsi="Times New Roman"/>
          <w:sz w:val="24"/>
          <w:szCs w:val="24"/>
        </w:rPr>
        <w:t>ферромагнитными</w:t>
      </w:r>
      <w:proofErr w:type="spellEnd"/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4.Какие материалы называются немагнитными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Магнитная цепь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1.Какие токи называются вихревыми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2.Правило правой руки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3.Что такое электромагнитная индукция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4.В каких случаях возникает </w:t>
      </w:r>
      <w:proofErr w:type="gramStart"/>
      <w:r w:rsidRPr="00242E51">
        <w:rPr>
          <w:rFonts w:ascii="Times New Roman" w:hAnsi="Times New Roman"/>
          <w:sz w:val="24"/>
          <w:szCs w:val="24"/>
        </w:rPr>
        <w:t>индуктирован</w:t>
      </w:r>
      <w:proofErr w:type="gramEnd"/>
      <w:r w:rsidRPr="00242E51">
        <w:rPr>
          <w:rFonts w:ascii="Times New Roman" w:hAnsi="Times New Roman"/>
          <w:sz w:val="24"/>
          <w:szCs w:val="24"/>
        </w:rPr>
        <w:t>. ЭДС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5.Виды индукции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Что называется электромагнитной индукцией?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Объясните принцип действия генератора постоянного тока.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Как читается правило Ленца?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Что такое взаимоиндукция?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Объясните принцип действия трансформатора.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Что называется самоиндукцией?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Как проявляет себя самоиндукция в цепях постоянного тока?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Правило правой руки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Что такое электромагнитная индукция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Дать понятие самоиндукции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Дать понятие взаимоиндукции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Как определить индуктивность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Как можно соединить катушки между собой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«5»: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ответ полный и правильный; материал изложен в определенной логической последовательности, ответ самостоятельный.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«4»: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ответ полный и правильный</w:t>
      </w:r>
      <w:proofErr w:type="gramStart"/>
      <w:r w:rsidRPr="00242E5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«3»: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ответ полный, но при этом допущена существенная ошибка, или неполный, несвязный.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Оценка «2»: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при ответе обнаружено непонимание обучающегося основного содержания учебного материала или допущены существенные ошибки, которые обучающийся не смог исправить при наводящих вопросах преподавателя.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Тема 3. «Электрические цепи переменного тока»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Переменный ток.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1.Что такое мощность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2.В каких ветвях протекают активные и реактивные составляющие тока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Трехфазный ток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Что такое трехфазный переменный ток?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Как получается трехфазный ток?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 xml:space="preserve">Какое </w:t>
      </w:r>
      <w:proofErr w:type="gramStart"/>
      <w:r w:rsidRPr="00242E51">
        <w:rPr>
          <w:rFonts w:ascii="Times New Roman" w:hAnsi="Times New Roman"/>
          <w:sz w:val="24"/>
          <w:szCs w:val="24"/>
        </w:rPr>
        <w:t>напряжение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называется фазным и </w:t>
      </w:r>
      <w:proofErr w:type="gramStart"/>
      <w:r w:rsidRPr="00242E51">
        <w:rPr>
          <w:rFonts w:ascii="Times New Roman" w:hAnsi="Times New Roman"/>
          <w:sz w:val="24"/>
          <w:szCs w:val="24"/>
        </w:rPr>
        <w:t>какое</w:t>
      </w:r>
      <w:proofErr w:type="gramEnd"/>
      <w:r w:rsidRPr="00242E51">
        <w:rPr>
          <w:rFonts w:ascii="Times New Roman" w:hAnsi="Times New Roman"/>
          <w:sz w:val="24"/>
          <w:szCs w:val="24"/>
        </w:rPr>
        <w:t xml:space="preserve"> линейным?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Каковы соотношения между фазными и линейными напряжениями и токами при соединении звездой и треугольником?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Что такое мощность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В каких ветвях протекают активные и реактивные составляющие тока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Тема 4. «Электроизмерительные приборы и электрические измерения»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Электрические измерения.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1.Дайте определение точности измерений.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2.Дайте определение погрешности измерений.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3.Дайте определение прямым измерениям.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4.Дайте определение косвенным измерениям.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5.Дайте определение совместным измерениям.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6.Дайте определение измерениям по методу непосредственной оценки.</w:t>
      </w:r>
    </w:p>
    <w:p w:rsidR="009072A5" w:rsidRPr="00242E51" w:rsidRDefault="009072A5" w:rsidP="001A6479">
      <w:pPr>
        <w:rPr>
          <w:rFonts w:ascii="Times New Roman" w:hAnsi="Times New Roman"/>
          <w:b/>
          <w:sz w:val="24"/>
          <w:szCs w:val="24"/>
        </w:rPr>
      </w:pPr>
      <w:r w:rsidRPr="00242E51">
        <w:rPr>
          <w:rFonts w:ascii="Times New Roman" w:hAnsi="Times New Roman"/>
          <w:b/>
          <w:sz w:val="24"/>
          <w:szCs w:val="24"/>
        </w:rPr>
        <w:t>Электротехнические устройства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Устный опрос.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1.Объясните особенности измерений малых и больших сопротивлений.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2.Измерение мощности в цепях постоянного тока.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3.Измерение активной мощности в цепях переменного тока.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4.Измерение реактивной мощности.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5.Измерение энергии в цепях переменного тока. Принцип действия индукционного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  <w:r w:rsidRPr="00242E51">
        <w:rPr>
          <w:rFonts w:ascii="Times New Roman" w:hAnsi="Times New Roman"/>
          <w:sz w:val="24"/>
          <w:szCs w:val="24"/>
        </w:rPr>
        <w:t>однофазного счётчика электрической энергии.</w:t>
      </w:r>
    </w:p>
    <w:p w:rsidR="009072A5" w:rsidRPr="00242E51" w:rsidRDefault="009072A5" w:rsidP="001A6479">
      <w:pPr>
        <w:rPr>
          <w:rFonts w:ascii="Times New Roman" w:hAnsi="Times New Roman"/>
          <w:sz w:val="24"/>
          <w:szCs w:val="24"/>
        </w:rPr>
      </w:pPr>
    </w:p>
    <w:p w:rsidR="009072A5" w:rsidRPr="00242E51" w:rsidRDefault="009072A5" w:rsidP="001A6479">
      <w:pPr>
        <w:rPr>
          <w:rFonts w:ascii="Times New Roman" w:hAnsi="Times New Roman"/>
        </w:rPr>
      </w:pPr>
      <w:r w:rsidRPr="00242E51">
        <w:rPr>
          <w:rFonts w:ascii="Times New Roman" w:hAnsi="Times New Roman"/>
        </w:rPr>
        <w:t>Условия выполнения заданий</w:t>
      </w:r>
    </w:p>
    <w:p w:rsidR="009072A5" w:rsidRPr="00242E51" w:rsidRDefault="009072A5" w:rsidP="001A6479">
      <w:pPr>
        <w:rPr>
          <w:rFonts w:ascii="Times New Roman" w:hAnsi="Times New Roman"/>
        </w:rPr>
      </w:pPr>
      <w:r w:rsidRPr="00242E51">
        <w:rPr>
          <w:rFonts w:ascii="Times New Roman" w:hAnsi="Times New Roman"/>
        </w:rPr>
        <w:t>Время выполнения задания мин./час</w:t>
      </w:r>
      <w:r w:rsidRPr="00EF4196">
        <w:rPr>
          <w:rFonts w:ascii="Times New Roman" w:hAnsi="Times New Roman"/>
          <w:u w:val="single"/>
        </w:rPr>
        <w:t>.__45 мин_______________</w:t>
      </w:r>
    </w:p>
    <w:p w:rsidR="009072A5" w:rsidRPr="00242E51" w:rsidRDefault="009072A5" w:rsidP="001A6479">
      <w:pPr>
        <w:rPr>
          <w:rFonts w:ascii="Times New Roman" w:hAnsi="Times New Roman"/>
        </w:rPr>
      </w:pPr>
      <w:r w:rsidRPr="00242E51">
        <w:rPr>
          <w:rFonts w:ascii="Times New Roman" w:hAnsi="Times New Roman"/>
        </w:rPr>
        <w:t>Требования охраны труда: инструктаж по технике безопасности</w:t>
      </w:r>
    </w:p>
    <w:p w:rsidR="009072A5" w:rsidRPr="00242E51" w:rsidRDefault="009072A5" w:rsidP="001A6479">
      <w:pPr>
        <w:rPr>
          <w:rFonts w:ascii="Times New Roman" w:hAnsi="Times New Roman"/>
        </w:rPr>
      </w:pPr>
      <w:r w:rsidRPr="00242E51">
        <w:rPr>
          <w:rFonts w:ascii="Times New Roman" w:hAnsi="Times New Roman"/>
        </w:rPr>
        <w:t>Оборудование: лаборатория</w:t>
      </w:r>
    </w:p>
    <w:p w:rsidR="009072A5" w:rsidRPr="00242E51" w:rsidRDefault="009072A5" w:rsidP="001A6479">
      <w:pPr>
        <w:rPr>
          <w:rFonts w:ascii="Times New Roman" w:hAnsi="Times New Roman"/>
        </w:rPr>
      </w:pPr>
    </w:p>
    <w:p w:rsidR="009072A5" w:rsidRPr="00242E51" w:rsidRDefault="009072A5" w:rsidP="001A6479">
      <w:pPr>
        <w:rPr>
          <w:rFonts w:ascii="Times New Roman" w:hAnsi="Times New Roman"/>
        </w:rPr>
      </w:pPr>
    </w:p>
    <w:p w:rsidR="009072A5" w:rsidRPr="00242E51" w:rsidRDefault="009072A5">
      <w:pPr>
        <w:rPr>
          <w:rFonts w:ascii="Times New Roman" w:hAnsi="Times New Roman"/>
        </w:rPr>
      </w:pPr>
    </w:p>
    <w:sectPr w:rsidR="009072A5" w:rsidRPr="00242E51" w:rsidSect="00E8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E4E5D"/>
    <w:multiLevelType w:val="hybridMultilevel"/>
    <w:tmpl w:val="3E3A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78F"/>
    <w:rsid w:val="00093A65"/>
    <w:rsid w:val="001A403B"/>
    <w:rsid w:val="001A6479"/>
    <w:rsid w:val="00242E51"/>
    <w:rsid w:val="00267F38"/>
    <w:rsid w:val="003136F4"/>
    <w:rsid w:val="003F6D34"/>
    <w:rsid w:val="0049361D"/>
    <w:rsid w:val="004D1946"/>
    <w:rsid w:val="006518F4"/>
    <w:rsid w:val="006B13B3"/>
    <w:rsid w:val="007D5E43"/>
    <w:rsid w:val="009072A5"/>
    <w:rsid w:val="00A26A90"/>
    <w:rsid w:val="00A912DB"/>
    <w:rsid w:val="00A96784"/>
    <w:rsid w:val="00AB1B5A"/>
    <w:rsid w:val="00B85949"/>
    <w:rsid w:val="00C768DC"/>
    <w:rsid w:val="00CE5BB8"/>
    <w:rsid w:val="00DC43D4"/>
    <w:rsid w:val="00E5578F"/>
    <w:rsid w:val="00E827E9"/>
    <w:rsid w:val="00EF4196"/>
    <w:rsid w:val="00F7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E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locked/>
    <w:rsid w:val="00242E51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2E51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1">
    <w:name w:val="Абзац списка1"/>
    <w:basedOn w:val="a"/>
    <w:rsid w:val="00242E5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8</cp:revision>
  <dcterms:created xsi:type="dcterms:W3CDTF">2021-03-16T12:15:00Z</dcterms:created>
  <dcterms:modified xsi:type="dcterms:W3CDTF">2022-03-15T09:13:00Z</dcterms:modified>
</cp:coreProperties>
</file>