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footer6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D21" w:rsidRPr="005745BF" w:rsidRDefault="00C62D21" w:rsidP="005745BF">
      <w:pPr>
        <w:spacing w:line="276" w:lineRule="auto"/>
        <w:jc w:val="center"/>
      </w:pPr>
      <w:r w:rsidRPr="005745BF">
        <w:t>Государственное бюджетное профессиональное образовательное учреждение</w:t>
      </w: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  <w:jc w:val="center"/>
      </w:pPr>
      <w:r w:rsidRPr="005745BF">
        <w:t>«Троицкий технологический техникум»</w:t>
      </w: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</w:p>
    <w:p w:rsidR="00C62D21" w:rsidRPr="005A2560" w:rsidRDefault="00C62D21" w:rsidP="005745BF">
      <w:pPr>
        <w:spacing w:line="276" w:lineRule="auto"/>
        <w:jc w:val="center"/>
        <w:rPr>
          <w:b/>
          <w:sz w:val="28"/>
          <w:szCs w:val="28"/>
        </w:rPr>
      </w:pPr>
      <w:r w:rsidRPr="005A2560">
        <w:rPr>
          <w:b/>
          <w:sz w:val="28"/>
          <w:szCs w:val="28"/>
        </w:rPr>
        <w:t>Комплект</w:t>
      </w:r>
      <w:r w:rsidR="005A2560" w:rsidRPr="005A2560">
        <w:rPr>
          <w:b/>
          <w:sz w:val="28"/>
          <w:szCs w:val="28"/>
        </w:rPr>
        <w:t xml:space="preserve"> </w:t>
      </w:r>
      <w:r w:rsidRPr="005A2560">
        <w:rPr>
          <w:b/>
          <w:sz w:val="28"/>
          <w:szCs w:val="28"/>
        </w:rPr>
        <w:t>оценочных средств</w:t>
      </w:r>
    </w:p>
    <w:p w:rsidR="00C62D21" w:rsidRPr="005A2560" w:rsidRDefault="00C62D21" w:rsidP="005745BF">
      <w:pPr>
        <w:spacing w:line="276" w:lineRule="auto"/>
        <w:jc w:val="center"/>
        <w:rPr>
          <w:b/>
          <w:sz w:val="28"/>
          <w:szCs w:val="28"/>
        </w:rPr>
      </w:pPr>
      <w:r w:rsidRPr="005A2560">
        <w:rPr>
          <w:b/>
          <w:sz w:val="28"/>
          <w:szCs w:val="28"/>
        </w:rPr>
        <w:t>по профессиональному модулю</w:t>
      </w:r>
    </w:p>
    <w:p w:rsidR="005A2560" w:rsidRPr="005A2560" w:rsidRDefault="005A2560" w:rsidP="005745BF">
      <w:pPr>
        <w:spacing w:line="276" w:lineRule="auto"/>
        <w:jc w:val="center"/>
        <w:rPr>
          <w:b/>
          <w:sz w:val="28"/>
          <w:szCs w:val="28"/>
        </w:rPr>
      </w:pPr>
    </w:p>
    <w:p w:rsidR="00C62D21" w:rsidRPr="005A2560" w:rsidRDefault="00C62D21" w:rsidP="005745BF">
      <w:pPr>
        <w:spacing w:line="276" w:lineRule="auto"/>
        <w:jc w:val="center"/>
        <w:rPr>
          <w:b/>
          <w:sz w:val="28"/>
          <w:szCs w:val="28"/>
        </w:rPr>
      </w:pPr>
      <w:r w:rsidRPr="005A2560">
        <w:rPr>
          <w:b/>
          <w:sz w:val="28"/>
          <w:szCs w:val="28"/>
        </w:rPr>
        <w:t>ПМ.01 Выполнение стрижек и укладок волос</w:t>
      </w:r>
    </w:p>
    <w:p w:rsidR="005A2560" w:rsidRDefault="00EB7FE8" w:rsidP="005A2560">
      <w:pPr>
        <w:spacing w:line="276" w:lineRule="auto"/>
        <w:jc w:val="center"/>
        <w:rPr>
          <w:sz w:val="28"/>
          <w:szCs w:val="28"/>
        </w:rPr>
      </w:pPr>
      <w:r w:rsidRPr="005A2560">
        <w:rPr>
          <w:b/>
          <w:sz w:val="28"/>
          <w:szCs w:val="28"/>
        </w:rPr>
        <w:t>основной профессиональной образовательной программы</w:t>
      </w:r>
      <w:r w:rsidRPr="005A2560">
        <w:rPr>
          <w:sz w:val="28"/>
          <w:szCs w:val="28"/>
        </w:rPr>
        <w:t xml:space="preserve"> </w:t>
      </w:r>
    </w:p>
    <w:p w:rsidR="005A2560" w:rsidRDefault="005A2560" w:rsidP="005A2560">
      <w:pPr>
        <w:spacing w:line="276" w:lineRule="auto"/>
        <w:jc w:val="center"/>
        <w:rPr>
          <w:sz w:val="28"/>
          <w:szCs w:val="28"/>
        </w:rPr>
      </w:pPr>
    </w:p>
    <w:p w:rsidR="005A2560" w:rsidRPr="005A2560" w:rsidRDefault="00EB7FE8" w:rsidP="005A2560">
      <w:pPr>
        <w:spacing w:line="276" w:lineRule="auto"/>
        <w:jc w:val="center"/>
        <w:rPr>
          <w:sz w:val="28"/>
          <w:szCs w:val="28"/>
        </w:rPr>
      </w:pPr>
      <w:r w:rsidRPr="005A2560">
        <w:rPr>
          <w:sz w:val="28"/>
          <w:szCs w:val="28"/>
        </w:rPr>
        <w:t>по профессии</w:t>
      </w:r>
      <w:r w:rsidR="005A2560">
        <w:rPr>
          <w:sz w:val="28"/>
          <w:szCs w:val="28"/>
        </w:rPr>
        <w:t xml:space="preserve"> </w:t>
      </w:r>
      <w:r w:rsidR="005A2560" w:rsidRPr="005A2560">
        <w:rPr>
          <w:sz w:val="28"/>
          <w:szCs w:val="28"/>
        </w:rPr>
        <w:t>43.01.02 «Парикмахер»</w:t>
      </w:r>
    </w:p>
    <w:p w:rsidR="005A2560" w:rsidRPr="005745BF" w:rsidRDefault="005A2560" w:rsidP="005A2560">
      <w:pPr>
        <w:spacing w:line="276" w:lineRule="auto"/>
        <w:jc w:val="center"/>
        <w:rPr>
          <w:u w:val="single"/>
        </w:rPr>
      </w:pPr>
    </w:p>
    <w:p w:rsidR="00C62D21" w:rsidRPr="005A2560" w:rsidRDefault="00C62D21" w:rsidP="005745BF">
      <w:pPr>
        <w:spacing w:line="276" w:lineRule="auto"/>
        <w:jc w:val="center"/>
        <w:rPr>
          <w:sz w:val="28"/>
          <w:szCs w:val="28"/>
        </w:rPr>
      </w:pPr>
    </w:p>
    <w:p w:rsidR="00C62D21" w:rsidRPr="005745BF" w:rsidRDefault="00C62D21" w:rsidP="005745BF">
      <w:pPr>
        <w:spacing w:line="276" w:lineRule="auto"/>
        <w:jc w:val="center"/>
        <w:rPr>
          <w:u w:val="single"/>
        </w:rPr>
      </w:pPr>
    </w:p>
    <w:p w:rsidR="00C62D21" w:rsidRPr="005745BF" w:rsidRDefault="00C62D21" w:rsidP="005745BF">
      <w:pPr>
        <w:spacing w:line="276" w:lineRule="auto"/>
        <w:jc w:val="center"/>
        <w:rPr>
          <w:u w:val="single"/>
        </w:rPr>
      </w:pPr>
    </w:p>
    <w:p w:rsidR="00C62D21" w:rsidRPr="005745BF" w:rsidRDefault="00C62D21" w:rsidP="005745BF">
      <w:pPr>
        <w:spacing w:line="276" w:lineRule="auto"/>
        <w:jc w:val="center"/>
        <w:rPr>
          <w:u w:val="single"/>
        </w:rPr>
      </w:pPr>
    </w:p>
    <w:p w:rsidR="00C62D21" w:rsidRPr="005745BF" w:rsidRDefault="00C62D21" w:rsidP="005745BF">
      <w:pPr>
        <w:spacing w:line="276" w:lineRule="auto"/>
        <w:jc w:val="center"/>
        <w:rPr>
          <w:u w:val="single"/>
        </w:rPr>
      </w:pPr>
    </w:p>
    <w:p w:rsidR="00C62D21" w:rsidRPr="005745BF" w:rsidRDefault="00C62D21" w:rsidP="005745BF">
      <w:pPr>
        <w:spacing w:line="276" w:lineRule="auto"/>
        <w:jc w:val="center"/>
        <w:rPr>
          <w:u w:val="single"/>
        </w:rPr>
      </w:pPr>
    </w:p>
    <w:p w:rsidR="00C62D21" w:rsidRPr="005745BF" w:rsidRDefault="00C62D21" w:rsidP="005745BF">
      <w:pPr>
        <w:spacing w:line="276" w:lineRule="auto"/>
        <w:jc w:val="center"/>
        <w:rPr>
          <w:u w:val="single"/>
        </w:rPr>
      </w:pPr>
    </w:p>
    <w:p w:rsidR="00C62D21" w:rsidRPr="005745BF" w:rsidRDefault="00C62D21" w:rsidP="005745BF">
      <w:pPr>
        <w:spacing w:line="276" w:lineRule="auto"/>
        <w:jc w:val="center"/>
        <w:rPr>
          <w:u w:val="single"/>
        </w:rPr>
      </w:pPr>
    </w:p>
    <w:p w:rsidR="00C62D21" w:rsidRPr="005745BF" w:rsidRDefault="00C62D21" w:rsidP="005745BF">
      <w:pPr>
        <w:spacing w:line="276" w:lineRule="auto"/>
        <w:jc w:val="center"/>
        <w:rPr>
          <w:u w:val="single"/>
        </w:rPr>
      </w:pPr>
    </w:p>
    <w:p w:rsidR="00C62D21" w:rsidRPr="005745BF" w:rsidRDefault="00C62D21" w:rsidP="005745BF">
      <w:pPr>
        <w:spacing w:line="276" w:lineRule="auto"/>
        <w:jc w:val="center"/>
        <w:rPr>
          <w:u w:val="single"/>
        </w:rPr>
      </w:pPr>
    </w:p>
    <w:p w:rsidR="00C62D21" w:rsidRPr="005745BF" w:rsidRDefault="00C62D21" w:rsidP="005745BF">
      <w:pPr>
        <w:spacing w:line="276" w:lineRule="auto"/>
        <w:jc w:val="center"/>
        <w:rPr>
          <w:u w:val="single"/>
        </w:rPr>
      </w:pPr>
    </w:p>
    <w:p w:rsidR="00C62D21" w:rsidRPr="005745BF" w:rsidRDefault="00C62D21" w:rsidP="005745BF">
      <w:pPr>
        <w:spacing w:line="276" w:lineRule="auto"/>
        <w:jc w:val="center"/>
        <w:rPr>
          <w:u w:val="single"/>
        </w:rPr>
      </w:pPr>
    </w:p>
    <w:p w:rsidR="00C62D21" w:rsidRPr="005745BF" w:rsidRDefault="00C62D21" w:rsidP="005745BF">
      <w:pPr>
        <w:spacing w:line="276" w:lineRule="auto"/>
        <w:jc w:val="center"/>
        <w:rPr>
          <w:u w:val="single"/>
        </w:rPr>
      </w:pPr>
    </w:p>
    <w:p w:rsidR="00C62D21" w:rsidRPr="005745BF" w:rsidRDefault="00C62D21" w:rsidP="005745BF">
      <w:pPr>
        <w:spacing w:line="276" w:lineRule="auto"/>
        <w:jc w:val="center"/>
        <w:rPr>
          <w:u w:val="single"/>
        </w:rPr>
      </w:pPr>
    </w:p>
    <w:p w:rsidR="00C62D21" w:rsidRPr="005745BF" w:rsidRDefault="00C62D21" w:rsidP="005745BF">
      <w:pPr>
        <w:spacing w:line="276" w:lineRule="auto"/>
        <w:jc w:val="center"/>
        <w:rPr>
          <w:u w:val="single"/>
        </w:rPr>
      </w:pPr>
    </w:p>
    <w:p w:rsidR="00C62D21" w:rsidRPr="005745BF" w:rsidRDefault="00C62D21" w:rsidP="005745BF">
      <w:pPr>
        <w:spacing w:line="276" w:lineRule="auto"/>
        <w:jc w:val="center"/>
        <w:rPr>
          <w:u w:val="single"/>
        </w:rPr>
      </w:pPr>
    </w:p>
    <w:p w:rsidR="00C62D21" w:rsidRPr="005745BF" w:rsidRDefault="00C62D21" w:rsidP="005745BF">
      <w:pPr>
        <w:spacing w:line="276" w:lineRule="auto"/>
        <w:jc w:val="center"/>
        <w:rPr>
          <w:u w:val="single"/>
        </w:rPr>
      </w:pPr>
    </w:p>
    <w:p w:rsidR="00C62D21" w:rsidRPr="005745BF" w:rsidRDefault="00C62D21" w:rsidP="005745BF">
      <w:pPr>
        <w:spacing w:line="276" w:lineRule="auto"/>
        <w:jc w:val="center"/>
        <w:rPr>
          <w:u w:val="single"/>
        </w:rPr>
      </w:pPr>
    </w:p>
    <w:p w:rsidR="00C62D21" w:rsidRPr="005745BF" w:rsidRDefault="00C62D21" w:rsidP="005745BF">
      <w:pPr>
        <w:spacing w:line="276" w:lineRule="auto"/>
        <w:jc w:val="center"/>
        <w:rPr>
          <w:u w:val="single"/>
        </w:rPr>
      </w:pPr>
    </w:p>
    <w:p w:rsidR="00C62D21" w:rsidRPr="005745BF" w:rsidRDefault="00C62D21" w:rsidP="005745BF">
      <w:pPr>
        <w:spacing w:line="276" w:lineRule="auto"/>
        <w:jc w:val="center"/>
        <w:rPr>
          <w:u w:val="single"/>
        </w:rPr>
      </w:pPr>
    </w:p>
    <w:p w:rsidR="00C62D21" w:rsidRPr="005745BF" w:rsidRDefault="00C62D21" w:rsidP="005745BF">
      <w:pPr>
        <w:spacing w:line="276" w:lineRule="auto"/>
        <w:jc w:val="center"/>
        <w:rPr>
          <w:u w:val="single"/>
        </w:rPr>
      </w:pPr>
    </w:p>
    <w:p w:rsidR="00C62D21" w:rsidRPr="005745BF" w:rsidRDefault="00C62D21" w:rsidP="005745BF">
      <w:pPr>
        <w:spacing w:line="276" w:lineRule="auto"/>
        <w:jc w:val="center"/>
        <w:rPr>
          <w:u w:val="single"/>
        </w:rPr>
      </w:pPr>
    </w:p>
    <w:p w:rsidR="00EB7FE8" w:rsidRPr="005745BF" w:rsidRDefault="00EB7FE8" w:rsidP="005745BF">
      <w:pPr>
        <w:spacing w:line="276" w:lineRule="auto"/>
        <w:jc w:val="center"/>
        <w:rPr>
          <w:u w:val="single"/>
        </w:rPr>
      </w:pPr>
    </w:p>
    <w:p w:rsidR="00EB7FE8" w:rsidRPr="005745BF" w:rsidRDefault="00EB7FE8" w:rsidP="005745BF">
      <w:pPr>
        <w:spacing w:line="276" w:lineRule="auto"/>
        <w:jc w:val="center"/>
        <w:rPr>
          <w:u w:val="single"/>
        </w:rPr>
      </w:pPr>
    </w:p>
    <w:p w:rsidR="00EB7FE8" w:rsidRPr="005745BF" w:rsidRDefault="00EB7FE8" w:rsidP="005745BF">
      <w:pPr>
        <w:spacing w:line="276" w:lineRule="auto"/>
        <w:jc w:val="center"/>
        <w:rPr>
          <w:u w:val="single"/>
        </w:rPr>
      </w:pPr>
    </w:p>
    <w:p w:rsidR="00C62D21" w:rsidRPr="005745BF" w:rsidRDefault="00C62D21" w:rsidP="005745BF">
      <w:pPr>
        <w:spacing w:line="276" w:lineRule="auto"/>
        <w:jc w:val="center"/>
        <w:rPr>
          <w:u w:val="single"/>
        </w:rPr>
      </w:pPr>
    </w:p>
    <w:p w:rsidR="00C62D21" w:rsidRPr="005745BF" w:rsidRDefault="00955E37" w:rsidP="005745BF">
      <w:pPr>
        <w:spacing w:line="276" w:lineRule="auto"/>
        <w:jc w:val="center"/>
      </w:pPr>
      <w:r>
        <w:t>г.</w:t>
      </w:r>
      <w:r w:rsidR="005A2560">
        <w:t xml:space="preserve"> </w:t>
      </w:r>
      <w:r>
        <w:t>Троицк,</w:t>
      </w:r>
      <w:r w:rsidR="005A2560">
        <w:t xml:space="preserve"> </w:t>
      </w:r>
      <w:r>
        <w:t>202</w:t>
      </w:r>
      <w:r w:rsidR="00BC3529">
        <w:t>2</w:t>
      </w:r>
      <w:r w:rsidR="00C62D21" w:rsidRPr="005745BF">
        <w:t xml:space="preserve"> год</w:t>
      </w:r>
    </w:p>
    <w:p w:rsidR="00C62D21" w:rsidRPr="005745BF" w:rsidRDefault="00C62D21" w:rsidP="005745BF">
      <w:pPr>
        <w:spacing w:line="276" w:lineRule="auto"/>
        <w:rPr>
          <w:bCs/>
        </w:rPr>
      </w:pPr>
    </w:p>
    <w:p w:rsidR="00C62D21" w:rsidRPr="005745BF" w:rsidRDefault="00C62D21" w:rsidP="005745BF">
      <w:pPr>
        <w:spacing w:line="276" w:lineRule="auto"/>
        <w:rPr>
          <w:bCs/>
        </w:rPr>
      </w:pPr>
      <w:r w:rsidRPr="005745BF">
        <w:rPr>
          <w:bCs/>
        </w:rPr>
        <w:lastRenderedPageBreak/>
        <w:t xml:space="preserve">Разработчики: </w:t>
      </w:r>
      <w:r w:rsidRPr="005745BF">
        <w:rPr>
          <w:bCs/>
        </w:rPr>
        <w:tab/>
      </w:r>
    </w:p>
    <w:p w:rsidR="00C62D21" w:rsidRPr="005745BF" w:rsidRDefault="00C62D21" w:rsidP="005745BF">
      <w:pPr>
        <w:spacing w:line="276" w:lineRule="auto"/>
        <w:jc w:val="both"/>
        <w:rPr>
          <w:u w:val="single"/>
        </w:rPr>
      </w:pPr>
      <w:r w:rsidRPr="005745BF">
        <w:rPr>
          <w:u w:val="single"/>
        </w:rPr>
        <w:t>ГБПОУ ТТТ     мастер производственного  обучения  Волгина С.А.</w:t>
      </w:r>
    </w:p>
    <w:p w:rsidR="00C62D21" w:rsidRPr="005745BF" w:rsidRDefault="00C62D21" w:rsidP="005745BF">
      <w:pPr>
        <w:tabs>
          <w:tab w:val="left" w:pos="6225"/>
        </w:tabs>
        <w:spacing w:line="276" w:lineRule="auto"/>
      </w:pPr>
    </w:p>
    <w:p w:rsidR="00C62D21" w:rsidRPr="005745BF" w:rsidRDefault="00C62D21" w:rsidP="005745BF">
      <w:pPr>
        <w:tabs>
          <w:tab w:val="left" w:pos="6225"/>
        </w:tabs>
        <w:spacing w:line="276" w:lineRule="auto"/>
      </w:pPr>
    </w:p>
    <w:p w:rsidR="00C62D21" w:rsidRPr="005745BF" w:rsidRDefault="00C62D21" w:rsidP="005745BF">
      <w:pPr>
        <w:tabs>
          <w:tab w:val="left" w:pos="6225"/>
        </w:tabs>
        <w:spacing w:line="276" w:lineRule="auto"/>
      </w:pPr>
    </w:p>
    <w:p w:rsidR="00C62D21" w:rsidRPr="005745BF" w:rsidRDefault="00C62D21" w:rsidP="005745BF">
      <w:pPr>
        <w:spacing w:line="276" w:lineRule="auto"/>
        <w:rPr>
          <w:bCs/>
        </w:rPr>
      </w:pPr>
      <w:r w:rsidRPr="005745BF">
        <w:rPr>
          <w:bCs/>
        </w:rPr>
        <w:t xml:space="preserve">Эксперты от работодателя: </w:t>
      </w:r>
    </w:p>
    <w:p w:rsidR="00C62D21" w:rsidRPr="005745BF" w:rsidRDefault="00C62D21" w:rsidP="005745BF">
      <w:pPr>
        <w:spacing w:line="276" w:lineRule="auto"/>
        <w:rPr>
          <w:bCs/>
          <w:u w:val="single"/>
        </w:rPr>
      </w:pPr>
      <w:r w:rsidRPr="005745BF">
        <w:rPr>
          <w:bCs/>
          <w:u w:val="single"/>
        </w:rPr>
        <w:t>Салон       индивидуальный предприниматель     Иванова М.С.</w:t>
      </w:r>
    </w:p>
    <w:p w:rsidR="00C62D21" w:rsidRPr="005745BF" w:rsidRDefault="00C62D21" w:rsidP="005745BF">
      <w:pPr>
        <w:tabs>
          <w:tab w:val="left" w:pos="6225"/>
        </w:tabs>
        <w:spacing w:line="276" w:lineRule="auto"/>
      </w:pPr>
      <w:r w:rsidRPr="005745BF">
        <w:t xml:space="preserve">    (место работы)                  (занимаемая должность)     (инициалы, фамилия)</w:t>
      </w: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  <w:rPr>
          <w:u w:val="single"/>
        </w:rPr>
      </w:pPr>
      <w:r w:rsidRPr="005745BF">
        <w:rPr>
          <w:u w:val="single"/>
        </w:rPr>
        <w:t>Парикмахерская             парикмахер Беспалова О.В.</w:t>
      </w:r>
    </w:p>
    <w:p w:rsidR="00C62D21" w:rsidRPr="005745BF" w:rsidRDefault="00C62D21" w:rsidP="005745BF">
      <w:pPr>
        <w:tabs>
          <w:tab w:val="left" w:pos="6225"/>
        </w:tabs>
        <w:spacing w:line="276" w:lineRule="auto"/>
      </w:pPr>
      <w:r w:rsidRPr="005745BF">
        <w:t xml:space="preserve">   (место работы)                (занимаемая должность)             (инициалы, фамилия)</w:t>
      </w: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</w:p>
    <w:p w:rsidR="00C62D21" w:rsidRDefault="00C62D21" w:rsidP="005745BF">
      <w:pPr>
        <w:spacing w:line="276" w:lineRule="auto"/>
      </w:pPr>
    </w:p>
    <w:p w:rsidR="00BB3138" w:rsidRDefault="00BB3138" w:rsidP="005745BF">
      <w:pPr>
        <w:spacing w:line="276" w:lineRule="auto"/>
      </w:pPr>
    </w:p>
    <w:p w:rsidR="00BB3138" w:rsidRDefault="00BB3138" w:rsidP="005745BF">
      <w:pPr>
        <w:spacing w:line="276" w:lineRule="auto"/>
      </w:pPr>
    </w:p>
    <w:p w:rsidR="00BB3138" w:rsidRPr="005745BF" w:rsidRDefault="00BB3138" w:rsidP="005745BF">
      <w:pPr>
        <w:spacing w:line="276" w:lineRule="auto"/>
      </w:pPr>
    </w:p>
    <w:p w:rsidR="00C62D21" w:rsidRDefault="00C62D21" w:rsidP="005745BF">
      <w:pPr>
        <w:spacing w:line="276" w:lineRule="auto"/>
      </w:pPr>
    </w:p>
    <w:p w:rsidR="00BC3529" w:rsidRDefault="00BC3529" w:rsidP="005745BF">
      <w:pPr>
        <w:spacing w:line="276" w:lineRule="auto"/>
      </w:pPr>
    </w:p>
    <w:p w:rsidR="00BC3529" w:rsidRDefault="00BC3529" w:rsidP="005745BF">
      <w:pPr>
        <w:spacing w:line="276" w:lineRule="auto"/>
      </w:pPr>
    </w:p>
    <w:p w:rsidR="00BC3529" w:rsidRDefault="00BC3529" w:rsidP="005745BF">
      <w:pPr>
        <w:spacing w:line="276" w:lineRule="auto"/>
      </w:pPr>
    </w:p>
    <w:p w:rsidR="00BC3529" w:rsidRDefault="00BC3529" w:rsidP="005745BF">
      <w:pPr>
        <w:spacing w:line="276" w:lineRule="auto"/>
      </w:pPr>
    </w:p>
    <w:p w:rsidR="00BC3529" w:rsidRDefault="00BC3529" w:rsidP="005745BF">
      <w:pPr>
        <w:spacing w:line="276" w:lineRule="auto"/>
      </w:pPr>
    </w:p>
    <w:p w:rsidR="00BC3529" w:rsidRDefault="00BC3529" w:rsidP="005745BF">
      <w:pPr>
        <w:spacing w:line="276" w:lineRule="auto"/>
      </w:pPr>
    </w:p>
    <w:p w:rsidR="00BC3529" w:rsidRDefault="00BC3529" w:rsidP="005745BF">
      <w:pPr>
        <w:spacing w:line="276" w:lineRule="auto"/>
      </w:pPr>
    </w:p>
    <w:p w:rsidR="003F0558" w:rsidRDefault="003F0558" w:rsidP="005745BF">
      <w:pPr>
        <w:spacing w:line="276" w:lineRule="auto"/>
      </w:pPr>
    </w:p>
    <w:p w:rsidR="005A2560" w:rsidRDefault="005A2560" w:rsidP="005745BF">
      <w:pPr>
        <w:spacing w:line="276" w:lineRule="auto"/>
      </w:pPr>
    </w:p>
    <w:p w:rsidR="005A2560" w:rsidRDefault="005A2560" w:rsidP="005745BF">
      <w:pPr>
        <w:spacing w:line="276" w:lineRule="auto"/>
      </w:pPr>
    </w:p>
    <w:p w:rsidR="005A2560" w:rsidRPr="005745BF" w:rsidRDefault="005A2560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</w:p>
    <w:p w:rsidR="007046D1" w:rsidRPr="005745BF" w:rsidRDefault="007046D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  <w:jc w:val="center"/>
        <w:rPr>
          <w:noProof/>
        </w:rPr>
      </w:pPr>
      <w:r w:rsidRPr="005745BF">
        <w:rPr>
          <w:bCs/>
        </w:rPr>
        <w:t>Содержание</w:t>
      </w:r>
      <w:r w:rsidR="008E5552" w:rsidRPr="005745BF">
        <w:rPr>
          <w:bCs/>
        </w:rPr>
        <w:fldChar w:fldCharType="begin"/>
      </w:r>
      <w:r w:rsidRPr="005745BF">
        <w:rPr>
          <w:bCs/>
        </w:rPr>
        <w:instrText xml:space="preserve"> TOC \o "1-3" \h \z \u </w:instrText>
      </w:r>
      <w:r w:rsidR="008E5552" w:rsidRPr="005745BF">
        <w:rPr>
          <w:bCs/>
        </w:rPr>
        <w:fldChar w:fldCharType="separate"/>
      </w:r>
    </w:p>
    <w:p w:rsidR="00C62D21" w:rsidRPr="005745BF" w:rsidRDefault="008E5552" w:rsidP="005745BF">
      <w:pPr>
        <w:pStyle w:val="12"/>
        <w:tabs>
          <w:tab w:val="right" w:leader="dot" w:pos="9269"/>
        </w:tabs>
        <w:spacing w:line="276" w:lineRule="auto"/>
        <w:rPr>
          <w:noProof/>
        </w:rPr>
      </w:pPr>
      <w:hyperlink w:anchor="_Toc307288323" w:history="1">
        <w:r w:rsidR="00C62D21" w:rsidRPr="005745BF">
          <w:rPr>
            <w:rStyle w:val="aa"/>
            <w:noProof/>
          </w:rPr>
          <w:t>I. Паспорт комплекта контрольно-оценочных средств</w:t>
        </w:r>
        <w:r w:rsidR="00C62D21" w:rsidRPr="005745BF">
          <w:rPr>
            <w:noProof/>
            <w:webHidden/>
          </w:rPr>
          <w:tab/>
        </w:r>
      </w:hyperlink>
    </w:p>
    <w:p w:rsidR="00C62D21" w:rsidRPr="005745BF" w:rsidRDefault="008E5552" w:rsidP="005745BF">
      <w:pPr>
        <w:pStyle w:val="22"/>
        <w:tabs>
          <w:tab w:val="right" w:leader="dot" w:pos="9269"/>
        </w:tabs>
        <w:spacing w:line="276" w:lineRule="auto"/>
      </w:pPr>
      <w:hyperlink w:anchor="_Toc307288324" w:history="1">
        <w:r w:rsidR="00C62D21" w:rsidRPr="005745BF">
          <w:rPr>
            <w:rStyle w:val="aa"/>
            <w:noProof/>
          </w:rPr>
          <w:t>1.1. Область применения</w:t>
        </w:r>
        <w:r w:rsidR="00C62D21" w:rsidRPr="005745BF">
          <w:rPr>
            <w:noProof/>
            <w:webHidden/>
          </w:rPr>
          <w:tab/>
        </w:r>
      </w:hyperlink>
    </w:p>
    <w:p w:rsidR="00C62D21" w:rsidRPr="005745BF" w:rsidRDefault="008E5552" w:rsidP="005745BF">
      <w:pPr>
        <w:spacing w:line="276" w:lineRule="auto"/>
        <w:rPr>
          <w:noProof/>
        </w:rPr>
      </w:pPr>
      <w:hyperlink w:anchor="_Toc307288325" w:history="1">
        <w:r w:rsidR="00C62D21" w:rsidRPr="005745BF">
          <w:rPr>
            <w:rStyle w:val="aa"/>
            <w:noProof/>
          </w:rPr>
          <w:t>1.2. Система контроля и оценки освоения программы ПМ</w:t>
        </w:r>
        <w:r w:rsidR="00C62D21" w:rsidRPr="005745BF">
          <w:rPr>
            <w:noProof/>
            <w:webHidden/>
          </w:rPr>
          <w:tab/>
        </w:r>
      </w:hyperlink>
    </w:p>
    <w:p w:rsidR="00C62D21" w:rsidRPr="005745BF" w:rsidRDefault="008E5552" w:rsidP="005745BF">
      <w:pPr>
        <w:pStyle w:val="31"/>
        <w:tabs>
          <w:tab w:val="right" w:leader="dot" w:pos="9269"/>
        </w:tabs>
        <w:spacing w:line="276" w:lineRule="auto"/>
        <w:rPr>
          <w:noProof/>
        </w:rPr>
      </w:pPr>
      <w:hyperlink w:anchor="_Toc307288326" w:history="1">
        <w:r w:rsidR="00C62D21" w:rsidRPr="005745BF">
          <w:rPr>
            <w:rStyle w:val="aa"/>
            <w:noProof/>
          </w:rPr>
          <w:t>1.2.1. Формы промежуточной аттестации по ОПОП при освоении профессионального модуля</w:t>
        </w:r>
        <w:r w:rsidR="00C62D21" w:rsidRPr="005745BF">
          <w:rPr>
            <w:noProof/>
            <w:webHidden/>
          </w:rPr>
          <w:tab/>
        </w:r>
      </w:hyperlink>
    </w:p>
    <w:p w:rsidR="00C62D21" w:rsidRPr="005745BF" w:rsidRDefault="008E5552" w:rsidP="005745BF">
      <w:pPr>
        <w:pStyle w:val="31"/>
        <w:tabs>
          <w:tab w:val="right" w:leader="dot" w:pos="9269"/>
        </w:tabs>
        <w:spacing w:line="276" w:lineRule="auto"/>
        <w:rPr>
          <w:noProof/>
        </w:rPr>
      </w:pPr>
      <w:hyperlink w:anchor="_Toc307288327" w:history="1">
        <w:r w:rsidR="00C62D21" w:rsidRPr="005745BF">
          <w:rPr>
            <w:rStyle w:val="aa"/>
            <w:noProof/>
          </w:rPr>
          <w:t>1.2.2. Организация контроля и оценки освоения программы ПМ</w:t>
        </w:r>
        <w:r w:rsidR="00C62D21" w:rsidRPr="005745BF">
          <w:rPr>
            <w:noProof/>
            <w:webHidden/>
          </w:rPr>
          <w:tab/>
        </w:r>
      </w:hyperlink>
    </w:p>
    <w:p w:rsidR="00C62D21" w:rsidRPr="005745BF" w:rsidRDefault="008E5552" w:rsidP="005745BF">
      <w:pPr>
        <w:pStyle w:val="12"/>
        <w:tabs>
          <w:tab w:val="right" w:leader="dot" w:pos="9269"/>
        </w:tabs>
        <w:spacing w:line="276" w:lineRule="auto"/>
        <w:rPr>
          <w:noProof/>
        </w:rPr>
      </w:pPr>
      <w:hyperlink w:anchor="_Toc307288328" w:history="1">
        <w:r w:rsidR="00C62D21" w:rsidRPr="005745BF">
          <w:rPr>
            <w:rStyle w:val="aa"/>
            <w:noProof/>
          </w:rPr>
          <w:t>2. Комплект материалов для оценки сформированности общих и профессиональных компетенций по виду профессиональной деятельности  стрижки и укладки волос</w:t>
        </w:r>
        <w:r w:rsidR="00C62D21" w:rsidRPr="005745BF">
          <w:rPr>
            <w:noProof/>
            <w:webHidden/>
          </w:rPr>
          <w:tab/>
        </w:r>
      </w:hyperlink>
    </w:p>
    <w:p w:rsidR="00C62D21" w:rsidRPr="005745BF" w:rsidRDefault="008E5552" w:rsidP="005745BF">
      <w:pPr>
        <w:pStyle w:val="22"/>
        <w:tabs>
          <w:tab w:val="right" w:leader="dot" w:pos="9269"/>
        </w:tabs>
        <w:spacing w:line="276" w:lineRule="auto"/>
        <w:rPr>
          <w:noProof/>
        </w:rPr>
      </w:pPr>
      <w:hyperlink w:anchor="_Toc307288329" w:history="1">
        <w:r w:rsidR="00C62D21" w:rsidRPr="005745BF">
          <w:rPr>
            <w:rStyle w:val="aa"/>
            <w:noProof/>
          </w:rPr>
          <w:t>2.1. Комплект материалов для оценки сформированности общих и профессиональных компетенций по виду профессиональной деятельности с использованием практических заданий</w:t>
        </w:r>
        <w:r w:rsidR="00C62D21" w:rsidRPr="005745BF">
          <w:rPr>
            <w:noProof/>
            <w:webHidden/>
          </w:rPr>
          <w:tab/>
        </w:r>
      </w:hyperlink>
    </w:p>
    <w:p w:rsidR="00C62D21" w:rsidRPr="005745BF" w:rsidRDefault="008E5552" w:rsidP="005745BF">
      <w:pPr>
        <w:pStyle w:val="12"/>
        <w:tabs>
          <w:tab w:val="right" w:leader="dot" w:pos="9269"/>
        </w:tabs>
        <w:spacing w:line="276" w:lineRule="auto"/>
        <w:rPr>
          <w:noProof/>
        </w:rPr>
      </w:pPr>
      <w:hyperlink w:anchor="_Toc307288333" w:history="1">
        <w:r w:rsidR="00C62D21" w:rsidRPr="005745BF">
          <w:rPr>
            <w:rStyle w:val="aa"/>
            <w:noProof/>
          </w:rPr>
          <w:t>3. Задания для оценки освоения умений и усвоения знаний</w:t>
        </w:r>
        <w:r w:rsidR="00C62D21" w:rsidRPr="005745BF">
          <w:rPr>
            <w:noProof/>
            <w:webHidden/>
          </w:rPr>
          <w:tab/>
        </w:r>
      </w:hyperlink>
    </w:p>
    <w:p w:rsidR="00C62D21" w:rsidRPr="005745BF" w:rsidRDefault="008E5552" w:rsidP="005745BF">
      <w:pPr>
        <w:pStyle w:val="12"/>
        <w:tabs>
          <w:tab w:val="right" w:leader="dot" w:pos="9269"/>
        </w:tabs>
        <w:spacing w:line="276" w:lineRule="auto"/>
        <w:rPr>
          <w:noProof/>
        </w:rPr>
      </w:pPr>
      <w:hyperlink w:anchor="_Toc307288334" w:history="1">
        <w:r w:rsidR="00C62D21" w:rsidRPr="005745BF">
          <w:rPr>
            <w:rStyle w:val="aa"/>
            <w:noProof/>
          </w:rPr>
          <w:t>ПРИЛОЖЕНИЕ 1. Форма аттестационного листа по практике</w:t>
        </w:r>
        <w:r w:rsidR="00C62D21" w:rsidRPr="005745BF">
          <w:rPr>
            <w:noProof/>
            <w:webHidden/>
          </w:rPr>
          <w:tab/>
        </w:r>
      </w:hyperlink>
    </w:p>
    <w:p w:rsidR="00C62D21" w:rsidRPr="005745BF" w:rsidRDefault="008E5552" w:rsidP="005745BF">
      <w:pPr>
        <w:pStyle w:val="12"/>
        <w:tabs>
          <w:tab w:val="right" w:leader="dot" w:pos="9269"/>
        </w:tabs>
        <w:spacing w:line="276" w:lineRule="auto"/>
        <w:rPr>
          <w:noProof/>
        </w:rPr>
      </w:pPr>
      <w:hyperlink w:anchor="_Toc307288335" w:history="1">
        <w:r w:rsidR="00C62D21" w:rsidRPr="005745BF">
          <w:rPr>
            <w:rStyle w:val="aa"/>
            <w:noProof/>
          </w:rPr>
          <w:t xml:space="preserve"> 2. Оценочная ведомость по профессиональному модулю</w:t>
        </w:r>
        <w:r w:rsidR="00C62D21" w:rsidRPr="005745BF">
          <w:rPr>
            <w:noProof/>
            <w:webHidden/>
          </w:rPr>
          <w:tab/>
        </w:r>
      </w:hyperlink>
    </w:p>
    <w:p w:rsidR="00C62D21" w:rsidRPr="005745BF" w:rsidRDefault="008E5552" w:rsidP="005745BF">
      <w:pPr>
        <w:pStyle w:val="1"/>
        <w:spacing w:line="276" w:lineRule="auto"/>
        <w:rPr>
          <w:bCs/>
        </w:rPr>
      </w:pPr>
      <w:r w:rsidRPr="005745BF">
        <w:rPr>
          <w:bCs/>
        </w:rPr>
        <w:fldChar w:fldCharType="end"/>
      </w: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</w:p>
    <w:p w:rsidR="00C62D21" w:rsidRDefault="00C62D21" w:rsidP="005745BF">
      <w:pPr>
        <w:spacing w:line="276" w:lineRule="auto"/>
      </w:pPr>
    </w:p>
    <w:p w:rsidR="00BB3138" w:rsidRDefault="00BB3138" w:rsidP="005745BF">
      <w:pPr>
        <w:spacing w:line="276" w:lineRule="auto"/>
      </w:pPr>
    </w:p>
    <w:p w:rsidR="00BB3138" w:rsidRDefault="00BB3138" w:rsidP="005745BF">
      <w:pPr>
        <w:spacing w:line="276" w:lineRule="auto"/>
      </w:pPr>
    </w:p>
    <w:p w:rsidR="00BB3138" w:rsidRDefault="00BB3138" w:rsidP="005745BF">
      <w:pPr>
        <w:spacing w:line="276" w:lineRule="auto"/>
      </w:pPr>
    </w:p>
    <w:p w:rsidR="00BB3138" w:rsidRDefault="00BB3138" w:rsidP="005745BF">
      <w:pPr>
        <w:spacing w:line="276" w:lineRule="auto"/>
      </w:pPr>
    </w:p>
    <w:p w:rsidR="00BB3138" w:rsidRDefault="00BB3138" w:rsidP="005745BF">
      <w:pPr>
        <w:spacing w:line="276" w:lineRule="auto"/>
      </w:pPr>
    </w:p>
    <w:p w:rsidR="00BB3138" w:rsidRDefault="00BB3138" w:rsidP="005745BF">
      <w:pPr>
        <w:spacing w:line="276" w:lineRule="auto"/>
      </w:pPr>
    </w:p>
    <w:p w:rsidR="00BB3138" w:rsidRDefault="00BB3138" w:rsidP="005745BF">
      <w:pPr>
        <w:spacing w:line="276" w:lineRule="auto"/>
      </w:pPr>
    </w:p>
    <w:p w:rsidR="00BB3138" w:rsidRDefault="00BB3138" w:rsidP="005745BF">
      <w:pPr>
        <w:spacing w:line="276" w:lineRule="auto"/>
      </w:pPr>
    </w:p>
    <w:p w:rsidR="00BB3138" w:rsidRDefault="00BB3138" w:rsidP="005745BF">
      <w:pPr>
        <w:spacing w:line="276" w:lineRule="auto"/>
      </w:pPr>
    </w:p>
    <w:p w:rsidR="00BB3138" w:rsidRDefault="00BB3138" w:rsidP="005745BF">
      <w:pPr>
        <w:spacing w:line="276" w:lineRule="auto"/>
      </w:pPr>
    </w:p>
    <w:p w:rsidR="00BB3138" w:rsidRPr="005745BF" w:rsidRDefault="00BB3138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</w:p>
    <w:p w:rsidR="00C62D21" w:rsidRPr="003F0558" w:rsidRDefault="00C62D21" w:rsidP="005745BF">
      <w:pPr>
        <w:numPr>
          <w:ilvl w:val="0"/>
          <w:numId w:val="1"/>
        </w:numPr>
        <w:spacing w:line="276" w:lineRule="auto"/>
        <w:rPr>
          <w:b/>
        </w:rPr>
      </w:pPr>
      <w:r w:rsidRPr="003F0558">
        <w:rPr>
          <w:b/>
        </w:rPr>
        <w:t xml:space="preserve">Паспорт комплекта контрольно-оценочных средств </w:t>
      </w:r>
    </w:p>
    <w:p w:rsidR="00C62D21" w:rsidRPr="005745BF" w:rsidRDefault="00C62D21" w:rsidP="005745BF">
      <w:pPr>
        <w:numPr>
          <w:ilvl w:val="1"/>
          <w:numId w:val="1"/>
        </w:numPr>
        <w:spacing w:line="276" w:lineRule="auto"/>
      </w:pPr>
      <w:r w:rsidRPr="005745BF">
        <w:t xml:space="preserve">1.1 Область применения </w:t>
      </w:r>
    </w:p>
    <w:p w:rsidR="00D12361" w:rsidRPr="005745BF" w:rsidRDefault="00D12361" w:rsidP="005745BF">
      <w:pPr>
        <w:pStyle w:val="2"/>
        <w:spacing w:before="0" w:after="0" w:line="276" w:lineRule="auto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bookmarkStart w:id="0" w:name="_Toc307288324"/>
      <w:r w:rsidRPr="005745BF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1.1. Область применения</w:t>
      </w:r>
      <w:bookmarkEnd w:id="0"/>
    </w:p>
    <w:p w:rsidR="00D12361" w:rsidRPr="005745BF" w:rsidRDefault="00D12361" w:rsidP="005745BF">
      <w:pPr>
        <w:spacing w:line="276" w:lineRule="auto"/>
      </w:pPr>
      <w:r w:rsidRPr="005745BF">
        <w:t>Комплект контрольно-оценочных средств предназначен для проверки результатов освоения профессионального модуля (далее ПМ)  основной профессиональной образовательной программы (далее ОПОП) по профессии   43.01.02 «Парикмахер»</w:t>
      </w:r>
    </w:p>
    <w:p w:rsidR="00D12361" w:rsidRPr="005745BF" w:rsidRDefault="00D12361" w:rsidP="005745BF">
      <w:pPr>
        <w:pStyle w:val="32"/>
        <w:widowControl w:val="0"/>
        <w:spacing w:after="0" w:line="276" w:lineRule="auto"/>
        <w:jc w:val="both"/>
        <w:rPr>
          <w:iCs/>
          <w:sz w:val="24"/>
          <w:szCs w:val="24"/>
        </w:rPr>
      </w:pPr>
      <w:r w:rsidRPr="005745BF">
        <w:rPr>
          <w:iCs/>
          <w:sz w:val="24"/>
          <w:szCs w:val="24"/>
        </w:rPr>
        <w:t>Контрольно оценочные средства позволяют оценивать освоение умений и усвоения знаний по ПМ. 01</w:t>
      </w:r>
    </w:p>
    <w:p w:rsidR="00D12361" w:rsidRPr="005745BF" w:rsidRDefault="00D12361" w:rsidP="005745BF">
      <w:pPr>
        <w:spacing w:line="276" w:lineRule="auto"/>
      </w:pPr>
      <w:r w:rsidRPr="005745BF">
        <w:t>Результатом освоения профессионального модуля является готовность обучающегося к выполнению вида профессиональной деятельности: проведение подготовительных и заключительных  работ, виды стрижек и укладок, оформление бороды и усов.</w:t>
      </w:r>
    </w:p>
    <w:p w:rsidR="00D12361" w:rsidRPr="005745BF" w:rsidRDefault="00D12361" w:rsidP="005745BF">
      <w:pPr>
        <w:spacing w:line="276" w:lineRule="auto"/>
        <w:jc w:val="both"/>
        <w:rPr>
          <w:bCs/>
        </w:rPr>
      </w:pPr>
      <w:r w:rsidRPr="005745BF">
        <w:rPr>
          <w:bCs/>
        </w:rPr>
        <w:t>Комплект контрольно-оценочных средств позволяет оценивать:</w:t>
      </w:r>
    </w:p>
    <w:p w:rsidR="00D12361" w:rsidRPr="005745BF" w:rsidRDefault="00D12361" w:rsidP="005745B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45BF">
        <w:rPr>
          <w:rFonts w:ascii="Times New Roman" w:hAnsi="Times New Roman" w:cs="Times New Roman"/>
          <w:sz w:val="24"/>
          <w:szCs w:val="24"/>
        </w:rPr>
        <w:t>ПК 1.1. Выполнять подготовительные работы по обслуживанию клиентов.</w:t>
      </w:r>
    </w:p>
    <w:p w:rsidR="00D12361" w:rsidRPr="005745BF" w:rsidRDefault="00D12361" w:rsidP="005745B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45BF">
        <w:rPr>
          <w:rFonts w:ascii="Times New Roman" w:hAnsi="Times New Roman" w:cs="Times New Roman"/>
          <w:sz w:val="24"/>
          <w:szCs w:val="24"/>
        </w:rPr>
        <w:t>ПК 1.2. Выполнять мытье волос и профилактический уход за ними.</w:t>
      </w:r>
    </w:p>
    <w:p w:rsidR="00D12361" w:rsidRPr="005745BF" w:rsidRDefault="00D12361" w:rsidP="005745B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45BF">
        <w:rPr>
          <w:rFonts w:ascii="Times New Roman" w:hAnsi="Times New Roman" w:cs="Times New Roman"/>
          <w:sz w:val="24"/>
          <w:szCs w:val="24"/>
        </w:rPr>
        <w:t>ПК 1.3. Выполнять классические и салонные стрижки (женские, мужские).</w:t>
      </w:r>
    </w:p>
    <w:p w:rsidR="00D12361" w:rsidRPr="005745BF" w:rsidRDefault="00D12361" w:rsidP="005745B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45BF">
        <w:rPr>
          <w:rFonts w:ascii="Times New Roman" w:hAnsi="Times New Roman" w:cs="Times New Roman"/>
          <w:sz w:val="24"/>
          <w:szCs w:val="24"/>
        </w:rPr>
        <w:t>ПК 1.4. Выполнять укладки волос.</w:t>
      </w:r>
    </w:p>
    <w:p w:rsidR="00D12361" w:rsidRPr="005745BF" w:rsidRDefault="00D12361" w:rsidP="005745B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45BF">
        <w:rPr>
          <w:rFonts w:ascii="Times New Roman" w:hAnsi="Times New Roman" w:cs="Times New Roman"/>
          <w:sz w:val="24"/>
          <w:szCs w:val="24"/>
        </w:rPr>
        <w:t>ПК 1.5. Выполнять стрижку усов, бороды, бакенбард.</w:t>
      </w:r>
    </w:p>
    <w:p w:rsidR="00D12361" w:rsidRPr="005745BF" w:rsidRDefault="00D12361" w:rsidP="005745B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45BF">
        <w:rPr>
          <w:rFonts w:ascii="Times New Roman" w:hAnsi="Times New Roman" w:cs="Times New Roman"/>
          <w:sz w:val="24"/>
          <w:szCs w:val="24"/>
        </w:rPr>
        <w:t>ПК 1.6. Выполнять заключительные работы по обслуживанию клиентов.</w:t>
      </w:r>
    </w:p>
    <w:p w:rsidR="00D12361" w:rsidRPr="005745BF" w:rsidRDefault="00D12361" w:rsidP="003F0558">
      <w:pPr>
        <w:pStyle w:val="21"/>
        <w:widowControl w:val="0"/>
        <w:spacing w:line="276" w:lineRule="auto"/>
        <w:jc w:val="both"/>
      </w:pPr>
      <w:r w:rsidRPr="005745BF">
        <w:t>Должен обладать элементов общих компетенций (ОК):</w:t>
      </w:r>
    </w:p>
    <w:p w:rsidR="00D12361" w:rsidRPr="005745BF" w:rsidRDefault="00D12361" w:rsidP="005745B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45BF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D12361" w:rsidRPr="005745BF" w:rsidRDefault="00D12361" w:rsidP="005745B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45BF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D12361" w:rsidRPr="005745BF" w:rsidRDefault="00D12361" w:rsidP="005745B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45BF">
        <w:rPr>
          <w:rFonts w:ascii="Times New Roman" w:hAnsi="Times New Roman" w:cs="Times New Roman"/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D12361" w:rsidRPr="005745BF" w:rsidRDefault="00D12361" w:rsidP="005745B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45BF">
        <w:rPr>
          <w:rFonts w:ascii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профессиональных задач.</w:t>
      </w:r>
    </w:p>
    <w:p w:rsidR="00D12361" w:rsidRPr="005745BF" w:rsidRDefault="00D12361" w:rsidP="005745B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45BF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D12361" w:rsidRPr="005745BF" w:rsidRDefault="00D12361" w:rsidP="005745B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45BF">
        <w:rPr>
          <w:rFonts w:ascii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D12361" w:rsidRPr="005745BF" w:rsidRDefault="00D12361" w:rsidP="005745B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45BF">
        <w:rPr>
          <w:rFonts w:ascii="Times New Roman" w:hAnsi="Times New Roman" w:cs="Times New Roman"/>
          <w:sz w:val="24"/>
          <w:szCs w:val="24"/>
        </w:rPr>
        <w:t>ОК 7. Исполнять воинскую обязанность , в том числе с применением полученных профессиональных знаний (для юношей).</w:t>
      </w:r>
    </w:p>
    <w:p w:rsidR="003F0558" w:rsidRPr="003F0558" w:rsidRDefault="00C62D21" w:rsidP="003F0558">
      <w:pPr>
        <w:pStyle w:val="21"/>
        <w:widowControl w:val="0"/>
        <w:spacing w:line="276" w:lineRule="auto"/>
        <w:ind w:left="0" w:firstLine="0"/>
        <w:jc w:val="both"/>
      </w:pPr>
      <w:r w:rsidRPr="005745BF">
        <w:t>Комплект контрольно-оценочных средств позволяет оценивать:</w:t>
      </w:r>
    </w:p>
    <w:p w:rsidR="003F0558" w:rsidRPr="003F0558" w:rsidRDefault="00C62D21" w:rsidP="003F0558">
      <w:pPr>
        <w:pStyle w:val="21"/>
        <w:widowControl w:val="0"/>
        <w:spacing w:line="276" w:lineRule="auto"/>
        <w:ind w:left="283" w:firstLine="0"/>
        <w:jc w:val="both"/>
        <w:rPr>
          <w:b/>
        </w:rPr>
      </w:pPr>
      <w:r w:rsidRPr="003202BA">
        <w:rPr>
          <w:b/>
        </w:rPr>
        <w:t>1 Освоение профессиональных компетенций (ПК), соответствующих виду профессиональной деятельности и общих компетенций (ОК):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3762"/>
        <w:gridCol w:w="2097"/>
      </w:tblGrid>
      <w:tr w:rsidR="00C62D21" w:rsidRPr="005745BF" w:rsidTr="009A1E0B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2D21" w:rsidRPr="005745BF" w:rsidRDefault="00C62D21" w:rsidP="005745BF">
            <w:pPr>
              <w:spacing w:line="276" w:lineRule="auto"/>
              <w:jc w:val="center"/>
              <w:rPr>
                <w:bCs/>
              </w:rPr>
            </w:pPr>
            <w:r w:rsidRPr="005745BF">
              <w:rPr>
                <w:bCs/>
              </w:rPr>
              <w:t xml:space="preserve">Результаты </w:t>
            </w:r>
          </w:p>
          <w:p w:rsidR="00C62D21" w:rsidRPr="005745BF" w:rsidRDefault="00C62D21" w:rsidP="005745BF">
            <w:pPr>
              <w:spacing w:line="276" w:lineRule="auto"/>
              <w:jc w:val="center"/>
              <w:rPr>
                <w:bCs/>
              </w:rPr>
            </w:pPr>
            <w:r w:rsidRPr="005745BF">
              <w:rPr>
                <w:bCs/>
              </w:rPr>
              <w:t>(освоенные профессиональные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2D21" w:rsidRPr="005745BF" w:rsidRDefault="0031390D" w:rsidP="005745BF">
            <w:pPr>
              <w:spacing w:line="276" w:lineRule="auto"/>
              <w:jc w:val="center"/>
              <w:rPr>
                <w:bCs/>
              </w:rPr>
            </w:pPr>
            <w:r w:rsidRPr="005745BF">
              <w:t>П</w:t>
            </w:r>
            <w:r w:rsidR="00C62D21" w:rsidRPr="005745BF">
              <w:t>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FE8" w:rsidRPr="005745BF" w:rsidRDefault="00EB7FE8" w:rsidP="005745BF">
            <w:pPr>
              <w:pStyle w:val="a5"/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45BF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проверки</w:t>
            </w:r>
          </w:p>
          <w:p w:rsidR="00C62D21" w:rsidRPr="005745BF" w:rsidRDefault="00C62D21" w:rsidP="005745BF">
            <w:pPr>
              <w:spacing w:line="276" w:lineRule="auto"/>
              <w:jc w:val="center"/>
              <w:rPr>
                <w:bCs/>
              </w:rPr>
            </w:pPr>
          </w:p>
        </w:tc>
      </w:tr>
      <w:tr w:rsidR="00EB7FE8" w:rsidRPr="005745BF" w:rsidTr="009A1E0B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B7FE8" w:rsidRPr="005745BF" w:rsidRDefault="00EB7FE8" w:rsidP="005745BF">
            <w:pPr>
              <w:pStyle w:val="21"/>
              <w:widowControl w:val="0"/>
              <w:spacing w:line="276" w:lineRule="auto"/>
              <w:ind w:left="0" w:firstLine="0"/>
              <w:jc w:val="both"/>
            </w:pPr>
            <w:r w:rsidRPr="005745BF">
              <w:t>ПК1.</w:t>
            </w:r>
            <w:r w:rsidR="00D12361" w:rsidRPr="005745BF">
              <w:t>1</w:t>
            </w:r>
            <w:r w:rsidRPr="005745BF">
              <w:t xml:space="preserve"> Выполнять подготовительные работы по обслуживанию клиентов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B7FE8" w:rsidRPr="005745BF" w:rsidRDefault="00EB7FE8" w:rsidP="005745BF">
            <w:pPr>
              <w:pStyle w:val="21"/>
              <w:widowControl w:val="0"/>
              <w:spacing w:line="276" w:lineRule="auto"/>
              <w:ind w:left="0" w:firstLine="0"/>
              <w:jc w:val="both"/>
            </w:pPr>
            <w:r w:rsidRPr="005745BF">
              <w:t>–соблюдение правил ТБ и ОТ при организации рабочего места в соответствии с СанПиН  2.1.2. 2631-10;</w:t>
            </w:r>
          </w:p>
          <w:p w:rsidR="00EB7FE8" w:rsidRPr="005745BF" w:rsidRDefault="00EB7FE8" w:rsidP="005745BF">
            <w:pPr>
              <w:pStyle w:val="21"/>
              <w:widowControl w:val="0"/>
              <w:spacing w:line="276" w:lineRule="auto"/>
              <w:ind w:left="0" w:firstLine="0"/>
            </w:pPr>
            <w:r w:rsidRPr="005745BF">
              <w:t>– рациональность размещения инструментов, материалов, препаратов для оказания услуги   по оформлению в соответствии с методической литературой;</w:t>
            </w:r>
          </w:p>
          <w:p w:rsidR="00EB7FE8" w:rsidRPr="005745BF" w:rsidRDefault="00EB7FE8" w:rsidP="005745BF">
            <w:pPr>
              <w:pStyle w:val="21"/>
              <w:widowControl w:val="0"/>
              <w:spacing w:line="276" w:lineRule="auto"/>
              <w:ind w:left="0" w:firstLine="0"/>
              <w:jc w:val="both"/>
            </w:pPr>
            <w:r w:rsidRPr="005745BF">
              <w:t>–правильность подбора прически для клиента в соответствии с индивидуальными возрастными физиологическими и антропометрическими особенностями;</w:t>
            </w:r>
          </w:p>
          <w:p w:rsidR="00EB7FE8" w:rsidRPr="005745BF" w:rsidRDefault="00EB7FE8" w:rsidP="005745BF">
            <w:pPr>
              <w:pStyle w:val="21"/>
              <w:widowControl w:val="0"/>
              <w:spacing w:line="276" w:lineRule="auto"/>
              <w:ind w:left="0" w:firstLine="0"/>
            </w:pPr>
            <w:r w:rsidRPr="005745BF">
              <w:t>– соблюдение культуры обслуживания в соответствии с «Правилами бытового обслуживания»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B7FE8" w:rsidRPr="005745BF" w:rsidRDefault="00EB7FE8" w:rsidP="005745BF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5BF">
              <w:rPr>
                <w:rFonts w:ascii="Times New Roman" w:hAnsi="Times New Roman" w:cs="Times New Roman"/>
                <w:sz w:val="24"/>
                <w:szCs w:val="24"/>
              </w:rPr>
              <w:t>практические работы, самостоятельная работа, тестирование</w:t>
            </w:r>
          </w:p>
        </w:tc>
      </w:tr>
      <w:tr w:rsidR="00EB7FE8" w:rsidRPr="005745BF" w:rsidTr="009A1E0B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B7FE8" w:rsidRPr="005745BF" w:rsidRDefault="00EB7FE8" w:rsidP="005745BF">
            <w:pPr>
              <w:pStyle w:val="21"/>
              <w:widowControl w:val="0"/>
              <w:spacing w:line="276" w:lineRule="auto"/>
              <w:ind w:left="0" w:firstLine="0"/>
              <w:jc w:val="both"/>
            </w:pPr>
            <w:r w:rsidRPr="005745BF">
              <w:t>ПК</w:t>
            </w:r>
            <w:r w:rsidR="00D12361" w:rsidRPr="005745BF">
              <w:t xml:space="preserve"> 1.2</w:t>
            </w:r>
            <w:r w:rsidRPr="005745BF">
              <w:t xml:space="preserve"> Выполнять мытье волос и профилактический уход за ними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B7FE8" w:rsidRPr="005745BF" w:rsidRDefault="00EB7FE8" w:rsidP="005745BF">
            <w:pPr>
              <w:pStyle w:val="21"/>
              <w:widowControl w:val="0"/>
              <w:spacing w:line="276" w:lineRule="auto"/>
              <w:ind w:left="0" w:firstLine="0"/>
            </w:pPr>
            <w:r w:rsidRPr="005745BF">
              <w:t>– соблюдение технологии выполнения мытья волос в соответствии с инструкционно-технологической картой;</w:t>
            </w:r>
          </w:p>
          <w:p w:rsidR="00EB7FE8" w:rsidRPr="005745BF" w:rsidRDefault="00EB7FE8" w:rsidP="005745BF">
            <w:pPr>
              <w:pStyle w:val="21"/>
              <w:widowControl w:val="0"/>
              <w:spacing w:line="276" w:lineRule="auto"/>
              <w:ind w:left="0" w:firstLine="0"/>
            </w:pPr>
            <w:r w:rsidRPr="005745BF">
              <w:t>– соответствие времени на оказание услуги клиентам типовым нормам времени;</w:t>
            </w:r>
          </w:p>
          <w:p w:rsidR="00EB7FE8" w:rsidRPr="005745BF" w:rsidRDefault="00EB7FE8" w:rsidP="005745BF">
            <w:pPr>
              <w:pStyle w:val="21"/>
              <w:widowControl w:val="0"/>
              <w:spacing w:line="276" w:lineRule="auto"/>
              <w:ind w:left="0" w:firstLine="0"/>
            </w:pPr>
            <w:r w:rsidRPr="005745BF">
              <w:t>– рациональность в использовании препаратов и материалов в соответствии с нормами расхода материалов;</w:t>
            </w:r>
          </w:p>
          <w:p w:rsidR="00EB7FE8" w:rsidRPr="005745BF" w:rsidRDefault="00EB7FE8" w:rsidP="005745BF">
            <w:pPr>
              <w:pStyle w:val="21"/>
              <w:widowControl w:val="0"/>
              <w:spacing w:line="276" w:lineRule="auto"/>
              <w:ind w:left="0" w:firstLine="0"/>
            </w:pPr>
            <w:r w:rsidRPr="005745BF">
              <w:t>– соответствие выполненной услуги показателям и критериям оценки качества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B7FE8" w:rsidRPr="005745BF" w:rsidRDefault="00EB7FE8" w:rsidP="005745BF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5BF">
              <w:rPr>
                <w:rFonts w:ascii="Times New Roman" w:hAnsi="Times New Roman" w:cs="Times New Roman"/>
                <w:sz w:val="24"/>
                <w:szCs w:val="24"/>
              </w:rPr>
              <w:t>практические работы, самостоятельная работа, тестирование</w:t>
            </w:r>
          </w:p>
        </w:tc>
      </w:tr>
      <w:tr w:rsidR="00EB7FE8" w:rsidRPr="005745BF" w:rsidTr="009A1E0B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B7FE8" w:rsidRPr="005745BF" w:rsidRDefault="00EB7FE8" w:rsidP="005745BF">
            <w:pPr>
              <w:pStyle w:val="21"/>
              <w:widowControl w:val="0"/>
              <w:spacing w:line="276" w:lineRule="auto"/>
              <w:ind w:left="0" w:firstLine="0"/>
              <w:jc w:val="both"/>
            </w:pPr>
            <w:r w:rsidRPr="005745BF">
              <w:t>ПК</w:t>
            </w:r>
            <w:r w:rsidR="00D12361" w:rsidRPr="005745BF">
              <w:t xml:space="preserve"> 1.3</w:t>
            </w:r>
            <w:r w:rsidRPr="005745BF">
              <w:t xml:space="preserve"> Выполнять классические и салонные стрижки (женские, мужские)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B7FE8" w:rsidRPr="005745BF" w:rsidRDefault="00EB7FE8" w:rsidP="005745BF">
            <w:pPr>
              <w:pStyle w:val="21"/>
              <w:widowControl w:val="0"/>
              <w:spacing w:line="276" w:lineRule="auto"/>
              <w:ind w:left="0" w:firstLine="0"/>
            </w:pPr>
            <w:r w:rsidRPr="005745BF">
              <w:t xml:space="preserve">– соблюдение технологии выполнения классических салонных стрижек  в соответствии с инструкционно-технологической картой; </w:t>
            </w:r>
          </w:p>
          <w:p w:rsidR="00EB7FE8" w:rsidRPr="005745BF" w:rsidRDefault="00EB7FE8" w:rsidP="005745BF">
            <w:pPr>
              <w:pStyle w:val="21"/>
              <w:widowControl w:val="0"/>
              <w:spacing w:line="276" w:lineRule="auto"/>
              <w:ind w:left="0" w:firstLine="0"/>
            </w:pPr>
            <w:r w:rsidRPr="005745BF">
              <w:t>– соответствие времени на оказание услуги клиентам типовым нормам времени;</w:t>
            </w:r>
          </w:p>
          <w:p w:rsidR="00EB7FE8" w:rsidRPr="005745BF" w:rsidRDefault="00EB7FE8" w:rsidP="005745BF">
            <w:pPr>
              <w:pStyle w:val="21"/>
              <w:widowControl w:val="0"/>
              <w:spacing w:line="276" w:lineRule="auto"/>
              <w:ind w:left="0" w:firstLine="0"/>
            </w:pPr>
            <w:r w:rsidRPr="005745BF">
              <w:t>– рациональность в использовании препаратов и материалов в соответствии с нормами расхода материалов;</w:t>
            </w:r>
          </w:p>
          <w:p w:rsidR="00EB7FE8" w:rsidRPr="005745BF" w:rsidRDefault="00EB7FE8" w:rsidP="005745BF">
            <w:pPr>
              <w:pStyle w:val="21"/>
              <w:widowControl w:val="0"/>
              <w:spacing w:line="276" w:lineRule="auto"/>
              <w:ind w:left="0" w:firstLine="0"/>
              <w:jc w:val="both"/>
            </w:pPr>
            <w:r w:rsidRPr="005745BF">
              <w:t>– соответствие выполненной услуги показателям и критериям оценки качества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B7FE8" w:rsidRPr="005745BF" w:rsidRDefault="00EB7FE8" w:rsidP="005745BF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5BF">
              <w:rPr>
                <w:rFonts w:ascii="Times New Roman" w:hAnsi="Times New Roman" w:cs="Times New Roman"/>
                <w:sz w:val="24"/>
                <w:szCs w:val="24"/>
              </w:rPr>
              <w:t>практические работы, самостоятельная работа, тестирование</w:t>
            </w:r>
          </w:p>
        </w:tc>
      </w:tr>
      <w:tr w:rsidR="00EB7FE8" w:rsidRPr="005745BF" w:rsidTr="009A1E0B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B7FE8" w:rsidRPr="005745BF" w:rsidRDefault="00EB7FE8" w:rsidP="005745BF">
            <w:pPr>
              <w:pStyle w:val="21"/>
              <w:widowControl w:val="0"/>
              <w:spacing w:line="276" w:lineRule="auto"/>
              <w:ind w:left="0" w:firstLine="0"/>
              <w:jc w:val="both"/>
            </w:pPr>
            <w:r w:rsidRPr="005745BF">
              <w:t>ПК</w:t>
            </w:r>
            <w:r w:rsidR="00D12361" w:rsidRPr="005745BF">
              <w:t xml:space="preserve"> 1.4</w:t>
            </w:r>
            <w:r w:rsidRPr="005745BF">
              <w:t xml:space="preserve"> Выполнять укладки волос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B7FE8" w:rsidRPr="005745BF" w:rsidRDefault="00EB7FE8" w:rsidP="005745BF">
            <w:pPr>
              <w:pStyle w:val="21"/>
              <w:widowControl w:val="0"/>
              <w:spacing w:line="276" w:lineRule="auto"/>
              <w:ind w:left="0" w:firstLine="0"/>
            </w:pPr>
            <w:r w:rsidRPr="005745BF">
              <w:t xml:space="preserve">– соблюдение технологии выполнения укладки волос в соответствии с инструкционно-технологической картой; </w:t>
            </w:r>
          </w:p>
          <w:p w:rsidR="00EB7FE8" w:rsidRPr="005745BF" w:rsidRDefault="00EB7FE8" w:rsidP="005745BF">
            <w:pPr>
              <w:pStyle w:val="21"/>
              <w:widowControl w:val="0"/>
              <w:spacing w:line="276" w:lineRule="auto"/>
              <w:ind w:left="0" w:firstLine="0"/>
            </w:pPr>
            <w:r w:rsidRPr="005745BF">
              <w:t>– соответствие времени на оказание услуги клиентам типовым нормам времени;</w:t>
            </w:r>
          </w:p>
          <w:p w:rsidR="00EB7FE8" w:rsidRPr="005745BF" w:rsidRDefault="00EB7FE8" w:rsidP="005745BF">
            <w:pPr>
              <w:pStyle w:val="21"/>
              <w:widowControl w:val="0"/>
              <w:spacing w:line="276" w:lineRule="auto"/>
              <w:ind w:left="0" w:firstLine="0"/>
            </w:pPr>
            <w:r w:rsidRPr="005745BF">
              <w:t xml:space="preserve">– рациональность в использовании препаратов и материалов в соответствии с нормами расхода материалов; </w:t>
            </w:r>
          </w:p>
          <w:p w:rsidR="00EB7FE8" w:rsidRPr="005745BF" w:rsidRDefault="00EB7FE8" w:rsidP="005745BF">
            <w:pPr>
              <w:pStyle w:val="21"/>
              <w:widowControl w:val="0"/>
              <w:spacing w:line="276" w:lineRule="auto"/>
              <w:ind w:left="0" w:firstLine="0"/>
            </w:pPr>
            <w:r w:rsidRPr="005745BF">
              <w:t>– соответствие выполненной услуги показателям и критериям оценки качества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B7FE8" w:rsidRPr="005745BF" w:rsidRDefault="00EB7FE8" w:rsidP="005745BF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5BF">
              <w:rPr>
                <w:rFonts w:ascii="Times New Roman" w:hAnsi="Times New Roman" w:cs="Times New Roman"/>
                <w:sz w:val="24"/>
                <w:szCs w:val="24"/>
              </w:rPr>
              <w:t>практические работы, самостоятельная работа, тестирование</w:t>
            </w:r>
          </w:p>
        </w:tc>
      </w:tr>
      <w:tr w:rsidR="00EB7FE8" w:rsidRPr="005745BF" w:rsidTr="009A1E0B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B7FE8" w:rsidRPr="005745BF" w:rsidRDefault="00EB7FE8" w:rsidP="005745BF">
            <w:pPr>
              <w:pStyle w:val="21"/>
              <w:widowControl w:val="0"/>
              <w:spacing w:line="276" w:lineRule="auto"/>
              <w:ind w:left="0" w:firstLine="0"/>
              <w:jc w:val="both"/>
            </w:pPr>
            <w:r w:rsidRPr="005745BF">
              <w:t>ПК</w:t>
            </w:r>
            <w:r w:rsidR="00D12361" w:rsidRPr="005745BF">
              <w:t xml:space="preserve"> 1.5</w:t>
            </w:r>
            <w:r w:rsidRPr="005745BF">
              <w:t xml:space="preserve"> Выполнять бритье и стрижку усов, бороды, бакенбард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B7FE8" w:rsidRPr="005745BF" w:rsidRDefault="00EB7FE8" w:rsidP="005745BF">
            <w:pPr>
              <w:pStyle w:val="21"/>
              <w:widowControl w:val="0"/>
              <w:spacing w:line="276" w:lineRule="auto"/>
              <w:ind w:left="0" w:firstLine="0"/>
            </w:pPr>
            <w:r w:rsidRPr="005745BF">
              <w:t>– соблюдение технологии выполнения бритья и стрижки усов, бород, бакенбард в соответствии с инструкционно-технологической картой;</w:t>
            </w:r>
          </w:p>
          <w:p w:rsidR="00EB7FE8" w:rsidRPr="005745BF" w:rsidRDefault="00EB7FE8" w:rsidP="005745BF">
            <w:pPr>
              <w:pStyle w:val="21"/>
              <w:widowControl w:val="0"/>
              <w:spacing w:line="276" w:lineRule="auto"/>
              <w:ind w:left="0" w:firstLine="0"/>
            </w:pPr>
            <w:r w:rsidRPr="005745BF">
              <w:t>– соответствие времени на оказание услуги клиентам типовым нормам времени;</w:t>
            </w:r>
          </w:p>
          <w:p w:rsidR="00EB7FE8" w:rsidRPr="005745BF" w:rsidRDefault="00EB7FE8" w:rsidP="005745BF">
            <w:pPr>
              <w:pStyle w:val="21"/>
              <w:widowControl w:val="0"/>
              <w:spacing w:line="276" w:lineRule="auto"/>
              <w:ind w:left="0" w:firstLine="0"/>
            </w:pPr>
            <w:r w:rsidRPr="005745BF">
              <w:t>– рациональность в использовании препаратов и материалов в соответствии с нормами расхода материалов;</w:t>
            </w:r>
          </w:p>
          <w:p w:rsidR="00EB7FE8" w:rsidRPr="005745BF" w:rsidRDefault="00EB7FE8" w:rsidP="005745BF">
            <w:pPr>
              <w:pStyle w:val="21"/>
              <w:widowControl w:val="0"/>
              <w:spacing w:line="276" w:lineRule="auto"/>
              <w:ind w:left="0" w:firstLine="0"/>
            </w:pPr>
            <w:r w:rsidRPr="005745BF">
              <w:t>– соответствие выполненной услуги показателям и критериям оценки качества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B7FE8" w:rsidRPr="005745BF" w:rsidRDefault="00EB7FE8" w:rsidP="005745BF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5BF">
              <w:rPr>
                <w:rFonts w:ascii="Times New Roman" w:hAnsi="Times New Roman" w:cs="Times New Roman"/>
                <w:sz w:val="24"/>
                <w:szCs w:val="24"/>
              </w:rPr>
              <w:t>практические работы, самостоятельная работа, тестирование</w:t>
            </w:r>
          </w:p>
        </w:tc>
      </w:tr>
      <w:tr w:rsidR="00EB7FE8" w:rsidRPr="005745BF" w:rsidTr="009A1E0B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B7FE8" w:rsidRPr="005745BF" w:rsidRDefault="00EB7FE8" w:rsidP="005745BF">
            <w:pPr>
              <w:pStyle w:val="21"/>
              <w:widowControl w:val="0"/>
              <w:spacing w:line="276" w:lineRule="auto"/>
              <w:ind w:left="0" w:firstLine="0"/>
              <w:jc w:val="both"/>
            </w:pPr>
            <w:r w:rsidRPr="005745BF">
              <w:t>ПК</w:t>
            </w:r>
            <w:r w:rsidR="00D12361" w:rsidRPr="005745BF">
              <w:t xml:space="preserve"> 1.6</w:t>
            </w:r>
            <w:r w:rsidRPr="005745BF">
              <w:t xml:space="preserve"> Выполнять заключительные работы по обслуживанию клиентов 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B7FE8" w:rsidRPr="005745BF" w:rsidRDefault="00EB7FE8" w:rsidP="005745BF">
            <w:pPr>
              <w:pStyle w:val="21"/>
              <w:widowControl w:val="0"/>
              <w:spacing w:line="276" w:lineRule="auto"/>
              <w:ind w:left="0" w:firstLine="0"/>
            </w:pPr>
            <w:r w:rsidRPr="005745BF">
              <w:t>– оценка соответствия качества выполненной услуги оценки потребителя;</w:t>
            </w:r>
          </w:p>
          <w:p w:rsidR="00EB7FE8" w:rsidRPr="005745BF" w:rsidRDefault="00EB7FE8" w:rsidP="005745BF">
            <w:pPr>
              <w:pStyle w:val="21"/>
              <w:widowControl w:val="0"/>
              <w:spacing w:line="276" w:lineRule="auto"/>
              <w:ind w:left="0" w:firstLine="0"/>
            </w:pPr>
            <w:r w:rsidRPr="005745BF">
              <w:t>– соблюдение культуры обслуживания в соответствии с «Правилами бытового обслуживания»;</w:t>
            </w:r>
          </w:p>
          <w:p w:rsidR="00EB7FE8" w:rsidRPr="005745BF" w:rsidRDefault="00EB7FE8" w:rsidP="005745BF">
            <w:pPr>
              <w:pStyle w:val="21"/>
              <w:widowControl w:val="0"/>
              <w:spacing w:line="276" w:lineRule="auto"/>
              <w:ind w:left="0" w:firstLine="0"/>
              <w:jc w:val="both"/>
            </w:pPr>
            <w:r w:rsidRPr="005745BF">
              <w:t>– точность и правильность выполнения дезинфекции и стерилизации оборудования, инструментов, парикмахерского белья в соответствии с СанПиН  2.1.2. 2631-10;</w:t>
            </w:r>
          </w:p>
          <w:p w:rsidR="00EB7FE8" w:rsidRPr="005745BF" w:rsidRDefault="00EB7FE8" w:rsidP="005745BF">
            <w:pPr>
              <w:pStyle w:val="21"/>
              <w:widowControl w:val="0"/>
              <w:spacing w:line="276" w:lineRule="auto"/>
              <w:ind w:left="0" w:firstLine="0"/>
            </w:pPr>
            <w:r w:rsidRPr="005745BF">
              <w:t>– точность и правильность подбора профилактических услуг для клиента в соответствии с индивидуальными особенностями.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7FE8" w:rsidRPr="005745BF" w:rsidRDefault="00EB7FE8" w:rsidP="005745BF">
            <w:pPr>
              <w:pStyle w:val="a5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5BF">
              <w:rPr>
                <w:rFonts w:ascii="Times New Roman" w:hAnsi="Times New Roman" w:cs="Times New Roman"/>
                <w:sz w:val="24"/>
                <w:szCs w:val="24"/>
              </w:rPr>
              <w:t>практические работы, самостоятельная работа, тестирование</w:t>
            </w:r>
          </w:p>
        </w:tc>
      </w:tr>
      <w:tr w:rsidR="00C62D21" w:rsidRPr="005745BF" w:rsidTr="009A1E0B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62D21" w:rsidRPr="005745BF" w:rsidRDefault="00C62D21" w:rsidP="005745BF">
            <w:pPr>
              <w:pStyle w:val="a4"/>
              <w:widowControl w:val="0"/>
              <w:spacing w:line="276" w:lineRule="auto"/>
              <w:ind w:left="0" w:firstLine="0"/>
              <w:jc w:val="both"/>
            </w:pPr>
            <w:r w:rsidRPr="005745BF">
              <w:t>ОК1.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62D21" w:rsidRPr="005745BF" w:rsidRDefault="00C62D21" w:rsidP="005745BF">
            <w:pPr>
              <w:spacing w:line="276" w:lineRule="auto"/>
              <w:jc w:val="both"/>
              <w:rPr>
                <w:bCs/>
              </w:rPr>
            </w:pPr>
            <w:r w:rsidRPr="005745BF">
              <w:rPr>
                <w:bCs/>
              </w:rPr>
              <w:t xml:space="preserve">– демонстрация интереса к будущей профессии: участие в профессиональных декадах, конкурсах профессионального мастерства, НПК 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62D21" w:rsidRPr="005745BF" w:rsidRDefault="00C62D21" w:rsidP="005745BF">
            <w:pPr>
              <w:spacing w:line="276" w:lineRule="auto"/>
              <w:jc w:val="both"/>
              <w:rPr>
                <w:bCs/>
              </w:rPr>
            </w:pPr>
          </w:p>
          <w:p w:rsidR="00C62D21" w:rsidRPr="005745BF" w:rsidRDefault="00C62D21" w:rsidP="005745BF">
            <w:pPr>
              <w:spacing w:line="276" w:lineRule="auto"/>
              <w:jc w:val="both"/>
              <w:rPr>
                <w:bCs/>
              </w:rPr>
            </w:pPr>
            <w:r w:rsidRPr="005745BF">
              <w:rPr>
                <w:bCs/>
              </w:rPr>
              <w:t>Интерпретация результатов наблюдений за деятельностью обучающегося в процессе освоения содержания образовательной программы</w:t>
            </w:r>
          </w:p>
        </w:tc>
      </w:tr>
      <w:tr w:rsidR="00C62D21" w:rsidRPr="005745BF" w:rsidTr="009A1E0B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62D21" w:rsidRPr="005745BF" w:rsidRDefault="00C62D21" w:rsidP="005745BF">
            <w:pPr>
              <w:widowControl w:val="0"/>
              <w:suppressAutoHyphens/>
              <w:spacing w:line="276" w:lineRule="auto"/>
              <w:jc w:val="both"/>
            </w:pPr>
            <w:r w:rsidRPr="005745BF">
              <w:t>ОК2. Организовывать собственную деятельность, исходя из цели и способов ее достижения, определенных руководителем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62D21" w:rsidRPr="005745BF" w:rsidRDefault="00C62D21" w:rsidP="005745BF">
            <w:pPr>
              <w:pStyle w:val="21"/>
              <w:widowControl w:val="0"/>
              <w:spacing w:line="276" w:lineRule="auto"/>
              <w:ind w:left="0" w:firstLine="0"/>
            </w:pPr>
            <w:r w:rsidRPr="005745BF">
              <w:t>– проектирование  программы индивидуальной деятельности, исходя из цели и способов ее достижения, определенных руководителем;</w:t>
            </w:r>
          </w:p>
          <w:p w:rsidR="00C62D21" w:rsidRPr="005745BF" w:rsidRDefault="00C62D21" w:rsidP="005745BF">
            <w:pPr>
              <w:pStyle w:val="21"/>
              <w:widowControl w:val="0"/>
              <w:spacing w:line="276" w:lineRule="auto"/>
              <w:ind w:left="0" w:firstLine="0"/>
            </w:pPr>
            <w:r w:rsidRPr="005745BF">
              <w:t>– рациональность (достижение цели минимальным набором действий – минимизация и оптимизация процесса), точность и качество при выполнении учебной и производственных деятельности;</w:t>
            </w:r>
          </w:p>
          <w:p w:rsidR="00C62D21" w:rsidRPr="005745BF" w:rsidRDefault="00C62D21" w:rsidP="005745BF">
            <w:pPr>
              <w:pStyle w:val="21"/>
              <w:widowControl w:val="0"/>
              <w:spacing w:line="276" w:lineRule="auto"/>
              <w:ind w:left="0" w:firstLine="0"/>
              <w:rPr>
                <w:bCs/>
              </w:rPr>
            </w:pPr>
            <w:r w:rsidRPr="005745BF">
              <w:t>– соблюдение графика выполнения учебных заданий и работ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62D21" w:rsidRPr="005745BF" w:rsidRDefault="00C62D21" w:rsidP="005745BF">
            <w:pPr>
              <w:spacing w:line="276" w:lineRule="auto"/>
              <w:jc w:val="both"/>
              <w:rPr>
                <w:bCs/>
              </w:rPr>
            </w:pPr>
            <w:r w:rsidRPr="005745BF">
              <w:rPr>
                <w:bCs/>
              </w:rPr>
              <w:t>Индивидуальный план-график учебной деятельности</w:t>
            </w:r>
          </w:p>
          <w:p w:rsidR="00C62D21" w:rsidRPr="005745BF" w:rsidRDefault="00C62D21" w:rsidP="005745BF">
            <w:pPr>
              <w:spacing w:line="276" w:lineRule="auto"/>
              <w:rPr>
                <w:bCs/>
              </w:rPr>
            </w:pPr>
            <w:r w:rsidRPr="005745BF">
              <w:rPr>
                <w:bCs/>
              </w:rPr>
              <w:t>Интерпретация результатов наблюдений за деятельностью обучающегося в процессе освоения содержания образовательной программы</w:t>
            </w:r>
          </w:p>
        </w:tc>
      </w:tr>
      <w:tr w:rsidR="00C62D21" w:rsidRPr="005745BF" w:rsidTr="009A1E0B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62D21" w:rsidRPr="005745BF" w:rsidRDefault="00C62D21" w:rsidP="005745BF">
            <w:pPr>
              <w:widowControl w:val="0"/>
              <w:suppressAutoHyphens/>
              <w:spacing w:line="276" w:lineRule="auto"/>
              <w:jc w:val="both"/>
            </w:pPr>
            <w:r w:rsidRPr="005745BF">
              <w:t>ОК3.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62D21" w:rsidRPr="005745BF" w:rsidRDefault="00C62D21" w:rsidP="005745BF">
            <w:pPr>
              <w:pStyle w:val="21"/>
              <w:widowControl w:val="0"/>
              <w:spacing w:line="276" w:lineRule="auto"/>
              <w:ind w:left="0" w:firstLine="0"/>
            </w:pPr>
            <w:r w:rsidRPr="005745BF">
              <w:t>– адекватность самооценки на основе заявленных критериев (соответствие оценки и самооценки);</w:t>
            </w:r>
          </w:p>
          <w:p w:rsidR="00C62D21" w:rsidRPr="005745BF" w:rsidRDefault="00C62D21" w:rsidP="005745BF">
            <w:pPr>
              <w:pStyle w:val="21"/>
              <w:widowControl w:val="0"/>
              <w:spacing w:line="276" w:lineRule="auto"/>
              <w:ind w:left="0" w:firstLine="0"/>
            </w:pPr>
            <w:r w:rsidRPr="005745BF">
              <w:t>– рациональность и результативность выполнения собственной программы устранения отклонений по результатам работы;</w:t>
            </w:r>
          </w:p>
          <w:p w:rsidR="00C62D21" w:rsidRPr="005745BF" w:rsidRDefault="00C62D21" w:rsidP="005745BF">
            <w:pPr>
              <w:pStyle w:val="21"/>
              <w:widowControl w:val="0"/>
              <w:spacing w:line="276" w:lineRule="auto"/>
              <w:ind w:left="0" w:firstLine="0"/>
              <w:rPr>
                <w:bCs/>
              </w:rPr>
            </w:pPr>
            <w:r w:rsidRPr="005745BF">
              <w:t>– технологическая, экономическая эффективность  принятого решения в ситуации профессионального испытания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62D21" w:rsidRPr="005745BF" w:rsidRDefault="00C62D21" w:rsidP="005745BF">
            <w:pPr>
              <w:spacing w:line="276" w:lineRule="auto"/>
              <w:jc w:val="both"/>
              <w:rPr>
                <w:bCs/>
              </w:rPr>
            </w:pPr>
            <w:r w:rsidRPr="005745BF">
              <w:rPr>
                <w:bCs/>
              </w:rPr>
              <w:t>Интерпретация результатов наблюдений за деятельностью обучающегося в процессе</w:t>
            </w:r>
          </w:p>
          <w:p w:rsidR="00C62D21" w:rsidRPr="005745BF" w:rsidRDefault="00C62D21" w:rsidP="005745BF">
            <w:pPr>
              <w:spacing w:line="276" w:lineRule="auto"/>
              <w:jc w:val="both"/>
              <w:rPr>
                <w:bCs/>
              </w:rPr>
            </w:pPr>
            <w:r w:rsidRPr="005745BF">
              <w:rPr>
                <w:bCs/>
              </w:rPr>
              <w:t>промежуточной аттестации по учебной практике</w:t>
            </w:r>
          </w:p>
        </w:tc>
      </w:tr>
      <w:tr w:rsidR="00C62D21" w:rsidRPr="005745BF" w:rsidTr="009A1E0B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62D21" w:rsidRPr="005745BF" w:rsidRDefault="00C62D21" w:rsidP="005745BF">
            <w:pPr>
              <w:widowControl w:val="0"/>
              <w:suppressAutoHyphens/>
              <w:spacing w:line="276" w:lineRule="auto"/>
              <w:jc w:val="both"/>
            </w:pPr>
            <w:r w:rsidRPr="005745BF">
              <w:t>ОК4. Осуществлять поиск информации, необходимой для эффективного выполнения профессиональных задач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62D21" w:rsidRPr="005745BF" w:rsidRDefault="00C62D21" w:rsidP="005745BF">
            <w:pPr>
              <w:pStyle w:val="21"/>
              <w:widowControl w:val="0"/>
              <w:spacing w:line="276" w:lineRule="auto"/>
              <w:ind w:left="0" w:firstLine="0"/>
            </w:pPr>
            <w:r w:rsidRPr="005745BF">
              <w:t>– рациональность и результативность использования различных источников информации, включая электронные, для эффективного выполнения профессиональных задач;</w:t>
            </w:r>
          </w:p>
          <w:p w:rsidR="00C62D21" w:rsidRPr="005745BF" w:rsidRDefault="00C62D21" w:rsidP="005745BF">
            <w:pPr>
              <w:pStyle w:val="21"/>
              <w:widowControl w:val="0"/>
              <w:spacing w:line="276" w:lineRule="auto"/>
              <w:ind w:left="0" w:firstLine="0"/>
              <w:rPr>
                <w:bCs/>
              </w:rPr>
            </w:pPr>
            <w:r w:rsidRPr="005745BF">
              <w:t>– технологическая, экономическая эффективность  процесса выполнения профессиональных задач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62D21" w:rsidRPr="005745BF" w:rsidRDefault="00C62D21" w:rsidP="005745BF">
            <w:pPr>
              <w:spacing w:line="276" w:lineRule="auto"/>
              <w:jc w:val="both"/>
              <w:rPr>
                <w:bCs/>
              </w:rPr>
            </w:pPr>
            <w:r w:rsidRPr="005745BF">
              <w:rPr>
                <w:bCs/>
              </w:rPr>
              <w:t>Интерпретация результатов наблюдений за деятельностью обучающегося в процессе учебной и</w:t>
            </w:r>
          </w:p>
          <w:p w:rsidR="00C62D21" w:rsidRPr="005745BF" w:rsidRDefault="00C62D21" w:rsidP="005745BF">
            <w:pPr>
              <w:spacing w:line="276" w:lineRule="auto"/>
              <w:jc w:val="both"/>
              <w:rPr>
                <w:bCs/>
              </w:rPr>
            </w:pPr>
            <w:r w:rsidRPr="005745BF">
              <w:rPr>
                <w:bCs/>
              </w:rPr>
              <w:t xml:space="preserve">производственной практики </w:t>
            </w:r>
          </w:p>
          <w:p w:rsidR="00C62D21" w:rsidRPr="005745BF" w:rsidRDefault="00C62D21" w:rsidP="005745BF">
            <w:pPr>
              <w:spacing w:line="276" w:lineRule="auto"/>
              <w:jc w:val="both"/>
              <w:rPr>
                <w:bCs/>
                <w:i/>
              </w:rPr>
            </w:pPr>
            <w:r w:rsidRPr="005745BF">
              <w:rPr>
                <w:bCs/>
              </w:rPr>
              <w:t>Экспертная оценка</w:t>
            </w:r>
          </w:p>
        </w:tc>
      </w:tr>
      <w:tr w:rsidR="00C62D21" w:rsidRPr="005745BF" w:rsidTr="009A1E0B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62D21" w:rsidRPr="005745BF" w:rsidRDefault="00C62D21" w:rsidP="005745BF">
            <w:pPr>
              <w:widowControl w:val="0"/>
              <w:suppressAutoHyphens/>
              <w:spacing w:line="276" w:lineRule="auto"/>
              <w:jc w:val="both"/>
            </w:pPr>
            <w:r w:rsidRPr="005745BF">
              <w:t>ОК5.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62D21" w:rsidRPr="005745BF" w:rsidRDefault="00C62D21" w:rsidP="005745BF">
            <w:pPr>
              <w:pStyle w:val="21"/>
              <w:widowControl w:val="0"/>
              <w:spacing w:line="276" w:lineRule="auto"/>
              <w:ind w:left="0" w:firstLine="0"/>
            </w:pPr>
            <w:r w:rsidRPr="005745BF">
              <w:t>– владение ПК на уровне опытного пользователя;</w:t>
            </w:r>
          </w:p>
          <w:p w:rsidR="00C62D21" w:rsidRPr="005745BF" w:rsidRDefault="00C62D21" w:rsidP="005745BF">
            <w:pPr>
              <w:pStyle w:val="21"/>
              <w:widowControl w:val="0"/>
              <w:spacing w:line="276" w:lineRule="auto"/>
              <w:ind w:left="0" w:firstLine="0"/>
              <w:rPr>
                <w:bCs/>
              </w:rPr>
            </w:pPr>
            <w:r w:rsidRPr="005745BF">
              <w:t>– выполнение учебно-научных работ различного уровня в соответствии с заявленными требованиями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62D21" w:rsidRPr="005745BF" w:rsidRDefault="00C62D21" w:rsidP="005745BF">
            <w:pPr>
              <w:spacing w:line="276" w:lineRule="auto"/>
              <w:jc w:val="both"/>
              <w:rPr>
                <w:bCs/>
              </w:rPr>
            </w:pPr>
            <w:r w:rsidRPr="005745BF">
              <w:rPr>
                <w:bCs/>
              </w:rPr>
              <w:t>Аттестация обучающегося по дисциплине «Информатика и ИКТ»</w:t>
            </w:r>
          </w:p>
          <w:p w:rsidR="00C62D21" w:rsidRPr="005745BF" w:rsidRDefault="00C62D21" w:rsidP="005745BF">
            <w:pPr>
              <w:spacing w:line="276" w:lineRule="auto"/>
              <w:jc w:val="both"/>
              <w:rPr>
                <w:bCs/>
              </w:rPr>
            </w:pPr>
            <w:r w:rsidRPr="005745BF">
              <w:rPr>
                <w:bCs/>
              </w:rPr>
              <w:t>Интерпретация результатов наблюдений за деятельностью обучающегося в процессе учебной и</w:t>
            </w:r>
          </w:p>
          <w:p w:rsidR="00C62D21" w:rsidRPr="005745BF" w:rsidRDefault="00C62D21" w:rsidP="005745BF">
            <w:pPr>
              <w:spacing w:line="276" w:lineRule="auto"/>
              <w:jc w:val="both"/>
              <w:rPr>
                <w:bCs/>
              </w:rPr>
            </w:pPr>
            <w:r w:rsidRPr="005745BF">
              <w:rPr>
                <w:bCs/>
              </w:rPr>
              <w:t>производственной практики</w:t>
            </w:r>
          </w:p>
        </w:tc>
      </w:tr>
      <w:tr w:rsidR="00C62D21" w:rsidRPr="005745BF" w:rsidTr="009A1E0B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62D21" w:rsidRPr="005745BF" w:rsidRDefault="00C62D21" w:rsidP="005745BF">
            <w:pPr>
              <w:widowControl w:val="0"/>
              <w:suppressAutoHyphens/>
              <w:spacing w:line="276" w:lineRule="auto"/>
              <w:jc w:val="both"/>
            </w:pPr>
            <w:r w:rsidRPr="005745BF">
              <w:t>ОК6. Работать в команде, эффективно общаться с коллегами, руководством, клиентами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62D21" w:rsidRPr="005745BF" w:rsidRDefault="00C62D21" w:rsidP="005745BF">
            <w:pPr>
              <w:pStyle w:val="21"/>
              <w:widowControl w:val="0"/>
              <w:spacing w:line="276" w:lineRule="auto"/>
              <w:ind w:left="0" w:firstLine="0"/>
            </w:pPr>
            <w:r w:rsidRPr="005745BF">
              <w:t>– эффективность взаимодействия при работе в команде;</w:t>
            </w:r>
          </w:p>
          <w:p w:rsidR="00C62D21" w:rsidRPr="005745BF" w:rsidRDefault="00C62D21" w:rsidP="005745BF">
            <w:pPr>
              <w:pStyle w:val="21"/>
              <w:widowControl w:val="0"/>
              <w:spacing w:line="276" w:lineRule="auto"/>
              <w:ind w:left="0" w:firstLine="0"/>
            </w:pPr>
            <w:r w:rsidRPr="005745BF">
              <w:t>– построение бесконфликтных отношений с коллегами, клиентами;</w:t>
            </w:r>
          </w:p>
          <w:p w:rsidR="00C62D21" w:rsidRPr="005745BF" w:rsidRDefault="00C62D21" w:rsidP="005745BF">
            <w:pPr>
              <w:pStyle w:val="21"/>
              <w:widowControl w:val="0"/>
              <w:spacing w:line="276" w:lineRule="auto"/>
              <w:ind w:left="0" w:firstLine="0"/>
            </w:pPr>
            <w:r w:rsidRPr="005745BF">
              <w:t xml:space="preserve">– владение культурой общения: </w:t>
            </w:r>
          </w:p>
          <w:p w:rsidR="00C62D21" w:rsidRPr="005745BF" w:rsidRDefault="00C62D21" w:rsidP="005745BF">
            <w:pPr>
              <w:numPr>
                <w:ilvl w:val="0"/>
                <w:numId w:val="3"/>
              </w:numPr>
              <w:spacing w:line="276" w:lineRule="auto"/>
              <w:rPr>
                <w:bCs/>
              </w:rPr>
            </w:pPr>
            <w:r w:rsidRPr="005745BF">
              <w:rPr>
                <w:bCs/>
              </w:rPr>
              <w:t>умение ясно и четко излагать свои мысли (передавать информацию);</w:t>
            </w:r>
          </w:p>
          <w:p w:rsidR="00C62D21" w:rsidRPr="005745BF" w:rsidRDefault="00C62D21" w:rsidP="005745BF">
            <w:pPr>
              <w:numPr>
                <w:ilvl w:val="0"/>
                <w:numId w:val="3"/>
              </w:numPr>
              <w:spacing w:line="276" w:lineRule="auto"/>
              <w:rPr>
                <w:bCs/>
              </w:rPr>
            </w:pPr>
            <w:r w:rsidRPr="005745BF">
              <w:rPr>
                <w:bCs/>
              </w:rPr>
              <w:t>способность убеждать, аргументировать собственную позицию, организовывать и поддерживать диалог;</w:t>
            </w:r>
          </w:p>
          <w:p w:rsidR="00C62D21" w:rsidRPr="005745BF" w:rsidRDefault="00C62D21" w:rsidP="005745BF">
            <w:pPr>
              <w:numPr>
                <w:ilvl w:val="0"/>
                <w:numId w:val="3"/>
              </w:numPr>
              <w:spacing w:line="276" w:lineRule="auto"/>
              <w:rPr>
                <w:bCs/>
              </w:rPr>
            </w:pPr>
            <w:r w:rsidRPr="005745BF">
              <w:rPr>
                <w:bCs/>
              </w:rPr>
              <w:t>умение согласовывать свои действия с действиями коллег;</w:t>
            </w:r>
          </w:p>
          <w:p w:rsidR="00C62D21" w:rsidRPr="005745BF" w:rsidRDefault="00C62D21" w:rsidP="005745BF">
            <w:pPr>
              <w:numPr>
                <w:ilvl w:val="0"/>
                <w:numId w:val="3"/>
              </w:numPr>
              <w:spacing w:line="276" w:lineRule="auto"/>
              <w:rPr>
                <w:bCs/>
              </w:rPr>
            </w:pPr>
            <w:r w:rsidRPr="005745BF">
              <w:rPr>
                <w:bCs/>
              </w:rPr>
              <w:t>способность выбирать оптимальный стиль общения в различных (в том числе, конфликтных) ситуациях;</w:t>
            </w:r>
          </w:p>
          <w:p w:rsidR="00C62D21" w:rsidRPr="005745BF" w:rsidRDefault="00C62D21" w:rsidP="005745BF">
            <w:pPr>
              <w:numPr>
                <w:ilvl w:val="0"/>
                <w:numId w:val="3"/>
              </w:numPr>
              <w:spacing w:line="276" w:lineRule="auto"/>
              <w:rPr>
                <w:bCs/>
              </w:rPr>
            </w:pPr>
            <w:r w:rsidRPr="005745BF">
              <w:rPr>
                <w:bCs/>
              </w:rPr>
              <w:t>способность выстраивать межличностные отношения с обучающимися, преподавателями и мастерами в ходе обучения  по нормам (соблюдение этических норм общения).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62D21" w:rsidRPr="005745BF" w:rsidRDefault="00C62D21" w:rsidP="005745BF">
            <w:pPr>
              <w:spacing w:line="276" w:lineRule="auto"/>
              <w:jc w:val="both"/>
              <w:rPr>
                <w:bCs/>
              </w:rPr>
            </w:pPr>
            <w:r w:rsidRPr="005745BF">
              <w:rPr>
                <w:bCs/>
              </w:rPr>
              <w:t>Анкетирование Интерпретация результатов наблюдений за деятельностью обучающегося в процессе учебной и</w:t>
            </w:r>
          </w:p>
          <w:p w:rsidR="00C62D21" w:rsidRPr="005745BF" w:rsidRDefault="00C62D21" w:rsidP="005745BF">
            <w:pPr>
              <w:spacing w:line="276" w:lineRule="auto"/>
              <w:jc w:val="both"/>
              <w:rPr>
                <w:bCs/>
              </w:rPr>
            </w:pPr>
            <w:r w:rsidRPr="005745BF">
              <w:rPr>
                <w:bCs/>
              </w:rPr>
              <w:t>производственной деятельности</w:t>
            </w:r>
          </w:p>
        </w:tc>
      </w:tr>
      <w:tr w:rsidR="00C62D21" w:rsidRPr="005745BF" w:rsidTr="009A1E0B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62D21" w:rsidRPr="005745BF" w:rsidRDefault="00C62D21" w:rsidP="005745BF">
            <w:pPr>
              <w:widowControl w:val="0"/>
              <w:suppressAutoHyphens/>
              <w:spacing w:line="276" w:lineRule="auto"/>
              <w:jc w:val="both"/>
            </w:pPr>
            <w:r w:rsidRPr="005745BF">
              <w:t>ОК7. 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62D21" w:rsidRPr="005745BF" w:rsidRDefault="00C62D21" w:rsidP="005745BF">
            <w:pPr>
              <w:pStyle w:val="21"/>
              <w:widowControl w:val="0"/>
              <w:spacing w:line="276" w:lineRule="auto"/>
              <w:ind w:left="0" w:firstLine="0"/>
              <w:rPr>
                <w:bCs/>
              </w:rPr>
            </w:pPr>
            <w:r w:rsidRPr="005745BF">
              <w:t>– осуществлять профессиональную деятельность в условиях, имитирующих прохождение службы в армии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62D21" w:rsidRPr="005745BF" w:rsidRDefault="00C62D21" w:rsidP="005745BF">
            <w:pPr>
              <w:spacing w:line="276" w:lineRule="auto"/>
              <w:jc w:val="both"/>
              <w:rPr>
                <w:bCs/>
                <w:i/>
              </w:rPr>
            </w:pPr>
            <w:r w:rsidRPr="005745BF">
              <w:rPr>
                <w:bCs/>
              </w:rPr>
              <w:t>Интерпретация результатов наблюдений за деятельностью обучающегося в процессе прохождения военных сборов</w:t>
            </w:r>
          </w:p>
        </w:tc>
      </w:tr>
    </w:tbl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pStyle w:val="21"/>
        <w:widowControl w:val="0"/>
        <w:spacing w:line="276" w:lineRule="auto"/>
        <w:ind w:left="0" w:firstLine="0"/>
        <w:jc w:val="both"/>
      </w:pPr>
    </w:p>
    <w:p w:rsidR="007046D1" w:rsidRPr="005745BF" w:rsidRDefault="00C873B8" w:rsidP="005745BF">
      <w:pPr>
        <w:shd w:val="clear" w:color="auto" w:fill="FFFFFF"/>
        <w:spacing w:before="163" w:line="276" w:lineRule="auto"/>
        <w:ind w:left="134"/>
      </w:pPr>
      <w:r w:rsidRPr="005745BF">
        <w:rPr>
          <w:spacing w:val="-1"/>
        </w:rPr>
        <w:t>2.1.В результате аттестации обучающихся по профессиональному модулю осуществляется комплексная проверка следующих профессиональных компетенций:</w:t>
      </w:r>
    </w:p>
    <w:p w:rsidR="00C62D21" w:rsidRPr="005745BF" w:rsidRDefault="00C62D21" w:rsidP="005745BF">
      <w:pPr>
        <w:pStyle w:val="21"/>
        <w:widowControl w:val="0"/>
        <w:spacing w:line="276" w:lineRule="auto"/>
        <w:ind w:left="0" w:firstLine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7"/>
        <w:gridCol w:w="4468"/>
      </w:tblGrid>
      <w:tr w:rsidR="00C873B8" w:rsidRPr="005745BF" w:rsidTr="00C873B8">
        <w:tc>
          <w:tcPr>
            <w:tcW w:w="4077" w:type="dxa"/>
          </w:tcPr>
          <w:p w:rsidR="00C873B8" w:rsidRPr="005745BF" w:rsidRDefault="00C873B8" w:rsidP="005745BF">
            <w:pPr>
              <w:spacing w:line="276" w:lineRule="auto"/>
            </w:pPr>
            <w:r w:rsidRPr="005745BF">
              <w:rPr>
                <w:bCs/>
                <w:spacing w:val="-3"/>
              </w:rPr>
              <w:t xml:space="preserve">Профессиональные </w:t>
            </w:r>
            <w:r w:rsidRPr="005745BF">
              <w:rPr>
                <w:bCs/>
              </w:rPr>
              <w:t>компетенции</w:t>
            </w:r>
          </w:p>
        </w:tc>
        <w:tc>
          <w:tcPr>
            <w:tcW w:w="4820" w:type="dxa"/>
          </w:tcPr>
          <w:p w:rsidR="00C873B8" w:rsidRPr="005745BF" w:rsidRDefault="00C873B8" w:rsidP="005745BF">
            <w:pPr>
              <w:spacing w:line="276" w:lineRule="auto"/>
            </w:pPr>
            <w:r w:rsidRPr="005745BF">
              <w:rPr>
                <w:bCs/>
              </w:rPr>
              <w:t>Показатели оценки результата</w:t>
            </w:r>
          </w:p>
        </w:tc>
      </w:tr>
      <w:tr w:rsidR="00C873B8" w:rsidRPr="005745BF" w:rsidTr="00C873B8">
        <w:tc>
          <w:tcPr>
            <w:tcW w:w="4077" w:type="dxa"/>
          </w:tcPr>
          <w:p w:rsidR="00C873B8" w:rsidRPr="005745BF" w:rsidRDefault="00C873B8" w:rsidP="005745BF">
            <w:pPr>
              <w:spacing w:line="276" w:lineRule="auto"/>
            </w:pPr>
            <w:r w:rsidRPr="005745BF">
              <w:t>уметь:</w:t>
            </w:r>
          </w:p>
          <w:p w:rsidR="00C873B8" w:rsidRPr="005745BF" w:rsidRDefault="00C873B8" w:rsidP="005745BF">
            <w:pPr>
              <w:spacing w:line="276" w:lineRule="auto"/>
              <w:ind w:firstLine="284"/>
            </w:pPr>
            <w:r w:rsidRPr="005745BF">
              <w:t>организовывать рабочее место;</w:t>
            </w:r>
          </w:p>
          <w:p w:rsidR="00C873B8" w:rsidRPr="005745BF" w:rsidRDefault="00C873B8" w:rsidP="005745BF">
            <w:pPr>
              <w:pStyle w:val="21"/>
              <w:widowControl w:val="0"/>
              <w:spacing w:line="276" w:lineRule="auto"/>
              <w:ind w:left="0" w:firstLine="0"/>
              <w:jc w:val="both"/>
            </w:pPr>
          </w:p>
        </w:tc>
        <w:tc>
          <w:tcPr>
            <w:tcW w:w="4820" w:type="dxa"/>
          </w:tcPr>
          <w:p w:rsidR="00C873B8" w:rsidRPr="005745BF" w:rsidRDefault="00C873B8" w:rsidP="005745BF">
            <w:pPr>
              <w:pStyle w:val="21"/>
              <w:widowControl w:val="0"/>
              <w:spacing w:line="276" w:lineRule="auto"/>
              <w:ind w:left="0" w:firstLine="0"/>
              <w:jc w:val="both"/>
            </w:pPr>
            <w:r w:rsidRPr="005745BF">
              <w:t>рациональность размещения инструментов, материалов, препаратов для оказания услуги   по оформлению в соответствии с методической литературой;</w:t>
            </w:r>
          </w:p>
        </w:tc>
      </w:tr>
      <w:tr w:rsidR="00C873B8" w:rsidRPr="005745BF" w:rsidTr="00C873B8">
        <w:tc>
          <w:tcPr>
            <w:tcW w:w="4077" w:type="dxa"/>
          </w:tcPr>
          <w:p w:rsidR="00C873B8" w:rsidRPr="005745BF" w:rsidRDefault="00C873B8" w:rsidP="005745BF">
            <w:pPr>
              <w:tabs>
                <w:tab w:val="center" w:pos="4677"/>
                <w:tab w:val="right" w:pos="9355"/>
              </w:tabs>
              <w:spacing w:line="276" w:lineRule="auto"/>
              <w:ind w:firstLine="284"/>
            </w:pPr>
            <w:r w:rsidRPr="005745BF">
              <w:t>подбирать препараты для стрижек и укладок;</w:t>
            </w:r>
          </w:p>
          <w:p w:rsidR="00C873B8" w:rsidRPr="005745BF" w:rsidRDefault="00C873B8" w:rsidP="005745BF">
            <w:pPr>
              <w:pStyle w:val="21"/>
              <w:widowControl w:val="0"/>
              <w:spacing w:line="276" w:lineRule="auto"/>
              <w:ind w:left="0" w:firstLine="0"/>
              <w:jc w:val="both"/>
            </w:pPr>
          </w:p>
        </w:tc>
        <w:tc>
          <w:tcPr>
            <w:tcW w:w="4820" w:type="dxa"/>
          </w:tcPr>
          <w:p w:rsidR="00C873B8" w:rsidRPr="005745BF" w:rsidRDefault="00C873B8" w:rsidP="005745BF">
            <w:pPr>
              <w:pStyle w:val="21"/>
              <w:widowControl w:val="0"/>
              <w:spacing w:line="276" w:lineRule="auto"/>
              <w:ind w:left="0" w:firstLine="0"/>
            </w:pPr>
            <w:r w:rsidRPr="005745BF">
              <w:t>– соответствие времени на оказание услуги клиентам типовым нормам времени;</w:t>
            </w:r>
          </w:p>
          <w:p w:rsidR="00C873B8" w:rsidRPr="005745BF" w:rsidRDefault="00C873B8" w:rsidP="005745BF">
            <w:pPr>
              <w:pStyle w:val="21"/>
              <w:widowControl w:val="0"/>
              <w:spacing w:line="276" w:lineRule="auto"/>
              <w:ind w:left="0" w:firstLine="0"/>
            </w:pPr>
            <w:r w:rsidRPr="005745BF">
              <w:t>– рациональность в использовании препаратов и материалов в соответствии с нормами расхода материалов;</w:t>
            </w:r>
          </w:p>
          <w:p w:rsidR="00C873B8" w:rsidRPr="005745BF" w:rsidRDefault="00C873B8" w:rsidP="005745BF">
            <w:pPr>
              <w:pStyle w:val="21"/>
              <w:widowControl w:val="0"/>
              <w:spacing w:line="276" w:lineRule="auto"/>
              <w:ind w:left="0" w:firstLine="0"/>
              <w:jc w:val="both"/>
            </w:pPr>
          </w:p>
        </w:tc>
      </w:tr>
      <w:tr w:rsidR="00C873B8" w:rsidRPr="005745BF" w:rsidTr="00C873B8">
        <w:tc>
          <w:tcPr>
            <w:tcW w:w="4077" w:type="dxa"/>
          </w:tcPr>
          <w:p w:rsidR="00C873B8" w:rsidRPr="005745BF" w:rsidRDefault="00C873B8" w:rsidP="005745BF">
            <w:pPr>
              <w:tabs>
                <w:tab w:val="center" w:pos="4677"/>
                <w:tab w:val="right" w:pos="9355"/>
              </w:tabs>
              <w:spacing w:line="276" w:lineRule="auto"/>
              <w:ind w:firstLine="284"/>
            </w:pPr>
            <w:r w:rsidRPr="005745BF">
              <w:t>пользоваться парикмахерским инструментом;</w:t>
            </w:r>
          </w:p>
          <w:p w:rsidR="00C873B8" w:rsidRPr="005745BF" w:rsidRDefault="00C873B8" w:rsidP="005745BF">
            <w:pPr>
              <w:pStyle w:val="21"/>
              <w:widowControl w:val="0"/>
              <w:spacing w:line="276" w:lineRule="auto"/>
              <w:ind w:left="0" w:firstLine="0"/>
              <w:jc w:val="both"/>
            </w:pPr>
          </w:p>
        </w:tc>
        <w:tc>
          <w:tcPr>
            <w:tcW w:w="4820" w:type="dxa"/>
          </w:tcPr>
          <w:p w:rsidR="00C873B8" w:rsidRPr="005745BF" w:rsidRDefault="00C873B8" w:rsidP="005745BF">
            <w:pPr>
              <w:pStyle w:val="21"/>
              <w:widowControl w:val="0"/>
              <w:spacing w:line="276" w:lineRule="auto"/>
              <w:ind w:left="0" w:firstLine="0"/>
              <w:jc w:val="both"/>
            </w:pPr>
            <w:r w:rsidRPr="005745BF">
              <w:t>–соблюдение правил ТБ и ОТ при организации рабочего места в соответствии с СанПиН  2.1.2. 2631-10;</w:t>
            </w:r>
          </w:p>
          <w:p w:rsidR="00C873B8" w:rsidRPr="005745BF" w:rsidRDefault="00C873B8" w:rsidP="005745BF">
            <w:pPr>
              <w:pStyle w:val="21"/>
              <w:widowControl w:val="0"/>
              <w:spacing w:line="276" w:lineRule="auto"/>
              <w:ind w:left="0" w:firstLine="0"/>
              <w:jc w:val="both"/>
            </w:pPr>
          </w:p>
        </w:tc>
      </w:tr>
      <w:tr w:rsidR="00C873B8" w:rsidRPr="005745BF" w:rsidTr="00C873B8">
        <w:tc>
          <w:tcPr>
            <w:tcW w:w="4077" w:type="dxa"/>
          </w:tcPr>
          <w:p w:rsidR="00C873B8" w:rsidRPr="005745BF" w:rsidRDefault="00C873B8" w:rsidP="005745BF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5745BF">
              <w:t xml:space="preserve">Выполнять все виды стрижек и укладок в соответствии с инструкционно-технологической картой; </w:t>
            </w:r>
          </w:p>
          <w:p w:rsidR="00C873B8" w:rsidRPr="005745BF" w:rsidRDefault="00C873B8" w:rsidP="005745BF">
            <w:pPr>
              <w:tabs>
                <w:tab w:val="center" w:pos="4677"/>
                <w:tab w:val="right" w:pos="9355"/>
              </w:tabs>
              <w:spacing w:line="276" w:lineRule="auto"/>
            </w:pPr>
            <w:r w:rsidRPr="005745BF">
              <w:t>производить коррекцию стрижек и укладок;</w:t>
            </w:r>
          </w:p>
          <w:p w:rsidR="00C873B8" w:rsidRPr="005745BF" w:rsidRDefault="00C873B8" w:rsidP="005745BF">
            <w:pPr>
              <w:tabs>
                <w:tab w:val="center" w:pos="4677"/>
                <w:tab w:val="right" w:pos="9355"/>
              </w:tabs>
              <w:spacing w:line="276" w:lineRule="auto"/>
            </w:pPr>
          </w:p>
          <w:p w:rsidR="00C873B8" w:rsidRPr="005745BF" w:rsidRDefault="00C873B8" w:rsidP="005745BF">
            <w:pPr>
              <w:pStyle w:val="21"/>
              <w:widowControl w:val="0"/>
              <w:spacing w:line="276" w:lineRule="auto"/>
              <w:ind w:left="0" w:firstLine="0"/>
              <w:jc w:val="both"/>
            </w:pPr>
          </w:p>
        </w:tc>
        <w:tc>
          <w:tcPr>
            <w:tcW w:w="4820" w:type="dxa"/>
          </w:tcPr>
          <w:p w:rsidR="00C873B8" w:rsidRPr="005745BF" w:rsidRDefault="00C873B8" w:rsidP="005745BF">
            <w:pPr>
              <w:pStyle w:val="21"/>
              <w:widowControl w:val="0"/>
              <w:spacing w:line="276" w:lineRule="auto"/>
              <w:ind w:left="0" w:firstLine="0"/>
              <w:jc w:val="both"/>
            </w:pPr>
            <w:r w:rsidRPr="005745BF">
              <w:t>соблюдение технологии выполнения классических салонных стрижек  в соответствии с инструкционно-технологической картой;  соответствие выполненной услуги показателям и критериям оценки качества</w:t>
            </w:r>
          </w:p>
        </w:tc>
      </w:tr>
      <w:tr w:rsidR="00C873B8" w:rsidRPr="005745BF" w:rsidTr="00C873B8">
        <w:tc>
          <w:tcPr>
            <w:tcW w:w="4077" w:type="dxa"/>
          </w:tcPr>
          <w:p w:rsidR="00C873B8" w:rsidRPr="005745BF" w:rsidRDefault="00C873B8" w:rsidP="005745BF">
            <w:pPr>
              <w:pStyle w:val="21"/>
              <w:widowControl w:val="0"/>
              <w:spacing w:line="276" w:lineRule="auto"/>
              <w:ind w:left="0" w:firstLine="0"/>
              <w:jc w:val="both"/>
            </w:pPr>
            <w:r w:rsidRPr="005745BF">
              <w:t>Выполнять заключительные работы по обслуживанию клиентов</w:t>
            </w:r>
          </w:p>
        </w:tc>
        <w:tc>
          <w:tcPr>
            <w:tcW w:w="4820" w:type="dxa"/>
          </w:tcPr>
          <w:p w:rsidR="00C873B8" w:rsidRPr="005745BF" w:rsidRDefault="00C873B8" w:rsidP="005745BF">
            <w:pPr>
              <w:pStyle w:val="21"/>
              <w:widowControl w:val="0"/>
              <w:spacing w:line="276" w:lineRule="auto"/>
              <w:ind w:left="0" w:firstLine="0"/>
            </w:pPr>
            <w:r w:rsidRPr="005745BF">
              <w:t>– соблюдение культуры обслуживания в соответствии с «Правилами бытового обслуживания»;</w:t>
            </w:r>
          </w:p>
          <w:p w:rsidR="00C873B8" w:rsidRPr="005745BF" w:rsidRDefault="00C873B8" w:rsidP="005745BF">
            <w:pPr>
              <w:pStyle w:val="21"/>
              <w:widowControl w:val="0"/>
              <w:spacing w:line="276" w:lineRule="auto"/>
              <w:ind w:left="0" w:firstLine="0"/>
              <w:jc w:val="both"/>
            </w:pPr>
            <w:r w:rsidRPr="005745BF">
              <w:t>– точность и правильность выполнения дезинфекции и стерилизации оборудования, инструментов, парикмахерского белья в соответствии с СанПиН  2.1.2. 2631-10;</w:t>
            </w:r>
          </w:p>
          <w:p w:rsidR="00C873B8" w:rsidRPr="005745BF" w:rsidRDefault="00C873B8" w:rsidP="005745BF">
            <w:pPr>
              <w:pStyle w:val="21"/>
              <w:widowControl w:val="0"/>
              <w:spacing w:line="276" w:lineRule="auto"/>
              <w:ind w:left="0" w:firstLine="0"/>
              <w:jc w:val="both"/>
            </w:pPr>
            <w:r w:rsidRPr="005745BF">
              <w:t>– точность и правильность подбора профилактических услуг для клиента в соответствии с индивидуальными особенностями.</w:t>
            </w:r>
          </w:p>
        </w:tc>
      </w:tr>
      <w:tr w:rsidR="00C873B8" w:rsidRPr="005745BF" w:rsidTr="00C873B8">
        <w:tc>
          <w:tcPr>
            <w:tcW w:w="4077" w:type="dxa"/>
          </w:tcPr>
          <w:p w:rsidR="00C873B8" w:rsidRPr="005745BF" w:rsidRDefault="00C873B8" w:rsidP="005745BF">
            <w:pPr>
              <w:spacing w:line="276" w:lineRule="auto"/>
            </w:pPr>
            <w:r w:rsidRPr="005745BF">
              <w:t xml:space="preserve">знать: </w:t>
            </w:r>
          </w:p>
          <w:p w:rsidR="00C873B8" w:rsidRPr="005745BF" w:rsidRDefault="00C873B8" w:rsidP="005745BF">
            <w:pPr>
              <w:spacing w:line="276" w:lineRule="auto"/>
              <w:ind w:firstLine="284"/>
            </w:pPr>
            <w:r w:rsidRPr="005745BF">
              <w:t>санитарные правила и нормы (СанПиНы);</w:t>
            </w:r>
          </w:p>
          <w:p w:rsidR="00C873B8" w:rsidRPr="005745BF" w:rsidRDefault="00C873B8" w:rsidP="005745BF">
            <w:pPr>
              <w:tabs>
                <w:tab w:val="center" w:pos="4677"/>
                <w:tab w:val="right" w:pos="9355"/>
              </w:tabs>
              <w:spacing w:line="276" w:lineRule="auto"/>
            </w:pPr>
          </w:p>
          <w:p w:rsidR="00C873B8" w:rsidRPr="005745BF" w:rsidRDefault="00C873B8" w:rsidP="005745BF">
            <w:pPr>
              <w:pStyle w:val="21"/>
              <w:widowControl w:val="0"/>
              <w:spacing w:line="276" w:lineRule="auto"/>
              <w:ind w:left="0" w:firstLine="0"/>
              <w:jc w:val="both"/>
            </w:pPr>
          </w:p>
        </w:tc>
        <w:tc>
          <w:tcPr>
            <w:tcW w:w="4820" w:type="dxa"/>
          </w:tcPr>
          <w:p w:rsidR="00C873B8" w:rsidRPr="005745BF" w:rsidRDefault="00C873B8" w:rsidP="005745BF">
            <w:pPr>
              <w:pStyle w:val="21"/>
              <w:widowControl w:val="0"/>
              <w:spacing w:line="276" w:lineRule="auto"/>
              <w:ind w:left="0" w:firstLine="0"/>
              <w:jc w:val="both"/>
            </w:pPr>
            <w:r w:rsidRPr="005745BF">
              <w:t>– точность и правильность выполнения дезинфекции и стерилизации оборудования, инструментов, парикмахерского белья в соответствии с СанПиН  2.1.2. 2631-10;</w:t>
            </w:r>
          </w:p>
          <w:p w:rsidR="00C873B8" w:rsidRPr="005745BF" w:rsidRDefault="00C873B8" w:rsidP="005745BF">
            <w:pPr>
              <w:pStyle w:val="21"/>
              <w:widowControl w:val="0"/>
              <w:spacing w:line="276" w:lineRule="auto"/>
              <w:ind w:left="0" w:firstLine="0"/>
              <w:jc w:val="both"/>
            </w:pPr>
          </w:p>
        </w:tc>
      </w:tr>
      <w:tr w:rsidR="00C873B8" w:rsidRPr="005745BF" w:rsidTr="00C873B8">
        <w:tc>
          <w:tcPr>
            <w:tcW w:w="4077" w:type="dxa"/>
          </w:tcPr>
          <w:p w:rsidR="00C873B8" w:rsidRPr="005745BF" w:rsidRDefault="00C873B8" w:rsidP="005745BF">
            <w:pPr>
              <w:spacing w:line="276" w:lineRule="auto"/>
              <w:ind w:firstLine="284"/>
            </w:pPr>
            <w:r w:rsidRPr="005745BF">
              <w:t>законодательные акты в сфере бытового обслуживания;</w:t>
            </w:r>
          </w:p>
          <w:p w:rsidR="00C873B8" w:rsidRPr="005745BF" w:rsidRDefault="00C873B8" w:rsidP="005745BF">
            <w:pPr>
              <w:spacing w:line="276" w:lineRule="auto"/>
            </w:pPr>
          </w:p>
        </w:tc>
        <w:tc>
          <w:tcPr>
            <w:tcW w:w="4820" w:type="dxa"/>
          </w:tcPr>
          <w:p w:rsidR="00C873B8" w:rsidRPr="005745BF" w:rsidRDefault="00C873B8" w:rsidP="005745BF">
            <w:pPr>
              <w:pStyle w:val="21"/>
              <w:widowControl w:val="0"/>
              <w:spacing w:line="276" w:lineRule="auto"/>
              <w:ind w:left="0" w:firstLine="0"/>
              <w:jc w:val="both"/>
            </w:pPr>
            <w:r w:rsidRPr="005745BF">
              <w:t>соблюдение культуры обслуживания в соответствии с «Правилами бытового обслуживания</w:t>
            </w:r>
          </w:p>
        </w:tc>
      </w:tr>
      <w:tr w:rsidR="00C873B8" w:rsidRPr="005745BF" w:rsidTr="00C873B8">
        <w:tc>
          <w:tcPr>
            <w:tcW w:w="4077" w:type="dxa"/>
          </w:tcPr>
          <w:p w:rsidR="00C873B8" w:rsidRPr="005745BF" w:rsidRDefault="00C873B8" w:rsidP="005745BF">
            <w:pPr>
              <w:tabs>
                <w:tab w:val="center" w:pos="4677"/>
                <w:tab w:val="right" w:pos="9355"/>
              </w:tabs>
              <w:spacing w:line="276" w:lineRule="auto"/>
              <w:ind w:firstLine="284"/>
            </w:pPr>
            <w:r w:rsidRPr="005745BF">
              <w:t>физиологию кожи и волос;</w:t>
            </w:r>
          </w:p>
          <w:p w:rsidR="00C873B8" w:rsidRPr="005745BF" w:rsidRDefault="00C873B8" w:rsidP="005745BF">
            <w:pPr>
              <w:spacing w:line="276" w:lineRule="auto"/>
            </w:pPr>
          </w:p>
        </w:tc>
        <w:tc>
          <w:tcPr>
            <w:tcW w:w="4820" w:type="dxa"/>
          </w:tcPr>
          <w:p w:rsidR="00C873B8" w:rsidRPr="005745BF" w:rsidRDefault="00C873B8" w:rsidP="005745BF">
            <w:pPr>
              <w:pStyle w:val="21"/>
              <w:widowControl w:val="0"/>
              <w:spacing w:line="276" w:lineRule="auto"/>
              <w:ind w:left="0" w:firstLine="0"/>
              <w:jc w:val="both"/>
            </w:pPr>
            <w:r w:rsidRPr="005745BF">
              <w:t>точность и правильность подбора профилактических услуг для клиента в соответствии с индивидуальными особенностями</w:t>
            </w:r>
          </w:p>
        </w:tc>
      </w:tr>
      <w:tr w:rsidR="00C873B8" w:rsidRPr="005745BF" w:rsidTr="00C873B8">
        <w:tc>
          <w:tcPr>
            <w:tcW w:w="4077" w:type="dxa"/>
          </w:tcPr>
          <w:p w:rsidR="00C873B8" w:rsidRPr="005745BF" w:rsidRDefault="00C873B8" w:rsidP="005745BF">
            <w:pPr>
              <w:spacing w:line="276" w:lineRule="auto"/>
              <w:ind w:firstLine="284"/>
            </w:pPr>
            <w:r w:rsidRPr="005745BF">
              <w:t>состав и свойства профессиональных препаратов;</w:t>
            </w:r>
          </w:p>
          <w:p w:rsidR="00C873B8" w:rsidRPr="005745BF" w:rsidRDefault="00C873B8" w:rsidP="005745BF">
            <w:pPr>
              <w:spacing w:line="276" w:lineRule="auto"/>
            </w:pPr>
          </w:p>
        </w:tc>
        <w:tc>
          <w:tcPr>
            <w:tcW w:w="4820" w:type="dxa"/>
          </w:tcPr>
          <w:p w:rsidR="00C873B8" w:rsidRPr="005745BF" w:rsidRDefault="00C873B8" w:rsidP="005745BF">
            <w:pPr>
              <w:pStyle w:val="21"/>
              <w:widowControl w:val="0"/>
              <w:spacing w:line="276" w:lineRule="auto"/>
              <w:ind w:left="0" w:firstLine="0"/>
              <w:jc w:val="both"/>
            </w:pPr>
            <w:r w:rsidRPr="005745BF">
              <w:t>рациональность в использовании препаратов и материалов в соответствии с нормами расхода материалов;</w:t>
            </w:r>
          </w:p>
        </w:tc>
      </w:tr>
      <w:tr w:rsidR="00C873B8" w:rsidRPr="005745BF" w:rsidTr="00C873B8">
        <w:tc>
          <w:tcPr>
            <w:tcW w:w="4077" w:type="dxa"/>
          </w:tcPr>
          <w:p w:rsidR="00C873B8" w:rsidRPr="005745BF" w:rsidRDefault="00C873B8" w:rsidP="005745BF">
            <w:pPr>
              <w:spacing w:line="276" w:lineRule="auto"/>
              <w:ind w:firstLine="284"/>
            </w:pPr>
            <w:r w:rsidRPr="005745BF">
              <w:t xml:space="preserve">основные направления моды в парикмахерском искусстве; </w:t>
            </w:r>
          </w:p>
          <w:p w:rsidR="00C873B8" w:rsidRPr="005745BF" w:rsidRDefault="00C873B8" w:rsidP="005745BF">
            <w:pPr>
              <w:spacing w:line="276" w:lineRule="auto"/>
            </w:pPr>
          </w:p>
        </w:tc>
        <w:tc>
          <w:tcPr>
            <w:tcW w:w="4820" w:type="dxa"/>
          </w:tcPr>
          <w:p w:rsidR="00C873B8" w:rsidRPr="005745BF" w:rsidRDefault="00C873B8" w:rsidP="005745BF">
            <w:pPr>
              <w:pStyle w:val="21"/>
              <w:widowControl w:val="0"/>
              <w:spacing w:line="276" w:lineRule="auto"/>
              <w:ind w:left="0" w:firstLine="0"/>
              <w:jc w:val="both"/>
            </w:pPr>
            <w:r w:rsidRPr="005745BF">
              <w:t>соответствие выполненной услуги показателям и критериям оценки качества</w:t>
            </w:r>
          </w:p>
        </w:tc>
      </w:tr>
      <w:tr w:rsidR="00C873B8" w:rsidRPr="005745BF" w:rsidTr="00C873B8">
        <w:tc>
          <w:tcPr>
            <w:tcW w:w="4077" w:type="dxa"/>
          </w:tcPr>
          <w:p w:rsidR="00C873B8" w:rsidRPr="005745BF" w:rsidRDefault="00C873B8" w:rsidP="005745BF">
            <w:pPr>
              <w:spacing w:line="276" w:lineRule="auto"/>
              <w:ind w:firstLine="284"/>
            </w:pPr>
            <w:r w:rsidRPr="005745BF">
              <w:t>нормы расхода препаратов, времени на выполнение работ;</w:t>
            </w:r>
          </w:p>
          <w:p w:rsidR="00C873B8" w:rsidRPr="005745BF" w:rsidRDefault="00C873B8" w:rsidP="005745BF">
            <w:pPr>
              <w:spacing w:line="276" w:lineRule="auto"/>
            </w:pPr>
          </w:p>
        </w:tc>
        <w:tc>
          <w:tcPr>
            <w:tcW w:w="4820" w:type="dxa"/>
          </w:tcPr>
          <w:p w:rsidR="00C873B8" w:rsidRPr="005745BF" w:rsidRDefault="00C873B8" w:rsidP="005745BF">
            <w:pPr>
              <w:pStyle w:val="21"/>
              <w:widowControl w:val="0"/>
              <w:spacing w:line="276" w:lineRule="auto"/>
              <w:ind w:left="0" w:firstLine="0"/>
              <w:jc w:val="both"/>
            </w:pPr>
            <w:r w:rsidRPr="005745BF">
              <w:t>рациональность в использовании препаратов и материалов в соответствии с нормами расхода материалов;</w:t>
            </w:r>
          </w:p>
        </w:tc>
      </w:tr>
      <w:tr w:rsidR="00C873B8" w:rsidRPr="005745BF" w:rsidTr="00C873B8">
        <w:tc>
          <w:tcPr>
            <w:tcW w:w="4077" w:type="dxa"/>
          </w:tcPr>
          <w:p w:rsidR="00C873B8" w:rsidRPr="005745BF" w:rsidRDefault="00C873B8" w:rsidP="005745BF">
            <w:pPr>
              <w:spacing w:line="276" w:lineRule="auto"/>
              <w:ind w:firstLine="284"/>
            </w:pPr>
            <w:r w:rsidRPr="005745BF">
              <w:t>технологии выполнения массажа головы;</w:t>
            </w:r>
          </w:p>
          <w:p w:rsidR="00C873B8" w:rsidRPr="005745BF" w:rsidRDefault="00C873B8" w:rsidP="005745BF">
            <w:pPr>
              <w:spacing w:line="276" w:lineRule="auto"/>
            </w:pPr>
          </w:p>
        </w:tc>
        <w:tc>
          <w:tcPr>
            <w:tcW w:w="4820" w:type="dxa"/>
          </w:tcPr>
          <w:p w:rsidR="00C873B8" w:rsidRPr="005745BF" w:rsidRDefault="00C873B8" w:rsidP="005745BF">
            <w:pPr>
              <w:pStyle w:val="21"/>
              <w:widowControl w:val="0"/>
              <w:spacing w:line="276" w:lineRule="auto"/>
              <w:ind w:left="0" w:firstLine="0"/>
              <w:jc w:val="both"/>
            </w:pPr>
          </w:p>
        </w:tc>
      </w:tr>
      <w:tr w:rsidR="00C873B8" w:rsidRPr="005745BF" w:rsidTr="00C873B8">
        <w:tc>
          <w:tcPr>
            <w:tcW w:w="4077" w:type="dxa"/>
          </w:tcPr>
          <w:p w:rsidR="00C873B8" w:rsidRPr="005745BF" w:rsidRDefault="00C873B8" w:rsidP="00BC3529">
            <w:pPr>
              <w:spacing w:line="276" w:lineRule="auto"/>
            </w:pPr>
            <w:r w:rsidRPr="005745BF">
              <w:t>технологии классических и салонных стрижек (женских, мужских);</w:t>
            </w:r>
          </w:p>
        </w:tc>
        <w:tc>
          <w:tcPr>
            <w:tcW w:w="4820" w:type="dxa"/>
          </w:tcPr>
          <w:p w:rsidR="00C873B8" w:rsidRPr="005745BF" w:rsidRDefault="00C873B8" w:rsidP="005745BF">
            <w:pPr>
              <w:pStyle w:val="21"/>
              <w:widowControl w:val="0"/>
              <w:spacing w:line="276" w:lineRule="auto"/>
              <w:ind w:left="0" w:firstLine="0"/>
              <w:jc w:val="both"/>
            </w:pPr>
            <w:r w:rsidRPr="005745BF">
              <w:t>соответствие выполненной услуги показателям и критериям оценки качества</w:t>
            </w:r>
          </w:p>
        </w:tc>
      </w:tr>
      <w:tr w:rsidR="00C873B8" w:rsidRPr="005745BF" w:rsidTr="00C873B8">
        <w:tc>
          <w:tcPr>
            <w:tcW w:w="4077" w:type="dxa"/>
          </w:tcPr>
          <w:p w:rsidR="00C873B8" w:rsidRPr="005745BF" w:rsidRDefault="00C873B8" w:rsidP="005745BF">
            <w:pPr>
              <w:spacing w:line="276" w:lineRule="auto"/>
            </w:pPr>
            <w:r w:rsidRPr="005745BF">
              <w:t>технологии укладок волос различными способами;</w:t>
            </w:r>
          </w:p>
          <w:p w:rsidR="00C873B8" w:rsidRPr="005745BF" w:rsidRDefault="00C873B8" w:rsidP="005745BF">
            <w:pPr>
              <w:spacing w:line="276" w:lineRule="auto"/>
            </w:pPr>
          </w:p>
        </w:tc>
        <w:tc>
          <w:tcPr>
            <w:tcW w:w="4820" w:type="dxa"/>
          </w:tcPr>
          <w:p w:rsidR="00C873B8" w:rsidRPr="005745BF" w:rsidRDefault="00C873B8" w:rsidP="005745BF">
            <w:pPr>
              <w:pStyle w:val="21"/>
              <w:widowControl w:val="0"/>
              <w:spacing w:line="276" w:lineRule="auto"/>
              <w:ind w:left="0" w:firstLine="0"/>
            </w:pPr>
            <w:r w:rsidRPr="005745BF">
              <w:t xml:space="preserve">соблюдение технологии выполнения укладки волос в соответствии с инструкционно-технологической картой; </w:t>
            </w:r>
          </w:p>
          <w:p w:rsidR="00C873B8" w:rsidRPr="005745BF" w:rsidRDefault="00C873B8" w:rsidP="005745BF">
            <w:pPr>
              <w:pStyle w:val="21"/>
              <w:widowControl w:val="0"/>
              <w:spacing w:line="276" w:lineRule="auto"/>
              <w:ind w:left="0" w:firstLine="0"/>
            </w:pPr>
            <w:r w:rsidRPr="005745BF">
              <w:t>– соответствие времени на оказание услуги клиентам типовым нормам времени;</w:t>
            </w:r>
          </w:p>
          <w:p w:rsidR="00C873B8" w:rsidRPr="005745BF" w:rsidRDefault="00C873B8" w:rsidP="005745BF">
            <w:pPr>
              <w:pStyle w:val="21"/>
              <w:widowControl w:val="0"/>
              <w:spacing w:line="276" w:lineRule="auto"/>
              <w:ind w:left="0" w:firstLine="0"/>
            </w:pPr>
            <w:r w:rsidRPr="005745BF">
              <w:t xml:space="preserve">– рациональность в использовании препаратов и материалов в соответствии с нормами расхода материалов; </w:t>
            </w:r>
          </w:p>
          <w:p w:rsidR="00C873B8" w:rsidRPr="005745BF" w:rsidRDefault="00C873B8" w:rsidP="005745BF">
            <w:pPr>
              <w:pStyle w:val="21"/>
              <w:widowControl w:val="0"/>
              <w:spacing w:line="276" w:lineRule="auto"/>
              <w:ind w:left="0" w:firstLine="0"/>
              <w:jc w:val="both"/>
            </w:pPr>
            <w:r w:rsidRPr="005745BF">
              <w:t>– соответствие выполненной услуги показателям и критериям оценки качества</w:t>
            </w:r>
          </w:p>
        </w:tc>
      </w:tr>
    </w:tbl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pStyle w:val="2"/>
        <w:spacing w:before="0" w:after="0" w:line="276" w:lineRule="auto"/>
        <w:jc w:val="both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5745BF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1.2. Система контроля и оценки освоения программы ПМ </w:t>
      </w:r>
    </w:p>
    <w:p w:rsidR="0031390D" w:rsidRPr="005745BF" w:rsidRDefault="0031390D" w:rsidP="005745BF">
      <w:pPr>
        <w:pStyle w:val="2"/>
        <w:spacing w:before="0" w:after="0" w:line="276" w:lineRule="auto"/>
        <w:jc w:val="both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5745BF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Система контроля и оценки освоения программы ПМ  01       происходит следующим образом:  текущий контроль знаний  проводится  по результатам  освоения   профессионального модуля, осуществляется  в форме  контрольных, самостоятельных работ, письменного и устного опроса. Освоение программы профессионального модуля заканчивается формой  промежуточной  аттестации  по модулю – экзаменом квалификационным.</w:t>
      </w:r>
    </w:p>
    <w:p w:rsidR="00C62D21" w:rsidRPr="005745BF" w:rsidRDefault="00C62D21" w:rsidP="005745BF">
      <w:pPr>
        <w:spacing w:line="276" w:lineRule="auto"/>
        <w:jc w:val="both"/>
      </w:pPr>
    </w:p>
    <w:p w:rsidR="00C62D21" w:rsidRPr="005745BF" w:rsidRDefault="00C62D21" w:rsidP="005745BF">
      <w:pPr>
        <w:spacing w:line="276" w:lineRule="auto"/>
        <w:jc w:val="both"/>
      </w:pPr>
    </w:p>
    <w:p w:rsidR="00C62D21" w:rsidRPr="005745BF" w:rsidRDefault="00C62D21" w:rsidP="005745BF">
      <w:pPr>
        <w:spacing w:line="276" w:lineRule="auto"/>
        <w:jc w:val="both"/>
      </w:pPr>
    </w:p>
    <w:p w:rsidR="00C62D21" w:rsidRPr="005745BF" w:rsidRDefault="00C62D21" w:rsidP="005745BF">
      <w:pPr>
        <w:pStyle w:val="3"/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745BF">
        <w:rPr>
          <w:rFonts w:ascii="Times New Roman" w:hAnsi="Times New Roman" w:cs="Times New Roman"/>
          <w:b w:val="0"/>
          <w:sz w:val="24"/>
          <w:szCs w:val="24"/>
        </w:rPr>
        <w:t>1.2.1. Формы промежуточной аттестации по ОПОП при освоении профессионального модуля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16"/>
        <w:gridCol w:w="5004"/>
      </w:tblGrid>
      <w:tr w:rsidR="00C62D21" w:rsidRPr="005745BF" w:rsidTr="009A1E0B">
        <w:trPr>
          <w:trHeight w:val="838"/>
        </w:trPr>
        <w:tc>
          <w:tcPr>
            <w:tcW w:w="4716" w:type="dxa"/>
          </w:tcPr>
          <w:p w:rsidR="00C62D21" w:rsidRPr="005745BF" w:rsidRDefault="00C62D21" w:rsidP="005745BF">
            <w:pPr>
              <w:pStyle w:val="1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45BF">
              <w:rPr>
                <w:rFonts w:ascii="Times New Roman" w:hAnsi="Times New Roman" w:cs="Times New Roman"/>
                <w:bCs/>
                <w:sz w:val="24"/>
                <w:szCs w:val="24"/>
              </w:rPr>
              <w:t>Элементы модуля, профессиональный модуль</w:t>
            </w:r>
          </w:p>
        </w:tc>
        <w:tc>
          <w:tcPr>
            <w:tcW w:w="5004" w:type="dxa"/>
          </w:tcPr>
          <w:p w:rsidR="00C62D21" w:rsidRPr="005745BF" w:rsidRDefault="00C62D21" w:rsidP="005745BF">
            <w:pPr>
              <w:pStyle w:val="1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45BF">
              <w:rPr>
                <w:rFonts w:ascii="Times New Roman" w:hAnsi="Times New Roman" w:cs="Times New Roman"/>
                <w:bCs/>
                <w:sz w:val="24"/>
                <w:szCs w:val="24"/>
              </w:rPr>
              <w:t>Формы промежуточной аттестации</w:t>
            </w:r>
          </w:p>
        </w:tc>
      </w:tr>
      <w:tr w:rsidR="00C62D21" w:rsidRPr="005745BF" w:rsidTr="009A1E0B">
        <w:tc>
          <w:tcPr>
            <w:tcW w:w="4716" w:type="dxa"/>
          </w:tcPr>
          <w:p w:rsidR="00C62D21" w:rsidRPr="005745BF" w:rsidRDefault="00C62D21" w:rsidP="005745BF">
            <w:pPr>
              <w:pStyle w:val="1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45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004" w:type="dxa"/>
          </w:tcPr>
          <w:p w:rsidR="00C62D21" w:rsidRPr="005745BF" w:rsidRDefault="00C62D21" w:rsidP="005745BF">
            <w:pPr>
              <w:pStyle w:val="1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45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62D21" w:rsidRPr="005745BF" w:rsidTr="009A1E0B">
        <w:tc>
          <w:tcPr>
            <w:tcW w:w="4716" w:type="dxa"/>
          </w:tcPr>
          <w:p w:rsidR="00C62D21" w:rsidRPr="005745BF" w:rsidRDefault="00C62D21" w:rsidP="005745BF">
            <w:pPr>
              <w:pStyle w:val="1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5BF">
              <w:rPr>
                <w:rFonts w:ascii="Times New Roman" w:hAnsi="Times New Roman" w:cs="Times New Roman"/>
                <w:sz w:val="24"/>
                <w:szCs w:val="24"/>
              </w:rPr>
              <w:t>МДК. 01.01.</w:t>
            </w:r>
            <w:r w:rsidR="0031390D" w:rsidRPr="005745BF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стрижек и укладок волос</w:t>
            </w:r>
          </w:p>
        </w:tc>
        <w:tc>
          <w:tcPr>
            <w:tcW w:w="5004" w:type="dxa"/>
          </w:tcPr>
          <w:p w:rsidR="00C62D21" w:rsidRPr="005745BF" w:rsidRDefault="00C62D21" w:rsidP="005745BF">
            <w:pPr>
              <w:pStyle w:val="11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5BF">
              <w:rPr>
                <w:rFonts w:ascii="Times New Roman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31390D" w:rsidRPr="005745BF" w:rsidTr="009A1E0B">
        <w:tc>
          <w:tcPr>
            <w:tcW w:w="4716" w:type="dxa"/>
          </w:tcPr>
          <w:p w:rsidR="0031390D" w:rsidRPr="005745BF" w:rsidRDefault="0031390D" w:rsidP="005745BF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5BF">
              <w:rPr>
                <w:rFonts w:ascii="Times New Roman" w:hAnsi="Times New Roman" w:cs="Times New Roman"/>
                <w:sz w:val="24"/>
                <w:szCs w:val="24"/>
              </w:rPr>
              <w:t>УП.01. Учебная практика</w:t>
            </w:r>
          </w:p>
        </w:tc>
        <w:tc>
          <w:tcPr>
            <w:tcW w:w="5004" w:type="dxa"/>
          </w:tcPr>
          <w:p w:rsidR="0031390D" w:rsidRPr="005745BF" w:rsidRDefault="00BC3529" w:rsidP="005745BF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предусмотренно</w:t>
            </w:r>
          </w:p>
        </w:tc>
      </w:tr>
      <w:tr w:rsidR="0031390D" w:rsidRPr="005745BF" w:rsidTr="009A1E0B">
        <w:tc>
          <w:tcPr>
            <w:tcW w:w="4716" w:type="dxa"/>
          </w:tcPr>
          <w:p w:rsidR="0031390D" w:rsidRPr="005745BF" w:rsidRDefault="0031390D" w:rsidP="005745BF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5BF">
              <w:rPr>
                <w:rFonts w:ascii="Times New Roman" w:hAnsi="Times New Roman" w:cs="Times New Roman"/>
                <w:sz w:val="24"/>
                <w:szCs w:val="24"/>
              </w:rPr>
              <w:t>ПП.01. Производственная практика</w:t>
            </w:r>
          </w:p>
        </w:tc>
        <w:tc>
          <w:tcPr>
            <w:tcW w:w="5004" w:type="dxa"/>
          </w:tcPr>
          <w:p w:rsidR="0031390D" w:rsidRPr="005745BF" w:rsidRDefault="00BC3529" w:rsidP="005745BF">
            <w:pPr>
              <w:spacing w:line="276" w:lineRule="auto"/>
            </w:pPr>
            <w:r w:rsidRPr="005745BF">
              <w:t>Дифференцированный зачет</w:t>
            </w:r>
          </w:p>
        </w:tc>
      </w:tr>
      <w:tr w:rsidR="00C62D21" w:rsidRPr="005745BF" w:rsidTr="009A1E0B">
        <w:tc>
          <w:tcPr>
            <w:tcW w:w="4716" w:type="dxa"/>
          </w:tcPr>
          <w:p w:rsidR="00C62D21" w:rsidRPr="005745BF" w:rsidRDefault="00C62D21" w:rsidP="005745BF">
            <w:pPr>
              <w:pStyle w:val="11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4" w:type="dxa"/>
          </w:tcPr>
          <w:p w:rsidR="00C62D21" w:rsidRPr="005745BF" w:rsidRDefault="00C62D21" w:rsidP="005745BF">
            <w:pPr>
              <w:pStyle w:val="11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45BF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 (квалификационный)</w:t>
            </w:r>
          </w:p>
        </w:tc>
      </w:tr>
    </w:tbl>
    <w:p w:rsidR="00C62D21" w:rsidRPr="005745BF" w:rsidRDefault="00C62D21" w:rsidP="005745BF">
      <w:pPr>
        <w:pStyle w:val="2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C62D21" w:rsidRPr="005745BF" w:rsidRDefault="00C62D21" w:rsidP="005745BF">
      <w:pPr>
        <w:pStyle w:val="3"/>
        <w:spacing w:before="0"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745BF">
        <w:rPr>
          <w:rFonts w:ascii="Times New Roman" w:hAnsi="Times New Roman" w:cs="Times New Roman"/>
          <w:b w:val="0"/>
          <w:sz w:val="24"/>
          <w:szCs w:val="24"/>
        </w:rPr>
        <w:t>1.2.2. Организация контроля и оценки освоения программы ПМ</w:t>
      </w:r>
    </w:p>
    <w:p w:rsidR="00C62D21" w:rsidRPr="005745BF" w:rsidRDefault="00C62D21" w:rsidP="005745BF">
      <w:pPr>
        <w:spacing w:line="276" w:lineRule="auto"/>
        <w:jc w:val="both"/>
        <w:rPr>
          <w:i/>
          <w:iCs/>
        </w:rPr>
      </w:pPr>
    </w:p>
    <w:p w:rsidR="00C62D21" w:rsidRPr="005745BF" w:rsidRDefault="00C62D21" w:rsidP="005745BF">
      <w:pPr>
        <w:spacing w:line="276" w:lineRule="auto"/>
        <w:ind w:firstLine="567"/>
        <w:jc w:val="both"/>
      </w:pPr>
      <w:r w:rsidRPr="005745BF">
        <w:t xml:space="preserve">Текущий контроль и оценка знаний  по МДК.01.01  осуществляется  по тестовым заданиям, ситуационным, производственным задачам, карточкам – заданиям, а также в форме </w:t>
      </w:r>
      <w:r w:rsidRPr="005745BF">
        <w:rPr>
          <w:iCs/>
        </w:rPr>
        <w:t xml:space="preserve"> практических, лабораторных  работ, письменного и устного опроса. </w:t>
      </w:r>
      <w:r w:rsidRPr="005745BF">
        <w:t xml:space="preserve">  Учебная практика оценивается по текущим оценкам. Производственная практика  оцениваются в ходе проведения дифференцированного зачета на основании данных аттестационного листа с указанием видов работ, выполненных обучающимися во время практики, их объема, качества выполнения в соответствии с технологией и требованиями организации, в которой проходила практика. Задания, промежуточной аттестации по профессиональному модулюдоводятся до сведения обучающихся в течение первых двух месяцев от начала обучения. </w:t>
      </w:r>
    </w:p>
    <w:p w:rsidR="00C62D21" w:rsidRPr="005745BF" w:rsidRDefault="00C62D21" w:rsidP="005745BF">
      <w:pPr>
        <w:spacing w:line="276" w:lineRule="auto"/>
        <w:ind w:firstLine="567"/>
        <w:jc w:val="both"/>
      </w:pPr>
      <w:r w:rsidRPr="005745BF">
        <w:t>Итоговый контроль освоения вида профессиональной деятельности осуществляется на экзамене (квалификационном). Условием допуска к экзамену (квалификационному) является положительная аттестация по МДК, учебной практике и производственной практике.</w:t>
      </w:r>
    </w:p>
    <w:p w:rsidR="00C62D21" w:rsidRPr="005745BF" w:rsidRDefault="00C62D21" w:rsidP="005745BF">
      <w:pPr>
        <w:spacing w:line="276" w:lineRule="auto"/>
        <w:jc w:val="both"/>
      </w:pPr>
      <w:r w:rsidRPr="005745BF">
        <w:t xml:space="preserve">Экзамен (квалификационный) проводится в виде выполнения практических заданий, имитирующих работу.  Условием положительной аттестации «вид профессиональной деятельности освоен» на экзамене квалификационном является положительная оценка освоения всех профессиональных компетенций по всем контролируемым показателям. </w:t>
      </w:r>
    </w:p>
    <w:p w:rsidR="00C62D21" w:rsidRPr="005745BF" w:rsidRDefault="00C62D21" w:rsidP="005745BF">
      <w:pPr>
        <w:spacing w:line="276" w:lineRule="auto"/>
        <w:jc w:val="both"/>
      </w:pPr>
      <w:r w:rsidRPr="005745BF">
        <w:t>При отрицательном заключении хотя бы по одной из профессиональных компетенций принимается решение «вид профессиональной деятельности не освоен».</w:t>
      </w:r>
    </w:p>
    <w:p w:rsidR="00C62D21" w:rsidRPr="005745BF" w:rsidRDefault="00C62D21" w:rsidP="005745BF">
      <w:pPr>
        <w:spacing w:line="276" w:lineRule="auto"/>
        <w:jc w:val="both"/>
      </w:pPr>
      <w:r w:rsidRPr="005745BF">
        <w:t>Промежуточный контроль освоения профессионального модуля осуществляется при проведении экзамена по МДК и дифференцированного зачета по производственной практике.</w:t>
      </w:r>
    </w:p>
    <w:p w:rsidR="00C62D21" w:rsidRPr="005745BF" w:rsidRDefault="00C62D21" w:rsidP="005745BF">
      <w:pPr>
        <w:spacing w:line="276" w:lineRule="auto"/>
        <w:jc w:val="both"/>
      </w:pPr>
      <w:r w:rsidRPr="005745BF">
        <w:t xml:space="preserve">Предметом оценки освоения МДК являются умения и знания. </w:t>
      </w:r>
    </w:p>
    <w:p w:rsidR="00C62D21" w:rsidRPr="005745BF" w:rsidRDefault="00C62D21" w:rsidP="005745BF">
      <w:pPr>
        <w:spacing w:line="276" w:lineRule="auto"/>
        <w:jc w:val="both"/>
        <w:rPr>
          <w:i/>
          <w:iCs/>
        </w:rPr>
      </w:pPr>
      <w:r w:rsidRPr="005745BF">
        <w:t>Предметом оценки по учебной и производственной практике является приобретение практического опыта.</w:t>
      </w:r>
    </w:p>
    <w:p w:rsidR="00C62D21" w:rsidRPr="005745BF" w:rsidRDefault="00C62D21" w:rsidP="003F0558">
      <w:pPr>
        <w:spacing w:line="276" w:lineRule="auto"/>
        <w:jc w:val="both"/>
      </w:pPr>
      <w:r w:rsidRPr="005745BF">
        <w:t>Контроль и оценка по учебной и (или) производственной практике проводится на основе характеристики обучающегося с места прохождения практики, составленной и завизированной представителем образовательного учреждения и ответственным лицом организации (базы практики). В характеристике отражаются виды работ, выполненные обучающимися во время практики, их объем, качество выполнения в соответствии с технологией и (или) требованиями организации, в которой проходила практика.</w:t>
      </w:r>
    </w:p>
    <w:p w:rsidR="00C62D21" w:rsidRPr="005745BF" w:rsidRDefault="00C62D21" w:rsidP="005745BF">
      <w:pPr>
        <w:pStyle w:val="a5"/>
        <w:numPr>
          <w:ilvl w:val="0"/>
          <w:numId w:val="1"/>
        </w:numPr>
        <w:tabs>
          <w:tab w:val="clear" w:pos="720"/>
          <w:tab w:val="num" w:pos="142"/>
        </w:tabs>
        <w:spacing w:line="276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5745BF">
        <w:rPr>
          <w:rFonts w:ascii="Times New Roman" w:hAnsi="Times New Roman" w:cs="Times New Roman"/>
          <w:sz w:val="24"/>
          <w:szCs w:val="24"/>
        </w:rPr>
        <w:t>Комплект материалов для оценки сформированности общих и профессиональных компетенций по виду профессиональной деятельности</w:t>
      </w:r>
      <w:r w:rsidR="0031390D" w:rsidRPr="005745BF">
        <w:rPr>
          <w:rFonts w:ascii="Times New Roman" w:hAnsi="Times New Roman" w:cs="Times New Roman"/>
          <w:sz w:val="24"/>
          <w:szCs w:val="24"/>
        </w:rPr>
        <w:t xml:space="preserve"> Парикмахер</w:t>
      </w:r>
    </w:p>
    <w:p w:rsidR="00861D81" w:rsidRPr="005745BF" w:rsidRDefault="00861D81" w:rsidP="005745BF">
      <w:pPr>
        <w:shd w:val="clear" w:color="auto" w:fill="FFFFFF"/>
        <w:spacing w:before="259" w:line="276" w:lineRule="auto"/>
        <w:ind w:left="360"/>
        <w:rPr>
          <w:spacing w:val="-1"/>
        </w:rPr>
      </w:pPr>
      <w:r w:rsidRPr="005745BF">
        <w:rPr>
          <w:bCs/>
          <w:spacing w:val="-1"/>
        </w:rPr>
        <w:t>3.1.      МДК.01.01.      Выполнение стрижек и укладок волос</w:t>
      </w:r>
    </w:p>
    <w:p w:rsidR="0031390D" w:rsidRPr="005745BF" w:rsidRDefault="0031390D" w:rsidP="005745BF">
      <w:pPr>
        <w:shd w:val="clear" w:color="auto" w:fill="FFFFFF"/>
        <w:spacing w:before="259" w:line="276" w:lineRule="auto"/>
        <w:ind w:left="360"/>
      </w:pPr>
      <w:r w:rsidRPr="005745BF">
        <w:rPr>
          <w:spacing w:val="-1"/>
        </w:rPr>
        <w:t xml:space="preserve">3.1.1 Задания текущего контроля для оценки освоения </w:t>
      </w:r>
      <w:r w:rsidRPr="005745BF">
        <w:rPr>
          <w:bCs/>
          <w:spacing w:val="-1"/>
        </w:rPr>
        <w:t xml:space="preserve">МДК.01.01. </w:t>
      </w:r>
      <w:r w:rsidR="00861D81" w:rsidRPr="005745BF">
        <w:rPr>
          <w:bCs/>
          <w:spacing w:val="-1"/>
        </w:rPr>
        <w:t>Выполнение стрижек и укладок волос</w:t>
      </w:r>
    </w:p>
    <w:p w:rsidR="0031390D" w:rsidRPr="005745BF" w:rsidRDefault="0031390D" w:rsidP="005745BF">
      <w:pPr>
        <w:pStyle w:val="a5"/>
        <w:shd w:val="clear" w:color="auto" w:fill="FFFFFF"/>
        <w:spacing w:before="264" w:line="276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5745BF">
        <w:rPr>
          <w:rFonts w:ascii="Times New Roman" w:hAnsi="Times New Roman" w:cs="Times New Roman"/>
          <w:sz w:val="24"/>
          <w:szCs w:val="24"/>
        </w:rPr>
        <w:t xml:space="preserve">Текущий контроль представляет собой регулярно осуществляемую проверку усвоения учебного материала. Данная оценка предполагает систематичность, непосредственно </w:t>
      </w:r>
      <w:r w:rsidR="00BC3529" w:rsidRPr="005745BF">
        <w:rPr>
          <w:rFonts w:ascii="Times New Roman" w:hAnsi="Times New Roman" w:cs="Times New Roman"/>
          <w:sz w:val="24"/>
          <w:szCs w:val="24"/>
        </w:rPr>
        <w:t>корре</w:t>
      </w:r>
      <w:r w:rsidR="00BC3529">
        <w:rPr>
          <w:rFonts w:ascii="Times New Roman" w:hAnsi="Times New Roman" w:cs="Times New Roman"/>
          <w:sz w:val="24"/>
          <w:szCs w:val="24"/>
        </w:rPr>
        <w:t>кт</w:t>
      </w:r>
      <w:r w:rsidR="00BC3529" w:rsidRPr="005745BF">
        <w:rPr>
          <w:rFonts w:ascii="Times New Roman" w:hAnsi="Times New Roman" w:cs="Times New Roman"/>
          <w:sz w:val="24"/>
          <w:szCs w:val="24"/>
        </w:rPr>
        <w:t>ирующийся</w:t>
      </w:r>
      <w:r w:rsidRPr="005745BF">
        <w:rPr>
          <w:rFonts w:ascii="Times New Roman" w:hAnsi="Times New Roman" w:cs="Times New Roman"/>
          <w:sz w:val="24"/>
          <w:szCs w:val="24"/>
        </w:rPr>
        <w:t xml:space="preserve"> с требованием постоянного и непрерывного мониторинга качества обучения. Текущий контроль проводится в форме самостоятельных работ, практических работ, тестов.</w:t>
      </w:r>
    </w:p>
    <w:p w:rsidR="00861D81" w:rsidRPr="005745BF" w:rsidRDefault="00861D81" w:rsidP="005745BF">
      <w:pPr>
        <w:shd w:val="clear" w:color="auto" w:fill="FFFFFF"/>
        <w:spacing w:before="278" w:line="276" w:lineRule="auto"/>
        <w:ind w:left="5"/>
      </w:pPr>
      <w:r w:rsidRPr="005745BF">
        <w:rPr>
          <w:bCs/>
          <w:spacing w:val="-1"/>
        </w:rPr>
        <w:t>Пример самостоятельной работы: №1</w:t>
      </w:r>
    </w:p>
    <w:p w:rsidR="00861D81" w:rsidRPr="005745BF" w:rsidRDefault="00861D81" w:rsidP="005745BF">
      <w:pPr>
        <w:shd w:val="clear" w:color="auto" w:fill="FFFFFF"/>
        <w:spacing w:line="276" w:lineRule="auto"/>
      </w:pPr>
      <w:r w:rsidRPr="005745BF">
        <w:t xml:space="preserve">По теме: </w:t>
      </w:r>
      <w:r w:rsidRPr="005745BF">
        <w:rPr>
          <w:color w:val="000000"/>
        </w:rPr>
        <w:t>Общие сведения о процессе оказания парикмахерских услу</w:t>
      </w:r>
      <w:r w:rsidR="00AE0B7B" w:rsidRPr="005745BF">
        <w:rPr>
          <w:color w:val="000000"/>
        </w:rPr>
        <w:t>г</w:t>
      </w:r>
      <w:r w:rsidRPr="005745BF">
        <w:rPr>
          <w:color w:val="000000"/>
        </w:rPr>
        <w:t>.</w:t>
      </w:r>
    </w:p>
    <w:p w:rsidR="00861D81" w:rsidRPr="005745BF" w:rsidRDefault="00861D81" w:rsidP="005745BF">
      <w:pPr>
        <w:shd w:val="clear" w:color="auto" w:fill="FFFFFF"/>
        <w:spacing w:line="276" w:lineRule="auto"/>
        <w:ind w:left="10"/>
        <w:jc w:val="center"/>
        <w:rPr>
          <w:bCs/>
          <w:spacing w:val="-2"/>
        </w:rPr>
      </w:pPr>
      <w:r w:rsidRPr="005745BF">
        <w:rPr>
          <w:bCs/>
          <w:spacing w:val="-2"/>
        </w:rPr>
        <w:t>1 вариант</w:t>
      </w:r>
    </w:p>
    <w:p w:rsidR="00861D81" w:rsidRPr="005745BF" w:rsidRDefault="00861D81" w:rsidP="005745BF">
      <w:pPr>
        <w:widowControl w:val="0"/>
        <w:numPr>
          <w:ilvl w:val="0"/>
          <w:numId w:val="3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276" w:lineRule="auto"/>
        <w:ind w:left="5"/>
        <w:rPr>
          <w:spacing w:val="-25"/>
        </w:rPr>
      </w:pPr>
      <w:r w:rsidRPr="005745BF">
        <w:t>Дать определение понятия о профессии.</w:t>
      </w:r>
    </w:p>
    <w:p w:rsidR="00861D81" w:rsidRPr="005745BF" w:rsidRDefault="00861D81" w:rsidP="005745BF">
      <w:pPr>
        <w:widowControl w:val="0"/>
        <w:numPr>
          <w:ilvl w:val="0"/>
          <w:numId w:val="3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276" w:lineRule="auto"/>
        <w:ind w:left="365" w:right="883" w:hanging="360"/>
        <w:rPr>
          <w:spacing w:val="-14"/>
        </w:rPr>
      </w:pPr>
      <w:r w:rsidRPr="005745BF">
        <w:rPr>
          <w:spacing w:val="-1"/>
        </w:rPr>
        <w:t>Перечислите виды и типы парикмахерских</w:t>
      </w:r>
    </w:p>
    <w:p w:rsidR="00861D81" w:rsidRPr="005745BF" w:rsidRDefault="00861D81" w:rsidP="005745BF">
      <w:pPr>
        <w:widowControl w:val="0"/>
        <w:numPr>
          <w:ilvl w:val="0"/>
          <w:numId w:val="3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line="276" w:lineRule="auto"/>
        <w:ind w:left="365" w:right="883" w:hanging="360"/>
        <w:rPr>
          <w:spacing w:val="-16"/>
        </w:rPr>
      </w:pPr>
      <w:r w:rsidRPr="005745BF">
        <w:rPr>
          <w:spacing w:val="-1"/>
        </w:rPr>
        <w:t>На какие группы подразделяются помещения парикмахерских?</w:t>
      </w:r>
    </w:p>
    <w:p w:rsidR="00861D81" w:rsidRPr="005745BF" w:rsidRDefault="00861D81" w:rsidP="005745BF">
      <w:pPr>
        <w:shd w:val="clear" w:color="auto" w:fill="FFFFFF"/>
        <w:spacing w:before="288" w:line="276" w:lineRule="auto"/>
        <w:ind w:left="10"/>
      </w:pPr>
      <w:r w:rsidRPr="005745BF">
        <w:rPr>
          <w:bCs/>
        </w:rPr>
        <w:t>Критерии для выставления оценок при выполнении контрольных, проверочных работ:</w:t>
      </w:r>
    </w:p>
    <w:p w:rsidR="00861D81" w:rsidRPr="005745BF" w:rsidRDefault="00861D81" w:rsidP="005745BF">
      <w:pPr>
        <w:shd w:val="clear" w:color="auto" w:fill="FFFFFF"/>
        <w:spacing w:line="276" w:lineRule="auto"/>
        <w:ind w:right="14" w:firstLine="701"/>
        <w:jc w:val="both"/>
      </w:pPr>
      <w:r w:rsidRPr="005745BF">
        <w:t xml:space="preserve">«5» (отлично) - за глубокое и полное овладение содержанием учебного материала, </w:t>
      </w:r>
      <w:r w:rsidRPr="005745BF">
        <w:rPr>
          <w:spacing w:val="-1"/>
        </w:rPr>
        <w:t xml:space="preserve">в котором студент свободно и уверенно ориентируется; за умение практически применять </w:t>
      </w:r>
      <w:r w:rsidRPr="005745BF">
        <w:t>теоретические знания, высказывать и обосновывать свои суждения. Оценка «5» (отлично) предполагает грамотное и логичное изложение ответа.</w:t>
      </w:r>
    </w:p>
    <w:p w:rsidR="00861D81" w:rsidRPr="005745BF" w:rsidRDefault="00861D81" w:rsidP="005745BF">
      <w:pPr>
        <w:shd w:val="clear" w:color="auto" w:fill="FFFFFF"/>
        <w:spacing w:before="24" w:line="276" w:lineRule="auto"/>
        <w:ind w:firstLine="701"/>
        <w:jc w:val="both"/>
      </w:pPr>
      <w:r w:rsidRPr="005745BF">
        <w:t>«4» (хорошо) - если студент полно освоил учебный материал, владеет научно-понятийным аппаратом, ориентируется в изученном материале, осознанно применяет теоретические знания на практике, грамотно излагает ответ, но содержание и форма ответа имеют отдельные неточности.</w:t>
      </w:r>
    </w:p>
    <w:p w:rsidR="00861D81" w:rsidRPr="005745BF" w:rsidRDefault="00861D81" w:rsidP="005745BF">
      <w:pPr>
        <w:shd w:val="clear" w:color="auto" w:fill="FFFFFF"/>
        <w:spacing w:line="276" w:lineRule="auto"/>
        <w:ind w:left="5" w:right="10" w:firstLine="701"/>
        <w:jc w:val="both"/>
      </w:pPr>
      <w:r w:rsidRPr="005745BF">
        <w:t>«3» (удовлетворительно) - если студент обнаруживает знание и понимание основных положений учебного материала, но излагает его неполно, непоследовательно, допускает неточности, в применении теоретических знаний при ответе на практико-ориентированные вопросы; не умеет доказательно обосновать собственные суждения.</w:t>
      </w:r>
    </w:p>
    <w:p w:rsidR="00861D81" w:rsidRPr="005745BF" w:rsidRDefault="00861D81" w:rsidP="005745BF">
      <w:pPr>
        <w:shd w:val="clear" w:color="auto" w:fill="FFFFFF"/>
        <w:spacing w:line="276" w:lineRule="auto"/>
        <w:ind w:right="10" w:firstLine="710"/>
        <w:jc w:val="both"/>
      </w:pPr>
      <w:r w:rsidRPr="005745BF">
        <w:t>«2» (неудовлетворительно) - если студент имеет разрозненные, бессистемные знания, допускает ошибки в определении базовых понятий, искажает их смысл; не может практически применять теоретические знания.</w:t>
      </w:r>
    </w:p>
    <w:p w:rsidR="00AE0B7B" w:rsidRPr="005745BF" w:rsidRDefault="00AE0B7B" w:rsidP="005745BF">
      <w:pPr>
        <w:shd w:val="clear" w:color="auto" w:fill="FFFFFF"/>
        <w:spacing w:line="276" w:lineRule="auto"/>
        <w:ind w:left="115"/>
        <w:rPr>
          <w:bCs/>
          <w:spacing w:val="-2"/>
          <w:u w:val="single"/>
        </w:rPr>
      </w:pPr>
      <w:r w:rsidRPr="005745BF">
        <w:rPr>
          <w:bCs/>
          <w:spacing w:val="-2"/>
          <w:u w:val="single"/>
        </w:rPr>
        <w:t>Примеры   тестов для текущего контроля:</w:t>
      </w:r>
    </w:p>
    <w:p w:rsidR="00AE0B7B" w:rsidRPr="005745BF" w:rsidRDefault="00AD60A6" w:rsidP="005745BF">
      <w:pPr>
        <w:shd w:val="clear" w:color="auto" w:fill="FFFFFF"/>
        <w:spacing w:line="276" w:lineRule="auto"/>
        <w:ind w:left="115"/>
      </w:pPr>
      <w:r w:rsidRPr="005745BF">
        <w:t>1.</w:t>
      </w:r>
      <w:r w:rsidR="00AE0B7B" w:rsidRPr="005745BF">
        <w:t xml:space="preserve">Тест </w:t>
      </w:r>
    </w:p>
    <w:p w:rsidR="00AE0B7B" w:rsidRPr="005745BF" w:rsidRDefault="00AE0B7B" w:rsidP="005745BF">
      <w:pPr>
        <w:shd w:val="clear" w:color="auto" w:fill="FFFFFF"/>
        <w:spacing w:line="276" w:lineRule="auto"/>
        <w:ind w:left="115"/>
      </w:pPr>
      <w:r w:rsidRPr="005745BF">
        <w:t>Задание №1 (4 балла)</w:t>
      </w:r>
    </w:p>
    <w:p w:rsidR="00AE0B7B" w:rsidRPr="005745BF" w:rsidRDefault="00AE0B7B" w:rsidP="005745BF">
      <w:pPr>
        <w:pStyle w:val="ad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745BF">
        <w:rPr>
          <w:bCs/>
          <w:color w:val="000000"/>
        </w:rPr>
        <w:t>Обведите букву правильного ответа. Ножницы дезинфицируют</w:t>
      </w:r>
      <w:r w:rsidRPr="005745BF">
        <w:rPr>
          <w:color w:val="000000"/>
        </w:rPr>
        <w:t>:</w:t>
      </w:r>
    </w:p>
    <w:p w:rsidR="00AE0B7B" w:rsidRPr="005745BF" w:rsidRDefault="00AE0B7B" w:rsidP="005745BF">
      <w:pPr>
        <w:pStyle w:val="ad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745BF">
        <w:rPr>
          <w:color w:val="000000"/>
        </w:rPr>
        <w:t>а) в мыльном растворе;</w:t>
      </w:r>
    </w:p>
    <w:p w:rsidR="00AE0B7B" w:rsidRPr="005745BF" w:rsidRDefault="00AE0B7B" w:rsidP="005745BF">
      <w:pPr>
        <w:pStyle w:val="ad"/>
        <w:shd w:val="clear" w:color="auto" w:fill="FFFFFF"/>
        <w:tabs>
          <w:tab w:val="left" w:pos="2595"/>
        </w:tabs>
        <w:spacing w:before="0" w:beforeAutospacing="0" w:after="0" w:afterAutospacing="0" w:line="276" w:lineRule="auto"/>
        <w:rPr>
          <w:color w:val="000000"/>
        </w:rPr>
      </w:pPr>
      <w:r w:rsidRPr="005745BF">
        <w:rPr>
          <w:color w:val="000000"/>
        </w:rPr>
        <w:t>б) в спирте;</w:t>
      </w:r>
      <w:r w:rsidRPr="005745BF">
        <w:rPr>
          <w:color w:val="000000"/>
        </w:rPr>
        <w:tab/>
      </w:r>
    </w:p>
    <w:p w:rsidR="00AE0B7B" w:rsidRPr="005745BF" w:rsidRDefault="00AE0B7B" w:rsidP="005745BF">
      <w:pPr>
        <w:pStyle w:val="ad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745BF">
        <w:rPr>
          <w:color w:val="000000"/>
        </w:rPr>
        <w:t>в) в растворе хлорамина;</w:t>
      </w:r>
    </w:p>
    <w:p w:rsidR="00AE0B7B" w:rsidRPr="005745BF" w:rsidRDefault="00AE0B7B" w:rsidP="005745BF">
      <w:pPr>
        <w:pStyle w:val="ad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745BF">
        <w:rPr>
          <w:color w:val="000000"/>
        </w:rPr>
        <w:t>г) в перекиси водорода;</w:t>
      </w:r>
    </w:p>
    <w:p w:rsidR="00AE0B7B" w:rsidRPr="005745BF" w:rsidRDefault="00AE0B7B" w:rsidP="005745BF">
      <w:pPr>
        <w:pStyle w:val="ad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745BF">
        <w:rPr>
          <w:color w:val="000000"/>
        </w:rPr>
        <w:t>д) в дезинфекторе;</w:t>
      </w:r>
    </w:p>
    <w:p w:rsidR="00AE0B7B" w:rsidRPr="005745BF" w:rsidRDefault="00AE0B7B" w:rsidP="005745BF">
      <w:pPr>
        <w:pStyle w:val="ad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745BF">
        <w:rPr>
          <w:color w:val="000000"/>
        </w:rPr>
        <w:t>е) над пламенем спиртовки;</w:t>
      </w:r>
    </w:p>
    <w:p w:rsidR="00AE0B7B" w:rsidRPr="005745BF" w:rsidRDefault="00AE0B7B" w:rsidP="005745BF">
      <w:pPr>
        <w:pStyle w:val="ad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745BF">
        <w:rPr>
          <w:bCs/>
          <w:color w:val="000000"/>
        </w:rPr>
        <w:t>Определите и запишите вид выполняемой работы, если</w:t>
      </w:r>
      <w:r w:rsidRPr="005745BF">
        <w:rPr>
          <w:color w:val="000000"/>
        </w:rPr>
        <w:t>:</w:t>
      </w:r>
    </w:p>
    <w:p w:rsidR="00AE0B7B" w:rsidRPr="005745BF" w:rsidRDefault="00AE0B7B" w:rsidP="005745BF">
      <w:pPr>
        <w:pStyle w:val="ad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745BF">
        <w:rPr>
          <w:color w:val="000000"/>
        </w:rPr>
        <w:t>а) Расческу держат левой рукой, зубьями вверх, первый палец на обушке, второй, третий, четвёртый, на зубьях_____________________________________________</w:t>
      </w:r>
    </w:p>
    <w:p w:rsidR="00AE0B7B" w:rsidRPr="005745BF" w:rsidRDefault="00AE0B7B" w:rsidP="005745BF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745BF">
        <w:rPr>
          <w:color w:val="000000"/>
        </w:rPr>
        <w:t>б) Расческу держат левой рукой между первым и вторым пальцами, зубья   в ладонь________________________________________________________</w:t>
      </w:r>
    </w:p>
    <w:p w:rsidR="00AE0B7B" w:rsidRPr="005745BF" w:rsidRDefault="00AE0B7B" w:rsidP="005745BF">
      <w:pPr>
        <w:pStyle w:val="ad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745BF">
        <w:rPr>
          <w:color w:val="000000"/>
        </w:rPr>
        <w:t>в) Расческу держат в правой руке зубьями вниз, первый и пятый пальцы находятся с внутренней стороны расчески, второй, третий и четвёртый пальцы с внешний стороны расчески_____________________________________________________</w:t>
      </w:r>
    </w:p>
    <w:p w:rsidR="00AE0B7B" w:rsidRPr="005745BF" w:rsidRDefault="00AE0B7B" w:rsidP="005745BF">
      <w:pPr>
        <w:pStyle w:val="ad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745BF">
        <w:rPr>
          <w:bCs/>
          <w:color w:val="000000"/>
        </w:rPr>
        <w:t>Обведите букву правильного ответа. Расчески дезинфицируют</w:t>
      </w:r>
      <w:r w:rsidRPr="005745BF">
        <w:rPr>
          <w:color w:val="000000"/>
        </w:rPr>
        <w:t>:</w:t>
      </w:r>
    </w:p>
    <w:p w:rsidR="00AE0B7B" w:rsidRPr="005745BF" w:rsidRDefault="00AE0B7B" w:rsidP="005745BF">
      <w:pPr>
        <w:pStyle w:val="ad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745BF">
        <w:rPr>
          <w:color w:val="000000"/>
        </w:rPr>
        <w:t>г) в перекиси водорода;</w:t>
      </w:r>
    </w:p>
    <w:p w:rsidR="00AE0B7B" w:rsidRPr="005745BF" w:rsidRDefault="00AE0B7B" w:rsidP="005745BF">
      <w:pPr>
        <w:pStyle w:val="ad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745BF">
        <w:rPr>
          <w:color w:val="000000"/>
        </w:rPr>
        <w:t>д) в дезинфекторе;</w:t>
      </w:r>
    </w:p>
    <w:p w:rsidR="00AE0B7B" w:rsidRPr="005745BF" w:rsidRDefault="00AE0B7B" w:rsidP="005745BF">
      <w:pPr>
        <w:pStyle w:val="ad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745BF">
        <w:rPr>
          <w:color w:val="000000"/>
        </w:rPr>
        <w:t>е) над пламенем спиртовки;</w:t>
      </w:r>
    </w:p>
    <w:p w:rsidR="00AE0B7B" w:rsidRPr="005745BF" w:rsidRDefault="00AE0B7B" w:rsidP="005745BF">
      <w:pPr>
        <w:pStyle w:val="ad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745BF">
        <w:rPr>
          <w:rStyle w:val="c10"/>
          <w:color w:val="000000"/>
        </w:rPr>
        <w:t>В парикмахерском деле используется свойство хлора:</w:t>
      </w:r>
    </w:p>
    <w:p w:rsidR="00AE0B7B" w:rsidRPr="005745BF" w:rsidRDefault="00AE0B7B" w:rsidP="005745BF">
      <w:pPr>
        <w:pStyle w:val="c2"/>
        <w:shd w:val="clear" w:color="auto" w:fill="FFFFFF"/>
        <w:spacing w:before="0" w:beforeAutospacing="0" w:after="0" w:afterAutospacing="0" w:line="276" w:lineRule="auto"/>
        <w:ind w:left="720" w:hanging="720"/>
        <w:jc w:val="both"/>
        <w:rPr>
          <w:color w:val="000000"/>
        </w:rPr>
      </w:pPr>
      <w:r w:rsidRPr="005745BF">
        <w:rPr>
          <w:rStyle w:val="c10"/>
          <w:color w:val="000000"/>
        </w:rPr>
        <w:t>а) обеззараживающее</w:t>
      </w:r>
    </w:p>
    <w:p w:rsidR="00AE0B7B" w:rsidRPr="005745BF" w:rsidRDefault="00AE0B7B" w:rsidP="005745BF">
      <w:pPr>
        <w:pStyle w:val="c2"/>
        <w:shd w:val="clear" w:color="auto" w:fill="FFFFFF"/>
        <w:spacing w:before="0" w:beforeAutospacing="0" w:after="0" w:afterAutospacing="0" w:line="276" w:lineRule="auto"/>
        <w:ind w:left="720" w:hanging="720"/>
        <w:jc w:val="both"/>
        <w:rPr>
          <w:color w:val="000000"/>
        </w:rPr>
      </w:pPr>
      <w:r w:rsidRPr="005745BF">
        <w:rPr>
          <w:rStyle w:val="c10"/>
          <w:color w:val="000000"/>
        </w:rPr>
        <w:t>б) осветляющее</w:t>
      </w:r>
    </w:p>
    <w:p w:rsidR="00AE0B7B" w:rsidRPr="005745BF" w:rsidRDefault="00AE0B7B" w:rsidP="005745BF">
      <w:pPr>
        <w:pStyle w:val="c2"/>
        <w:shd w:val="clear" w:color="auto" w:fill="FFFFFF"/>
        <w:spacing w:before="0" w:beforeAutospacing="0" w:after="0" w:afterAutospacing="0" w:line="276" w:lineRule="auto"/>
        <w:ind w:left="720" w:hanging="720"/>
        <w:jc w:val="both"/>
        <w:rPr>
          <w:color w:val="000000"/>
        </w:rPr>
      </w:pPr>
      <w:r w:rsidRPr="005745BF">
        <w:rPr>
          <w:rStyle w:val="c10"/>
          <w:color w:val="000000"/>
        </w:rPr>
        <w:t>в) окрашивающее</w:t>
      </w:r>
    </w:p>
    <w:p w:rsidR="00AE0B7B" w:rsidRPr="005745BF" w:rsidRDefault="00AD60A6" w:rsidP="005745BF">
      <w:pPr>
        <w:spacing w:line="276" w:lineRule="auto"/>
        <w:jc w:val="both"/>
      </w:pPr>
      <w:r w:rsidRPr="005745BF">
        <w:t xml:space="preserve">Задание </w:t>
      </w:r>
      <w:r w:rsidR="00AE0B7B" w:rsidRPr="005745BF">
        <w:t>№2 Установите соответствие (3 балла)</w:t>
      </w:r>
    </w:p>
    <w:tbl>
      <w:tblPr>
        <w:tblStyle w:val="a3"/>
        <w:tblW w:w="0" w:type="auto"/>
        <w:tblLook w:val="04A0"/>
      </w:tblPr>
      <w:tblGrid>
        <w:gridCol w:w="4205"/>
        <w:gridCol w:w="4090"/>
      </w:tblGrid>
      <w:tr w:rsidR="00AE0B7B" w:rsidRPr="005745BF" w:rsidTr="00AE0B7B">
        <w:trPr>
          <w:trHeight w:val="323"/>
        </w:trPr>
        <w:tc>
          <w:tcPr>
            <w:tcW w:w="4205" w:type="dxa"/>
          </w:tcPr>
          <w:p w:rsidR="00AE0B7B" w:rsidRPr="005745BF" w:rsidRDefault="00AE0B7B" w:rsidP="005745BF">
            <w:pPr>
              <w:spacing w:line="276" w:lineRule="auto"/>
              <w:jc w:val="both"/>
            </w:pPr>
            <w:r w:rsidRPr="005745BF">
              <w:t xml:space="preserve">Цель мытья головы </w:t>
            </w:r>
          </w:p>
        </w:tc>
        <w:tc>
          <w:tcPr>
            <w:tcW w:w="4090" w:type="dxa"/>
          </w:tcPr>
          <w:p w:rsidR="00AE0B7B" w:rsidRPr="005745BF" w:rsidRDefault="00AE0B7B" w:rsidP="005745BF">
            <w:pPr>
              <w:spacing w:line="276" w:lineRule="auto"/>
              <w:jc w:val="both"/>
            </w:pPr>
            <w:r w:rsidRPr="005745BF">
              <w:t xml:space="preserve"> Определение </w:t>
            </w:r>
          </w:p>
        </w:tc>
      </w:tr>
      <w:tr w:rsidR="00AE0B7B" w:rsidRPr="005745BF" w:rsidTr="00AE0B7B">
        <w:tc>
          <w:tcPr>
            <w:tcW w:w="4205" w:type="dxa"/>
          </w:tcPr>
          <w:p w:rsidR="00AE0B7B" w:rsidRPr="005745BF" w:rsidRDefault="00AE0B7B" w:rsidP="005745BF">
            <w:pPr>
              <w:spacing w:line="276" w:lineRule="auto"/>
              <w:jc w:val="both"/>
            </w:pPr>
            <w:r w:rsidRPr="005745BF">
              <w:t>Подготовительная</w:t>
            </w:r>
          </w:p>
        </w:tc>
        <w:tc>
          <w:tcPr>
            <w:tcW w:w="4090" w:type="dxa"/>
          </w:tcPr>
          <w:p w:rsidR="00AE0B7B" w:rsidRPr="005745BF" w:rsidRDefault="00AE0B7B" w:rsidP="005745BF">
            <w:pPr>
              <w:spacing w:line="276" w:lineRule="auto"/>
              <w:jc w:val="both"/>
            </w:pPr>
            <w:r w:rsidRPr="005745BF">
              <w:t>Удаление следов предыдущей прически</w:t>
            </w:r>
          </w:p>
        </w:tc>
      </w:tr>
      <w:tr w:rsidR="00AE0B7B" w:rsidRPr="005745BF" w:rsidTr="00AE0B7B">
        <w:tc>
          <w:tcPr>
            <w:tcW w:w="4205" w:type="dxa"/>
          </w:tcPr>
          <w:p w:rsidR="00AE0B7B" w:rsidRPr="005745BF" w:rsidRDefault="00AE0B7B" w:rsidP="005745BF">
            <w:pPr>
              <w:spacing w:line="276" w:lineRule="auto"/>
              <w:jc w:val="both"/>
            </w:pPr>
            <w:r w:rsidRPr="005745BF">
              <w:t xml:space="preserve">Деформационная </w:t>
            </w:r>
          </w:p>
        </w:tc>
        <w:tc>
          <w:tcPr>
            <w:tcW w:w="4090" w:type="dxa"/>
          </w:tcPr>
          <w:p w:rsidR="00AE0B7B" w:rsidRPr="005745BF" w:rsidRDefault="00AE0B7B" w:rsidP="005745BF">
            <w:pPr>
              <w:spacing w:line="276" w:lineRule="auto"/>
              <w:jc w:val="both"/>
            </w:pPr>
            <w:r w:rsidRPr="005745BF">
              <w:t>Удаление загрязнения с поверхности  волос и кожи</w:t>
            </w:r>
          </w:p>
        </w:tc>
      </w:tr>
      <w:tr w:rsidR="00AE0B7B" w:rsidRPr="005745BF" w:rsidTr="00AE0B7B">
        <w:tc>
          <w:tcPr>
            <w:tcW w:w="4205" w:type="dxa"/>
          </w:tcPr>
          <w:p w:rsidR="00AE0B7B" w:rsidRPr="005745BF" w:rsidRDefault="00AE0B7B" w:rsidP="005745BF">
            <w:pPr>
              <w:spacing w:line="276" w:lineRule="auto"/>
              <w:jc w:val="both"/>
            </w:pPr>
            <w:r w:rsidRPr="005745BF">
              <w:t xml:space="preserve">Гигиеническая </w:t>
            </w:r>
          </w:p>
        </w:tc>
        <w:tc>
          <w:tcPr>
            <w:tcW w:w="4090" w:type="dxa"/>
          </w:tcPr>
          <w:p w:rsidR="00AE0B7B" w:rsidRPr="005745BF" w:rsidRDefault="00AE0B7B" w:rsidP="005745BF">
            <w:pPr>
              <w:spacing w:line="276" w:lineRule="auto"/>
              <w:jc w:val="both"/>
            </w:pPr>
            <w:r w:rsidRPr="005745BF">
              <w:t>Размягчения внешнего чешуйчатого слоя волос</w:t>
            </w:r>
          </w:p>
        </w:tc>
      </w:tr>
    </w:tbl>
    <w:p w:rsidR="00AE0B7B" w:rsidRPr="005745BF" w:rsidRDefault="00AE0B7B" w:rsidP="005745BF">
      <w:pPr>
        <w:pStyle w:val="ad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745BF">
        <w:rPr>
          <w:color w:val="000000"/>
        </w:rPr>
        <w:t xml:space="preserve">Задание 3 Выберите правильную нумерацию насадок электромашинки для стрижки волос  </w:t>
      </w:r>
      <w:r w:rsidRPr="005745BF">
        <w:t>(4 балла)</w:t>
      </w:r>
    </w:p>
    <w:p w:rsidR="00AE0B7B" w:rsidRPr="005745BF" w:rsidRDefault="00AE0B7B" w:rsidP="005745BF">
      <w:pPr>
        <w:pStyle w:val="ad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745BF">
        <w:rPr>
          <w:color w:val="000000"/>
        </w:rPr>
        <w:t>№1- 3мм; №2 – 6 мм; № 3 – 9мм; № 4 – 12 мм</w:t>
      </w:r>
    </w:p>
    <w:p w:rsidR="00AE0B7B" w:rsidRPr="005745BF" w:rsidRDefault="00AE0B7B" w:rsidP="005745BF">
      <w:pPr>
        <w:pStyle w:val="ad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745BF">
        <w:rPr>
          <w:color w:val="000000"/>
        </w:rPr>
        <w:t>№ 1 – 5 мм; № 2 – 8мм; № 3- 12 мм; № 4- 16 мм</w:t>
      </w:r>
    </w:p>
    <w:p w:rsidR="00AE0B7B" w:rsidRPr="005745BF" w:rsidRDefault="00AE0B7B" w:rsidP="005745BF">
      <w:pPr>
        <w:pStyle w:val="ad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745BF">
        <w:rPr>
          <w:color w:val="000000"/>
        </w:rPr>
        <w:t>№1 – 1 мм; № 2 – 2 мм; № 3 – 3 мм; № 4 – 4мм</w:t>
      </w:r>
    </w:p>
    <w:p w:rsidR="00AE0B7B" w:rsidRPr="005745BF" w:rsidRDefault="00AE0B7B" w:rsidP="005745BF">
      <w:pPr>
        <w:pStyle w:val="ad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745BF">
        <w:t xml:space="preserve">     3адание №4 (1 балла)</w:t>
      </w:r>
    </w:p>
    <w:p w:rsidR="00AE0B7B" w:rsidRPr="005745BF" w:rsidRDefault="00AE0B7B" w:rsidP="005745BF">
      <w:pPr>
        <w:spacing w:line="276" w:lineRule="auto"/>
        <w:jc w:val="both"/>
      </w:pPr>
      <w:r w:rsidRPr="005745BF">
        <w:t xml:space="preserve"> Если не содержать волосы в чистоте, то ……..</w:t>
      </w:r>
    </w:p>
    <w:p w:rsidR="00AE0B7B" w:rsidRPr="005745BF" w:rsidRDefault="00AE0B7B" w:rsidP="005745BF">
      <w:pPr>
        <w:spacing w:line="276" w:lineRule="auto"/>
      </w:pPr>
      <w:r w:rsidRPr="005745BF">
        <w:rPr>
          <w:spacing w:val="-17"/>
          <w:position w:val="3"/>
        </w:rPr>
        <w:t xml:space="preserve">      (создается</w:t>
      </w:r>
      <w:r w:rsidRPr="005745BF">
        <w:rPr>
          <w:spacing w:val="-3"/>
        </w:rPr>
        <w:t xml:space="preserve">благоприятная среда для различных микробов, что ведет к </w:t>
      </w:r>
      <w:r w:rsidRPr="005745BF">
        <w:t xml:space="preserve">заболеваниям кожи      </w:t>
      </w:r>
    </w:p>
    <w:p w:rsidR="00AE0B7B" w:rsidRPr="005745BF" w:rsidRDefault="00AE0B7B" w:rsidP="005745BF">
      <w:pPr>
        <w:spacing w:line="276" w:lineRule="auto"/>
        <w:rPr>
          <w:spacing w:val="-17"/>
          <w:position w:val="3"/>
        </w:rPr>
      </w:pPr>
      <w:r w:rsidRPr="005745BF">
        <w:t xml:space="preserve">     и волос).</w:t>
      </w:r>
    </w:p>
    <w:p w:rsidR="00AE0B7B" w:rsidRPr="005745BF" w:rsidRDefault="00AE0B7B" w:rsidP="005745BF">
      <w:pPr>
        <w:pStyle w:val="ad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745BF">
        <w:rPr>
          <w:spacing w:val="-26"/>
        </w:rPr>
        <w:t xml:space="preserve">Задание  №5  </w:t>
      </w:r>
      <w:r w:rsidRPr="005745BF">
        <w:t>(1 балла)</w:t>
      </w:r>
    </w:p>
    <w:p w:rsidR="00AE0B7B" w:rsidRPr="005745BF" w:rsidRDefault="00AE0B7B" w:rsidP="005745BF">
      <w:pPr>
        <w:spacing w:line="276" w:lineRule="auto"/>
        <w:ind w:firstLine="284"/>
        <w:rPr>
          <w:spacing w:val="-26"/>
        </w:rPr>
      </w:pPr>
      <w:r w:rsidRPr="005745BF">
        <w:rPr>
          <w:spacing w:val="-26"/>
        </w:rPr>
        <w:t xml:space="preserve">  При  выборе  шампуня  учитывается…</w:t>
      </w:r>
    </w:p>
    <w:p w:rsidR="00AE0B7B" w:rsidRPr="005745BF" w:rsidRDefault="00AE0B7B" w:rsidP="005745BF">
      <w:pPr>
        <w:spacing w:line="276" w:lineRule="auto"/>
        <w:rPr>
          <w:spacing w:val="-1"/>
        </w:rPr>
      </w:pPr>
      <w:r w:rsidRPr="005745BF">
        <w:rPr>
          <w:spacing w:val="-26"/>
        </w:rPr>
        <w:t xml:space="preserve">         ( тип волос,  состояние </w:t>
      </w:r>
      <w:r w:rsidRPr="005745BF">
        <w:rPr>
          <w:spacing w:val="-1"/>
        </w:rPr>
        <w:t>кожи и волос, предыдущие химические обработки).</w:t>
      </w:r>
    </w:p>
    <w:p w:rsidR="00AE0B7B" w:rsidRPr="005745BF" w:rsidRDefault="00AE0B7B" w:rsidP="005745BF">
      <w:pPr>
        <w:pStyle w:val="ad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745BF">
        <w:rPr>
          <w:spacing w:val="-30"/>
        </w:rPr>
        <w:t xml:space="preserve">          Задание  №.6  </w:t>
      </w:r>
      <w:r w:rsidRPr="005745BF">
        <w:t>(1 балла)</w:t>
      </w:r>
    </w:p>
    <w:p w:rsidR="00AE0B7B" w:rsidRPr="005745BF" w:rsidRDefault="00AE0B7B" w:rsidP="005745BF">
      <w:pPr>
        <w:spacing w:line="276" w:lineRule="auto"/>
        <w:rPr>
          <w:spacing w:val="-31"/>
        </w:rPr>
      </w:pPr>
      <w:r w:rsidRPr="005745BF">
        <w:tab/>
      </w:r>
      <w:r w:rsidRPr="005745BF">
        <w:rPr>
          <w:spacing w:val="-31"/>
        </w:rPr>
        <w:t>Перед  мытьем  следует……..</w:t>
      </w:r>
    </w:p>
    <w:p w:rsidR="00AE0B7B" w:rsidRPr="005745BF" w:rsidRDefault="00AE0B7B" w:rsidP="005745BF">
      <w:pPr>
        <w:spacing w:line="276" w:lineRule="auto"/>
        <w:rPr>
          <w:spacing w:val="-2"/>
        </w:rPr>
      </w:pPr>
      <w:r w:rsidRPr="005745BF">
        <w:rPr>
          <w:spacing w:val="-31"/>
        </w:rPr>
        <w:t xml:space="preserve">          (Хорошо  расчесать  волосы).</w:t>
      </w:r>
    </w:p>
    <w:p w:rsidR="00AE0B7B" w:rsidRPr="005745BF" w:rsidRDefault="00AE0B7B" w:rsidP="005745BF">
      <w:pPr>
        <w:pStyle w:val="ad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745BF">
        <w:rPr>
          <w:spacing w:val="-13"/>
        </w:rPr>
        <w:t xml:space="preserve">       Задание № 7  </w:t>
      </w:r>
      <w:r w:rsidRPr="005745BF">
        <w:t>(1 балла)</w:t>
      </w:r>
    </w:p>
    <w:p w:rsidR="00AE0B7B" w:rsidRPr="005745BF" w:rsidRDefault="00AE0B7B" w:rsidP="005745BF">
      <w:pPr>
        <w:pStyle w:val="11"/>
        <w:shd w:val="clear" w:color="auto" w:fill="FFFFFF"/>
        <w:spacing w:after="0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5745BF">
        <w:rPr>
          <w:rFonts w:ascii="Times New Roman" w:hAnsi="Times New Roman" w:cs="Times New Roman"/>
          <w:spacing w:val="-13"/>
          <w:sz w:val="24"/>
          <w:szCs w:val="24"/>
        </w:rPr>
        <w:t xml:space="preserve"> Прежде, чем нанести шампунь на волосы, нужно…</w:t>
      </w:r>
    </w:p>
    <w:p w:rsidR="00AE0B7B" w:rsidRPr="005745BF" w:rsidRDefault="00AE0B7B" w:rsidP="005745BF">
      <w:pPr>
        <w:spacing w:line="276" w:lineRule="auto"/>
      </w:pPr>
      <w:r w:rsidRPr="005745BF">
        <w:rPr>
          <w:spacing w:val="-31"/>
        </w:rPr>
        <w:t xml:space="preserve">          (</w:t>
      </w:r>
      <w:r w:rsidRPr="005745BF">
        <w:t xml:space="preserve"> растереть его между ладонями).</w:t>
      </w:r>
    </w:p>
    <w:p w:rsidR="00AD60A6" w:rsidRPr="005745BF" w:rsidRDefault="00AD60A6" w:rsidP="005745BF">
      <w:pPr>
        <w:pStyle w:val="ad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745BF">
        <w:t>Задание №8  Перечислите показания и противопоказания к массажу головы. (5 балла)</w:t>
      </w:r>
    </w:p>
    <w:tbl>
      <w:tblPr>
        <w:tblStyle w:val="a3"/>
        <w:tblW w:w="0" w:type="auto"/>
        <w:tblLook w:val="04A0"/>
      </w:tblPr>
      <w:tblGrid>
        <w:gridCol w:w="4100"/>
        <w:gridCol w:w="4195"/>
      </w:tblGrid>
      <w:tr w:rsidR="00AD60A6" w:rsidRPr="005745BF" w:rsidTr="00386587">
        <w:tc>
          <w:tcPr>
            <w:tcW w:w="4785" w:type="dxa"/>
          </w:tcPr>
          <w:p w:rsidR="00AD60A6" w:rsidRPr="005745BF" w:rsidRDefault="00AD60A6" w:rsidP="005745BF">
            <w:pPr>
              <w:spacing w:line="276" w:lineRule="auto"/>
              <w:jc w:val="both"/>
            </w:pPr>
            <w:r w:rsidRPr="005745BF">
              <w:t xml:space="preserve">Показания к массажу </w:t>
            </w:r>
          </w:p>
        </w:tc>
        <w:tc>
          <w:tcPr>
            <w:tcW w:w="4786" w:type="dxa"/>
          </w:tcPr>
          <w:p w:rsidR="00AD60A6" w:rsidRPr="005745BF" w:rsidRDefault="00AD60A6" w:rsidP="005745BF">
            <w:pPr>
              <w:spacing w:line="276" w:lineRule="auto"/>
              <w:jc w:val="both"/>
            </w:pPr>
            <w:r w:rsidRPr="005745BF">
              <w:t>Противопоказания к массажу</w:t>
            </w:r>
          </w:p>
        </w:tc>
      </w:tr>
      <w:tr w:rsidR="00AD60A6" w:rsidRPr="005745BF" w:rsidTr="00386587">
        <w:tc>
          <w:tcPr>
            <w:tcW w:w="4785" w:type="dxa"/>
          </w:tcPr>
          <w:p w:rsidR="00AD60A6" w:rsidRPr="005745BF" w:rsidRDefault="00AD60A6" w:rsidP="005745BF">
            <w:pPr>
              <w:spacing w:line="276" w:lineRule="auto"/>
              <w:jc w:val="both"/>
            </w:pPr>
            <w:r w:rsidRPr="005745BF">
              <w:t>Профилактика выпадения волос</w:t>
            </w:r>
          </w:p>
        </w:tc>
        <w:tc>
          <w:tcPr>
            <w:tcW w:w="4786" w:type="dxa"/>
          </w:tcPr>
          <w:p w:rsidR="00AD60A6" w:rsidRPr="005745BF" w:rsidRDefault="00AD60A6" w:rsidP="005745BF">
            <w:pPr>
              <w:spacing w:line="276" w:lineRule="auto"/>
              <w:jc w:val="both"/>
            </w:pPr>
            <w:r w:rsidRPr="005745BF">
              <w:t>Наличие кожных заболеваний</w:t>
            </w:r>
          </w:p>
        </w:tc>
      </w:tr>
      <w:tr w:rsidR="00AD60A6" w:rsidRPr="005745BF" w:rsidTr="00386587">
        <w:tc>
          <w:tcPr>
            <w:tcW w:w="4785" w:type="dxa"/>
          </w:tcPr>
          <w:p w:rsidR="00AD60A6" w:rsidRPr="005745BF" w:rsidRDefault="00AD60A6" w:rsidP="005745BF">
            <w:pPr>
              <w:spacing w:line="276" w:lineRule="auto"/>
              <w:jc w:val="both"/>
            </w:pPr>
            <w:r w:rsidRPr="005745BF">
              <w:t>Нарушение деятельности сальных желез</w:t>
            </w:r>
          </w:p>
        </w:tc>
        <w:tc>
          <w:tcPr>
            <w:tcW w:w="4786" w:type="dxa"/>
          </w:tcPr>
          <w:p w:rsidR="00AD60A6" w:rsidRPr="005745BF" w:rsidRDefault="00AD60A6" w:rsidP="005745BF">
            <w:pPr>
              <w:spacing w:line="276" w:lineRule="auto"/>
              <w:jc w:val="both"/>
            </w:pPr>
            <w:r w:rsidRPr="005745BF">
              <w:t>Сильное выпадение волос</w:t>
            </w:r>
          </w:p>
        </w:tc>
      </w:tr>
      <w:tr w:rsidR="00AD60A6" w:rsidRPr="005745BF" w:rsidTr="00386587">
        <w:tc>
          <w:tcPr>
            <w:tcW w:w="4785" w:type="dxa"/>
          </w:tcPr>
          <w:p w:rsidR="00AD60A6" w:rsidRPr="005745BF" w:rsidRDefault="00AD60A6" w:rsidP="005745BF">
            <w:pPr>
              <w:spacing w:line="276" w:lineRule="auto"/>
              <w:jc w:val="both"/>
            </w:pPr>
            <w:r w:rsidRPr="005745BF">
              <w:t>Гипотония (пониженное артериальное давление)</w:t>
            </w:r>
          </w:p>
        </w:tc>
        <w:tc>
          <w:tcPr>
            <w:tcW w:w="4786" w:type="dxa"/>
          </w:tcPr>
          <w:p w:rsidR="00AD60A6" w:rsidRPr="005745BF" w:rsidRDefault="00AD60A6" w:rsidP="005745BF">
            <w:pPr>
              <w:spacing w:line="276" w:lineRule="auto"/>
              <w:jc w:val="both"/>
            </w:pPr>
            <w:r w:rsidRPr="005745BF">
              <w:t>Гипертония (повышенное артериальное давление)</w:t>
            </w:r>
          </w:p>
        </w:tc>
      </w:tr>
      <w:tr w:rsidR="00AD60A6" w:rsidRPr="005745BF" w:rsidTr="00386587">
        <w:tc>
          <w:tcPr>
            <w:tcW w:w="4785" w:type="dxa"/>
          </w:tcPr>
          <w:p w:rsidR="00AD60A6" w:rsidRPr="005745BF" w:rsidRDefault="00AD60A6" w:rsidP="005745BF">
            <w:pPr>
              <w:spacing w:line="276" w:lineRule="auto"/>
              <w:jc w:val="both"/>
            </w:pPr>
            <w:r w:rsidRPr="005745BF">
              <w:t>Укрепление корней волос</w:t>
            </w:r>
          </w:p>
        </w:tc>
        <w:tc>
          <w:tcPr>
            <w:tcW w:w="4786" w:type="dxa"/>
          </w:tcPr>
          <w:p w:rsidR="00AD60A6" w:rsidRPr="005745BF" w:rsidRDefault="00AD60A6" w:rsidP="005745BF">
            <w:pPr>
              <w:spacing w:line="276" w:lineRule="auto"/>
              <w:jc w:val="both"/>
            </w:pPr>
            <w:r w:rsidRPr="005745BF">
              <w:t>Нервные заболевания и травмы головы</w:t>
            </w:r>
          </w:p>
        </w:tc>
      </w:tr>
      <w:tr w:rsidR="00AD60A6" w:rsidRPr="005745BF" w:rsidTr="00386587">
        <w:tc>
          <w:tcPr>
            <w:tcW w:w="4785" w:type="dxa"/>
          </w:tcPr>
          <w:p w:rsidR="00AD60A6" w:rsidRPr="005745BF" w:rsidRDefault="00AD60A6" w:rsidP="005745BF">
            <w:pPr>
              <w:spacing w:line="276" w:lineRule="auto"/>
              <w:jc w:val="both"/>
            </w:pPr>
            <w:r w:rsidRPr="005745BF">
              <w:t>Общая релаксация клиента</w:t>
            </w:r>
          </w:p>
        </w:tc>
        <w:tc>
          <w:tcPr>
            <w:tcW w:w="4786" w:type="dxa"/>
          </w:tcPr>
          <w:p w:rsidR="00AD60A6" w:rsidRPr="005745BF" w:rsidRDefault="00AD60A6" w:rsidP="005745BF">
            <w:pPr>
              <w:spacing w:line="276" w:lineRule="auto"/>
              <w:jc w:val="both"/>
            </w:pPr>
            <w:r w:rsidRPr="005745BF">
              <w:t>Грибковые заболевания</w:t>
            </w:r>
          </w:p>
        </w:tc>
      </w:tr>
      <w:tr w:rsidR="00AD60A6" w:rsidRPr="005745BF" w:rsidTr="00386587">
        <w:tc>
          <w:tcPr>
            <w:tcW w:w="4785" w:type="dxa"/>
          </w:tcPr>
          <w:p w:rsidR="00AD60A6" w:rsidRPr="005745BF" w:rsidRDefault="00AD60A6" w:rsidP="005745BF">
            <w:pPr>
              <w:spacing w:line="276" w:lineRule="auto"/>
              <w:jc w:val="both"/>
            </w:pPr>
          </w:p>
        </w:tc>
        <w:tc>
          <w:tcPr>
            <w:tcW w:w="4786" w:type="dxa"/>
          </w:tcPr>
          <w:p w:rsidR="00AD60A6" w:rsidRPr="005745BF" w:rsidRDefault="00AD60A6" w:rsidP="005745BF">
            <w:pPr>
              <w:spacing w:line="276" w:lineRule="auto"/>
              <w:jc w:val="both"/>
            </w:pPr>
            <w:r w:rsidRPr="005745BF">
              <w:t>Открытые раны кожного покрова головы</w:t>
            </w:r>
          </w:p>
        </w:tc>
      </w:tr>
    </w:tbl>
    <w:p w:rsidR="00AE0B7B" w:rsidRPr="005745BF" w:rsidRDefault="00AE0B7B" w:rsidP="005745BF">
      <w:pPr>
        <w:spacing w:line="276" w:lineRule="auto"/>
        <w:jc w:val="both"/>
      </w:pPr>
    </w:p>
    <w:p w:rsidR="00AE0B7B" w:rsidRPr="005745BF" w:rsidRDefault="00AE0B7B" w:rsidP="005745BF">
      <w:pPr>
        <w:spacing w:line="276" w:lineRule="auto"/>
        <w:jc w:val="both"/>
      </w:pPr>
    </w:p>
    <w:p w:rsidR="00AE0B7B" w:rsidRPr="005745BF" w:rsidRDefault="00AD60A6" w:rsidP="005745BF">
      <w:pPr>
        <w:spacing w:line="276" w:lineRule="auto"/>
        <w:jc w:val="both"/>
      </w:pPr>
      <w:r w:rsidRPr="005745BF">
        <w:t xml:space="preserve">2.Тест </w:t>
      </w:r>
    </w:p>
    <w:p w:rsidR="00AD60A6" w:rsidRPr="005745BF" w:rsidRDefault="00AD60A6" w:rsidP="005745BF">
      <w:pPr>
        <w:spacing w:line="276" w:lineRule="auto"/>
        <w:jc w:val="both"/>
      </w:pPr>
    </w:p>
    <w:p w:rsidR="00836703" w:rsidRPr="005745BF" w:rsidRDefault="00836703" w:rsidP="005745BF">
      <w:pPr>
        <w:spacing w:line="276" w:lineRule="auto"/>
        <w:jc w:val="both"/>
      </w:pPr>
      <w:r w:rsidRPr="005745BF">
        <w:t>Задание №1 Составить таблицу: норма расхода шампуня и бальзама на одну операцию  мытья головы, для   разной длины волос (3 балла)</w:t>
      </w:r>
    </w:p>
    <w:tbl>
      <w:tblPr>
        <w:tblStyle w:val="a3"/>
        <w:tblW w:w="0" w:type="auto"/>
        <w:tblLook w:val="04A0"/>
      </w:tblPr>
      <w:tblGrid>
        <w:gridCol w:w="738"/>
        <w:gridCol w:w="3306"/>
        <w:gridCol w:w="2127"/>
        <w:gridCol w:w="2124"/>
      </w:tblGrid>
      <w:tr w:rsidR="00836703" w:rsidRPr="005745BF" w:rsidTr="00386587">
        <w:tc>
          <w:tcPr>
            <w:tcW w:w="817" w:type="dxa"/>
          </w:tcPr>
          <w:p w:rsidR="00836703" w:rsidRPr="005745BF" w:rsidRDefault="00836703" w:rsidP="005745BF">
            <w:pPr>
              <w:spacing w:line="276" w:lineRule="auto"/>
              <w:jc w:val="both"/>
            </w:pPr>
            <w:r w:rsidRPr="005745BF">
              <w:t>№</w:t>
            </w:r>
          </w:p>
        </w:tc>
        <w:tc>
          <w:tcPr>
            <w:tcW w:w="3968" w:type="dxa"/>
          </w:tcPr>
          <w:p w:rsidR="00836703" w:rsidRPr="005745BF" w:rsidRDefault="00836703" w:rsidP="005745BF">
            <w:pPr>
              <w:spacing w:line="276" w:lineRule="auto"/>
              <w:jc w:val="both"/>
            </w:pPr>
            <w:r w:rsidRPr="005745BF">
              <w:t>Длина волос</w:t>
            </w:r>
          </w:p>
        </w:tc>
        <w:tc>
          <w:tcPr>
            <w:tcW w:w="2393" w:type="dxa"/>
          </w:tcPr>
          <w:p w:rsidR="00836703" w:rsidRPr="005745BF" w:rsidRDefault="00836703" w:rsidP="005745BF">
            <w:pPr>
              <w:spacing w:line="276" w:lineRule="auto"/>
              <w:jc w:val="both"/>
            </w:pPr>
            <w:r w:rsidRPr="005745BF">
              <w:t>Расход шампуня</w:t>
            </w:r>
          </w:p>
        </w:tc>
        <w:tc>
          <w:tcPr>
            <w:tcW w:w="2393" w:type="dxa"/>
          </w:tcPr>
          <w:p w:rsidR="00836703" w:rsidRPr="005745BF" w:rsidRDefault="00836703" w:rsidP="005745BF">
            <w:pPr>
              <w:spacing w:line="276" w:lineRule="auto"/>
              <w:jc w:val="both"/>
            </w:pPr>
            <w:r w:rsidRPr="005745BF">
              <w:t>Расход бальзама</w:t>
            </w:r>
          </w:p>
        </w:tc>
      </w:tr>
      <w:tr w:rsidR="00836703" w:rsidRPr="005745BF" w:rsidTr="00386587">
        <w:tc>
          <w:tcPr>
            <w:tcW w:w="817" w:type="dxa"/>
          </w:tcPr>
          <w:p w:rsidR="00836703" w:rsidRPr="005745BF" w:rsidRDefault="00836703" w:rsidP="005745BF">
            <w:pPr>
              <w:spacing w:line="276" w:lineRule="auto"/>
              <w:jc w:val="both"/>
            </w:pPr>
            <w:r w:rsidRPr="005745BF">
              <w:t>1.</w:t>
            </w:r>
          </w:p>
        </w:tc>
        <w:tc>
          <w:tcPr>
            <w:tcW w:w="3968" w:type="dxa"/>
          </w:tcPr>
          <w:p w:rsidR="00836703" w:rsidRPr="005745BF" w:rsidRDefault="00836703" w:rsidP="005745BF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836703" w:rsidRPr="005745BF" w:rsidRDefault="00836703" w:rsidP="005745BF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836703" w:rsidRPr="005745BF" w:rsidRDefault="00836703" w:rsidP="005745BF">
            <w:pPr>
              <w:spacing w:line="276" w:lineRule="auto"/>
              <w:jc w:val="both"/>
            </w:pPr>
          </w:p>
        </w:tc>
      </w:tr>
      <w:tr w:rsidR="00836703" w:rsidRPr="005745BF" w:rsidTr="00386587">
        <w:tc>
          <w:tcPr>
            <w:tcW w:w="817" w:type="dxa"/>
          </w:tcPr>
          <w:p w:rsidR="00836703" w:rsidRPr="005745BF" w:rsidRDefault="00836703" w:rsidP="005745BF">
            <w:pPr>
              <w:spacing w:line="276" w:lineRule="auto"/>
              <w:jc w:val="both"/>
            </w:pPr>
            <w:r w:rsidRPr="005745BF">
              <w:t>2.</w:t>
            </w:r>
          </w:p>
        </w:tc>
        <w:tc>
          <w:tcPr>
            <w:tcW w:w="3968" w:type="dxa"/>
          </w:tcPr>
          <w:p w:rsidR="00836703" w:rsidRPr="005745BF" w:rsidRDefault="00836703" w:rsidP="005745BF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836703" w:rsidRPr="005745BF" w:rsidRDefault="00836703" w:rsidP="005745BF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836703" w:rsidRPr="005745BF" w:rsidRDefault="00836703" w:rsidP="005745BF">
            <w:pPr>
              <w:spacing w:line="276" w:lineRule="auto"/>
              <w:jc w:val="both"/>
            </w:pPr>
          </w:p>
        </w:tc>
      </w:tr>
      <w:tr w:rsidR="00836703" w:rsidRPr="005745BF" w:rsidTr="00386587">
        <w:tc>
          <w:tcPr>
            <w:tcW w:w="817" w:type="dxa"/>
          </w:tcPr>
          <w:p w:rsidR="00836703" w:rsidRPr="005745BF" w:rsidRDefault="00836703" w:rsidP="005745BF">
            <w:pPr>
              <w:spacing w:line="276" w:lineRule="auto"/>
              <w:jc w:val="both"/>
            </w:pPr>
            <w:r w:rsidRPr="005745BF">
              <w:t>3.</w:t>
            </w:r>
          </w:p>
        </w:tc>
        <w:tc>
          <w:tcPr>
            <w:tcW w:w="3968" w:type="dxa"/>
          </w:tcPr>
          <w:p w:rsidR="00836703" w:rsidRPr="005745BF" w:rsidRDefault="00836703" w:rsidP="005745BF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836703" w:rsidRPr="005745BF" w:rsidRDefault="00836703" w:rsidP="005745BF">
            <w:pPr>
              <w:spacing w:line="276" w:lineRule="auto"/>
              <w:jc w:val="both"/>
            </w:pPr>
          </w:p>
        </w:tc>
        <w:tc>
          <w:tcPr>
            <w:tcW w:w="2393" w:type="dxa"/>
          </w:tcPr>
          <w:p w:rsidR="00836703" w:rsidRPr="005745BF" w:rsidRDefault="00836703" w:rsidP="005745BF">
            <w:pPr>
              <w:spacing w:line="276" w:lineRule="auto"/>
              <w:jc w:val="both"/>
            </w:pPr>
          </w:p>
        </w:tc>
      </w:tr>
    </w:tbl>
    <w:p w:rsidR="00836703" w:rsidRPr="005745BF" w:rsidRDefault="00836703" w:rsidP="005745BF">
      <w:pPr>
        <w:spacing w:line="276" w:lineRule="auto"/>
        <w:jc w:val="both"/>
      </w:pPr>
    </w:p>
    <w:p w:rsidR="00836703" w:rsidRPr="005745BF" w:rsidRDefault="00836703" w:rsidP="005745BF">
      <w:pPr>
        <w:spacing w:line="276" w:lineRule="auto"/>
        <w:rPr>
          <w:spacing w:val="-2"/>
        </w:rPr>
      </w:pPr>
      <w:r w:rsidRPr="005745BF">
        <w:t xml:space="preserve">     Задание № 2</w:t>
      </w:r>
      <w:r w:rsidRPr="005745BF">
        <w:tab/>
        <w:t>Оптимальная температура воды при мытье волос……..(1 балла)</w:t>
      </w:r>
    </w:p>
    <w:p w:rsidR="00836703" w:rsidRPr="005745BF" w:rsidRDefault="00836703" w:rsidP="005745BF">
      <w:pPr>
        <w:pStyle w:val="11"/>
        <w:shd w:val="clear" w:color="auto" w:fill="FFFFFF"/>
        <w:spacing w:after="0"/>
        <w:ind w:left="0"/>
        <w:rPr>
          <w:rFonts w:ascii="Times New Roman" w:hAnsi="Times New Roman" w:cs="Times New Roman"/>
          <w:spacing w:val="-2"/>
          <w:sz w:val="24"/>
          <w:szCs w:val="24"/>
        </w:rPr>
      </w:pPr>
      <w:r w:rsidRPr="005745BF">
        <w:rPr>
          <w:rFonts w:ascii="Times New Roman" w:hAnsi="Times New Roman" w:cs="Times New Roman"/>
          <w:sz w:val="24"/>
          <w:szCs w:val="24"/>
          <w:lang w:eastAsia="ru-RU"/>
        </w:rPr>
        <w:t xml:space="preserve">      (</w:t>
      </w:r>
      <w:r w:rsidRPr="005745BF">
        <w:rPr>
          <w:rFonts w:ascii="Times New Roman" w:hAnsi="Times New Roman" w:cs="Times New Roman"/>
          <w:spacing w:val="-2"/>
          <w:sz w:val="24"/>
          <w:szCs w:val="24"/>
        </w:rPr>
        <w:t>34-37 градусов).</w:t>
      </w:r>
    </w:p>
    <w:p w:rsidR="00836703" w:rsidRPr="005745BF" w:rsidRDefault="00836703" w:rsidP="005745BF">
      <w:pPr>
        <w:pStyle w:val="11"/>
        <w:shd w:val="clear" w:color="auto" w:fill="FFFFFF"/>
        <w:spacing w:after="0"/>
        <w:ind w:left="0"/>
        <w:rPr>
          <w:rFonts w:ascii="Times New Roman" w:hAnsi="Times New Roman" w:cs="Times New Roman"/>
          <w:spacing w:val="-2"/>
          <w:sz w:val="24"/>
          <w:szCs w:val="24"/>
        </w:rPr>
      </w:pPr>
      <w:r w:rsidRPr="005745BF">
        <w:rPr>
          <w:rFonts w:ascii="Times New Roman" w:hAnsi="Times New Roman" w:cs="Times New Roman"/>
          <w:spacing w:val="-2"/>
          <w:sz w:val="24"/>
          <w:szCs w:val="24"/>
        </w:rPr>
        <w:t xml:space="preserve">     Задание №3 </w:t>
      </w:r>
      <w:r w:rsidRPr="005745BF">
        <w:rPr>
          <w:rFonts w:ascii="Times New Roman" w:hAnsi="Times New Roman" w:cs="Times New Roman"/>
          <w:sz w:val="24"/>
          <w:szCs w:val="24"/>
        </w:rPr>
        <w:t xml:space="preserve"> Расчесывать влажные волосы необходимо…(1 балла)</w:t>
      </w:r>
    </w:p>
    <w:p w:rsidR="00836703" w:rsidRPr="005745BF" w:rsidRDefault="00836703" w:rsidP="005745BF">
      <w:pPr>
        <w:pStyle w:val="1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745BF">
        <w:rPr>
          <w:rFonts w:ascii="Times New Roman" w:hAnsi="Times New Roman" w:cs="Times New Roman"/>
          <w:sz w:val="24"/>
          <w:szCs w:val="24"/>
        </w:rPr>
        <w:t xml:space="preserve">     (Очень осторожно, расческой с редкими зубьями)</w:t>
      </w:r>
    </w:p>
    <w:p w:rsidR="00836703" w:rsidRPr="005745BF" w:rsidRDefault="00836703" w:rsidP="005745BF">
      <w:pPr>
        <w:spacing w:line="276" w:lineRule="auto"/>
        <w:jc w:val="both"/>
      </w:pPr>
      <w:r w:rsidRPr="005745BF">
        <w:t xml:space="preserve">     Задание №4 Дайте определения инструментам и приспособлениям парикмахера. В чём их отличие? (1 балла)</w:t>
      </w:r>
    </w:p>
    <w:p w:rsidR="00836703" w:rsidRPr="005745BF" w:rsidRDefault="00836703" w:rsidP="005745BF">
      <w:pPr>
        <w:spacing w:line="276" w:lineRule="auto"/>
        <w:jc w:val="both"/>
      </w:pPr>
      <w:r w:rsidRPr="005745BF">
        <w:t>Задание №5 Заполните таблицу группы инструментов: (4 балла)</w:t>
      </w:r>
    </w:p>
    <w:tbl>
      <w:tblPr>
        <w:tblStyle w:val="a3"/>
        <w:tblW w:w="0" w:type="auto"/>
        <w:tblLook w:val="04A0"/>
      </w:tblPr>
      <w:tblGrid>
        <w:gridCol w:w="4082"/>
        <w:gridCol w:w="4213"/>
      </w:tblGrid>
      <w:tr w:rsidR="00836703" w:rsidRPr="005745BF" w:rsidTr="00386587">
        <w:tc>
          <w:tcPr>
            <w:tcW w:w="4785" w:type="dxa"/>
          </w:tcPr>
          <w:p w:rsidR="00836703" w:rsidRPr="005745BF" w:rsidRDefault="00836703" w:rsidP="005745BF">
            <w:pPr>
              <w:spacing w:line="276" w:lineRule="auto"/>
              <w:jc w:val="both"/>
            </w:pPr>
            <w:r w:rsidRPr="005745BF">
              <w:t xml:space="preserve">Группа </w:t>
            </w:r>
          </w:p>
        </w:tc>
        <w:tc>
          <w:tcPr>
            <w:tcW w:w="4786" w:type="dxa"/>
          </w:tcPr>
          <w:p w:rsidR="00836703" w:rsidRPr="005745BF" w:rsidRDefault="00836703" w:rsidP="005745BF">
            <w:pPr>
              <w:spacing w:line="276" w:lineRule="auto"/>
              <w:jc w:val="both"/>
            </w:pPr>
            <w:r w:rsidRPr="005745BF">
              <w:t xml:space="preserve">Перечисление инструментов </w:t>
            </w:r>
          </w:p>
        </w:tc>
      </w:tr>
      <w:tr w:rsidR="00836703" w:rsidRPr="005745BF" w:rsidTr="00386587">
        <w:tc>
          <w:tcPr>
            <w:tcW w:w="4785" w:type="dxa"/>
          </w:tcPr>
          <w:p w:rsidR="00836703" w:rsidRPr="005745BF" w:rsidRDefault="00836703" w:rsidP="005745BF">
            <w:pPr>
              <w:spacing w:line="276" w:lineRule="auto"/>
              <w:jc w:val="both"/>
            </w:pPr>
          </w:p>
        </w:tc>
        <w:tc>
          <w:tcPr>
            <w:tcW w:w="4786" w:type="dxa"/>
          </w:tcPr>
          <w:p w:rsidR="00836703" w:rsidRPr="005745BF" w:rsidRDefault="00836703" w:rsidP="005745BF">
            <w:pPr>
              <w:spacing w:line="276" w:lineRule="auto"/>
              <w:jc w:val="both"/>
            </w:pPr>
          </w:p>
        </w:tc>
      </w:tr>
      <w:tr w:rsidR="00836703" w:rsidRPr="005745BF" w:rsidTr="00386587">
        <w:tc>
          <w:tcPr>
            <w:tcW w:w="4785" w:type="dxa"/>
          </w:tcPr>
          <w:p w:rsidR="00836703" w:rsidRPr="005745BF" w:rsidRDefault="00836703" w:rsidP="005745BF">
            <w:pPr>
              <w:spacing w:line="276" w:lineRule="auto"/>
              <w:jc w:val="both"/>
            </w:pPr>
          </w:p>
        </w:tc>
        <w:tc>
          <w:tcPr>
            <w:tcW w:w="4786" w:type="dxa"/>
          </w:tcPr>
          <w:p w:rsidR="00836703" w:rsidRPr="005745BF" w:rsidRDefault="00836703" w:rsidP="005745BF">
            <w:pPr>
              <w:spacing w:line="276" w:lineRule="auto"/>
              <w:jc w:val="both"/>
            </w:pPr>
          </w:p>
        </w:tc>
      </w:tr>
      <w:tr w:rsidR="00836703" w:rsidRPr="005745BF" w:rsidTr="00386587">
        <w:tc>
          <w:tcPr>
            <w:tcW w:w="4785" w:type="dxa"/>
          </w:tcPr>
          <w:p w:rsidR="00836703" w:rsidRPr="005745BF" w:rsidRDefault="00836703" w:rsidP="005745BF">
            <w:pPr>
              <w:spacing w:line="276" w:lineRule="auto"/>
              <w:jc w:val="both"/>
            </w:pPr>
          </w:p>
        </w:tc>
        <w:tc>
          <w:tcPr>
            <w:tcW w:w="4786" w:type="dxa"/>
          </w:tcPr>
          <w:p w:rsidR="00836703" w:rsidRPr="005745BF" w:rsidRDefault="00836703" w:rsidP="005745BF">
            <w:pPr>
              <w:spacing w:line="276" w:lineRule="auto"/>
              <w:jc w:val="both"/>
            </w:pPr>
          </w:p>
        </w:tc>
      </w:tr>
      <w:tr w:rsidR="00836703" w:rsidRPr="005745BF" w:rsidTr="00386587">
        <w:tc>
          <w:tcPr>
            <w:tcW w:w="4785" w:type="dxa"/>
          </w:tcPr>
          <w:p w:rsidR="00836703" w:rsidRPr="005745BF" w:rsidRDefault="00836703" w:rsidP="005745BF">
            <w:pPr>
              <w:spacing w:line="276" w:lineRule="auto"/>
              <w:jc w:val="both"/>
            </w:pPr>
          </w:p>
        </w:tc>
        <w:tc>
          <w:tcPr>
            <w:tcW w:w="4786" w:type="dxa"/>
          </w:tcPr>
          <w:p w:rsidR="00836703" w:rsidRPr="005745BF" w:rsidRDefault="00836703" w:rsidP="005745BF">
            <w:pPr>
              <w:spacing w:line="276" w:lineRule="auto"/>
              <w:jc w:val="both"/>
            </w:pPr>
          </w:p>
        </w:tc>
      </w:tr>
    </w:tbl>
    <w:p w:rsidR="00836703" w:rsidRPr="005745BF" w:rsidRDefault="00836703" w:rsidP="005745BF">
      <w:pPr>
        <w:spacing w:line="276" w:lineRule="auto"/>
        <w:jc w:val="both"/>
      </w:pPr>
      <w:r w:rsidRPr="005745BF">
        <w:t>Задание №6 Сколько существует способов держания расчесок? (1 балла)</w:t>
      </w:r>
    </w:p>
    <w:p w:rsidR="00836703" w:rsidRPr="005745BF" w:rsidRDefault="00836703" w:rsidP="005745BF">
      <w:pPr>
        <w:pStyle w:val="11"/>
        <w:tabs>
          <w:tab w:val="left" w:pos="0"/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745BF">
        <w:rPr>
          <w:rFonts w:ascii="Times New Roman" w:hAnsi="Times New Roman" w:cs="Times New Roman"/>
          <w:sz w:val="24"/>
          <w:szCs w:val="24"/>
        </w:rPr>
        <w:t xml:space="preserve">   Задание.№7 Установите соответствие (10 балла)</w:t>
      </w:r>
    </w:p>
    <w:tbl>
      <w:tblPr>
        <w:tblW w:w="856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30"/>
        <w:gridCol w:w="360"/>
        <w:gridCol w:w="3274"/>
      </w:tblGrid>
      <w:tr w:rsidR="00836703" w:rsidRPr="005745BF" w:rsidTr="00AE2F4F">
        <w:trPr>
          <w:trHeight w:hRule="exact" w:val="312"/>
        </w:trPr>
        <w:tc>
          <w:tcPr>
            <w:tcW w:w="493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6703" w:rsidRPr="005745BF" w:rsidRDefault="00836703" w:rsidP="005745BF">
            <w:pPr>
              <w:shd w:val="clear" w:color="auto" w:fill="FFFFFF"/>
              <w:spacing w:line="276" w:lineRule="auto"/>
              <w:ind w:left="3264"/>
            </w:pP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6703" w:rsidRPr="005745BF" w:rsidRDefault="00836703" w:rsidP="005745BF">
            <w:pPr>
              <w:shd w:val="clear" w:color="auto" w:fill="FFFFFF"/>
              <w:spacing w:line="276" w:lineRule="auto"/>
            </w:pPr>
          </w:p>
        </w:tc>
        <w:tc>
          <w:tcPr>
            <w:tcW w:w="327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36703" w:rsidRPr="005745BF" w:rsidRDefault="00836703" w:rsidP="005745BF">
            <w:pPr>
              <w:shd w:val="clear" w:color="auto" w:fill="FFFFFF"/>
              <w:spacing w:line="276" w:lineRule="auto"/>
            </w:pPr>
          </w:p>
        </w:tc>
      </w:tr>
      <w:tr w:rsidR="00836703" w:rsidRPr="005745BF" w:rsidTr="00AE2F4F">
        <w:trPr>
          <w:trHeight w:hRule="exact" w:val="278"/>
        </w:trPr>
        <w:tc>
          <w:tcPr>
            <w:tcW w:w="493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6703" w:rsidRPr="005745BF" w:rsidRDefault="00836703" w:rsidP="005745BF">
            <w:pPr>
              <w:shd w:val="clear" w:color="auto" w:fill="FFFFFF"/>
              <w:spacing w:line="276" w:lineRule="auto"/>
              <w:ind w:left="1886"/>
            </w:pPr>
            <w:r w:rsidRPr="005745BF">
              <w:rPr>
                <w:i/>
                <w:iCs/>
              </w:rPr>
              <w:t>Вопросы: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6703" w:rsidRPr="005745BF" w:rsidRDefault="00836703" w:rsidP="005745BF">
            <w:pPr>
              <w:shd w:val="clear" w:color="auto" w:fill="FFFFFF"/>
              <w:spacing w:line="276" w:lineRule="auto"/>
            </w:pPr>
          </w:p>
        </w:tc>
        <w:tc>
          <w:tcPr>
            <w:tcW w:w="327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36703" w:rsidRPr="005745BF" w:rsidRDefault="00836703" w:rsidP="005745BF">
            <w:pPr>
              <w:shd w:val="clear" w:color="auto" w:fill="FFFFFF"/>
              <w:spacing w:line="276" w:lineRule="auto"/>
              <w:ind w:left="850"/>
            </w:pPr>
            <w:r w:rsidRPr="005745BF">
              <w:rPr>
                <w:i/>
                <w:iCs/>
              </w:rPr>
              <w:t>Ответы:</w:t>
            </w:r>
          </w:p>
        </w:tc>
      </w:tr>
      <w:tr w:rsidR="00836703" w:rsidRPr="005745BF" w:rsidTr="00AE2F4F">
        <w:trPr>
          <w:trHeight w:hRule="exact" w:val="288"/>
        </w:trPr>
        <w:tc>
          <w:tcPr>
            <w:tcW w:w="49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36703" w:rsidRPr="005745BF" w:rsidRDefault="00836703" w:rsidP="005745BF">
            <w:pPr>
              <w:shd w:val="clear" w:color="auto" w:fill="FFFFFF"/>
              <w:spacing w:line="276" w:lineRule="auto"/>
              <w:ind w:left="24"/>
            </w:pPr>
            <w:r w:rsidRPr="005745BF">
              <w:t>А.   Какие  ножницы  служат   для</w:t>
            </w: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36703" w:rsidRPr="005745BF" w:rsidRDefault="00836703" w:rsidP="005745BF">
            <w:pPr>
              <w:shd w:val="clear" w:color="auto" w:fill="FFFFFF"/>
              <w:spacing w:line="276" w:lineRule="auto"/>
              <w:ind w:left="34"/>
            </w:pPr>
            <w:r w:rsidRPr="005745BF">
              <w:t>1.</w:t>
            </w:r>
          </w:p>
        </w:tc>
        <w:tc>
          <w:tcPr>
            <w:tcW w:w="327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36703" w:rsidRPr="005745BF" w:rsidRDefault="00836703" w:rsidP="005745BF">
            <w:pPr>
              <w:shd w:val="clear" w:color="auto" w:fill="FFFFFF"/>
              <w:spacing w:line="276" w:lineRule="auto"/>
              <w:ind w:left="10"/>
            </w:pPr>
            <w:r w:rsidRPr="005745BF">
              <w:t>Филировочные.</w:t>
            </w:r>
          </w:p>
        </w:tc>
      </w:tr>
      <w:tr w:rsidR="00836703" w:rsidRPr="005745BF" w:rsidTr="00AE2F4F">
        <w:trPr>
          <w:trHeight w:hRule="exact" w:val="274"/>
        </w:trPr>
        <w:tc>
          <w:tcPr>
            <w:tcW w:w="49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36703" w:rsidRPr="005745BF" w:rsidRDefault="00836703" w:rsidP="005745BF">
            <w:pPr>
              <w:shd w:val="clear" w:color="auto" w:fill="FFFFFF"/>
              <w:spacing w:line="276" w:lineRule="auto"/>
              <w:ind w:left="384"/>
            </w:pPr>
            <w:r w:rsidRPr="005745BF">
              <w:t>прореживания?</w:t>
            </w: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36703" w:rsidRPr="005745BF" w:rsidRDefault="00836703" w:rsidP="005745BF">
            <w:pPr>
              <w:shd w:val="clear" w:color="auto" w:fill="FFFFFF"/>
              <w:spacing w:line="276" w:lineRule="auto"/>
              <w:ind w:left="14"/>
            </w:pPr>
            <w:r w:rsidRPr="005745BF">
              <w:t>2.</w:t>
            </w:r>
          </w:p>
        </w:tc>
        <w:tc>
          <w:tcPr>
            <w:tcW w:w="327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36703" w:rsidRPr="005745BF" w:rsidRDefault="00836703" w:rsidP="005745BF">
            <w:pPr>
              <w:shd w:val="clear" w:color="auto" w:fill="FFFFFF"/>
              <w:spacing w:line="276" w:lineRule="auto"/>
              <w:ind w:left="14"/>
            </w:pPr>
            <w:r w:rsidRPr="005745BF">
              <w:t>Сушуар.</w:t>
            </w:r>
          </w:p>
        </w:tc>
      </w:tr>
      <w:tr w:rsidR="00836703" w:rsidRPr="005745BF" w:rsidTr="00AE2F4F">
        <w:trPr>
          <w:trHeight w:hRule="exact" w:val="293"/>
        </w:trPr>
        <w:tc>
          <w:tcPr>
            <w:tcW w:w="49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36703" w:rsidRPr="005745BF" w:rsidRDefault="00836703" w:rsidP="005745BF">
            <w:pPr>
              <w:shd w:val="clear" w:color="auto" w:fill="FFFFFF"/>
              <w:spacing w:line="276" w:lineRule="auto"/>
              <w:ind w:left="19"/>
            </w:pPr>
            <w:r w:rsidRPr="005745BF">
              <w:t>Б   При помощи чего смачиваются волосы в</w:t>
            </w: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36703" w:rsidRPr="005745BF" w:rsidRDefault="00836703" w:rsidP="005745BF">
            <w:pPr>
              <w:shd w:val="clear" w:color="auto" w:fill="FFFFFF"/>
              <w:spacing w:line="276" w:lineRule="auto"/>
              <w:ind w:left="10"/>
            </w:pPr>
            <w:r w:rsidRPr="005745BF">
              <w:rPr>
                <w:bCs/>
                <w:i/>
                <w:iCs/>
              </w:rPr>
              <w:t>3.</w:t>
            </w:r>
          </w:p>
        </w:tc>
        <w:tc>
          <w:tcPr>
            <w:tcW w:w="327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36703" w:rsidRPr="005745BF" w:rsidRDefault="00836703" w:rsidP="005745BF">
            <w:pPr>
              <w:shd w:val="clear" w:color="auto" w:fill="FFFFFF"/>
              <w:spacing w:line="276" w:lineRule="auto"/>
            </w:pPr>
            <w:r w:rsidRPr="005745BF">
              <w:t>Лак.</w:t>
            </w:r>
          </w:p>
        </w:tc>
      </w:tr>
      <w:tr w:rsidR="00836703" w:rsidRPr="005745BF" w:rsidTr="00AE2F4F">
        <w:trPr>
          <w:trHeight w:hRule="exact" w:val="259"/>
        </w:trPr>
        <w:tc>
          <w:tcPr>
            <w:tcW w:w="49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36703" w:rsidRPr="005745BF" w:rsidRDefault="00836703" w:rsidP="005745BF">
            <w:pPr>
              <w:shd w:val="clear" w:color="auto" w:fill="FFFFFF"/>
              <w:spacing w:line="276" w:lineRule="auto"/>
              <w:ind w:left="384"/>
            </w:pPr>
            <w:r w:rsidRPr="005745BF">
              <w:t>процессе стрижки?</w:t>
            </w: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36703" w:rsidRPr="005745BF" w:rsidRDefault="00836703" w:rsidP="005745BF">
            <w:pPr>
              <w:shd w:val="clear" w:color="auto" w:fill="FFFFFF"/>
              <w:spacing w:line="276" w:lineRule="auto"/>
              <w:ind w:left="5"/>
            </w:pPr>
            <w:r w:rsidRPr="005745BF">
              <w:t>4.</w:t>
            </w:r>
          </w:p>
        </w:tc>
        <w:tc>
          <w:tcPr>
            <w:tcW w:w="327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36703" w:rsidRPr="005745BF" w:rsidRDefault="00836703" w:rsidP="005745BF">
            <w:pPr>
              <w:shd w:val="clear" w:color="auto" w:fill="FFFFFF"/>
              <w:spacing w:line="276" w:lineRule="auto"/>
            </w:pPr>
            <w:r w:rsidRPr="005745BF">
              <w:t>Расческа.</w:t>
            </w:r>
          </w:p>
        </w:tc>
      </w:tr>
      <w:tr w:rsidR="00836703" w:rsidRPr="005745BF" w:rsidTr="00AE2F4F">
        <w:trPr>
          <w:trHeight w:hRule="exact" w:val="317"/>
        </w:trPr>
        <w:tc>
          <w:tcPr>
            <w:tcW w:w="49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36703" w:rsidRPr="005745BF" w:rsidRDefault="00836703" w:rsidP="005745BF">
            <w:pPr>
              <w:shd w:val="clear" w:color="auto" w:fill="FFFFFF"/>
              <w:spacing w:line="276" w:lineRule="auto"/>
              <w:ind w:left="14"/>
            </w:pPr>
            <w:r w:rsidRPr="005745BF">
              <w:rPr>
                <w:spacing w:val="-2"/>
              </w:rPr>
              <w:t>В.   Чем   фиксируют   укладку   в   последний</w:t>
            </w: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36703" w:rsidRPr="005745BF" w:rsidRDefault="00836703" w:rsidP="005745BF">
            <w:pPr>
              <w:shd w:val="clear" w:color="auto" w:fill="FFFFFF"/>
              <w:spacing w:line="276" w:lineRule="auto"/>
              <w:ind w:left="14"/>
            </w:pPr>
            <w:r w:rsidRPr="005745BF">
              <w:t>5.</w:t>
            </w:r>
          </w:p>
        </w:tc>
        <w:tc>
          <w:tcPr>
            <w:tcW w:w="327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36703" w:rsidRPr="005745BF" w:rsidRDefault="00836703" w:rsidP="005745BF">
            <w:pPr>
              <w:shd w:val="clear" w:color="auto" w:fill="FFFFFF"/>
              <w:spacing w:line="276" w:lineRule="auto"/>
            </w:pPr>
            <w:r w:rsidRPr="005745BF">
              <w:t>Гель.</w:t>
            </w:r>
          </w:p>
        </w:tc>
      </w:tr>
      <w:tr w:rsidR="00836703" w:rsidRPr="005745BF" w:rsidTr="00AE2F4F">
        <w:trPr>
          <w:trHeight w:hRule="exact" w:val="259"/>
        </w:trPr>
        <w:tc>
          <w:tcPr>
            <w:tcW w:w="49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36703" w:rsidRPr="005745BF" w:rsidRDefault="00836703" w:rsidP="005745BF">
            <w:pPr>
              <w:shd w:val="clear" w:color="auto" w:fill="FFFFFF"/>
              <w:spacing w:line="276" w:lineRule="auto"/>
              <w:ind w:left="384"/>
            </w:pPr>
            <w:r w:rsidRPr="005745BF">
              <w:t>момент?</w:t>
            </w: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36703" w:rsidRPr="005745BF" w:rsidRDefault="00836703" w:rsidP="005745BF">
            <w:pPr>
              <w:shd w:val="clear" w:color="auto" w:fill="FFFFFF"/>
              <w:spacing w:line="276" w:lineRule="auto"/>
              <w:ind w:left="10"/>
            </w:pPr>
            <w:r w:rsidRPr="005745BF">
              <w:t>6.</w:t>
            </w:r>
          </w:p>
        </w:tc>
        <w:tc>
          <w:tcPr>
            <w:tcW w:w="327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36703" w:rsidRPr="005745BF" w:rsidRDefault="00836703" w:rsidP="005745BF">
            <w:pPr>
              <w:shd w:val="clear" w:color="auto" w:fill="FFFFFF"/>
              <w:spacing w:line="276" w:lineRule="auto"/>
            </w:pPr>
            <w:r w:rsidRPr="005745BF">
              <w:t>Прореживание волос.</w:t>
            </w:r>
          </w:p>
        </w:tc>
      </w:tr>
      <w:tr w:rsidR="00836703" w:rsidRPr="005745BF" w:rsidTr="00AE2F4F">
        <w:trPr>
          <w:trHeight w:hRule="exact" w:val="259"/>
        </w:trPr>
        <w:tc>
          <w:tcPr>
            <w:tcW w:w="49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36703" w:rsidRPr="005745BF" w:rsidRDefault="00836703" w:rsidP="005745BF">
            <w:pPr>
              <w:shd w:val="clear" w:color="auto" w:fill="FFFFFF"/>
              <w:spacing w:line="276" w:lineRule="auto"/>
              <w:ind w:left="19"/>
            </w:pPr>
            <w:r w:rsidRPr="005745BF">
              <w:rPr>
                <w:spacing w:val="-1"/>
              </w:rPr>
              <w:t xml:space="preserve">Г.   При  помощи  какого   аппарата </w:t>
            </w: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36703" w:rsidRPr="005745BF" w:rsidRDefault="00836703" w:rsidP="005745BF">
            <w:pPr>
              <w:shd w:val="clear" w:color="auto" w:fill="FFFFFF"/>
              <w:spacing w:line="276" w:lineRule="auto"/>
              <w:ind w:left="10"/>
            </w:pPr>
            <w:r w:rsidRPr="005745BF">
              <w:t>7.</w:t>
            </w:r>
          </w:p>
        </w:tc>
        <w:tc>
          <w:tcPr>
            <w:tcW w:w="327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36703" w:rsidRPr="005745BF" w:rsidRDefault="00836703" w:rsidP="005745BF">
            <w:pPr>
              <w:shd w:val="clear" w:color="auto" w:fill="FFFFFF"/>
              <w:spacing w:line="276" w:lineRule="auto"/>
            </w:pPr>
            <w:r w:rsidRPr="005745BF">
              <w:t>Пульверизатор.</w:t>
            </w:r>
          </w:p>
        </w:tc>
      </w:tr>
      <w:tr w:rsidR="00836703" w:rsidRPr="005745BF" w:rsidTr="00AE2F4F">
        <w:trPr>
          <w:trHeight w:hRule="exact" w:val="302"/>
        </w:trPr>
        <w:tc>
          <w:tcPr>
            <w:tcW w:w="49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36703" w:rsidRPr="005745BF" w:rsidRDefault="00836703" w:rsidP="005745BF">
            <w:pPr>
              <w:shd w:val="clear" w:color="auto" w:fill="FFFFFF"/>
              <w:spacing w:line="276" w:lineRule="auto"/>
              <w:ind w:left="379"/>
            </w:pPr>
            <w:r w:rsidRPr="005745BF">
              <w:t>производится сушкаволос</w:t>
            </w: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36703" w:rsidRPr="005745BF" w:rsidRDefault="00836703" w:rsidP="005745BF">
            <w:pPr>
              <w:shd w:val="clear" w:color="auto" w:fill="FFFFFF"/>
              <w:spacing w:line="276" w:lineRule="auto"/>
              <w:ind w:left="10"/>
            </w:pPr>
            <w:r w:rsidRPr="005745BF">
              <w:t>8.</w:t>
            </w:r>
          </w:p>
        </w:tc>
        <w:tc>
          <w:tcPr>
            <w:tcW w:w="327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36703" w:rsidRPr="005745BF" w:rsidRDefault="00836703" w:rsidP="005745BF">
            <w:pPr>
              <w:shd w:val="clear" w:color="auto" w:fill="FFFFFF"/>
              <w:spacing w:line="276" w:lineRule="auto"/>
            </w:pPr>
            <w:r w:rsidRPr="005745BF">
              <w:t>Стрижка под углом</w:t>
            </w:r>
          </w:p>
        </w:tc>
      </w:tr>
      <w:tr w:rsidR="00836703" w:rsidRPr="005745BF" w:rsidTr="00AE2F4F">
        <w:trPr>
          <w:trHeight w:hRule="exact" w:val="269"/>
        </w:trPr>
        <w:tc>
          <w:tcPr>
            <w:tcW w:w="49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36703" w:rsidRPr="005745BF" w:rsidRDefault="00836703" w:rsidP="005745BF">
            <w:pPr>
              <w:shd w:val="clear" w:color="auto" w:fill="FFFFFF"/>
              <w:spacing w:line="276" w:lineRule="auto"/>
              <w:ind w:left="10"/>
            </w:pPr>
            <w:r w:rsidRPr="005745BF">
              <w:rPr>
                <w:spacing w:val="-2"/>
              </w:rPr>
              <w:t>Д.   Инструмент для расчесывания волос?</w:t>
            </w: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36703" w:rsidRPr="005745BF" w:rsidRDefault="00836703" w:rsidP="005745BF">
            <w:pPr>
              <w:shd w:val="clear" w:color="auto" w:fill="FFFFFF"/>
              <w:spacing w:line="276" w:lineRule="auto"/>
              <w:ind w:left="5"/>
            </w:pPr>
            <w:r w:rsidRPr="005745BF">
              <w:t>10</w:t>
            </w:r>
          </w:p>
        </w:tc>
        <w:tc>
          <w:tcPr>
            <w:tcW w:w="327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36703" w:rsidRPr="005745BF" w:rsidRDefault="00836703" w:rsidP="005745BF">
            <w:pPr>
              <w:shd w:val="clear" w:color="auto" w:fill="FFFFFF"/>
              <w:spacing w:line="276" w:lineRule="auto"/>
            </w:pPr>
            <w:r w:rsidRPr="005745BF">
              <w:t xml:space="preserve">Лосьон </w:t>
            </w:r>
          </w:p>
        </w:tc>
      </w:tr>
      <w:tr w:rsidR="00836703" w:rsidRPr="005745BF" w:rsidTr="00AE2F4F">
        <w:trPr>
          <w:trHeight w:hRule="exact" w:val="269"/>
        </w:trPr>
        <w:tc>
          <w:tcPr>
            <w:tcW w:w="49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36703" w:rsidRPr="005745BF" w:rsidRDefault="00836703" w:rsidP="005745BF">
            <w:pPr>
              <w:shd w:val="clear" w:color="auto" w:fill="FFFFFF"/>
              <w:spacing w:line="276" w:lineRule="auto"/>
              <w:ind w:left="14"/>
            </w:pPr>
            <w:r w:rsidRPr="005745BF">
              <w:t>Е   Филировка.</w:t>
            </w: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36703" w:rsidRPr="005745BF" w:rsidRDefault="00836703" w:rsidP="005745BF">
            <w:pPr>
              <w:shd w:val="clear" w:color="auto" w:fill="FFFFFF"/>
              <w:spacing w:line="276" w:lineRule="auto"/>
              <w:ind w:left="24"/>
            </w:pPr>
          </w:p>
        </w:tc>
        <w:tc>
          <w:tcPr>
            <w:tcW w:w="327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836703" w:rsidRPr="005745BF" w:rsidRDefault="00836703" w:rsidP="005745BF">
            <w:pPr>
              <w:shd w:val="clear" w:color="auto" w:fill="FFFFFF"/>
              <w:spacing w:line="276" w:lineRule="auto"/>
            </w:pPr>
            <w:r w:rsidRPr="005745BF">
              <w:t xml:space="preserve">Лосьон </w:t>
            </w:r>
          </w:p>
        </w:tc>
      </w:tr>
      <w:tr w:rsidR="00836703" w:rsidRPr="005745BF" w:rsidTr="00AE2F4F">
        <w:trPr>
          <w:trHeight w:hRule="exact" w:val="538"/>
        </w:trPr>
        <w:tc>
          <w:tcPr>
            <w:tcW w:w="4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03" w:rsidRPr="005745BF" w:rsidRDefault="00836703" w:rsidP="005745BF">
            <w:pPr>
              <w:shd w:val="clear" w:color="auto" w:fill="FFFFFF"/>
              <w:spacing w:line="276" w:lineRule="auto"/>
              <w:ind w:left="24"/>
            </w:pPr>
            <w:r w:rsidRPr="005745BF">
              <w:t>Ж.   Какие  ножницы  служат   для……….</w:t>
            </w:r>
          </w:p>
        </w:tc>
        <w:tc>
          <w:tcPr>
            <w:tcW w:w="3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836703" w:rsidRPr="005745BF" w:rsidRDefault="00836703" w:rsidP="005745BF">
            <w:pPr>
              <w:shd w:val="clear" w:color="auto" w:fill="FFFFFF"/>
              <w:spacing w:line="276" w:lineRule="auto"/>
              <w:ind w:left="24"/>
            </w:pPr>
          </w:p>
        </w:tc>
        <w:tc>
          <w:tcPr>
            <w:tcW w:w="32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6703" w:rsidRPr="005745BF" w:rsidRDefault="00836703" w:rsidP="005745BF">
            <w:pPr>
              <w:shd w:val="clear" w:color="auto" w:fill="FFFFFF"/>
              <w:spacing w:line="276" w:lineRule="auto"/>
            </w:pPr>
          </w:p>
        </w:tc>
      </w:tr>
    </w:tbl>
    <w:p w:rsidR="00AE2F4F" w:rsidRPr="005745BF" w:rsidRDefault="00AE2F4F" w:rsidP="005745BF">
      <w:pPr>
        <w:shd w:val="clear" w:color="auto" w:fill="FFFFFF"/>
        <w:spacing w:before="408" w:line="276" w:lineRule="auto"/>
        <w:ind w:left="34" w:right="710"/>
      </w:pPr>
      <w:r w:rsidRPr="005745BF">
        <w:t xml:space="preserve">Ответы: 1-7 </w:t>
      </w:r>
      <w:r w:rsidRPr="005745BF">
        <w:rPr>
          <w:spacing w:val="33"/>
        </w:rPr>
        <w:t>2-10</w:t>
      </w:r>
      <w:r w:rsidRPr="005745BF">
        <w:rPr>
          <w:spacing w:val="17"/>
        </w:rPr>
        <w:t>3-13</w:t>
      </w:r>
      <w:r w:rsidRPr="005745BF">
        <w:rPr>
          <w:spacing w:val="40"/>
        </w:rPr>
        <w:t>4-8</w:t>
      </w:r>
      <w:r w:rsidRPr="005745BF">
        <w:rPr>
          <w:spacing w:val="49"/>
        </w:rPr>
        <w:t>5-2</w:t>
      </w:r>
      <w:r w:rsidRPr="005745BF">
        <w:rPr>
          <w:spacing w:val="14"/>
        </w:rPr>
        <w:t>6-11</w:t>
      </w:r>
      <w:r w:rsidRPr="005745BF">
        <w:t xml:space="preserve"> 7-12 8-14 9-16 10-20</w:t>
      </w:r>
    </w:p>
    <w:p w:rsidR="00AE2F4F" w:rsidRPr="005745BF" w:rsidRDefault="00AE2F4F" w:rsidP="005745BF">
      <w:pPr>
        <w:spacing w:line="276" w:lineRule="auto"/>
        <w:rPr>
          <w:lang w:eastAsia="en-US"/>
        </w:rPr>
      </w:pPr>
    </w:p>
    <w:p w:rsidR="00836703" w:rsidRPr="005745BF" w:rsidRDefault="00AE2F4F" w:rsidP="005745BF">
      <w:pPr>
        <w:spacing w:line="276" w:lineRule="auto"/>
        <w:rPr>
          <w:lang w:eastAsia="en-US"/>
        </w:rPr>
      </w:pPr>
      <w:r w:rsidRPr="005745BF">
        <w:rPr>
          <w:lang w:eastAsia="en-US"/>
        </w:rPr>
        <w:t xml:space="preserve"> Задание №8 Самостоятельно дайте определение (4 балла)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93"/>
        <w:gridCol w:w="5746"/>
      </w:tblGrid>
      <w:tr w:rsidR="00AE2F4F" w:rsidRPr="005745BF" w:rsidTr="00386587">
        <w:trPr>
          <w:trHeight w:hRule="exact" w:val="590"/>
        </w:trPr>
        <w:tc>
          <w:tcPr>
            <w:tcW w:w="3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4F" w:rsidRPr="005745BF" w:rsidRDefault="00AE2F4F" w:rsidP="005745BF">
            <w:pPr>
              <w:shd w:val="clear" w:color="auto" w:fill="FFFFFF"/>
              <w:spacing w:line="276" w:lineRule="auto"/>
              <w:ind w:left="34" w:right="845"/>
            </w:pPr>
            <w:r w:rsidRPr="005745BF">
              <w:t>Вопрос</w:t>
            </w:r>
          </w:p>
        </w:tc>
        <w:tc>
          <w:tcPr>
            <w:tcW w:w="5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4F" w:rsidRPr="005745BF" w:rsidRDefault="00AE2F4F" w:rsidP="005745BF">
            <w:pPr>
              <w:shd w:val="clear" w:color="auto" w:fill="FFFFFF"/>
              <w:spacing w:line="276" w:lineRule="auto"/>
              <w:ind w:left="19"/>
              <w:rPr>
                <w:spacing w:val="-3"/>
              </w:rPr>
            </w:pPr>
            <w:r w:rsidRPr="005745BF">
              <w:rPr>
                <w:spacing w:val="-3"/>
              </w:rPr>
              <w:t>Ответ</w:t>
            </w:r>
          </w:p>
        </w:tc>
      </w:tr>
      <w:tr w:rsidR="00AE2F4F" w:rsidRPr="005745BF" w:rsidTr="00386587">
        <w:trPr>
          <w:trHeight w:hRule="exact" w:val="590"/>
        </w:trPr>
        <w:tc>
          <w:tcPr>
            <w:tcW w:w="3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4F" w:rsidRPr="005745BF" w:rsidRDefault="00AE2F4F" w:rsidP="005745BF">
            <w:pPr>
              <w:shd w:val="clear" w:color="auto" w:fill="FFFFFF"/>
              <w:spacing w:line="276" w:lineRule="auto"/>
              <w:ind w:left="34" w:right="845"/>
            </w:pPr>
            <w:r w:rsidRPr="005745BF">
              <w:t>Укладка феном (воздушная укладка)- это</w:t>
            </w:r>
          </w:p>
        </w:tc>
        <w:tc>
          <w:tcPr>
            <w:tcW w:w="5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4F" w:rsidRPr="005745BF" w:rsidRDefault="00AE2F4F" w:rsidP="005745BF">
            <w:pPr>
              <w:shd w:val="clear" w:color="auto" w:fill="FFFFFF"/>
              <w:spacing w:line="276" w:lineRule="auto"/>
              <w:ind w:left="19"/>
            </w:pPr>
            <w:r w:rsidRPr="005745BF">
              <w:rPr>
                <w:spacing w:val="-3"/>
              </w:rPr>
              <w:t>Одновременное просушивание волос и придание им формы</w:t>
            </w:r>
          </w:p>
        </w:tc>
      </w:tr>
      <w:tr w:rsidR="00AE2F4F" w:rsidRPr="005745BF" w:rsidTr="00386587">
        <w:trPr>
          <w:trHeight w:hRule="exact" w:val="830"/>
        </w:trPr>
        <w:tc>
          <w:tcPr>
            <w:tcW w:w="3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4F" w:rsidRPr="005745BF" w:rsidRDefault="00AE2F4F" w:rsidP="005745BF">
            <w:pPr>
              <w:shd w:val="clear" w:color="auto" w:fill="FFFFFF"/>
              <w:spacing w:line="276" w:lineRule="auto"/>
              <w:ind w:left="24" w:right="110" w:firstLine="5"/>
            </w:pPr>
            <w:r w:rsidRPr="005745BF">
              <w:t xml:space="preserve">Чтобы укладка получилась </w:t>
            </w:r>
            <w:r w:rsidRPr="005745BF">
              <w:rPr>
                <w:spacing w:val="-3"/>
              </w:rPr>
              <w:t xml:space="preserve">воздушной, перед ее выполнением </w:t>
            </w:r>
            <w:r w:rsidRPr="005745BF">
              <w:t>нужно</w:t>
            </w:r>
          </w:p>
        </w:tc>
        <w:tc>
          <w:tcPr>
            <w:tcW w:w="5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4F" w:rsidRPr="005745BF" w:rsidRDefault="00AE2F4F" w:rsidP="005745BF">
            <w:pPr>
              <w:shd w:val="clear" w:color="auto" w:fill="FFFFFF"/>
              <w:spacing w:line="276" w:lineRule="auto"/>
              <w:ind w:left="5"/>
            </w:pPr>
            <w:r w:rsidRPr="005745BF">
              <w:t>Вымыть волосы шампунем</w:t>
            </w:r>
          </w:p>
        </w:tc>
      </w:tr>
      <w:tr w:rsidR="00AE2F4F" w:rsidRPr="005745BF" w:rsidTr="00386587">
        <w:trPr>
          <w:trHeight w:hRule="exact" w:val="1099"/>
        </w:trPr>
        <w:tc>
          <w:tcPr>
            <w:tcW w:w="3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4F" w:rsidRPr="005745BF" w:rsidRDefault="00AE2F4F" w:rsidP="005745BF">
            <w:pPr>
              <w:shd w:val="clear" w:color="auto" w:fill="FFFFFF"/>
              <w:spacing w:line="276" w:lineRule="auto"/>
              <w:ind w:left="29" w:right="504"/>
            </w:pPr>
            <w:r w:rsidRPr="005745BF">
              <w:rPr>
                <w:spacing w:val="-3"/>
              </w:rPr>
              <w:t>Почему перед укладкой нужно обработать волосы бальзамом-</w:t>
            </w:r>
            <w:r w:rsidRPr="005745BF">
              <w:t>ополаскивателем?</w:t>
            </w:r>
          </w:p>
        </w:tc>
        <w:tc>
          <w:tcPr>
            <w:tcW w:w="5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4F" w:rsidRPr="005745BF" w:rsidRDefault="00AE2F4F" w:rsidP="005745BF">
            <w:pPr>
              <w:shd w:val="clear" w:color="auto" w:fill="FFFFFF"/>
              <w:spacing w:line="276" w:lineRule="auto"/>
              <w:ind w:right="360"/>
            </w:pPr>
            <w:r w:rsidRPr="005745BF">
              <w:rPr>
                <w:spacing w:val="-1"/>
              </w:rPr>
              <w:t xml:space="preserve">Для того, чтобы волосы не накапливали статическое </w:t>
            </w:r>
            <w:r w:rsidRPr="005745BF">
              <w:rPr>
                <w:spacing w:val="-2"/>
              </w:rPr>
              <w:t xml:space="preserve">электричество и не разлетались при укладке. Защитный слой </w:t>
            </w:r>
            <w:r w:rsidRPr="005745BF">
              <w:rPr>
                <w:spacing w:val="-3"/>
              </w:rPr>
              <w:t xml:space="preserve">бальзама предохранит от воздействия высокой температуры </w:t>
            </w:r>
            <w:r w:rsidRPr="005745BF">
              <w:t>фена</w:t>
            </w:r>
          </w:p>
        </w:tc>
      </w:tr>
      <w:tr w:rsidR="00AE2F4F" w:rsidRPr="005745BF" w:rsidTr="00386587">
        <w:trPr>
          <w:trHeight w:hRule="exact" w:val="557"/>
        </w:trPr>
        <w:tc>
          <w:tcPr>
            <w:tcW w:w="3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4F" w:rsidRPr="005745BF" w:rsidRDefault="00AE2F4F" w:rsidP="005745BF">
            <w:pPr>
              <w:shd w:val="clear" w:color="auto" w:fill="FFFFFF"/>
              <w:spacing w:line="276" w:lineRule="auto"/>
              <w:ind w:left="14" w:right="154" w:firstLine="10"/>
            </w:pPr>
            <w:r w:rsidRPr="005745BF">
              <w:rPr>
                <w:spacing w:val="-3"/>
              </w:rPr>
              <w:t xml:space="preserve">Чтобы волосы лучше поддавались </w:t>
            </w:r>
            <w:r w:rsidRPr="005745BF">
              <w:t>укладке, нужно</w:t>
            </w:r>
          </w:p>
        </w:tc>
        <w:tc>
          <w:tcPr>
            <w:tcW w:w="5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2F4F" w:rsidRPr="005745BF" w:rsidRDefault="00AE2F4F" w:rsidP="005745BF">
            <w:pPr>
              <w:shd w:val="clear" w:color="auto" w:fill="FFFFFF"/>
              <w:spacing w:line="276" w:lineRule="auto"/>
            </w:pPr>
            <w:r w:rsidRPr="005745BF">
              <w:t>Обработать  их фиксирующим средством</w:t>
            </w:r>
          </w:p>
        </w:tc>
      </w:tr>
    </w:tbl>
    <w:p w:rsidR="00AD60A6" w:rsidRPr="005745BF" w:rsidRDefault="00AD60A6" w:rsidP="005745BF">
      <w:pPr>
        <w:spacing w:line="276" w:lineRule="auto"/>
        <w:jc w:val="both"/>
      </w:pPr>
    </w:p>
    <w:p w:rsidR="00AE0B7B" w:rsidRPr="005745BF" w:rsidRDefault="00AE0B7B" w:rsidP="005745BF">
      <w:pPr>
        <w:shd w:val="clear" w:color="auto" w:fill="FFFFFF"/>
        <w:spacing w:before="269" w:line="276" w:lineRule="auto"/>
      </w:pPr>
      <w:r w:rsidRPr="005745BF">
        <w:rPr>
          <w:bCs/>
        </w:rPr>
        <w:t>Критерии оценок за тест</w:t>
      </w:r>
    </w:p>
    <w:p w:rsidR="00AE0B7B" w:rsidRPr="005745BF" w:rsidRDefault="00AE0B7B" w:rsidP="005745BF">
      <w:pPr>
        <w:shd w:val="clear" w:color="auto" w:fill="FFFFFF"/>
        <w:spacing w:line="276" w:lineRule="auto"/>
      </w:pPr>
      <w:r w:rsidRPr="005745BF">
        <w:t>Всего: 24 балла</w:t>
      </w:r>
    </w:p>
    <w:p w:rsidR="00AE0B7B" w:rsidRPr="005745BF" w:rsidRDefault="00AE0B7B" w:rsidP="005745BF">
      <w:pPr>
        <w:shd w:val="clear" w:color="auto" w:fill="FFFFFF"/>
        <w:spacing w:line="276" w:lineRule="auto"/>
        <w:ind w:left="10"/>
      </w:pPr>
      <w:r w:rsidRPr="005745BF">
        <w:t>Оценка «5» - 22 - 24 балла</w:t>
      </w:r>
    </w:p>
    <w:p w:rsidR="00AE0B7B" w:rsidRPr="005745BF" w:rsidRDefault="00AE0B7B" w:rsidP="005745BF">
      <w:pPr>
        <w:shd w:val="clear" w:color="auto" w:fill="FFFFFF"/>
        <w:spacing w:line="276" w:lineRule="auto"/>
        <w:ind w:left="907"/>
      </w:pPr>
      <w:r w:rsidRPr="005745BF">
        <w:t>«4»-18-21 балл</w:t>
      </w:r>
    </w:p>
    <w:p w:rsidR="00AE0B7B" w:rsidRPr="005745BF" w:rsidRDefault="00AE0B7B" w:rsidP="005745BF">
      <w:pPr>
        <w:shd w:val="clear" w:color="auto" w:fill="FFFFFF"/>
        <w:spacing w:line="276" w:lineRule="auto"/>
        <w:ind w:left="907"/>
      </w:pPr>
      <w:r w:rsidRPr="005745BF">
        <w:t>«3» - 14 - 17 баллов</w:t>
      </w:r>
    </w:p>
    <w:p w:rsidR="00AE0B7B" w:rsidRPr="005745BF" w:rsidRDefault="00AE0B7B" w:rsidP="005745BF">
      <w:pPr>
        <w:shd w:val="clear" w:color="auto" w:fill="FFFFFF"/>
        <w:spacing w:before="5" w:line="276" w:lineRule="auto"/>
        <w:ind w:left="907"/>
      </w:pPr>
      <w:r w:rsidRPr="005745BF">
        <w:rPr>
          <w:spacing w:val="-1"/>
        </w:rPr>
        <w:t>«2» - ниже 14 баллов</w:t>
      </w:r>
    </w:p>
    <w:p w:rsidR="0031390D" w:rsidRPr="005745BF" w:rsidRDefault="00AE0B7B" w:rsidP="005745BF">
      <w:pPr>
        <w:shd w:val="clear" w:color="auto" w:fill="FFFFFF"/>
        <w:spacing w:before="274" w:line="276" w:lineRule="auto"/>
        <w:ind w:left="10"/>
      </w:pPr>
      <w:r w:rsidRPr="005745BF">
        <w:t xml:space="preserve">Практическая   работа   выполняется   согласно   плану   профессионального   модуля   </w:t>
      </w:r>
      <w:r w:rsidRPr="005745BF">
        <w:rPr>
          <w:bCs/>
        </w:rPr>
        <w:t xml:space="preserve">и </w:t>
      </w:r>
      <w:r w:rsidRPr="005745BF">
        <w:t>выполняется по методическим рекомендациям по выполнению практических работ.</w:t>
      </w:r>
    </w:p>
    <w:p w:rsidR="00AE2F4F" w:rsidRPr="005745BF" w:rsidRDefault="00AE2F4F" w:rsidP="005745BF">
      <w:pPr>
        <w:shd w:val="clear" w:color="auto" w:fill="FFFFFF"/>
        <w:spacing w:before="278" w:line="276" w:lineRule="auto"/>
        <w:ind w:left="5"/>
      </w:pPr>
      <w:r w:rsidRPr="005745BF">
        <w:rPr>
          <w:bCs/>
        </w:rPr>
        <w:t>Пример практической работы:</w:t>
      </w:r>
    </w:p>
    <w:p w:rsidR="0031390D" w:rsidRPr="005745BF" w:rsidRDefault="0031390D" w:rsidP="005745BF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1E4" w:rsidRPr="005745BF" w:rsidRDefault="00DD31E4" w:rsidP="005745BF">
      <w:pPr>
        <w:spacing w:line="276" w:lineRule="auto"/>
        <w:rPr>
          <w:u w:val="single"/>
        </w:rPr>
      </w:pPr>
      <w:r w:rsidRPr="005745BF">
        <w:rPr>
          <w:u w:val="single"/>
        </w:rPr>
        <w:t>Практическая  работа № 5</w:t>
      </w:r>
    </w:p>
    <w:p w:rsidR="00DD31E4" w:rsidRPr="005745BF" w:rsidRDefault="00DD31E4" w:rsidP="005745BF">
      <w:pPr>
        <w:spacing w:line="276" w:lineRule="auto"/>
      </w:pPr>
      <w:r w:rsidRPr="005745BF">
        <w:rPr>
          <w:u w:val="single"/>
        </w:rPr>
        <w:t>Тема:</w:t>
      </w:r>
      <w:r w:rsidRPr="005745BF">
        <w:t xml:space="preserve"> Деление волосяного покрова головы на зоны и проборы</w:t>
      </w:r>
    </w:p>
    <w:p w:rsidR="00DD31E4" w:rsidRPr="005745BF" w:rsidRDefault="00DD31E4" w:rsidP="005745BF">
      <w:pPr>
        <w:spacing w:line="276" w:lineRule="auto"/>
      </w:pPr>
      <w:r w:rsidRPr="005745BF">
        <w:rPr>
          <w:u w:val="single"/>
        </w:rPr>
        <w:t>Цель работы</w:t>
      </w:r>
      <w:r w:rsidRPr="005745BF">
        <w:t xml:space="preserve"> :</w:t>
      </w:r>
    </w:p>
    <w:p w:rsidR="00DD31E4" w:rsidRPr="005745BF" w:rsidRDefault="00DD31E4" w:rsidP="005745BF">
      <w:pPr>
        <w:shd w:val="clear" w:color="auto" w:fill="FFFFFF"/>
        <w:spacing w:line="276" w:lineRule="auto"/>
      </w:pPr>
      <w:r w:rsidRPr="005745BF">
        <w:t>Закрепить знания о деление волосяного покрова головы на зоны, точках краевой лини роста волос.</w:t>
      </w:r>
    </w:p>
    <w:p w:rsidR="00DD31E4" w:rsidRPr="005745BF" w:rsidRDefault="00DD31E4" w:rsidP="005745BF">
      <w:pPr>
        <w:spacing w:line="276" w:lineRule="auto"/>
        <w:rPr>
          <w:u w:val="single"/>
        </w:rPr>
      </w:pPr>
      <w:r w:rsidRPr="005745BF">
        <w:rPr>
          <w:u w:val="single"/>
        </w:rPr>
        <w:t>Используемое оборудование:</w:t>
      </w:r>
    </w:p>
    <w:p w:rsidR="00DD31E4" w:rsidRPr="005745BF" w:rsidRDefault="00DD31E4" w:rsidP="005745BF">
      <w:pPr>
        <w:spacing w:line="276" w:lineRule="auto"/>
      </w:pPr>
      <w:r w:rsidRPr="005745BF">
        <w:t>Макет учебной головы</w:t>
      </w:r>
    </w:p>
    <w:p w:rsidR="00DD31E4" w:rsidRPr="005745BF" w:rsidRDefault="00DD31E4" w:rsidP="005745BF">
      <w:pPr>
        <w:spacing w:line="276" w:lineRule="auto"/>
      </w:pPr>
      <w:r w:rsidRPr="005745BF">
        <w:t xml:space="preserve"> Расчески </w:t>
      </w:r>
    </w:p>
    <w:p w:rsidR="00DD31E4" w:rsidRPr="005745BF" w:rsidRDefault="00DD31E4" w:rsidP="005745BF">
      <w:pPr>
        <w:spacing w:line="276" w:lineRule="auto"/>
      </w:pPr>
      <w:r w:rsidRPr="005745BF">
        <w:t>Плакат</w:t>
      </w:r>
    </w:p>
    <w:p w:rsidR="00DD31E4" w:rsidRPr="005745BF" w:rsidRDefault="00DD31E4" w:rsidP="005745BF">
      <w:pPr>
        <w:spacing w:line="276" w:lineRule="auto"/>
      </w:pPr>
      <w:r w:rsidRPr="005745BF">
        <w:t>«Деление головы на зоны»</w:t>
      </w:r>
    </w:p>
    <w:p w:rsidR="00DD31E4" w:rsidRPr="005745BF" w:rsidRDefault="00DD31E4" w:rsidP="005745BF">
      <w:pPr>
        <w:shd w:val="clear" w:color="auto" w:fill="FFFFFF"/>
        <w:spacing w:line="276" w:lineRule="auto"/>
        <w:rPr>
          <w:u w:val="single"/>
        </w:rPr>
      </w:pPr>
      <w:r w:rsidRPr="005745BF">
        <w:rPr>
          <w:u w:val="single"/>
        </w:rPr>
        <w:t>Порядок выполнения работы  :</w:t>
      </w:r>
    </w:p>
    <w:p w:rsidR="00DD31E4" w:rsidRPr="005745BF" w:rsidRDefault="00DD31E4" w:rsidP="005745BF">
      <w:pPr>
        <w:shd w:val="clear" w:color="auto" w:fill="FFFFFF"/>
        <w:spacing w:line="276" w:lineRule="auto"/>
      </w:pPr>
      <w:r w:rsidRPr="005745BF">
        <w:t xml:space="preserve"> I. Теменная. Выделяется П-образным пробором, который проводится двумя параллельными проборами от лобных выемок до пробора, проходящего от уха до уха.</w:t>
      </w:r>
    </w:p>
    <w:p w:rsidR="00DD31E4" w:rsidRPr="005745BF" w:rsidRDefault="00DD31E4" w:rsidP="005745BF">
      <w:pPr>
        <w:shd w:val="clear" w:color="auto" w:fill="FFFFFF"/>
        <w:spacing w:line="276" w:lineRule="auto"/>
      </w:pPr>
      <w:r w:rsidRPr="005745BF">
        <w:t>II. Височная (правая и левая). III. Затылочная зона делится на центральную и на две боковые зоны (продолжая П-образный пробор вниз до краевой линии роста волос). Или на верхнюю, среднюю и нижнюю затылочные зоны (отделяя верхнюю от средней горизонтальным пробором, проходящим через два верхних затылочных бугра от уха до уха, а среднюю от нижней – горизонтальным пробором, проходящим от сосцевидных отростков через верхний затылочный бугор)..  IV. Нижнезатылочная (правая и левая).V. Затылочная выемка.VI. Затылочный бугор VII. Макушка (наивысшая точка головы).</w:t>
      </w:r>
    </w:p>
    <w:p w:rsidR="00DD31E4" w:rsidRPr="005745BF" w:rsidRDefault="00DD31E4" w:rsidP="005745BF">
      <w:pPr>
        <w:shd w:val="clear" w:color="auto" w:fill="FFFFFF"/>
        <w:spacing w:line="276" w:lineRule="auto"/>
      </w:pPr>
    </w:p>
    <w:p w:rsidR="00DD31E4" w:rsidRPr="005745BF" w:rsidRDefault="00DD31E4" w:rsidP="005745BF">
      <w:pPr>
        <w:shd w:val="clear" w:color="auto" w:fill="FFFFFF"/>
        <w:spacing w:line="276" w:lineRule="auto"/>
      </w:pPr>
      <w:r w:rsidRPr="005745BF">
        <w:t>Деление волос на зоны:                        </w:t>
      </w:r>
      <w:r w:rsidRPr="005745BF">
        <w:br/>
      </w:r>
    </w:p>
    <w:p w:rsidR="00DD31E4" w:rsidRPr="005745BF" w:rsidRDefault="00DD31E4" w:rsidP="005745BF">
      <w:pPr>
        <w:shd w:val="clear" w:color="auto" w:fill="FFFFFF"/>
        <w:spacing w:line="276" w:lineRule="auto"/>
      </w:pPr>
    </w:p>
    <w:p w:rsidR="00DD31E4" w:rsidRPr="005745BF" w:rsidRDefault="00DD31E4" w:rsidP="005745BF">
      <w:pPr>
        <w:shd w:val="clear" w:color="auto" w:fill="FFFFFF"/>
        <w:spacing w:line="276" w:lineRule="auto"/>
      </w:pPr>
      <w:r w:rsidRPr="005745BF">
        <w:t>1 - верхняя затылочная ВЗз          </w:t>
      </w:r>
      <w:r w:rsidRPr="005745BF">
        <w:rPr>
          <w:noProof/>
        </w:rPr>
        <w:drawing>
          <wp:inline distT="0" distB="0" distL="0" distR="0">
            <wp:extent cx="880110" cy="1130300"/>
            <wp:effectExtent l="19050" t="0" r="0" b="0"/>
            <wp:docPr id="1" name="Рисунок 159" descr="http://coollib.com/i/59/265259/doc2fb_image_030000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" descr="http://coollib.com/i/59/265259/doc2fb_image_0300008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45BF">
        <w:rPr>
          <w:noProof/>
        </w:rPr>
        <w:drawing>
          <wp:inline distT="0" distB="0" distL="0" distR="0">
            <wp:extent cx="741680" cy="1190625"/>
            <wp:effectExtent l="19050" t="0" r="1270" b="0"/>
            <wp:docPr id="2" name="Рисунок 160" descr="http://coollib.com/i/59/265259/doc2fb_image_030000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" descr="http://coollib.com/i/59/265259/doc2fb_image_0300008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45BF">
        <w:rPr>
          <w:noProof/>
        </w:rPr>
        <w:drawing>
          <wp:inline distT="0" distB="0" distL="0" distR="0">
            <wp:extent cx="923290" cy="1061085"/>
            <wp:effectExtent l="19050" t="0" r="0" b="0"/>
            <wp:docPr id="3" name="Рисунок 50" descr="деление волос на зоны - (1) верхняя затылочная, (2) нижняя затылочная, (3) теменная, (4) височ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деление волос на зоны - (1) верхняя затылочная, (2) нижняя затылочная, (3) теменная, (4) височн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106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45BF">
        <w:rPr>
          <w:noProof/>
        </w:rPr>
        <w:drawing>
          <wp:inline distT="0" distB="0" distL="0" distR="0">
            <wp:extent cx="983615" cy="1121410"/>
            <wp:effectExtent l="19050" t="0" r="698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1E4" w:rsidRPr="005745BF" w:rsidRDefault="00DD31E4" w:rsidP="005745BF">
      <w:pPr>
        <w:shd w:val="clear" w:color="auto" w:fill="FFFFFF"/>
        <w:spacing w:line="276" w:lineRule="auto"/>
      </w:pPr>
      <w:r w:rsidRPr="005745BF">
        <w:t>                                                              Затылочная зона Зз</w:t>
      </w:r>
    </w:p>
    <w:p w:rsidR="00DD31E4" w:rsidRPr="005745BF" w:rsidRDefault="00DD31E4" w:rsidP="005745BF">
      <w:pPr>
        <w:shd w:val="clear" w:color="auto" w:fill="FFFFFF"/>
        <w:spacing w:line="276" w:lineRule="auto"/>
      </w:pPr>
      <w:r w:rsidRPr="005745BF">
        <w:t>2 - нижняя затылочная НЗз</w:t>
      </w:r>
    </w:p>
    <w:p w:rsidR="00DD31E4" w:rsidRPr="005745BF" w:rsidRDefault="00DD31E4" w:rsidP="005745BF">
      <w:pPr>
        <w:shd w:val="clear" w:color="auto" w:fill="FFFFFF"/>
        <w:spacing w:line="276" w:lineRule="auto"/>
      </w:pPr>
      <w:r w:rsidRPr="005745BF">
        <w:t>3 - теменная; Тз</w:t>
      </w:r>
      <w:r w:rsidRPr="005745BF">
        <w:br/>
        <w:t>                                         Фронтальная зона Фз</w:t>
      </w:r>
    </w:p>
    <w:p w:rsidR="00DD31E4" w:rsidRPr="005745BF" w:rsidRDefault="00DD31E4" w:rsidP="005745BF">
      <w:pPr>
        <w:shd w:val="clear" w:color="auto" w:fill="FFFFFF"/>
        <w:spacing w:line="276" w:lineRule="auto"/>
      </w:pPr>
      <w:r w:rsidRPr="005745BF">
        <w:t>4 - височная Вз</w:t>
      </w:r>
      <w:r w:rsidRPr="005745BF">
        <w:br/>
        <w:t>КЛРВ – краевая линия роста волос.  Лобный выступ;  лобная выемка; височный выступ; височная  выемка;  висок; заушная раковина; шейный  угол; линия шеи.</w:t>
      </w:r>
    </w:p>
    <w:p w:rsidR="00DD31E4" w:rsidRPr="005745BF" w:rsidRDefault="00DD31E4" w:rsidP="005745BF">
      <w:pPr>
        <w:shd w:val="clear" w:color="auto" w:fill="FFFFFF"/>
        <w:spacing w:line="276" w:lineRule="auto"/>
      </w:pPr>
      <w:r w:rsidRPr="005745BF">
        <w:rPr>
          <w:u w:val="single"/>
        </w:rPr>
        <w:t>Ход работы:</w:t>
      </w:r>
    </w:p>
    <w:p w:rsidR="00DD31E4" w:rsidRPr="005745BF" w:rsidRDefault="00DD31E4" w:rsidP="005745BF">
      <w:pPr>
        <w:shd w:val="clear" w:color="auto" w:fill="FFFFFF"/>
        <w:spacing w:line="276" w:lineRule="auto"/>
      </w:pPr>
      <w:r w:rsidRPr="005745BF">
        <w:t>1.Определите точки краевой линии роста волос.</w:t>
      </w:r>
    </w:p>
    <w:p w:rsidR="00DD31E4" w:rsidRPr="005745BF" w:rsidRDefault="00DD31E4" w:rsidP="005745BF">
      <w:pPr>
        <w:shd w:val="clear" w:color="auto" w:fill="FFFFFF"/>
        <w:spacing w:line="276" w:lineRule="auto"/>
      </w:pPr>
      <w:r w:rsidRPr="005745BF">
        <w:t>2.Нарисуйте основные зоны волосяного покрова головы, используя шаблоны </w:t>
      </w:r>
    </w:p>
    <w:p w:rsidR="00DD31E4" w:rsidRPr="005745BF" w:rsidRDefault="00DD31E4" w:rsidP="005745BF">
      <w:pPr>
        <w:shd w:val="clear" w:color="auto" w:fill="FFFFFF"/>
        <w:spacing w:line="276" w:lineRule="auto"/>
      </w:pPr>
      <w:r w:rsidRPr="005745BF">
        <w:t>3.Сделать и записать вывод по лабораторной работе.</w:t>
      </w:r>
    </w:p>
    <w:p w:rsidR="00DD31E4" w:rsidRPr="005745BF" w:rsidRDefault="00DD31E4" w:rsidP="005745BF">
      <w:pPr>
        <w:shd w:val="clear" w:color="auto" w:fill="FFFFFF"/>
        <w:spacing w:line="276" w:lineRule="auto"/>
        <w:jc w:val="center"/>
      </w:pPr>
      <w:r w:rsidRPr="005745BF">
        <w:rPr>
          <w:noProof/>
        </w:rPr>
        <w:drawing>
          <wp:inline distT="0" distB="0" distL="0" distR="0">
            <wp:extent cx="2700020" cy="1130300"/>
            <wp:effectExtent l="19050" t="0" r="508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1E4" w:rsidRPr="005745BF" w:rsidRDefault="00DD31E4" w:rsidP="005745BF">
      <w:pPr>
        <w:spacing w:line="276" w:lineRule="auto"/>
        <w:rPr>
          <w:u w:val="single"/>
        </w:rPr>
      </w:pPr>
    </w:p>
    <w:p w:rsidR="00DD31E4" w:rsidRPr="005745BF" w:rsidRDefault="00DD31E4" w:rsidP="005745BF">
      <w:pPr>
        <w:spacing w:line="276" w:lineRule="auto"/>
        <w:rPr>
          <w:u w:val="single"/>
        </w:rPr>
      </w:pPr>
      <w:r w:rsidRPr="005745BF">
        <w:rPr>
          <w:u w:val="single"/>
        </w:rPr>
        <w:t xml:space="preserve">Требования к содержанию отчета по работе </w:t>
      </w:r>
    </w:p>
    <w:p w:rsidR="00DD31E4" w:rsidRPr="005745BF" w:rsidRDefault="00DD31E4" w:rsidP="005745BF">
      <w:pPr>
        <w:spacing w:line="276" w:lineRule="auto"/>
      </w:pPr>
    </w:p>
    <w:p w:rsidR="00DD31E4" w:rsidRPr="005745BF" w:rsidRDefault="00DD31E4" w:rsidP="005745BF">
      <w:pPr>
        <w:spacing w:line="276" w:lineRule="auto"/>
      </w:pPr>
      <w:r w:rsidRPr="005745BF">
        <w:t xml:space="preserve">Зарисуйте последовательность выполнения деления волосяного покрова головы на зоны. </w:t>
      </w:r>
    </w:p>
    <w:p w:rsidR="00DD31E4" w:rsidRPr="005745BF" w:rsidRDefault="00DD31E4" w:rsidP="005745BF">
      <w:pPr>
        <w:spacing w:line="276" w:lineRule="auto"/>
        <w:rPr>
          <w:u w:val="single"/>
        </w:rPr>
      </w:pPr>
      <w:r w:rsidRPr="005745BF">
        <w:rPr>
          <w:u w:val="single"/>
        </w:rPr>
        <w:t xml:space="preserve">Контрольные вопросы или задания </w:t>
      </w:r>
    </w:p>
    <w:p w:rsidR="00DD31E4" w:rsidRPr="005745BF" w:rsidRDefault="00DD31E4" w:rsidP="005745BF">
      <w:pPr>
        <w:spacing w:line="276" w:lineRule="auto"/>
      </w:pPr>
      <w:r w:rsidRPr="005745BF">
        <w:t>На какие зоны делиться волосяной покров головы? Как делиться сагиттальный пробор?</w:t>
      </w:r>
    </w:p>
    <w:p w:rsidR="00DD31E4" w:rsidRPr="005745BF" w:rsidRDefault="00DD31E4" w:rsidP="005745BF">
      <w:pPr>
        <w:shd w:val="clear" w:color="auto" w:fill="FFFFFF"/>
        <w:spacing w:before="288" w:line="276" w:lineRule="auto"/>
        <w:ind w:right="14" w:firstLine="701"/>
        <w:jc w:val="both"/>
      </w:pPr>
      <w:r w:rsidRPr="005745BF">
        <w:t xml:space="preserve">«5» (отлично) - за глубокое и полное овладение содержанием учебного материала, </w:t>
      </w:r>
      <w:r w:rsidRPr="005745BF">
        <w:rPr>
          <w:spacing w:val="-1"/>
        </w:rPr>
        <w:t xml:space="preserve">в котором студент свободно и уверенно ориентируется; за умение практически применять теоретические знания, высказывать и обосновывать свои суждения. Оценка «5» (отлично) </w:t>
      </w:r>
      <w:r w:rsidRPr="005745BF">
        <w:t>предполагает грамотное и логичное изложение ответа.</w:t>
      </w:r>
    </w:p>
    <w:p w:rsidR="00DD31E4" w:rsidRPr="005745BF" w:rsidRDefault="00DD31E4" w:rsidP="005745BF">
      <w:pPr>
        <w:shd w:val="clear" w:color="auto" w:fill="FFFFFF"/>
        <w:spacing w:line="276" w:lineRule="auto"/>
        <w:ind w:right="5" w:firstLine="701"/>
        <w:jc w:val="both"/>
      </w:pPr>
      <w:r w:rsidRPr="005745BF">
        <w:rPr>
          <w:bCs/>
        </w:rPr>
        <w:t xml:space="preserve">«4» </w:t>
      </w:r>
      <w:r w:rsidRPr="005745BF">
        <w:t>(хорошо) - если студент полно освоил учебный материал, владеет научно-понятийным аппаратом, ориентируется в изученном материале, осознанно применяет теоретические знания на практике, грамотно излагает ответ, но содержание и форма ответа имеют отдельные неточности.</w:t>
      </w:r>
    </w:p>
    <w:p w:rsidR="00DD31E4" w:rsidRPr="005745BF" w:rsidRDefault="00DD31E4" w:rsidP="005745BF">
      <w:pPr>
        <w:shd w:val="clear" w:color="auto" w:fill="FFFFFF"/>
        <w:spacing w:before="5" w:line="276" w:lineRule="auto"/>
        <w:ind w:left="5" w:right="10" w:firstLine="701"/>
        <w:jc w:val="both"/>
      </w:pPr>
      <w:r w:rsidRPr="005745BF">
        <w:t>«3» (удовлетворительно) - если студент обнаруживает знание и понимание основных положений учебного материала, но излагает его неполно, непоследовательно, допускает неточности, в применении теоретических знаний при ответе на практико-ориентированные вопросы; не умеет доказательно обосновать собственные суждения.</w:t>
      </w:r>
    </w:p>
    <w:p w:rsidR="00DD31E4" w:rsidRPr="005745BF" w:rsidRDefault="00DD31E4" w:rsidP="005745BF">
      <w:pPr>
        <w:shd w:val="clear" w:color="auto" w:fill="FFFFFF"/>
        <w:spacing w:line="276" w:lineRule="auto"/>
        <w:ind w:firstLine="710"/>
        <w:jc w:val="both"/>
      </w:pPr>
      <w:r w:rsidRPr="005745BF">
        <w:rPr>
          <w:bCs/>
        </w:rPr>
        <w:t xml:space="preserve">«2» </w:t>
      </w:r>
      <w:r w:rsidRPr="005745BF">
        <w:t>(неудовлетворительно) - если студент имеет разрозненные, бессистемные знания, допускает ошибки в определении базовых понятий, искажает их смысл; не может практически применять теоретические знания.</w:t>
      </w:r>
    </w:p>
    <w:p w:rsidR="00DD31E4" w:rsidRPr="005745BF" w:rsidRDefault="00DD31E4" w:rsidP="005745BF">
      <w:pPr>
        <w:shd w:val="clear" w:color="auto" w:fill="FFFFFF"/>
        <w:spacing w:before="274" w:line="276" w:lineRule="auto"/>
        <w:ind w:left="10" w:right="10" w:firstLine="701"/>
        <w:jc w:val="both"/>
      </w:pPr>
      <w:r w:rsidRPr="005745BF">
        <w:rPr>
          <w:bCs/>
        </w:rPr>
        <w:t xml:space="preserve">Рубежный контроль по </w:t>
      </w:r>
      <w:r w:rsidRPr="005745BF">
        <w:t>окончании 1 семестра обучения проводится в виде итоговой оценки по устным ответам, итогам тестовых контролей и практических работ.</w:t>
      </w:r>
    </w:p>
    <w:p w:rsidR="00DD31E4" w:rsidRPr="005745BF" w:rsidRDefault="00DD31E4" w:rsidP="005745BF">
      <w:pPr>
        <w:shd w:val="clear" w:color="auto" w:fill="FFFFFF"/>
        <w:spacing w:line="276" w:lineRule="auto"/>
        <w:ind w:left="10" w:right="5" w:firstLine="701"/>
        <w:jc w:val="both"/>
      </w:pPr>
      <w:r w:rsidRPr="005745BF">
        <w:rPr>
          <w:bCs/>
        </w:rPr>
        <w:t xml:space="preserve">Рубежный контроль </w:t>
      </w:r>
      <w:r w:rsidRPr="005745BF">
        <w:t>по окончании 2 семестра обучения проводится в виде итоговой оценки по устным ответам, итогам тестовых контролей и практических работ.</w:t>
      </w:r>
    </w:p>
    <w:p w:rsidR="00DD31E4" w:rsidRPr="005745BF" w:rsidRDefault="00DD31E4" w:rsidP="005745BF">
      <w:pPr>
        <w:shd w:val="clear" w:color="auto" w:fill="FFFFFF"/>
        <w:spacing w:line="276" w:lineRule="auto"/>
        <w:ind w:right="5"/>
        <w:jc w:val="both"/>
      </w:pPr>
    </w:p>
    <w:p w:rsidR="00DD31E4" w:rsidRPr="005745BF" w:rsidRDefault="00DD31E4" w:rsidP="005745BF">
      <w:pPr>
        <w:spacing w:line="276" w:lineRule="auto"/>
      </w:pPr>
      <w:r w:rsidRPr="005745BF">
        <w:rPr>
          <w:bCs/>
        </w:rPr>
        <w:t xml:space="preserve">3.1.2 </w:t>
      </w:r>
      <w:r w:rsidRPr="005745BF">
        <w:t>Перечень вопросов для  экзаменационных билетов  по МДК.01.01 Выполнение  стрижек и укладок волос43.01.02 Парикмахер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>Общие сведения о процессе оказания парикмахерских услуг.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>Последовательность подготовительных и заключительных работ при укладке волос. Элементы прически: пробор, волна, крон. Локоны.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>Санитарно- гигиенические требования к помещению.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>Технологический процесс выполнения базовых мужских стрижек «Молодежная» (Полное описание всего процесса выполнения с зарисовкой схемы)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>Организация рабочего места. Диалог. Правила обслуживания посетителей.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 xml:space="preserve"> Технологический процесс укладки волос с помощью бигуди  (Полное описание всего процесса выполнения с зарисовкой схемы) 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  <w:rPr>
          <w:rFonts w:eastAsia="Calibri"/>
          <w:lang w:eastAsia="en-US"/>
        </w:rPr>
      </w:pPr>
      <w:r w:rsidRPr="005745BF">
        <w:rPr>
          <w:rFonts w:eastAsia="Calibri"/>
          <w:lang w:eastAsia="en-US"/>
        </w:rPr>
        <w:t>Способы и средства профилактического ухода за кожей головы и волос.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  <w:rPr>
          <w:rFonts w:eastAsia="Calibri"/>
          <w:lang w:eastAsia="en-US"/>
        </w:rPr>
      </w:pPr>
      <w:r w:rsidRPr="005745BF">
        <w:rPr>
          <w:rFonts w:eastAsia="Calibri"/>
          <w:lang w:eastAsia="en-US"/>
        </w:rPr>
        <w:t xml:space="preserve">Технологический процесс выполнения базовой женской стрижки «Молодежная» (Полное описание всего процесса выполнения с зарисовкой схемы) 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 xml:space="preserve">Профессиональный уход за волосами. 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 xml:space="preserve">Технологический процесс выполнения базовой женской стрижки «Каре» (Полное описание всего процесса выполнения с зарисовкой схемы) 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>Организация подготовительных и заключительных работ по обслуживанию клиентов.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 xml:space="preserve">Технологический  процесс выполнения базовой женской стрижки «Овальная» (Полное описание всего процесса выполнения с зарисовкой схемы) 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 xml:space="preserve">Оборудование, инструменты и приспособления. 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 xml:space="preserve">Технологический процесс выполнения базовой женской стрижки «Каприз» (Полное описание всего процесса выполнения с зарисовкой схемы) 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 xml:space="preserve">Оборудование, инструменты и приспособления. 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 xml:space="preserve">Технологический процесс выполнения базовой женской стрижки «Градуированное каре» (Полное описание всего процесса выполнения с зарисовкой схемы) 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>Выбор прически в зависимости от индивидуальных особенностей клиента.</w:t>
      </w:r>
      <w:r w:rsidRPr="005745BF">
        <w:tab/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 xml:space="preserve">Технологический процесс выполнения базовой женской стрижки «Каскад», стрижка с бритвой. (Полное описание всего процесса выполнения с зарисовкой схемы) 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 xml:space="preserve">Режущие инструменты. 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>Технологический процесс выполнения базовой женской стрижки «Каре с удлинением на лицо (Полное описание всего процесса выполнения с зарисовкой схемы)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 xml:space="preserve">Расчески, щетки; их виды и назначения. 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>Технологический процесс выполнения базовых мужских стрижек «Наголо»  (Полное описание всего процесса выполнения с зарисовкой схемы)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>Аппаратура.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>Технологический процесс выполнения базовых мужских стрижек «Спортивная» на основе их (Полное описание всего процесса выполнения с зарисовкой схемы)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>Приспособление и парикмахерское белье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>Общие сведения о парикмахерской услуге «укладка волос» (Полное описание всего процесса выполнения с зарисовкой схемы)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>Фен; его разновидности и назначение.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>Технологический процесс выполнения базовых мужских стрижек «Спортивная» на основе их (Полное описание всего процесса выполнения с зарисовкой схемы)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>Машинки электрические. Приемы работы электр. машинкой. Правила замены съемных ножей.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>Последовательность подготовительных и заключительных работ при укладке волос. Элементы прически: пробор, волна, крон. Локоны (Полное описание всего процесса выполнения)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>Деление волосяного  покрова головы на зоны.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>Методика укладки волос холодным способом.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>Приемы и методы держание расчески.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>Технологический процесс укладки волос с помощью бигуди (Полное описание всего процесса выполнения с зарисовкой схемы)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>Операции стрижки: «свести на нет», «наложение пряди», «прядь за прядь».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>Технологический процесс укладки волос горячим способам (Полное описание всего процесса выполнения)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>Операции стрижки: «Внутренний срез», «Градуировка».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>Общие сведения о бритье  и стрижки бороды и усов, бакенбард.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>Операции стрижки: «Окантовка волос».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rPr>
          <w:bCs/>
        </w:rPr>
        <w:t>Подготовительные и заключительные работы.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>Операции стрижки: Филировка волос.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rPr>
          <w:bCs/>
        </w:rPr>
        <w:t>Технологический процесс выполнения бритья головы</w:t>
      </w:r>
      <w:r w:rsidRPr="005745BF">
        <w:t xml:space="preserve">  (Полное описание всего процесса выполнения с зарисовкой схемы)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>Технологический процесс выполнения базовой женской стрижки «Шапочка» (Полное описание всего процесса выполнения с зарисовкой схемы)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rPr>
          <w:bCs/>
        </w:rPr>
        <w:t xml:space="preserve">Технологический процесс выполнения бритья лица </w:t>
      </w:r>
      <w:r w:rsidRPr="005745BF">
        <w:t>(Полное описание всего процесса выполнения с зарисовкой схемы)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>Технологический процесс выполнения базовой женской стрижки «Каскад» (Полное описание всего процесса выполнения с зарисовкой схемы)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>Технологический процесс выполнения стрижек усов (Полное описание всего процесса выполнения с зарисовкой схемы)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>Технологический  процесс выполнения базовой женской стрижки «Овальная» (Полное описание всего процесса выполнения с зарисовкой схемы)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>Технологический процесс выполнения стрижек  бороды (Полное описание всего процесса выполнения с зарисовкой схемы)</w:t>
      </w:r>
    </w:p>
    <w:p w:rsidR="005745BF" w:rsidRP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>Технологический процесс выполнения базовой женской стрижки «Каприз» (Полное описание всего процесса выполнения с зарисовкой схемы)</w:t>
      </w:r>
    </w:p>
    <w:p w:rsidR="005745BF" w:rsidRDefault="005745BF" w:rsidP="005745BF">
      <w:pPr>
        <w:numPr>
          <w:ilvl w:val="0"/>
          <w:numId w:val="41"/>
        </w:numPr>
        <w:spacing w:line="276" w:lineRule="auto"/>
      </w:pPr>
      <w:r w:rsidRPr="005745BF">
        <w:t>Технологический процесс выполнения стрижек бакенбард (Полное описание всего процесса выполнения с зарисовкой схемы)</w:t>
      </w:r>
    </w:p>
    <w:p w:rsidR="00932AC8" w:rsidRDefault="00932AC8" w:rsidP="00932AC8">
      <w:pPr>
        <w:spacing w:line="276" w:lineRule="auto"/>
        <w:ind w:left="360"/>
      </w:pPr>
      <w:r>
        <w:t>Задачи ситуационные :</w:t>
      </w:r>
    </w:p>
    <w:p w:rsidR="00932AC8" w:rsidRPr="00932AC8" w:rsidRDefault="00932AC8" w:rsidP="00932AC8">
      <w:pPr>
        <w:pStyle w:val="a5"/>
        <w:numPr>
          <w:ilvl w:val="0"/>
          <w:numId w:val="42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2AC8">
        <w:rPr>
          <w:rFonts w:ascii="Times New Roman" w:eastAsia="Calibri" w:hAnsi="Times New Roman" w:cs="Times New Roman"/>
          <w:sz w:val="24"/>
          <w:szCs w:val="24"/>
          <w:lang w:eastAsia="en-US"/>
        </w:rPr>
        <w:t>Клиент женщина , 34 года , волосы  волнистые, средней толщины, длина до плеч.Желание клиента-  изменить форму, но сохранить длину. Рекомендации по подбору стрижки. Обоснование методов и способов стрижки.</w:t>
      </w:r>
    </w:p>
    <w:p w:rsidR="00932AC8" w:rsidRPr="00932AC8" w:rsidRDefault="00932AC8" w:rsidP="00932AC8">
      <w:pPr>
        <w:pStyle w:val="a5"/>
        <w:numPr>
          <w:ilvl w:val="0"/>
          <w:numId w:val="42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2AC8">
        <w:rPr>
          <w:rFonts w:ascii="Times New Roman" w:eastAsia="Calibri" w:hAnsi="Times New Roman" w:cs="Times New Roman"/>
          <w:sz w:val="24"/>
          <w:szCs w:val="24"/>
          <w:lang w:eastAsia="en-US"/>
        </w:rPr>
        <w:t>Клиент женщина , 43 года , волосы  густые, с легкой волной.</w:t>
      </w:r>
    </w:p>
    <w:p w:rsidR="00932AC8" w:rsidRPr="00932AC8" w:rsidRDefault="00932AC8" w:rsidP="00932AC8">
      <w:pPr>
        <w:pStyle w:val="a5"/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2AC8">
        <w:rPr>
          <w:rFonts w:ascii="Times New Roman" w:eastAsia="Calibri" w:hAnsi="Times New Roman" w:cs="Times New Roman"/>
          <w:sz w:val="24"/>
          <w:szCs w:val="24"/>
          <w:lang w:eastAsia="en-US"/>
        </w:rPr>
        <w:t>Особенности- испорченная стрижка с асимметричной челкой. Желание клиента-  исправить. Рекомендации по подбору стрижки. Обоснование методов и способов стрижки.</w:t>
      </w:r>
    </w:p>
    <w:p w:rsidR="00932AC8" w:rsidRPr="00932AC8" w:rsidRDefault="00932AC8" w:rsidP="00932AC8">
      <w:pPr>
        <w:pStyle w:val="a5"/>
        <w:numPr>
          <w:ilvl w:val="0"/>
          <w:numId w:val="42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2AC8">
        <w:rPr>
          <w:rFonts w:ascii="Times New Roman" w:eastAsia="Calibri" w:hAnsi="Times New Roman" w:cs="Times New Roman"/>
          <w:sz w:val="24"/>
          <w:szCs w:val="24"/>
          <w:lang w:eastAsia="en-US"/>
        </w:rPr>
        <w:t>Клиент мальчик , 10 лет , волосы  средней густоты , отросшая стрижка. Желание клиента-  современная молодежная стрижка с рисунком.  Рекомендации по подбору стрижки. Обоснование методов и способов стрижки.</w:t>
      </w:r>
    </w:p>
    <w:p w:rsidR="00932AC8" w:rsidRPr="00932AC8" w:rsidRDefault="00932AC8" w:rsidP="00932AC8">
      <w:pPr>
        <w:pStyle w:val="a5"/>
        <w:numPr>
          <w:ilvl w:val="0"/>
          <w:numId w:val="42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2AC8">
        <w:rPr>
          <w:rFonts w:ascii="Times New Roman" w:eastAsia="Calibri" w:hAnsi="Times New Roman" w:cs="Times New Roman"/>
          <w:sz w:val="24"/>
          <w:szCs w:val="24"/>
          <w:lang w:eastAsia="en-US"/>
        </w:rPr>
        <w:t>Клиент мальчик , 7 лет , волосы  тонкие, отросшая стрижка. Желание клиента- шапочка.  Рекомендации по подбору стрижки. Обоснование методов и способов стрижки.</w:t>
      </w:r>
    </w:p>
    <w:p w:rsidR="00932AC8" w:rsidRPr="00932AC8" w:rsidRDefault="00932AC8" w:rsidP="00932AC8">
      <w:pPr>
        <w:pStyle w:val="a5"/>
        <w:numPr>
          <w:ilvl w:val="0"/>
          <w:numId w:val="42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2AC8">
        <w:rPr>
          <w:rFonts w:ascii="Times New Roman" w:eastAsia="Calibri" w:hAnsi="Times New Roman" w:cs="Times New Roman"/>
          <w:sz w:val="24"/>
          <w:szCs w:val="24"/>
          <w:lang w:eastAsia="en-US"/>
        </w:rPr>
        <w:t>Клиент женщина , 40 лет , волосы  тонкие, короткая отросшая стрижка. Желание клиента- создать объем.  Рекомендации по подбору стрижки. Обоснование методов и способов стрижки.</w:t>
      </w:r>
    </w:p>
    <w:p w:rsidR="00932AC8" w:rsidRPr="00932AC8" w:rsidRDefault="00932AC8" w:rsidP="00932AC8">
      <w:pPr>
        <w:pStyle w:val="a5"/>
        <w:numPr>
          <w:ilvl w:val="0"/>
          <w:numId w:val="42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2AC8">
        <w:rPr>
          <w:rFonts w:ascii="Times New Roman" w:eastAsia="Calibri" w:hAnsi="Times New Roman" w:cs="Times New Roman"/>
          <w:sz w:val="24"/>
          <w:szCs w:val="24"/>
          <w:lang w:eastAsia="en-US"/>
        </w:rPr>
        <w:t>Клиент женщина , 45 лет , волосы  густые, кудрявые, длина ниже плеч. Желание клиента- убрать объем.  Рекомендации по подбору стрижки. Обоснование методов и способов стрижки.</w:t>
      </w:r>
    </w:p>
    <w:p w:rsidR="00932AC8" w:rsidRPr="00932AC8" w:rsidRDefault="00932AC8" w:rsidP="00932AC8">
      <w:pPr>
        <w:pStyle w:val="a5"/>
        <w:numPr>
          <w:ilvl w:val="0"/>
          <w:numId w:val="42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2AC8">
        <w:rPr>
          <w:rFonts w:ascii="Times New Roman" w:eastAsia="Calibri" w:hAnsi="Times New Roman" w:cs="Times New Roman"/>
          <w:sz w:val="24"/>
          <w:szCs w:val="24"/>
          <w:lang w:eastAsia="en-US"/>
        </w:rPr>
        <w:t>Клиент молодой человек , 21 год, волосы  торчащие и густые. Желание клиента- стрижка с рисунком.  Рекомендации по подбору стрижки. Обоснование методов и способов стрижки.</w:t>
      </w:r>
    </w:p>
    <w:p w:rsidR="00932AC8" w:rsidRPr="00932AC8" w:rsidRDefault="00932AC8" w:rsidP="00932AC8">
      <w:pPr>
        <w:pStyle w:val="a5"/>
        <w:numPr>
          <w:ilvl w:val="0"/>
          <w:numId w:val="42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2AC8">
        <w:rPr>
          <w:rFonts w:ascii="Times New Roman" w:eastAsia="Calibri" w:hAnsi="Times New Roman" w:cs="Times New Roman"/>
          <w:sz w:val="24"/>
          <w:szCs w:val="24"/>
          <w:lang w:eastAsia="en-US"/>
        </w:rPr>
        <w:t>Клиент молодой человек , 25 лет , волосы  средней густоты, длина  волос до плеч . Желание клиента- современная стрижка с несведенными зонами.  Рекомендации по подбору стрижки. Обоснование методов и способов стрижки.</w:t>
      </w:r>
    </w:p>
    <w:p w:rsidR="00932AC8" w:rsidRPr="00932AC8" w:rsidRDefault="00932AC8" w:rsidP="00932AC8">
      <w:pPr>
        <w:pStyle w:val="a5"/>
        <w:numPr>
          <w:ilvl w:val="0"/>
          <w:numId w:val="42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2AC8">
        <w:rPr>
          <w:rFonts w:ascii="Times New Roman" w:eastAsia="Calibri" w:hAnsi="Times New Roman" w:cs="Times New Roman"/>
          <w:sz w:val="24"/>
          <w:szCs w:val="24"/>
          <w:lang w:eastAsia="en-US"/>
        </w:rPr>
        <w:t>Клиент девушка, 25 лет , волосы  средней густоты, длина  волос до плеч . Желание клиента- асимметричная стрижка. Рекомендации по подбору стрижки. Обоснование методов и способов стрижки.</w:t>
      </w:r>
    </w:p>
    <w:p w:rsidR="00932AC8" w:rsidRPr="00932AC8" w:rsidRDefault="00932AC8" w:rsidP="00932AC8">
      <w:pPr>
        <w:pStyle w:val="a5"/>
        <w:numPr>
          <w:ilvl w:val="0"/>
          <w:numId w:val="42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2AC8">
        <w:rPr>
          <w:rFonts w:ascii="Times New Roman" w:eastAsia="Calibri" w:hAnsi="Times New Roman" w:cs="Times New Roman"/>
          <w:sz w:val="24"/>
          <w:szCs w:val="24"/>
          <w:lang w:eastAsia="en-US"/>
        </w:rPr>
        <w:t>Клиент женщина, 42 года , волосы  очень густые, жесткие.</w:t>
      </w:r>
    </w:p>
    <w:p w:rsidR="00932AC8" w:rsidRPr="00932AC8" w:rsidRDefault="00932AC8" w:rsidP="00932AC8">
      <w:pPr>
        <w:pStyle w:val="a5"/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2AC8">
        <w:rPr>
          <w:rFonts w:ascii="Times New Roman" w:eastAsia="Calibri" w:hAnsi="Times New Roman" w:cs="Times New Roman"/>
          <w:sz w:val="24"/>
          <w:szCs w:val="24"/>
          <w:lang w:eastAsia="en-US"/>
        </w:rPr>
        <w:t>Длина волос по плечи. Индивидуальные особенности: волосы очень редко растут. Рекомендации по подбору стрижки. Обоснование методов и способов стрижки.</w:t>
      </w:r>
    </w:p>
    <w:p w:rsidR="00932AC8" w:rsidRDefault="00932AC8" w:rsidP="00932AC8">
      <w:pPr>
        <w:pStyle w:val="a5"/>
        <w:numPr>
          <w:ilvl w:val="0"/>
          <w:numId w:val="42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2A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Клиент женщина , 29 лет, волосы тонкие, длина  волос по плечи.  Индивидуальные особенности: длинная шея. Рекомендации по подбору стрижки. Обоснование методов и способов стрижки. </w:t>
      </w:r>
    </w:p>
    <w:p w:rsidR="00932AC8" w:rsidRPr="00932AC8" w:rsidRDefault="00932AC8" w:rsidP="00932AC8">
      <w:pPr>
        <w:pStyle w:val="a5"/>
        <w:numPr>
          <w:ilvl w:val="0"/>
          <w:numId w:val="42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2AC8">
        <w:rPr>
          <w:rFonts w:ascii="Times New Roman" w:eastAsia="Calibri" w:hAnsi="Times New Roman" w:cs="Times New Roman"/>
          <w:sz w:val="24"/>
          <w:szCs w:val="24"/>
          <w:lang w:eastAsia="en-US"/>
        </w:rPr>
        <w:t>Клиент женщина, 42 года , волосы  очень густые, жесткие.</w:t>
      </w:r>
    </w:p>
    <w:p w:rsidR="00932AC8" w:rsidRPr="00932AC8" w:rsidRDefault="00932AC8" w:rsidP="00932AC8">
      <w:pPr>
        <w:pStyle w:val="a5"/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2AC8">
        <w:rPr>
          <w:rFonts w:ascii="Times New Roman" w:eastAsia="Calibri" w:hAnsi="Times New Roman" w:cs="Times New Roman"/>
          <w:sz w:val="24"/>
          <w:szCs w:val="24"/>
          <w:lang w:eastAsia="en-US"/>
        </w:rPr>
        <w:t>длина по плечи. Индивидуальные особенности: волосы очень редко растут. Рекомендации по подбору стрижки. Обоснование методов и способов стрижки.</w:t>
      </w:r>
    </w:p>
    <w:p w:rsidR="00932AC8" w:rsidRPr="00932AC8" w:rsidRDefault="00932AC8" w:rsidP="00932AC8">
      <w:pPr>
        <w:pStyle w:val="a5"/>
        <w:numPr>
          <w:ilvl w:val="0"/>
          <w:numId w:val="42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2AC8">
        <w:rPr>
          <w:rFonts w:ascii="Times New Roman" w:eastAsia="Calibri" w:hAnsi="Times New Roman" w:cs="Times New Roman"/>
          <w:sz w:val="24"/>
          <w:szCs w:val="24"/>
          <w:lang w:eastAsia="en-US"/>
        </w:rPr>
        <w:t>Клиент женщина , 27 лет , волосы  азиатские , жесткие.  Индивидуальные особенности: длинная шея. Рекомендации по подбору стрижки. Обоснование методов и способов стрижки.</w:t>
      </w:r>
    </w:p>
    <w:p w:rsidR="00932AC8" w:rsidRPr="00932AC8" w:rsidRDefault="00932AC8" w:rsidP="00932AC8">
      <w:pPr>
        <w:pStyle w:val="a5"/>
        <w:numPr>
          <w:ilvl w:val="0"/>
          <w:numId w:val="42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2AC8">
        <w:rPr>
          <w:rFonts w:ascii="Times New Roman" w:eastAsia="Calibri" w:hAnsi="Times New Roman" w:cs="Times New Roman"/>
          <w:sz w:val="24"/>
          <w:szCs w:val="24"/>
          <w:lang w:eastAsia="en-US"/>
        </w:rPr>
        <w:t>Клиент женщина, 34 года , волосы  средней густоты, мягкие, тонкие. длина до плеч. Индивидуальные особенности: волосы очень редко растут. Рекомендации по подбору стрижки. Обоснование методов и способов стрижки.</w:t>
      </w:r>
    </w:p>
    <w:p w:rsidR="00932AC8" w:rsidRPr="00932AC8" w:rsidRDefault="00932AC8" w:rsidP="00932AC8">
      <w:pPr>
        <w:pStyle w:val="a5"/>
        <w:numPr>
          <w:ilvl w:val="0"/>
          <w:numId w:val="42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2AC8">
        <w:rPr>
          <w:rFonts w:ascii="Times New Roman" w:eastAsia="Calibri" w:hAnsi="Times New Roman" w:cs="Times New Roman"/>
          <w:sz w:val="24"/>
          <w:szCs w:val="24"/>
          <w:lang w:eastAsia="en-US"/>
        </w:rPr>
        <w:t>Клиент мужчина, 34 года , волосы  средней густоты, мягкие. Индивидуальные особенности: залысина на голове. Рекомендации по подбору стрижки. Обоснование методов и способов стрижки.</w:t>
      </w:r>
    </w:p>
    <w:p w:rsidR="00932AC8" w:rsidRPr="00932AC8" w:rsidRDefault="00932AC8" w:rsidP="00932AC8">
      <w:pPr>
        <w:pStyle w:val="a5"/>
        <w:numPr>
          <w:ilvl w:val="0"/>
          <w:numId w:val="42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2AC8">
        <w:rPr>
          <w:rFonts w:ascii="Times New Roman" w:eastAsia="Calibri" w:hAnsi="Times New Roman" w:cs="Times New Roman"/>
          <w:sz w:val="24"/>
          <w:szCs w:val="24"/>
          <w:lang w:eastAsia="en-US"/>
        </w:rPr>
        <w:t>Клиент мужчина, 45лет,  форма лица круглая, волосы  волнистые, мягкие.  Индивидуальные особенности: направление роста волос на шее в одну сторону. Рекомендации по подбору стрижки. Обоснование методов и способов стрижки.</w:t>
      </w:r>
    </w:p>
    <w:p w:rsidR="00932AC8" w:rsidRPr="00932AC8" w:rsidRDefault="00932AC8" w:rsidP="00932AC8">
      <w:pPr>
        <w:pStyle w:val="a5"/>
        <w:numPr>
          <w:ilvl w:val="0"/>
          <w:numId w:val="42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2AC8">
        <w:rPr>
          <w:rFonts w:ascii="Times New Roman" w:eastAsia="Calibri" w:hAnsi="Times New Roman" w:cs="Times New Roman"/>
          <w:sz w:val="24"/>
          <w:szCs w:val="24"/>
          <w:lang w:eastAsia="en-US"/>
        </w:rPr>
        <w:t>Клиент мужчина, 50 лет , волосы  средней густоты, жесткие. Индивидуальные особенности: вихор на челки. Рекомендации по подбору стрижки. Обоснование методов и способов стрижки.</w:t>
      </w:r>
    </w:p>
    <w:p w:rsidR="00932AC8" w:rsidRPr="00932AC8" w:rsidRDefault="00932AC8" w:rsidP="00932AC8">
      <w:pPr>
        <w:pStyle w:val="a5"/>
        <w:numPr>
          <w:ilvl w:val="0"/>
          <w:numId w:val="42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2AC8">
        <w:rPr>
          <w:rFonts w:ascii="Times New Roman" w:eastAsia="Calibri" w:hAnsi="Times New Roman" w:cs="Times New Roman"/>
          <w:sz w:val="24"/>
          <w:szCs w:val="24"/>
          <w:lang w:eastAsia="en-US"/>
        </w:rPr>
        <w:t>Клиент женщина, 60 лет , волосы  густые, прямые, чуть выше ушка. Рекомендации по подбору стрижки. Обоснование методов и способов стрижки.</w:t>
      </w:r>
    </w:p>
    <w:p w:rsidR="00932AC8" w:rsidRPr="00932AC8" w:rsidRDefault="00932AC8" w:rsidP="00932AC8">
      <w:pPr>
        <w:pStyle w:val="a5"/>
        <w:numPr>
          <w:ilvl w:val="0"/>
          <w:numId w:val="42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2AC8">
        <w:rPr>
          <w:rFonts w:ascii="Times New Roman" w:eastAsia="Calibri" w:hAnsi="Times New Roman" w:cs="Times New Roman"/>
          <w:sz w:val="24"/>
          <w:szCs w:val="24"/>
          <w:lang w:eastAsia="en-US"/>
        </w:rPr>
        <w:t>Клиент девочка, 14 лет , волосы  тонкие, прямые, длинные. Индивидуальные особенности: высокий лоб . Рекомендации по подбору стрижки. Обоснование методов и способов стрижки.</w:t>
      </w:r>
    </w:p>
    <w:p w:rsidR="00932AC8" w:rsidRPr="00932AC8" w:rsidRDefault="00932AC8" w:rsidP="00932AC8">
      <w:pPr>
        <w:pStyle w:val="a5"/>
        <w:numPr>
          <w:ilvl w:val="0"/>
          <w:numId w:val="42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2AC8">
        <w:rPr>
          <w:rFonts w:ascii="Times New Roman" w:eastAsia="Calibri" w:hAnsi="Times New Roman" w:cs="Times New Roman"/>
          <w:sz w:val="24"/>
          <w:szCs w:val="24"/>
          <w:lang w:eastAsia="en-US"/>
        </w:rPr>
        <w:t>Клиент мальчик, 10 лет , волосы  густые, торчащие. Рекомендации по подбору стрижки. Обоснование методов и способов стрижки.</w:t>
      </w:r>
    </w:p>
    <w:p w:rsidR="00932AC8" w:rsidRPr="00932AC8" w:rsidRDefault="00932AC8" w:rsidP="00932AC8">
      <w:pPr>
        <w:pStyle w:val="a5"/>
        <w:numPr>
          <w:ilvl w:val="0"/>
          <w:numId w:val="42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2AC8">
        <w:rPr>
          <w:rFonts w:ascii="Times New Roman" w:eastAsia="Calibri" w:hAnsi="Times New Roman" w:cs="Times New Roman"/>
          <w:sz w:val="24"/>
          <w:szCs w:val="24"/>
          <w:lang w:eastAsia="en-US"/>
        </w:rPr>
        <w:t>Клиент девочка, 10 лет , волосы  густые, прямые, длинные. Индивидуальные особенности: большие глаза . Рекомендации по подбору стрижки. Обоснование методов и способов стрижки.</w:t>
      </w:r>
    </w:p>
    <w:p w:rsidR="00932AC8" w:rsidRPr="00932AC8" w:rsidRDefault="00932AC8" w:rsidP="00932AC8">
      <w:pPr>
        <w:pStyle w:val="a5"/>
        <w:numPr>
          <w:ilvl w:val="0"/>
          <w:numId w:val="42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2AC8">
        <w:rPr>
          <w:rFonts w:ascii="Times New Roman" w:eastAsia="Calibri" w:hAnsi="Times New Roman" w:cs="Times New Roman"/>
          <w:sz w:val="24"/>
          <w:szCs w:val="24"/>
          <w:lang w:eastAsia="en-US"/>
        </w:rPr>
        <w:t>Клиент девушка, 23 года, волосы  густые, кудрявые, длинные. Индивидуальные особенности: длинный нос, высокий лоб.  Рекомендации по подбору стрижки. Обоснование методов и способов стрижки.</w:t>
      </w:r>
    </w:p>
    <w:p w:rsidR="00932AC8" w:rsidRPr="00932AC8" w:rsidRDefault="00932AC8" w:rsidP="00932AC8">
      <w:pPr>
        <w:pStyle w:val="a5"/>
        <w:numPr>
          <w:ilvl w:val="0"/>
          <w:numId w:val="42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2AC8">
        <w:rPr>
          <w:rFonts w:ascii="Times New Roman" w:eastAsia="Calibri" w:hAnsi="Times New Roman" w:cs="Times New Roman"/>
          <w:sz w:val="24"/>
          <w:szCs w:val="24"/>
          <w:lang w:eastAsia="en-US"/>
        </w:rPr>
        <w:t>Клиент женщина, 30 лет, волосы  тонкие, слегка волнистые, средней длины. Индивидуальные недостатки, торчащие ушки.  Рекомендации по подбору стрижки. Обоснование методов и способов стрижки.</w:t>
      </w:r>
    </w:p>
    <w:p w:rsidR="00932AC8" w:rsidRPr="00932AC8" w:rsidRDefault="00932AC8" w:rsidP="00932AC8">
      <w:pPr>
        <w:pStyle w:val="a5"/>
        <w:numPr>
          <w:ilvl w:val="0"/>
          <w:numId w:val="42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32AC8">
        <w:rPr>
          <w:rFonts w:ascii="Times New Roman" w:eastAsia="Calibri" w:hAnsi="Times New Roman" w:cs="Times New Roman"/>
          <w:sz w:val="24"/>
          <w:szCs w:val="24"/>
          <w:lang w:eastAsia="en-US"/>
        </w:rPr>
        <w:t>Клиент мужчина, 36 лет, волосы густые, жесткие. Форма лица квадратная.  Рекомендации по подбору стрижки. Обоснование методов и способов стрижки.</w:t>
      </w:r>
    </w:p>
    <w:p w:rsidR="00932AC8" w:rsidRPr="00932AC8" w:rsidRDefault="00932AC8" w:rsidP="00932AC8">
      <w:pPr>
        <w:pStyle w:val="a5"/>
        <w:numPr>
          <w:ilvl w:val="0"/>
          <w:numId w:val="42"/>
        </w:num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932AC8" w:rsidRPr="00932AC8" w:rsidSect="003202B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2" w:right="1700" w:bottom="709" w:left="2127" w:header="708" w:footer="708" w:gutter="0"/>
          <w:cols w:space="708"/>
          <w:docGrid w:linePitch="360"/>
        </w:sectPr>
      </w:pPr>
      <w:r w:rsidRPr="00932AC8">
        <w:rPr>
          <w:rFonts w:ascii="Times New Roman" w:eastAsia="Calibri" w:hAnsi="Times New Roman" w:cs="Times New Roman"/>
          <w:sz w:val="24"/>
          <w:szCs w:val="24"/>
          <w:lang w:eastAsia="en-US"/>
        </w:rPr>
        <w:t>Клиент женщина ,  55 лет ,круглая форма лица, волосы средней длины, тонкие  Рекомендации по подбору стрижки. Обоснов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ание методов и способов стрижки.</w:t>
      </w:r>
    </w:p>
    <w:p w:rsidR="00EB7FE8" w:rsidRPr="005745BF" w:rsidRDefault="00EB7FE8" w:rsidP="00932AC8">
      <w:pPr>
        <w:spacing w:line="276" w:lineRule="auto"/>
      </w:pPr>
    </w:p>
    <w:p w:rsidR="004463DF" w:rsidRPr="005745BF" w:rsidRDefault="00EB7FE8" w:rsidP="005745BF">
      <w:pPr>
        <w:pStyle w:val="2"/>
        <w:numPr>
          <w:ilvl w:val="1"/>
          <w:numId w:val="39"/>
        </w:numPr>
        <w:spacing w:before="0" w:after="0" w:line="276" w:lineRule="auto"/>
        <w:jc w:val="both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bookmarkStart w:id="1" w:name="_Toc307288329"/>
      <w:r w:rsidRPr="005745BF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3 Комплект материалов для оценки сформированности общих и профессиональных компетенций по виду профессиональной деятельности с использованием практических заданий</w:t>
      </w:r>
      <w:bookmarkEnd w:id="1"/>
    </w:p>
    <w:p w:rsidR="002E0D54" w:rsidRPr="005745BF" w:rsidRDefault="002E0D54" w:rsidP="005745BF">
      <w:pPr>
        <w:spacing w:line="276" w:lineRule="auto"/>
        <w:jc w:val="center"/>
        <w:rPr>
          <w:b/>
        </w:rPr>
      </w:pPr>
    </w:p>
    <w:p w:rsidR="0011092A" w:rsidRPr="005745BF" w:rsidRDefault="0011092A" w:rsidP="005745BF">
      <w:pPr>
        <w:spacing w:line="276" w:lineRule="auto"/>
        <w:jc w:val="center"/>
      </w:pPr>
      <w:r w:rsidRPr="005745BF">
        <w:rPr>
          <w:bCs/>
        </w:rPr>
        <w:t>КОНТРОЛЬНО-ОЦЕНОЧНЫЕ МАТЕРИАЛЫ ДЛЯ ЭКЗАМЕНА (КВАЛИФИКАЦИОННОГО)</w:t>
      </w:r>
    </w:p>
    <w:p w:rsidR="0011092A" w:rsidRPr="005745BF" w:rsidRDefault="0011092A" w:rsidP="005745BF">
      <w:pPr>
        <w:spacing w:line="276" w:lineRule="auto"/>
        <w:jc w:val="center"/>
        <w:rPr>
          <w:bCs/>
        </w:rPr>
      </w:pPr>
      <w:r w:rsidRPr="005745BF">
        <w:rPr>
          <w:bCs/>
        </w:rPr>
        <w:t>ЗАДАНИЯ ДЛЯЭКЗАМЕНУЮЩИХСЯ</w:t>
      </w:r>
    </w:p>
    <w:p w:rsidR="0011092A" w:rsidRPr="005745BF" w:rsidRDefault="0011092A" w:rsidP="005745BF">
      <w:pPr>
        <w:spacing w:line="276" w:lineRule="auto"/>
        <w:jc w:val="center"/>
        <w:rPr>
          <w:bCs/>
        </w:rPr>
      </w:pPr>
      <w:r w:rsidRPr="005745BF">
        <w:rPr>
          <w:bCs/>
        </w:rPr>
        <w:t>Количество вариантов 25</w:t>
      </w:r>
    </w:p>
    <w:p w:rsidR="0011092A" w:rsidRPr="005745BF" w:rsidRDefault="0011092A" w:rsidP="005745BF">
      <w:pPr>
        <w:spacing w:line="276" w:lineRule="auto"/>
        <w:rPr>
          <w:bCs/>
        </w:rPr>
      </w:pPr>
      <w:r w:rsidRPr="005745BF">
        <w:rPr>
          <w:bCs/>
        </w:rPr>
        <w:t>Оцениваемые компетенции:</w:t>
      </w:r>
    </w:p>
    <w:p w:rsidR="0011092A" w:rsidRPr="005745BF" w:rsidRDefault="0011092A" w:rsidP="005745BF">
      <w:pPr>
        <w:spacing w:line="276" w:lineRule="auto"/>
      </w:pPr>
      <w:r w:rsidRPr="005745BF">
        <w:t>ПК 1.1. Выполнять подготовительные работы по обслуживанию клиентов.</w:t>
      </w:r>
    </w:p>
    <w:p w:rsidR="0011092A" w:rsidRPr="005745BF" w:rsidRDefault="0011092A" w:rsidP="005745BF">
      <w:pPr>
        <w:spacing w:line="276" w:lineRule="auto"/>
      </w:pPr>
      <w:r w:rsidRPr="005745BF">
        <w:t>ПК 1.2. Выполнять мытье волос и профилактический уход за ними.</w:t>
      </w:r>
    </w:p>
    <w:p w:rsidR="0011092A" w:rsidRPr="005745BF" w:rsidRDefault="0011092A" w:rsidP="005745BF">
      <w:pPr>
        <w:spacing w:line="276" w:lineRule="auto"/>
      </w:pPr>
      <w:r w:rsidRPr="005745BF">
        <w:t>ПК 1.3. Выполнять классические и салонные стрижки (женские, мужские).</w:t>
      </w:r>
    </w:p>
    <w:p w:rsidR="0011092A" w:rsidRPr="005745BF" w:rsidRDefault="0011092A" w:rsidP="005745BF">
      <w:pPr>
        <w:spacing w:line="276" w:lineRule="auto"/>
      </w:pPr>
      <w:r w:rsidRPr="005745BF">
        <w:t>ПК 1.4. Выполнять укладки волос.</w:t>
      </w:r>
    </w:p>
    <w:p w:rsidR="0011092A" w:rsidRPr="005745BF" w:rsidRDefault="0011092A" w:rsidP="005745BF">
      <w:pPr>
        <w:spacing w:line="276" w:lineRule="auto"/>
      </w:pPr>
      <w:r w:rsidRPr="005745BF">
        <w:t>ПК 1.5. Выполнять стрижку усов, бороды, бакенбард.</w:t>
      </w:r>
    </w:p>
    <w:p w:rsidR="0011092A" w:rsidRPr="005745BF" w:rsidRDefault="0011092A" w:rsidP="005745BF">
      <w:pPr>
        <w:spacing w:line="276" w:lineRule="auto"/>
      </w:pPr>
      <w:r w:rsidRPr="005745BF">
        <w:t>ПК 1.6. Выполнять заключительные работы по обслуживанию клиентов.</w:t>
      </w:r>
    </w:p>
    <w:p w:rsidR="0011092A" w:rsidRPr="005745BF" w:rsidRDefault="0011092A" w:rsidP="005745BF">
      <w:pPr>
        <w:spacing w:line="276" w:lineRule="auto"/>
      </w:pPr>
      <w:r w:rsidRPr="005745BF">
        <w:t>ОК 1. Понимать сущность и социальную значимость своей будущей профессии, проявлять к ней устойчивый интерес.</w:t>
      </w:r>
    </w:p>
    <w:p w:rsidR="0011092A" w:rsidRPr="005745BF" w:rsidRDefault="0011092A" w:rsidP="005745BF">
      <w:pPr>
        <w:spacing w:line="276" w:lineRule="auto"/>
      </w:pPr>
      <w:r w:rsidRPr="005745BF">
        <w:t>ОК 2. Организовывать собственную деятельность, исходя из цели и способов ее достижения, определенных руководителем.</w:t>
      </w:r>
    </w:p>
    <w:p w:rsidR="0011092A" w:rsidRPr="005745BF" w:rsidRDefault="0011092A" w:rsidP="005745BF">
      <w:pPr>
        <w:spacing w:line="276" w:lineRule="auto"/>
      </w:pPr>
      <w:r w:rsidRPr="005745BF"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11092A" w:rsidRPr="005745BF" w:rsidRDefault="0011092A" w:rsidP="005745BF">
      <w:pPr>
        <w:spacing w:line="276" w:lineRule="auto"/>
      </w:pPr>
      <w:r w:rsidRPr="005745BF">
        <w:t>ОК 4. Осуществлять поиск информации, необходимой для эффективного выполнения профессиональных задач.</w:t>
      </w:r>
    </w:p>
    <w:p w:rsidR="0011092A" w:rsidRPr="005745BF" w:rsidRDefault="0011092A" w:rsidP="005745BF">
      <w:pPr>
        <w:spacing w:line="276" w:lineRule="auto"/>
      </w:pPr>
      <w:r w:rsidRPr="005745BF">
        <w:t>ОК 5. Использовать информационно-коммуникационные технологии в профессиональной деятельности.</w:t>
      </w:r>
    </w:p>
    <w:p w:rsidR="0011092A" w:rsidRPr="005745BF" w:rsidRDefault="0011092A" w:rsidP="005745BF">
      <w:pPr>
        <w:spacing w:line="276" w:lineRule="auto"/>
      </w:pPr>
      <w:r w:rsidRPr="005745BF">
        <w:t>ОК 6. Работать в команде, эффективно общаться с коллегами, руководством, клиентами.</w:t>
      </w:r>
    </w:p>
    <w:p w:rsidR="004463DF" w:rsidRPr="005745BF" w:rsidRDefault="0011092A" w:rsidP="00074921">
      <w:pPr>
        <w:spacing w:line="276" w:lineRule="auto"/>
      </w:pPr>
      <w:r w:rsidRPr="005745BF">
        <w:t>ОК 7. Исполнять воинскую обязанность , в том числе с применением полученных профес</w:t>
      </w:r>
      <w:r w:rsidR="00074921">
        <w:t>сиональных знаний (для юношей).</w:t>
      </w:r>
    </w:p>
    <w:p w:rsidR="00386587" w:rsidRPr="005745BF" w:rsidRDefault="00386587" w:rsidP="005745BF">
      <w:pPr>
        <w:spacing w:line="276" w:lineRule="auto"/>
        <w:jc w:val="both"/>
      </w:pPr>
      <w:r w:rsidRPr="005745BF">
        <w:t>Критерии оценки усвоения знаний и сформированности умений:</w:t>
      </w:r>
    </w:p>
    <w:p w:rsidR="00386587" w:rsidRPr="005745BF" w:rsidRDefault="00386587" w:rsidP="005745BF">
      <w:pPr>
        <w:spacing w:line="276" w:lineRule="auto"/>
        <w:jc w:val="both"/>
      </w:pPr>
      <w:r w:rsidRPr="005745BF">
        <w:t>- выполнение задания в полном объеме;</w:t>
      </w:r>
    </w:p>
    <w:p w:rsidR="00386587" w:rsidRPr="005745BF" w:rsidRDefault="00386587" w:rsidP="005745BF">
      <w:pPr>
        <w:spacing w:line="276" w:lineRule="auto"/>
        <w:jc w:val="both"/>
      </w:pPr>
      <w:r w:rsidRPr="005745BF">
        <w:t>-   эффективное   использование   учебной,   дополнительной   литературы   и</w:t>
      </w:r>
    </w:p>
    <w:p w:rsidR="00386587" w:rsidRPr="005745BF" w:rsidRDefault="00386587" w:rsidP="005745BF">
      <w:pPr>
        <w:spacing w:line="276" w:lineRule="auto"/>
        <w:jc w:val="both"/>
      </w:pPr>
      <w:r w:rsidRPr="005745BF">
        <w:t>Интернет;</w:t>
      </w:r>
    </w:p>
    <w:p w:rsidR="00386587" w:rsidRPr="005745BF" w:rsidRDefault="00386587" w:rsidP="005745BF">
      <w:pPr>
        <w:spacing w:line="276" w:lineRule="auto"/>
        <w:jc w:val="both"/>
      </w:pPr>
      <w:r w:rsidRPr="005745BF">
        <w:t>- оформление задания с использованием ИКТ;</w:t>
      </w:r>
    </w:p>
    <w:p w:rsidR="00386587" w:rsidRPr="005745BF" w:rsidRDefault="00386587" w:rsidP="005745BF">
      <w:pPr>
        <w:spacing w:line="276" w:lineRule="auto"/>
        <w:jc w:val="both"/>
      </w:pPr>
      <w:r w:rsidRPr="005745BF">
        <w:t>- презентация выполненной работы.</w:t>
      </w:r>
    </w:p>
    <w:p w:rsidR="00386587" w:rsidRPr="005745BF" w:rsidRDefault="00386587" w:rsidP="005745BF">
      <w:pPr>
        <w:spacing w:line="276" w:lineRule="auto"/>
        <w:jc w:val="both"/>
      </w:pPr>
      <w:r w:rsidRPr="005745BF">
        <w:t>4. Требования к зачету по  производственной практике</w:t>
      </w:r>
    </w:p>
    <w:p w:rsidR="00386587" w:rsidRPr="005745BF" w:rsidRDefault="00386587" w:rsidP="005745BF">
      <w:pPr>
        <w:spacing w:line="276" w:lineRule="auto"/>
        <w:jc w:val="both"/>
      </w:pPr>
      <w:r w:rsidRPr="005745BF">
        <w:t>4.1. Общие положения</w:t>
      </w:r>
    </w:p>
    <w:p w:rsidR="00386587" w:rsidRPr="005745BF" w:rsidRDefault="00386587" w:rsidP="005745BF">
      <w:pPr>
        <w:spacing w:line="276" w:lineRule="auto"/>
        <w:jc w:val="both"/>
      </w:pPr>
      <w:r w:rsidRPr="005745BF">
        <w:t>Зачет по производственной практике выставляется на основании данных</w:t>
      </w:r>
    </w:p>
    <w:p w:rsidR="00386587" w:rsidRPr="005745BF" w:rsidRDefault="00386587" w:rsidP="005745BF">
      <w:pPr>
        <w:spacing w:line="276" w:lineRule="auto"/>
        <w:jc w:val="both"/>
      </w:pPr>
      <w:r w:rsidRPr="005745BF">
        <w:t>аттестационного   листа   (характеристики   профессиональной   деятельности</w:t>
      </w:r>
    </w:p>
    <w:p w:rsidR="00386587" w:rsidRPr="005745BF" w:rsidRDefault="00386587" w:rsidP="005745BF">
      <w:pPr>
        <w:spacing w:line="276" w:lineRule="auto"/>
        <w:jc w:val="both"/>
      </w:pPr>
      <w:r w:rsidRPr="005745BF">
        <w:t>студента на практике) с указанием: видов работ, выполненных обучающимся во</w:t>
      </w:r>
    </w:p>
    <w:p w:rsidR="00386587" w:rsidRPr="005745BF" w:rsidRDefault="00386587" w:rsidP="005745BF">
      <w:pPr>
        <w:spacing w:line="276" w:lineRule="auto"/>
        <w:jc w:val="both"/>
      </w:pPr>
      <w:r w:rsidRPr="005745BF">
        <w:t>время практики, их объема, качества выполнения в соответствии с технологией</w:t>
      </w:r>
    </w:p>
    <w:p w:rsidR="00386587" w:rsidRPr="005745BF" w:rsidRDefault="00386587" w:rsidP="005745BF">
      <w:pPr>
        <w:spacing w:line="276" w:lineRule="auto"/>
        <w:jc w:val="both"/>
      </w:pPr>
      <w:r w:rsidRPr="005745BF">
        <w:t xml:space="preserve">и требованиями организации, в которой проходила практика. </w:t>
      </w:r>
    </w:p>
    <w:p w:rsidR="00386587" w:rsidRPr="005745BF" w:rsidRDefault="00386587" w:rsidP="005745BF">
      <w:pPr>
        <w:spacing w:line="276" w:lineRule="auto"/>
        <w:jc w:val="both"/>
      </w:pPr>
      <w:r w:rsidRPr="005745BF">
        <w:t>Уровень   подготовки   студентов   при   проведении   практики   оценивается</w:t>
      </w:r>
    </w:p>
    <w:p w:rsidR="00C62D21" w:rsidRPr="005745BF" w:rsidRDefault="00386587" w:rsidP="005745BF">
      <w:pPr>
        <w:spacing w:line="276" w:lineRule="auto"/>
        <w:jc w:val="both"/>
      </w:pPr>
      <w:r w:rsidRPr="005745BF">
        <w:t>решением – зачтено/не зачтено.</w:t>
      </w:r>
      <w:r w:rsidRPr="005745BF">
        <w:cr/>
      </w:r>
    </w:p>
    <w:p w:rsidR="00C62D21" w:rsidRPr="005745BF" w:rsidRDefault="00C62D21" w:rsidP="005745BF">
      <w:pPr>
        <w:spacing w:line="276" w:lineRule="auto"/>
        <w:jc w:val="both"/>
      </w:pPr>
    </w:p>
    <w:p w:rsidR="005745BF" w:rsidRPr="005745BF" w:rsidRDefault="005745BF" w:rsidP="00074921">
      <w:pPr>
        <w:spacing w:line="276" w:lineRule="auto"/>
        <w:jc w:val="center"/>
      </w:pPr>
      <w:r w:rsidRPr="005745BF">
        <w:t>ЗАДАНИЯ   ДЛЯ  ЭКЗАМЕНУЮЩИХСЯ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                                                             Вариант №1.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Оцениваемые компетенции: ПК 1.1- 1.6, ОК 1-7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Условия выполнения задания: Работа выполняется в лабораторно – практической мастерской  парикмахера, для выполнения практической части используется учебное оборудование.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Подготовка к ответу составляет  20 минут заполнение карты, 2 часа 30 минут выполнение практической работы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Экзамен (квалификационный) проводится в виде выполнения практических заданий в модельных условиях и составление карт экзаменующихся.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Текст задания.       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1. Составьте    инструкционно-технологическую карту по женской стрижки «Прямое каре» с укладкой волос.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2. Выполните женскую стрижку прямое каре с последующей укладкой волос: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Выполнения  стрижки «Прямое Каре» и укладки волос с решением конкретной ситуационной задачи: клиент- женщина (особенности лица – широкий лоб).                                                                                                                                                                           </w:t>
      </w:r>
    </w:p>
    <w:p w:rsidR="005745BF" w:rsidRPr="005745BF" w:rsidRDefault="005745BF" w:rsidP="005745BF">
      <w:pPr>
        <w:spacing w:line="276" w:lineRule="auto"/>
        <w:jc w:val="both"/>
        <w:rPr>
          <w:i/>
          <w:iCs/>
        </w:rPr>
      </w:pPr>
      <w:r w:rsidRPr="005745BF">
        <w:rPr>
          <w:bCs/>
        </w:rPr>
        <w:t xml:space="preserve"> Инструкция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1.  Подготовительные работы ( с обоснованием выбора инструментов и 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     Приспособлений, мытье головы).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2. Моделирование выполнения стрижки и укладки волос.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3. Техника безопасности при выполнении данного вида работ.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4. Заключительные работы по обслуживанию клиента.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Максимальное время выполнения задания 4 часа.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</w:p>
    <w:p w:rsidR="005745BF" w:rsidRPr="005745BF" w:rsidRDefault="005745BF" w:rsidP="00074921">
      <w:pPr>
        <w:spacing w:line="276" w:lineRule="auto"/>
        <w:jc w:val="center"/>
      </w:pPr>
      <w:r w:rsidRPr="005745BF">
        <w:t>ЗАДАНИЯ   ДЛЯ  ЭКЗАМЕНУЮЩИХСЯ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                                                             Вариант №2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Оцениваемые компетенции: ПК 1.1- 1.6, ОК 1-7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Условия выполнения задания: Работа выполняется в лабораторно – практической мастерской  парикмахера, для выполнения практической части используется учебное оборудование.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Подготовка к ответу составляет  20 минут заполнение карты, 2 часа 30 минут выполнение практической работы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Экзамен (квалификационный) проводится в виде выполнения практических заданий в модельных условиях и составление карт экзаменующихся.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Текст задания.       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1. Составьте    инструкционно-технологическую карту по женской стрижки «Каскад» с укладкой волос.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2. Выполните женскую стрижку «Каскад» укладкой волос: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Выполнения  стрижки «Каскад» на волосах средней длины и укладки волос с решением конкретной ситуационной задачи: клиент- женщина (волос жёсткий, густой).    </w:t>
      </w:r>
    </w:p>
    <w:p w:rsidR="005745BF" w:rsidRPr="005745BF" w:rsidRDefault="005745BF" w:rsidP="005745BF">
      <w:pPr>
        <w:spacing w:line="276" w:lineRule="auto"/>
        <w:jc w:val="both"/>
        <w:rPr>
          <w:i/>
          <w:iCs/>
        </w:rPr>
      </w:pPr>
      <w:r w:rsidRPr="005745BF">
        <w:rPr>
          <w:bCs/>
        </w:rPr>
        <w:t xml:space="preserve"> Инструкция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1.  Подготовительные работы ( с обоснованием выбора инструментов и 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     Приспособлений, мытье головы).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2. Моделирование выполнения стрижки и укладки волос.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3. Техника безопасности при выполнении данного вида работ.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4. Заключительные работы по обслуживанию клиента.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Максимальное время выполнения задания 4 часа.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</w:p>
    <w:p w:rsidR="005745BF" w:rsidRPr="005745BF" w:rsidRDefault="005745BF" w:rsidP="00074921">
      <w:pPr>
        <w:spacing w:line="276" w:lineRule="auto"/>
        <w:jc w:val="center"/>
        <w:rPr>
          <w:iCs/>
        </w:rPr>
      </w:pPr>
      <w:r w:rsidRPr="005745BF">
        <w:rPr>
          <w:iCs/>
        </w:rPr>
        <w:t>ЗАДАНИЯ   ДЛЯ  ЭКЗАМЕНУЮЩИХСЯ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                                                            Вариант №3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Оцениваемые компетенции: ПК 1.1- 1.6, ОК 1-7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Условия выполнения задания: Работа выполняется в лабораторно – практической мастерской  парикмахера, для выполнения практической части используется учебное оборудование.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Подготовка к ответу составляет  20 минут заполнение карты, 2 часа 30 минут выполнение практической работы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Экзамен (квалификационный) проводится в виде выполнения практических заданий в модельных условиях и составление карт экзаменующихся.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Текст задания.   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1. Составьте    инструкционно-технологическую карту по женской стрижки «Каре» с укладкой волос.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2. Выполните женскую стрижку «Каре» укладкой волос:</w:t>
      </w:r>
    </w:p>
    <w:p w:rsidR="005745BF" w:rsidRPr="005745BF" w:rsidRDefault="005745BF" w:rsidP="005745BF">
      <w:pPr>
        <w:spacing w:line="276" w:lineRule="auto"/>
        <w:jc w:val="both"/>
        <w:rPr>
          <w:i/>
          <w:iCs/>
        </w:rPr>
      </w:pPr>
      <w:r w:rsidRPr="005745BF">
        <w:rPr>
          <w:iCs/>
        </w:rPr>
        <w:t xml:space="preserve">Выполнения  стрижки «Каре»  и укладки волос с решением конкретной ситуационной задачи: клиент- женщина (тип лица - круглое).   </w:t>
      </w:r>
      <w:r w:rsidRPr="005745BF">
        <w:rPr>
          <w:bCs/>
          <w:iCs/>
        </w:rPr>
        <w:t xml:space="preserve"> Инструкция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1.  Подготовительные работы ( с обоснованием выбора инструментов и 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     Приспособлений, мытье головы).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2. Моделирование выполнения стрижки и укладки волос.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3. Техника безопасности при выполнении данного вида работ.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4. Заключительные работы по обслуживанию клиента.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Максимальное время выполнения задания 4 часа.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</w:p>
    <w:p w:rsidR="005745BF" w:rsidRPr="005745BF" w:rsidRDefault="005745BF" w:rsidP="00D62C5B">
      <w:pPr>
        <w:spacing w:line="276" w:lineRule="auto"/>
        <w:jc w:val="center"/>
      </w:pPr>
      <w:r w:rsidRPr="005745BF">
        <w:t>ЗАДАНИЯ   ДЛЯ  ЭКЗАМЕНУЮЩИХСЯ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                                                             Вариант №4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Оцениваемые компетенции: ПК 1.1- 1.6, ОК 1-7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Условия выполнения задания: Работа выполняется в лабораторно – практической мастерской  парикмахера, для выполнения практической части используется учебное оборудование.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Подготовка к ответу составляет  20 минут заполнение карты, 2 часа 30 минут выполнение практической работы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Экзамен (квалификационный) проводится в виде выполнения практических заданий в модельных условиях и составление карт экзаменующихся.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Текст задания.       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1. Составьте    инструкционно-технологическую карту по женской стрижки «Паж» с укладкой волос.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2. Выполните женскую стрижку «Паж» с последующей укладкой волос: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Выполнения  стрижки «Паж»   и укладки волос с решением конкретной ситуационной задачи: клиент- девочка 10 лет (волосы прямые средней жёсткости).    </w:t>
      </w:r>
    </w:p>
    <w:p w:rsidR="005745BF" w:rsidRPr="005745BF" w:rsidRDefault="005745BF" w:rsidP="005745BF">
      <w:pPr>
        <w:spacing w:line="276" w:lineRule="auto"/>
        <w:jc w:val="both"/>
        <w:rPr>
          <w:i/>
          <w:iCs/>
        </w:rPr>
      </w:pPr>
      <w:r w:rsidRPr="005745BF">
        <w:rPr>
          <w:bCs/>
        </w:rPr>
        <w:t xml:space="preserve"> Инструкция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1.  Подготовительные работы ( с обоснованием выбора инструментов и 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     Приспособлений, мытье головы).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2. Моделирование выполнения стрижки и укладки волос.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3. Техника безопасности при выполнении данного вида работ.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4. Заключительные работы по обслуживанию клиента.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Максимальное время выполнения задания 4 часа.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</w:p>
    <w:p w:rsidR="005745BF" w:rsidRPr="005745BF" w:rsidRDefault="005745BF" w:rsidP="00121393">
      <w:pPr>
        <w:spacing w:line="276" w:lineRule="auto"/>
        <w:jc w:val="center"/>
      </w:pPr>
      <w:r w:rsidRPr="005745BF">
        <w:t>ЗАДАНИЯ   ДЛЯ  ЭКЗАМЕНУЮЩИХСЯ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                                                             Вариант №5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Оцениваемые компетенции: ПК 1.1- 1.6, ОК 1-7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Условия выполнения задания: Работа выполняется в лабораторно – практической мастерской  парикмахера, для выполнения практической части используется учебное оборудование.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Подготовка к ответу составляет  20 минут заполнение карты, 2 часа 30 минут выполнение практической работы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Экзамен (квалификационный) проводится в виде выполнения практических заданий в модельных условиях и составление карт экзаменующихся.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Текст задания.       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1. Составьте    инструкционно-технологическую карту по женской стрижки «Модельная» с укладкой волос.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2. Выполните женскую стрижку «Модельная» укладкой волос: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выполнения стрижки «Модельная»   и укладки волос с решением конкретной ситуационной задачи: клиент- девушка  (тип лица - квадратное).                                                                                                                                                                                </w:t>
      </w:r>
      <w:r w:rsidRPr="005745BF">
        <w:rPr>
          <w:bCs/>
        </w:rPr>
        <w:t xml:space="preserve"> Инструкция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1.  Подготовительные работы ( с обоснованием выбора инструментов и 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     Приспособлений, мытье головы).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2. Моделирование выполнения стрижки и укладки волос.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3. Техника безопасности при выполнении данного вида работ.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4. Заключительные работы по обслуживанию клиента.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Максимальное время выполнения задания 4 часа.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</w:p>
    <w:p w:rsidR="005745BF" w:rsidRPr="005745BF" w:rsidRDefault="005745BF" w:rsidP="00121393">
      <w:pPr>
        <w:spacing w:line="276" w:lineRule="auto"/>
        <w:jc w:val="center"/>
        <w:rPr>
          <w:iCs/>
        </w:rPr>
      </w:pPr>
      <w:r w:rsidRPr="005745BF">
        <w:rPr>
          <w:iCs/>
        </w:rPr>
        <w:t>ЗАДАНИЯ   ДЛЯ  ЭКЗАМЕНУЮЩИХСЯ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                                                            Вариант №6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Оцениваемые компетенции: ПК 1.1- 1.6, ОК 1-7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Условия выполнения задания: Работа выполняется в лабораторно – практической мастерской  парикмахера, для выполнения практической части используется учебное оборудование.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Подготовка к ответу составляет  20 минут заполнение карты, 2 часа 30 минут выполнение практической работы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Экзамен (квалификационный) проводится в виде выполнения практических заданий в модельных условиях и составление карт экзаменующихся.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Текст задания.   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1. Составьте    инструкционно-технологическую карту по женской стрижки «Градуированное каре» и последующей укладки волос.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2. Выполните женской стрижки «Градуированное каре» и последующей укладки волос.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Выполнение  женской стрижки «Градуированное каре» и последующей укладки волос, с решением конкретной ситуационной задачи: клиент- девушка (тип лица - квадратное).    </w:t>
      </w:r>
    </w:p>
    <w:p w:rsidR="005745BF" w:rsidRPr="005745BF" w:rsidRDefault="005745BF" w:rsidP="005745BF">
      <w:pPr>
        <w:spacing w:line="276" w:lineRule="auto"/>
        <w:jc w:val="both"/>
        <w:rPr>
          <w:i/>
          <w:iCs/>
        </w:rPr>
      </w:pPr>
      <w:r w:rsidRPr="005745BF">
        <w:rPr>
          <w:bCs/>
          <w:iCs/>
        </w:rPr>
        <w:t>Инструкция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1.  Подготовительные работы ( с обоснованием выбора инструментов и 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     Приспособлений, мытье головы).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2. Моделирование выполнения стрижки и укладки волос.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3. Техника безопасности при выполнении данного вида работ.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4. Заключительные работы по обслуживанию клиента.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Максимальное время выполнения задания 4 часа.    </w:t>
      </w:r>
    </w:p>
    <w:p w:rsidR="005745BF" w:rsidRPr="005745BF" w:rsidRDefault="005745BF" w:rsidP="00121393">
      <w:pPr>
        <w:spacing w:line="276" w:lineRule="auto"/>
        <w:jc w:val="center"/>
      </w:pPr>
      <w:r w:rsidRPr="005745BF">
        <w:t>ЗАДАНИЯ   ДЛЯ  ЭКЗАМЕНУЮЩИХСЯ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                                                             Вариант №7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Оцениваемые компетенции: ПК 1.1- 1.6, ОК 1-7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Условия выполнения задания: Работа выполняется в лабораторно – практической мастерской  парикмахера, для выполнения практической части используется учебное оборудование.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Подготовка к ответу составляет  20 минут заполнение карты, 2 часа 30 минут выполнение практической работы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Экзамен (квалификационный) проводится в виде выполнения практических заданий в модельных условиях и составление карт экзаменующихся.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Текст задания.       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1. Составьте    инструкционно-технологическую карту по женской  стрижки «Каскад » бритвой  и  укладки волос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2. Выполните женской  стрижки «Каскад » бритвой  и  последующей укладки волос.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Выполнение женской  стрижки «Каскад » бритвой  и  последующей укладки волос, с решением конкретной ситуационной задачи: клиент- девушка (особенность лица – сильно выступающая нижняя челюсть).    </w:t>
      </w:r>
    </w:p>
    <w:p w:rsidR="005745BF" w:rsidRPr="005745BF" w:rsidRDefault="005745BF" w:rsidP="005745BF">
      <w:pPr>
        <w:spacing w:line="276" w:lineRule="auto"/>
        <w:jc w:val="both"/>
        <w:rPr>
          <w:i/>
          <w:iCs/>
        </w:rPr>
      </w:pPr>
      <w:r w:rsidRPr="005745BF">
        <w:rPr>
          <w:bCs/>
        </w:rPr>
        <w:t xml:space="preserve"> Инструкция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1.  Подготовительные работы ( с обоснованием выбора инструментов и 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     Приспособлений, мытье головы).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2. Моделирование выполнения стрижки и укладки волос.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3. Техника безопасности при выполнении данного вида работ.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4. Заключительные работы по обслуживанию клиента.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Максимальное время выполнения задания 4 часа.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</w:p>
    <w:p w:rsidR="005745BF" w:rsidRPr="005745BF" w:rsidRDefault="005745BF" w:rsidP="005745BF">
      <w:pPr>
        <w:spacing w:line="276" w:lineRule="auto"/>
        <w:jc w:val="both"/>
      </w:pPr>
      <w:r w:rsidRPr="005745BF">
        <w:t>ЗАДАНИЯ   ДЛЯ  ЭКЗАМЕНУЮЩИХСЯ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                                                             Вариант №8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Оцениваемые компетенции: ПК 1.1- 1.6, ОК 1-7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Условия выполнения задания: Работа выполняется в лабораторно – практической мастерской  парикмахера, для выполнения практической части используется учебное оборудование.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Подготовка к ответу составляет  20 минут заполнение карты, 2 часа 30 минут выполнение практической работы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Экзамен (квалификационный) проводится в виде выполнения практических заданий в модельных условиях и составление карт экзаменующихся.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Текст задания.       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1. Составьте    инструкционно-технологическую карту по женской  асимметричной стрижки  и укладки волос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2. Выполните женской  асимметричной стрижки  и последующей укладки волос.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Выполнение женской  асимметричной стрижки  и последующей укладки волос, с решением конкретной ситуационной задачи: клиент- девушка (с дефектом – шрам на правом ухе).    </w:t>
      </w:r>
    </w:p>
    <w:p w:rsidR="005745BF" w:rsidRPr="005745BF" w:rsidRDefault="005745BF" w:rsidP="005745BF">
      <w:pPr>
        <w:spacing w:line="276" w:lineRule="auto"/>
        <w:jc w:val="both"/>
        <w:rPr>
          <w:i/>
          <w:iCs/>
        </w:rPr>
      </w:pPr>
      <w:r w:rsidRPr="005745BF">
        <w:rPr>
          <w:bCs/>
        </w:rPr>
        <w:t xml:space="preserve"> Инструкция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1.  Подготовительные работы ( с обоснованием выбора инструментов и 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     Приспособлений, мытье головы).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2. Моделирование выполнения стрижки и укладки волос.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3. Техника безопасности при выполнении данного вида работ.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4. Заключительные работы по обслуживанию клиента.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Максимальное время выполнения задания 4 часа.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ЗАДАНИЯ   ДЛЯ  ЭКЗАМЕНУЮЩИХСЯ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                                                            Вариант №9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Оцениваемые компетенции: ПК 1.1- 1.6, ОК 1-7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Условия выполнения задания: Работа выполняется в лабораторно – практической мастерской  парикмахера, для выполнения практической части используется учебное оборудование.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Подготовка к ответу составляет  20 минут заполнение карты, 2 часа 30 минут выполнение практической работы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Экзамен (квалификационный) проводится в виде выполнения практических заданий в модельных условиях и составление карт экзаменующихся.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Текст задания.   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1. Составьте    инструкционно-технологическую карту по женскую стрижку «Каре» и последующей укладкой волос.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2. Выполните женскую стрижку «Каре» и последующей укладкой волос.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Выполнение  женскую стрижку «Каре» и последующей укладкой волос, с решением конкретной ситуационной задачи: клиент- девушка (особенность внешности – оттопыренные уши).    </w:t>
      </w:r>
    </w:p>
    <w:p w:rsidR="005745BF" w:rsidRPr="005745BF" w:rsidRDefault="005745BF" w:rsidP="005745BF">
      <w:pPr>
        <w:spacing w:line="276" w:lineRule="auto"/>
        <w:jc w:val="both"/>
        <w:rPr>
          <w:i/>
          <w:iCs/>
        </w:rPr>
      </w:pPr>
      <w:r w:rsidRPr="005745BF">
        <w:rPr>
          <w:bCs/>
          <w:iCs/>
        </w:rPr>
        <w:t xml:space="preserve"> Инструкция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1.  Подготовительные работы ( с обоснованием выбора инструментов и 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     Приспособлений, мытье головы).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2. Моделирование выполнения стрижки и укладки волос.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3. Техника безопасности при выполнении данного вида работ.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4. Заключительные работы по обслуживанию клиента.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Максимальное время выполнения задания 4 часа.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</w:p>
    <w:p w:rsidR="005745BF" w:rsidRPr="005745BF" w:rsidRDefault="005745BF" w:rsidP="005745BF">
      <w:pPr>
        <w:spacing w:line="276" w:lineRule="auto"/>
        <w:jc w:val="both"/>
      </w:pPr>
      <w:r w:rsidRPr="005745BF">
        <w:t>ЗАДАНИЯ   ДЛЯ  ЭКЗАМЕНУЮЩИХСЯ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                                                             Вариант №10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Оцениваемые компетенции: ПК 1.1- 1.6, ОК 1-7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Условия выполнения задания: Работа выполняется в лабораторно – практической мастерской  парикмахера, для выполнения практической части используется учебное оборудование.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Подготовка к ответу составляет  20 минут заполнение карты, 2 часа 30 минут выполнение практической работы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Экзамен (квалификационный) проводится в виде выполнения практических заданий в модельных условиях и составление карт экзаменующихся.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Текст задания.       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1. Составьте    инструкционно-технологическую карту по женской стрижки «Боб»  и укладки волос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2. Выполните женской стрижки «Боб»  и последующей укладки волос</w:t>
      </w:r>
    </w:p>
    <w:p w:rsidR="005745BF" w:rsidRPr="005745BF" w:rsidRDefault="005745BF" w:rsidP="005745BF">
      <w:pPr>
        <w:spacing w:line="276" w:lineRule="auto"/>
        <w:jc w:val="both"/>
        <w:rPr>
          <w:i/>
          <w:iCs/>
        </w:rPr>
      </w:pPr>
      <w:r w:rsidRPr="005745BF">
        <w:t xml:space="preserve">Выполнение  женской стрижки «Боб»  и последующей укладки волос с решением конкретной ситуационной задачи: клиент- женщина (на затылке сильно завышенная краевая линия роста волос).    </w:t>
      </w:r>
      <w:r w:rsidRPr="005745BF">
        <w:rPr>
          <w:bCs/>
        </w:rPr>
        <w:t xml:space="preserve"> Инструкция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1.  Подготовительные работы ( с обоснованием выбора инструментов и 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     Приспособлений, мытье головы).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2. Моделирование выполнения стрижки и укладки волос.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3. Техника безопасности при выполнении данного вида работ.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4. Заключительные работы по обслуживанию клиента.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Максимальное время выполнения задания 4 часа.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</w:p>
    <w:p w:rsidR="005745BF" w:rsidRPr="005745BF" w:rsidRDefault="005745BF" w:rsidP="005745BF">
      <w:pPr>
        <w:spacing w:line="276" w:lineRule="auto"/>
        <w:jc w:val="both"/>
      </w:pPr>
      <w:r w:rsidRPr="005745BF">
        <w:t>ЗАДАНИЯ   ДЛЯ  ЭКЗАМЕНУЮЩИХСЯ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                                                             Вариант №11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Оцениваемые компетенции: ПК 1.1- 1.6, ОК 1-7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Условия выполнения задания: Работа выполняется в лабораторно – практической мастерской  парикмахера, для выполнения практической части используется учебное оборудование.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Подготовка к ответу составляет  20 минут заполнение карты, 2 часа 30 минут выполнение практической работы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Экзамен (квалификационный) проводится в виде выполнения практических заданий в модельных условиях и составление карт экзаменующихся.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Текст задания.       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1. Составьте    инструкционно-технологическую карту по короткой женской стрижки  и последующей укладки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2. Выполните короткой женской стрижки  и последующей укладки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Выполнение  короткой женской стрижки  и последующей укладки волос с решением конкретной ситуационной задачи: клиент- женщина (волосы тонкие, редкие).    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rPr>
          <w:bCs/>
        </w:rPr>
        <w:t>Инструкция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1.  Подготовительные работы ( с обоснованием выбора инструментов и 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     Приспособлений, мытье головы).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2. Моделирование выполнения стрижки и укладки волос.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3. Техника безопасности при выполнении данного вида работ.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4. Заключительные работы по обслуживанию клиента.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Максимальное время выполнения задания 4 часа.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ЗАДАНИЯ   ДЛЯ  ЭКЗАМЕНУЮЩИХСЯ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                                                            Вариант №12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Оцениваемые компетенции: ПК 1.1- 1.6, ОК 1-7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Условия выполнения задания: Работа выполняется в лабораторно – практической мастерской  парикмахера, для выполнения практической части используется учебное оборудование.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Подготовка к ответу составляет  20 минут заполнение карты, 2 часа 30 минут выполнение практической работы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Экзамен (квалификационный) проводится в виде выполнения практических заданий в модельных условиях и составление карт экзаменующихся.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Текст задания.   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1. Составьте    инструкционно-технологическую карту по мужской стрижки «Полубокс»  с укладкой волос.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2. Выполните мужской стрижки «Полубокс»  с последующей укладкой волос.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Выполнение  мужской стрижки «Полубокс»  с последующей укладкой волос  с решением конкретной ситуационной задачи: клиент- мужчина (особенность внешности – короткая шея).    </w:t>
      </w:r>
    </w:p>
    <w:p w:rsidR="005745BF" w:rsidRPr="005745BF" w:rsidRDefault="005745BF" w:rsidP="005745BF">
      <w:pPr>
        <w:spacing w:line="276" w:lineRule="auto"/>
        <w:jc w:val="both"/>
        <w:rPr>
          <w:i/>
          <w:iCs/>
        </w:rPr>
      </w:pPr>
      <w:r w:rsidRPr="005745BF">
        <w:rPr>
          <w:bCs/>
          <w:iCs/>
        </w:rPr>
        <w:t>Инструкция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1.  Подготовительные работы ( с обоснованием выбора инструментов и 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     Приспособлений, мытье головы).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2. Моделирование выполнения стрижки и укладки волос.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3. Техника безопасности при выполнении данного вида работ.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4. Заключительные работы по обслуживанию клиента.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Максимальное время выполнения задания 4 часа.    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ЗАДАНИЯ   ДЛЯ  ЭКЗАМЕНУЮЩИХСЯ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                                                             Вариант №13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Оцениваемые компетенции: ПК 1.1- 1.6, ОК 1-7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Условия выполнения задания: Работа выполняется в лабораторно – практической мастерской  парикмахера, для выполнения практической части используется учебное оборудование.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Подготовка к ответу составляет  20 минут заполнение карты, 2 часа 30 минут выполнение практической работы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Экзамен (квалификационный) проводится в виде выполнения практических заданий в модельных условиях и составление карт экзаменующихся.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Текст задания.       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1. Составьте    инструкционно-технологическую карту по мужской стрижки «Теннис с укладкой волос.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2. Выполните мужской стрижки «Теннис с последующей укладкой волос: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Выполнение мужской стрижки «Теннис» и последующей укладки волос с решением конкретной ситуационной задачи: клиент-  молодой мужчина (особенность внешности – высокий лоб).    </w:t>
      </w:r>
    </w:p>
    <w:p w:rsidR="005745BF" w:rsidRPr="005745BF" w:rsidRDefault="005745BF" w:rsidP="005745BF">
      <w:pPr>
        <w:spacing w:line="276" w:lineRule="auto"/>
        <w:jc w:val="both"/>
        <w:rPr>
          <w:i/>
          <w:iCs/>
        </w:rPr>
      </w:pPr>
      <w:r w:rsidRPr="005745BF">
        <w:rPr>
          <w:bCs/>
        </w:rPr>
        <w:t xml:space="preserve"> Инструкция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1.  Подготовительные работы ( с обоснованием выбора инструментов и 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     Приспособлений, мытье головы).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2. Моделирование выполнения стрижки и укладки волос.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3. Техника безопасности при выполнении данного вида работ.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4. Заключительные работы по обслуживанию клиента.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Максимальное время выполнения задания 4 часа.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</w:p>
    <w:p w:rsidR="005745BF" w:rsidRPr="005745BF" w:rsidRDefault="005745BF" w:rsidP="005745BF">
      <w:pPr>
        <w:spacing w:line="276" w:lineRule="auto"/>
        <w:jc w:val="both"/>
      </w:pPr>
      <w:r w:rsidRPr="005745BF">
        <w:t>ЗАДАНИЯ   ДЛЯ  ЭКЗАМЕНУЮЩИХСЯ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                                                             Вариант №14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Оцениваемые компетенции: ПК 1.1- 1.6, ОК 1-7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Условия выполнения задания: Работа выполняется в лабораторно – практической мастерской  парикмахера, для выполнения практической части используется учебное оборудование.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Подготовка к ответу составляет  20 минут заполнение карты, 2 часа 30 минут выполнение практической работы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Экзамен (квалификационный) проводится в виде выполнения практических заданий в модельных условиях и составление карт экзаменующихся.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Текст задания.       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1. Составьте    инструкционно-технологическую карту по мужской стрижки «Спортивная»   с укладкой волос.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2. Выполните мужской стрижки «Спортивная»  и последующей укладкой волос: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Выполнение мужской стрижки «Спортивная»   и последующей укладки волос с решением конкретной ситуационной задачи: клиент- мужчина (волосы густые, средней жёсткости).    </w:t>
      </w:r>
    </w:p>
    <w:p w:rsidR="005745BF" w:rsidRPr="005745BF" w:rsidRDefault="005745BF" w:rsidP="005745BF">
      <w:pPr>
        <w:spacing w:line="276" w:lineRule="auto"/>
        <w:jc w:val="both"/>
        <w:rPr>
          <w:i/>
          <w:iCs/>
        </w:rPr>
      </w:pPr>
      <w:r w:rsidRPr="005745BF">
        <w:rPr>
          <w:bCs/>
        </w:rPr>
        <w:t xml:space="preserve"> Инструкция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1.  Подготовительные работы ( с обоснованием выбора инструментов и 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     Приспособлений, мытье головы).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2. Моделирование выполнения стрижки и укладки волос.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3. Техника безопасности при выполнении данного вида работ.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4. Заключительные работы по обслуживанию клиента.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Максимальное время выполнения задания 4 часа.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ЗАДАНИЯ   ДЛЯ  ЭКЗАМЕНУЮЩИХСЯ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                                                            Вариант №15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Оцениваемые компетенции: ПК 1.1- 1.6, ОК 1-7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Условия выполнения задания: Работа выполняется в лабораторно – практической мастерской  парикмахера, для выполнения практической части используется учебное оборудование.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Подготовка к ответу составляет  20 минут заполнение карты, 2 часа 30 минут выполнение практической работы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Экзамен (квалификационный) проводится в виде выполнения практических заданий в модельных условиях и составление карт экзаменующихся.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Текст задания.   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1. Составьте    инструкционно-технологическую карту по мужской стрижки «Бокс с укладкой волос.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2. Выполните мужской стрижки «Бокс»  с последующей укладкой волос: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Выполнение  мужской стрижки «Бокс» с последующей укладкой волос, с решением конкретной ситуационной задачи: клиент- мужчина (особенность лица – низкий лоб).    </w:t>
      </w:r>
    </w:p>
    <w:p w:rsidR="005745BF" w:rsidRPr="005745BF" w:rsidRDefault="005745BF" w:rsidP="005745BF">
      <w:pPr>
        <w:spacing w:line="276" w:lineRule="auto"/>
        <w:jc w:val="both"/>
        <w:rPr>
          <w:i/>
          <w:iCs/>
        </w:rPr>
      </w:pPr>
      <w:r w:rsidRPr="005745BF">
        <w:rPr>
          <w:bCs/>
          <w:iCs/>
        </w:rPr>
        <w:t xml:space="preserve"> Инструкция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1.  Подготовительные работы ( с обоснованием выбора инструментов и 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     Приспособлений, мытье головы).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2. Моделирование выполнения стрижки и укладки волос.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3. Техника безопасности при выполнении данного вида работ.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4. Заключительные работы по обслуживанию клиента.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Максимальное время выполнения задания 4 часа.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</w:p>
    <w:p w:rsidR="005745BF" w:rsidRPr="005745BF" w:rsidRDefault="005745BF" w:rsidP="005745BF">
      <w:pPr>
        <w:spacing w:line="276" w:lineRule="auto"/>
        <w:jc w:val="both"/>
      </w:pPr>
      <w:r w:rsidRPr="005745BF">
        <w:t>ЗАДАНИЯ   ДЛЯ  ЭКЗАМЕНУЮЩИХСЯ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                                                             Вариант №16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Оцениваемые компетенции: ПК 1.1- 1.6, ОК 1-7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Условия выполнения задания: Работа выполняется в лабораторно – практической мастерской  парикмахера, для выполнения практической части используется учебное оборудование.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Подготовка к ответу составляет  20 минут заполнение карты, 2 часа 30 минут выполнение практической работы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Экзамен (квалификационный) проводится в виде выполнения практических заданий в модельных условиях и составление карт экзаменующихся.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Текст задания.       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1. Составьте    инструкционно-технологическую карту по мужской стрижки «Теннис» с укладкой волос.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2. Выполните женскую стрижку «Теннис» с последующей укладкой волос.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Выполнение мужской стрижки «Теннис»   с последующей укладкой волос с решением конкретной ситуационной задачи: клиент- мужчина (тип лица – вытянутое прямоугольное).    </w:t>
      </w:r>
    </w:p>
    <w:p w:rsidR="005745BF" w:rsidRPr="005745BF" w:rsidRDefault="005745BF" w:rsidP="005745BF">
      <w:pPr>
        <w:spacing w:line="276" w:lineRule="auto"/>
        <w:jc w:val="both"/>
        <w:rPr>
          <w:i/>
          <w:iCs/>
        </w:rPr>
      </w:pPr>
      <w:r w:rsidRPr="005745BF">
        <w:rPr>
          <w:bCs/>
        </w:rPr>
        <w:t xml:space="preserve"> Инструкция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1.  Подготовительные работы ( с обоснованием выбора инструментов и 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     Приспособлений, мытье головы).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2. Моделирование выполнения стрижки и укладки волос.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3. Техника безопасности при выполнении данного вида работ.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4. Заключительные работы по обслуживанию клиента.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Максимальное время выполнения задания 4 часа.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</w:p>
    <w:p w:rsidR="005745BF" w:rsidRPr="005745BF" w:rsidRDefault="005745BF" w:rsidP="005745BF">
      <w:pPr>
        <w:spacing w:line="276" w:lineRule="auto"/>
        <w:jc w:val="both"/>
      </w:pPr>
      <w:r w:rsidRPr="005745BF">
        <w:t>ЗАДАНИЯ   ДЛЯ  ЭКЗАМЕНУЮЩИХСЯ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                                                             Вариант №17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Оцениваемые компетенции: ПК 1.1- 1.6, ОК 1-7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Условия выполнения задания: Работа выполняется в лабораторно – практической мастерской  парикмахера, для выполнения практической части используется учебное оборудование.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Подготовка к ответу составляет  20 минут заполнение карты, 2 часа 30 минут выполнение практической работы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Экзамен (квалификационный) проводится в виде выполнения практических заданий в модельных условиях и составление карт экзаменующихся.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Текст задания.       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1. Составьте    инструкционно-технологическую карту по мужской короткой стрижки с укладкой волос.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2. Выполните мужской короткой стрижки укладкой волос: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Выполнение  мужской короткой стрижки с последующей укладкой волос, с решением конкретной ситуационной задачи: клиент- юноша (особенность лица – высокий лоб).    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rPr>
          <w:bCs/>
        </w:rPr>
        <w:t>Инструкция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1.  Подготовительные работы ( с обоснованием выбора инструментов и 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     Приспособлений, мытье головы).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2. Моделирование выполнения стрижки и укладки волос.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3. Техника безопасности при выполнении данного вида работ.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4. Заключительные работы по обслуживанию клиента.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Максимальное время выполнения задания 4 часа.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ЗАДАНИЯ   ДЛЯ  ЭКЗАМЕНУЮЩИХСЯ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                                                            Вариант №18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Оцениваемые компетенции: ПК 1.1- 1.6, ОК 1-7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Условия выполнения задания: Работа выполняется в лабораторно – практической мастерской  парикмахера, для выполнения практической части используется учебное оборудование.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Подготовка к ответу составляет  20 минут заполнение карты, 2 часа 30 минут выполнение практической работы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Экзамен (квалификационный) проводится в виде выполнения практических заданий в модельных условиях и составление карт экзаменующихся.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Текст задания.   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1. Составьте    инструкционно-технологическую карту по мужской стрижки «Молодёжная» с укладкой волос.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2. Выполните мужской стрижки «Молодёжная» с укладкой волос: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Выполнение  мужской стрижки «Молодёжная» с решением конкретной ситуационной задачи: клиент- мужчина (завышенная краевая линия роста волос на лобных выемках).    </w:t>
      </w:r>
    </w:p>
    <w:p w:rsidR="005745BF" w:rsidRPr="005745BF" w:rsidRDefault="005745BF" w:rsidP="005745BF">
      <w:pPr>
        <w:spacing w:line="276" w:lineRule="auto"/>
        <w:jc w:val="both"/>
        <w:rPr>
          <w:i/>
          <w:iCs/>
        </w:rPr>
      </w:pPr>
      <w:r w:rsidRPr="005745BF">
        <w:rPr>
          <w:bCs/>
          <w:iCs/>
        </w:rPr>
        <w:t>Инструкция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1.  Подготовительные работы ( с обоснованием выбора инструментов и 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     Приспособлений, мытье головы).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2. Моделирование выполнения стрижки и укладки волос.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3. Техника безопасности при выполнении данного вида работ.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4. Заключительные работы по обслуживанию клиента.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Максимальное время выполнения задания 4 часа.    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ЗАДАНИЯ   ДЛЯ  ЭКЗАМЕНУЮЩИХСЯ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                                                             Вариант №19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Оцениваемые компетенции: ПК 1.1- 1.6, ОК 1-7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Условия выполнения задания: Работа выполняется в лабораторно – практической мастерской  парикмахера, для выполнения практической части используется учебное оборудование.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Подготовка к ответу составляет  20 минут заполнение карты, 2 часа 30 минут выполнение практической работы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Экзамен (квалификационный) проводится в виде выполнения практических заданий в модельных условиях и составление карт экзаменующихся.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Текст задания.       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1. Составьте    инструкционно-технологическую карту по женской стрижки «Шапочка» с укладкой волос.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2. Выполните женскую стрижку  «Шапочка» с последующей укладкой волос: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Выполнение стрижки «Шапочка»   и укладки волос с решением конкретной ситуационной задачи: клиент- женщина (тип лица- круглое).    </w:t>
      </w:r>
    </w:p>
    <w:p w:rsidR="005745BF" w:rsidRPr="005745BF" w:rsidRDefault="005745BF" w:rsidP="005745BF">
      <w:pPr>
        <w:spacing w:line="276" w:lineRule="auto"/>
        <w:jc w:val="both"/>
        <w:rPr>
          <w:i/>
          <w:iCs/>
        </w:rPr>
      </w:pPr>
      <w:r w:rsidRPr="005745BF">
        <w:rPr>
          <w:bCs/>
        </w:rPr>
        <w:t xml:space="preserve"> Инструкция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1.  Подготовительные работы ( с обоснованием выбора инструментов и 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     Приспособлений, мытье головы).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2. Моделирование выполнения стрижки и укладки волос.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3. Техника безопасности при выполнении данного вида работ.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4. Заключительные работы по обслуживанию клиента.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Максимальное время выполнения задания 4 часа.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</w:p>
    <w:p w:rsidR="005745BF" w:rsidRPr="005745BF" w:rsidRDefault="005745BF" w:rsidP="005745BF">
      <w:pPr>
        <w:spacing w:line="276" w:lineRule="auto"/>
        <w:jc w:val="both"/>
      </w:pPr>
      <w:r w:rsidRPr="005745BF">
        <w:t>ЗАДАНИЯ   ДЛЯ  ЭКЗАМЕНУЮЩИХСЯ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                                                             Вариант №20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Оцениваемые компетенции: ПК 1.1- 1.6, ОК 1-7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Условия выполнения задания: Работа выполняется в лабораторно – практической мастерской  парикмахера, для выполнения практической части используется учебное оборудование.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Подготовка к ответу составляет  20 минут заполнение карты, 2 часа 30 минут выполнение практической работы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Экзамен (квалификационный) проводится в виде выполнения практических заданий в модельных условиях и составление карт экзаменующихся.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Текст задания.       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1. Составьте    инструкционно-технологическую карту по женской стрижки «Каскад» с укладкой волос.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2. Выполните женскую стрижку «Каскад» укладкой волос: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Выполнение  стрижки «Каскад»   и  последующей укладкой волос с решением конкретной ситуационной задачи: клиент-девушка  (волосы длинные, посечённые, на концах остатки химической завивки).    </w:t>
      </w:r>
    </w:p>
    <w:p w:rsidR="005745BF" w:rsidRPr="005745BF" w:rsidRDefault="005745BF" w:rsidP="005745BF">
      <w:pPr>
        <w:spacing w:line="276" w:lineRule="auto"/>
        <w:jc w:val="both"/>
        <w:rPr>
          <w:i/>
          <w:iCs/>
        </w:rPr>
      </w:pPr>
      <w:r w:rsidRPr="005745BF">
        <w:rPr>
          <w:bCs/>
        </w:rPr>
        <w:t xml:space="preserve"> Инструкция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1.  Подготовительные работы ( с обоснованием выбора инструментов и 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     Приспособлений, мытье головы).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2. Моделирование выполнения стрижки и укладки волос.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3. Техника безопасности при выполнении данного вида работ.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4. Заключительные работы по обслуживанию клиента.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Максимальное время выполнения задания 4 часа.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ЗАДАНИЯ   ДЛЯ  ЭКЗАМЕНУЮЩИХСЯ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                                                            Вариант №21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Оцениваемые компетенции: ПК 1.1- 1.6, ОК 1-7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Условия выполнения задания: Работа выполняется в лабораторно – практической мастерской  парикмахера, для выполнения практической части используется учебное оборудование.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Подготовка к ответу составляет  20 минут заполнение карты, 2 часа 30 минут выполнение практической работы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Экзамен (квалификационный) проводится в виде выполнения практических заданий в модельных условиях и составление карт экзаменующихся.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Текст задания.   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1. Составьте    инструкционно-технологическую карту по женской стрижки «Натуральная» с укладкой волос.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2. Выполните женскую стрижку «Натуральная» укладкой волос: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Выполнение стрижки «Натуральная»   и укладки волос с решением конкретной ситуационной задачи: клиент- девочка 5 лет (волосы тонкие).    </w:t>
      </w:r>
    </w:p>
    <w:p w:rsidR="005745BF" w:rsidRPr="005745BF" w:rsidRDefault="005745BF" w:rsidP="005745BF">
      <w:pPr>
        <w:spacing w:line="276" w:lineRule="auto"/>
        <w:jc w:val="both"/>
        <w:rPr>
          <w:i/>
          <w:iCs/>
        </w:rPr>
      </w:pPr>
      <w:r w:rsidRPr="005745BF">
        <w:rPr>
          <w:bCs/>
          <w:iCs/>
        </w:rPr>
        <w:t xml:space="preserve"> Инструкция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1.  Подготовительные работы ( с обоснованием выбора инструментов и 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     Приспособлений, мытье головы).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2. Моделирование выполнения стрижки и укладки волос.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3. Техника безопасности при выполнении данного вида работ.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4. Заключительные работы по обслуживанию клиента.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Максимальное время выполнения задания 4 часа.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</w:p>
    <w:p w:rsidR="005745BF" w:rsidRPr="005745BF" w:rsidRDefault="005745BF" w:rsidP="005745BF">
      <w:pPr>
        <w:spacing w:line="276" w:lineRule="auto"/>
        <w:jc w:val="both"/>
      </w:pPr>
      <w:r w:rsidRPr="005745BF">
        <w:t>ЗАДАНИЯ   ДЛЯ  ЭКЗАМЕНУЮЩИХСЯ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                                                             Вариант №22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Оцениваемые компетенции: ПК 1.1- 1.6, ОК 1-7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Условия выполнения задания: Работа выполняется в лабораторно – практической мастерской  парикмахера, для выполнения практической части используется учебное оборудование.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Подготовка к ответу составляет  20 минут заполнение карты, 2 часа 30 минут выполнение практической работы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Экзамен (квалификационный) проводится в виде выполнения практических заданий в модельных условиях и составление карт экзаменующихся.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Текст задания.       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1. Составьте    инструкционно-технологическую карту по женской стрижки «Каприз» с укладкой волос.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2. Выполните женскую стрижку «Каприз» с последующей укладкой волос:</w:t>
      </w:r>
    </w:p>
    <w:p w:rsidR="005745BF" w:rsidRPr="005745BF" w:rsidRDefault="005745BF" w:rsidP="005745BF">
      <w:pPr>
        <w:spacing w:line="276" w:lineRule="auto"/>
        <w:jc w:val="both"/>
        <w:rPr>
          <w:i/>
          <w:iCs/>
        </w:rPr>
      </w:pPr>
      <w:r w:rsidRPr="005745BF">
        <w:t xml:space="preserve">Выполнение стрижки «Каприз»   и укладки волос с решением конкретной ситуационной задачи: клиент- девушка (форма лица – овальная).    </w:t>
      </w:r>
      <w:r w:rsidRPr="005745BF">
        <w:rPr>
          <w:bCs/>
        </w:rPr>
        <w:t xml:space="preserve"> Инструкция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1.  Подготовительные работы ( с обоснованием выбора инструментов и 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     Приспособлений, мытье головы).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2. Моделирование выполнения стрижки и укладки волос.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3. Техника безопасности при выполнении данного вида работ.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4. Заключительные работы по обслуживанию клиента.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Максимальное время выполнения задания 4 часа.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</w:p>
    <w:p w:rsidR="005745BF" w:rsidRPr="005745BF" w:rsidRDefault="005745BF" w:rsidP="005745BF">
      <w:pPr>
        <w:spacing w:line="276" w:lineRule="auto"/>
        <w:jc w:val="both"/>
      </w:pPr>
      <w:r w:rsidRPr="005745BF">
        <w:t>ЗАДАНИЯ   ДЛЯ  ЭКЗАМЕНУЮЩИХСЯ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                                                             Вариант №23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Оцениваемые компетенции: ПК 1.1- 1.6, ОК 1-7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Условия выполнения задания: Работа выполняется в лабораторно – практической мастерской  парикмахера, для выполнения практической части используется учебное оборудование.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Подготовка к ответу составляет  20 минут заполнение карты, 2 часа 30 минут выполнение практической работы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Экзамен (квалификационный) проводится в виде выполнения практических заданий в модельных условиях и составление карт экзаменующихся.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Текст задания.       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1. Составьте    инструкционно-технологическую карту по женской стрижки «Градуированное каре» с укладкой волос.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2. Выполните женскую стрижку «Градуированное каре» укладкой волос.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Выполнение женской стрижки «Градуированное каре» стрижки    и укладки волос с решением конкретной ситуационной задачи: клиент- девушка  (тип лица - квадратное).                                                                                                                                                                                </w:t>
      </w:r>
      <w:r w:rsidRPr="005745BF">
        <w:rPr>
          <w:bCs/>
        </w:rPr>
        <w:t xml:space="preserve"> Инструкция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1.  Подготовительные работы ( с обоснованием выбора инструментов и 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     Приспособлений, мытье головы).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2. Моделирование выполнения стрижки и укладки волос.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3. Техника безопасности при выполнении данного вида работ.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4. Заключительные работы по обслуживанию клиента.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Максимальное время выполнения задания 4 часа.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ЗАДАНИЯ   ДЛЯ  ЭКЗАМЕНУЮЩИХСЯ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                                                            Вариант №24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Оцениваемые компетенции: ПК 1.1- 1.6, ОК 1-7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Условия выполнения задания: Работа выполняется в лабораторно – практической мастерской  парикмахера, для выполнения практической части используется учебное оборудование.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Подготовка к ответу составляет  20 минут заполнение карты, 2 часа 30 минут выполнение практической работы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Экзамен (квалификационный) проводится в виде выполнения практических заданий в модельных условиях и составление карт экзаменующихся.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Текст задания.   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1. Составьте    инструкционно-технологическую карту по мужской современной стрижки с рисунком и укладкой волос.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>2. Выполните мужской современной стрижки с рисунком и укладкой волос.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Выполнение мужской современной стрижки с рисунком и последующей  укладкой волос, с решением конкретной ситуационной задачи: клиент- девушка (тип лица - квадратное).    </w:t>
      </w:r>
    </w:p>
    <w:p w:rsidR="005745BF" w:rsidRPr="005745BF" w:rsidRDefault="005745BF" w:rsidP="005745BF">
      <w:pPr>
        <w:spacing w:line="276" w:lineRule="auto"/>
        <w:jc w:val="both"/>
        <w:rPr>
          <w:i/>
          <w:iCs/>
        </w:rPr>
      </w:pPr>
      <w:r w:rsidRPr="005745BF">
        <w:rPr>
          <w:bCs/>
          <w:iCs/>
        </w:rPr>
        <w:t>Инструкция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1.  Подготовительные работы ( с обоснованием выбора инструментов и 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     Приспособлений, мытье головы).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2. Моделирование выполнения стрижки и укладки волос.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3. Техника безопасности при выполнении данного вида работ.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4. Заключительные работы по обслуживанию клиента.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Максимальное время выполнения задания 4 часа.    </w:t>
      </w:r>
    </w:p>
    <w:p w:rsidR="005745BF" w:rsidRPr="005745BF" w:rsidRDefault="005745BF" w:rsidP="005745BF">
      <w:pPr>
        <w:spacing w:line="276" w:lineRule="auto"/>
        <w:jc w:val="center"/>
      </w:pPr>
      <w:r w:rsidRPr="005745BF">
        <w:t>ЗАДАНИЯ   ДЛЯ  ЭКЗАМЕНУЮЩИХСЯ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                                                             Вариант №25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Оцениваемые компетенции: ПК 1.1- 1.6, ОК 1-7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Условия выполнения задания: Работа выполняется в лабораторно – практической мастерской  парикмахера, для выполнения практической части используется учебное оборудование.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Подготовка к ответу составляет  20 минут заполнение карты, 2 часа 30 минут выполнение практической работы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Экзамен (квалификационный) проводится в виде выполнения практических заданий в модельных условиях и составление карт экзаменующихся.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Текст задания.       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1. Составьте    инструкционно-технологическую карту по женской стрижки «Прямое каре» с укладкой волос.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>2. Выполните женскую стрижку прямое каре с последующей укладкой волос:</w:t>
      </w:r>
    </w:p>
    <w:p w:rsidR="005745BF" w:rsidRPr="005745BF" w:rsidRDefault="005745BF" w:rsidP="005745BF">
      <w:pPr>
        <w:spacing w:line="276" w:lineRule="auto"/>
        <w:jc w:val="both"/>
      </w:pPr>
      <w:r w:rsidRPr="005745BF">
        <w:t xml:space="preserve">Выполнения  стрижки «Прямое Каре» и укладки волос с решением конкретной ситуационной задачи: клиент- женщина (особенности лица – широкие скулы).                                                                                                                                                                           </w:t>
      </w:r>
    </w:p>
    <w:p w:rsidR="005745BF" w:rsidRPr="005745BF" w:rsidRDefault="005745BF" w:rsidP="005745BF">
      <w:pPr>
        <w:spacing w:line="276" w:lineRule="auto"/>
        <w:jc w:val="both"/>
        <w:rPr>
          <w:i/>
          <w:iCs/>
        </w:rPr>
      </w:pPr>
      <w:r w:rsidRPr="005745BF">
        <w:rPr>
          <w:bCs/>
        </w:rPr>
        <w:t xml:space="preserve"> Инструкция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1.  Подготовительные работы ( с обоснованием выбора инструментов и     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     Приспособлений, мытье головы).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2. Моделирование выполнения стрижки и укладки волос.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3. Техника безопасности при выполнении данного вида работ.</w:t>
      </w:r>
    </w:p>
    <w:p w:rsidR="005745BF" w:rsidRPr="005745BF" w:rsidRDefault="005745BF" w:rsidP="005745BF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4. Заключительные работы по обслуживанию клиента.</w:t>
      </w:r>
    </w:p>
    <w:p w:rsidR="00C62D21" w:rsidRPr="00074921" w:rsidRDefault="005745BF" w:rsidP="00074921">
      <w:pPr>
        <w:spacing w:line="276" w:lineRule="auto"/>
        <w:jc w:val="both"/>
        <w:rPr>
          <w:iCs/>
        </w:rPr>
      </w:pPr>
      <w:r w:rsidRPr="005745BF">
        <w:rPr>
          <w:iCs/>
        </w:rPr>
        <w:t xml:space="preserve"> Максимальное время выполнения задания 4 ч</w:t>
      </w:r>
      <w:r w:rsidR="00074921">
        <w:rPr>
          <w:iCs/>
        </w:rPr>
        <w:t xml:space="preserve">аса.    </w:t>
      </w:r>
    </w:p>
    <w:p w:rsidR="00C62D21" w:rsidRPr="005745BF" w:rsidRDefault="00C62D21" w:rsidP="005745BF">
      <w:pPr>
        <w:spacing w:line="276" w:lineRule="auto"/>
        <w:rPr>
          <w:bCs/>
        </w:rPr>
      </w:pPr>
      <w:r w:rsidRPr="005745BF">
        <w:rPr>
          <w:iCs/>
        </w:rPr>
        <w:t>П</w:t>
      </w:r>
      <w:r w:rsidRPr="005745BF">
        <w:rPr>
          <w:bCs/>
        </w:rPr>
        <w:t>АКЕТ ЭКЗАМЕНАТОРА</w:t>
      </w:r>
    </w:p>
    <w:p w:rsidR="00C62D21" w:rsidRPr="005745BF" w:rsidRDefault="00C62D21" w:rsidP="005745BF">
      <w:pPr>
        <w:spacing w:line="276" w:lineRule="auto"/>
        <w:rPr>
          <w:bCs/>
          <w:u w:val="single"/>
        </w:rPr>
      </w:pPr>
      <w:r w:rsidRPr="005745BF">
        <w:rPr>
          <w:bCs/>
        </w:rPr>
        <w:t xml:space="preserve">Показатели оценки результатов освоения программы, профессионального модуля: </w:t>
      </w:r>
      <w:r w:rsidRPr="005745BF">
        <w:rPr>
          <w:bCs/>
          <w:u w:val="single"/>
        </w:rPr>
        <w:t>Выполнение стрижек и укладок волос.</w:t>
      </w:r>
    </w:p>
    <w:p w:rsidR="00C62D21" w:rsidRPr="005745BF" w:rsidRDefault="00C62D21" w:rsidP="005745B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bCs/>
        </w:rPr>
      </w:pPr>
    </w:p>
    <w:p w:rsidR="00C62D21" w:rsidRPr="005745BF" w:rsidRDefault="00C62D21" w:rsidP="005745B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</w:pPr>
      <w:r w:rsidRPr="005745BF">
        <w:t>Количество вариантов (пакетов) заданий для экзаменующихся: 25</w:t>
      </w:r>
    </w:p>
    <w:p w:rsidR="00C62D21" w:rsidRPr="005745BF" w:rsidRDefault="00C62D21" w:rsidP="005745B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</w:pPr>
      <w:r w:rsidRPr="005745BF">
        <w:t>Время выполнения каждого задания и максимальное время на экзамен (квалификационный):</w:t>
      </w:r>
    </w:p>
    <w:p w:rsidR="00C62D21" w:rsidRPr="005745BF" w:rsidRDefault="005745BF" w:rsidP="005745B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</w:pPr>
      <w:r>
        <w:t>Вариант 1-25  – 4</w:t>
      </w:r>
      <w:r w:rsidR="00C62D21" w:rsidRPr="005745BF">
        <w:t xml:space="preserve"> часа. </w:t>
      </w:r>
    </w:p>
    <w:p w:rsidR="00C62D21" w:rsidRPr="005745BF" w:rsidRDefault="005745BF" w:rsidP="005745B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</w:pPr>
      <w:r>
        <w:t>Всего на экзамен 6 чаов</w:t>
      </w:r>
      <w:r w:rsidR="00C62D21" w:rsidRPr="005745BF">
        <w:t>.</w:t>
      </w:r>
    </w:p>
    <w:p w:rsidR="00C62D21" w:rsidRPr="005745BF" w:rsidRDefault="00C62D21" w:rsidP="005745B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</w:pPr>
      <w:r w:rsidRPr="005745BF">
        <w:rPr>
          <w:bCs/>
          <w:u w:val="single"/>
        </w:rPr>
        <w:t xml:space="preserve"> Условия выполнения задания : Вариантов 1-25</w:t>
      </w:r>
    </w:p>
    <w:p w:rsidR="00C62D21" w:rsidRPr="005745BF" w:rsidRDefault="00C62D21" w:rsidP="005745B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bCs/>
        </w:rPr>
      </w:pPr>
      <w:r w:rsidRPr="005745BF">
        <w:rPr>
          <w:bCs/>
        </w:rPr>
        <w:t xml:space="preserve">Задание выполняются в  лабораторно- практической мастерской. </w:t>
      </w:r>
    </w:p>
    <w:p w:rsidR="00C62D21" w:rsidRPr="005745BF" w:rsidRDefault="00C62D21" w:rsidP="005745B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</w:pPr>
      <w:r w:rsidRPr="005745BF">
        <w:rPr>
          <w:bCs/>
          <w:u w:val="single"/>
        </w:rPr>
        <w:t xml:space="preserve">Оборудование:  </w:t>
      </w:r>
      <w:r w:rsidRPr="005745BF">
        <w:rPr>
          <w:bCs/>
        </w:rPr>
        <w:t xml:space="preserve">фен,пеньюар, ножницы простые и филировочные, расческа комбинированная, расчёска хвостик и вилочка, щетка скелетная и круглая, препараты для укладки.  </w:t>
      </w:r>
    </w:p>
    <w:p w:rsidR="00C62D21" w:rsidRPr="005745BF" w:rsidRDefault="00C62D21" w:rsidP="005745B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</w:pPr>
      <w:r w:rsidRPr="005745BF">
        <w:rPr>
          <w:u w:val="single"/>
        </w:rPr>
        <w:t>Экзамен (квалификационный)</w:t>
      </w:r>
      <w:r w:rsidRPr="005745BF">
        <w:t xml:space="preserve"> проводится в виде выполнения практических заданий в модельных условиях и  виде устных ответов  экзаменующихся.</w:t>
      </w:r>
    </w:p>
    <w:p w:rsidR="00C62D21" w:rsidRPr="005745BF" w:rsidRDefault="00C62D21" w:rsidP="005745B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</w:pPr>
    </w:p>
    <w:p w:rsidR="00C62D21" w:rsidRPr="005745BF" w:rsidRDefault="00C62D21" w:rsidP="005745B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u w:val="single"/>
        </w:rPr>
      </w:pPr>
      <w:r w:rsidRPr="005745BF">
        <w:rPr>
          <w:u w:val="single"/>
        </w:rPr>
        <w:t xml:space="preserve">Требования охраны труда:   </w:t>
      </w:r>
    </w:p>
    <w:p w:rsidR="00C62D21" w:rsidRPr="005745BF" w:rsidRDefault="00C62D21" w:rsidP="005745B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u w:val="single"/>
        </w:rPr>
      </w:pPr>
      <w:r w:rsidRPr="005745BF">
        <w:t>Соблюдение техники безопасности</w:t>
      </w:r>
      <w:r w:rsidRPr="005745BF">
        <w:rPr>
          <w:u w:val="single"/>
        </w:rPr>
        <w:t xml:space="preserve">, </w:t>
      </w:r>
      <w:r w:rsidRPr="005745BF">
        <w:t xml:space="preserve">  наличие спецодежды, присутствие инструктора.</w:t>
      </w:r>
    </w:p>
    <w:p w:rsidR="00C62D21" w:rsidRPr="005745BF" w:rsidRDefault="00C62D21" w:rsidP="005745B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</w:pPr>
      <w:r w:rsidRPr="005745BF">
        <w:rPr>
          <w:bCs/>
        </w:rPr>
        <w:t>Рекомендации</w:t>
      </w:r>
      <w:r w:rsidRPr="005745BF">
        <w:t xml:space="preserve"> по проведению экзамена:</w:t>
      </w:r>
    </w:p>
    <w:p w:rsidR="00C62D21" w:rsidRPr="005745BF" w:rsidRDefault="00C62D21" w:rsidP="005745B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</w:pPr>
      <w:r w:rsidRPr="005745BF">
        <w:t>1. Ознакомьтесь с заданиями для экзаменующихся, оцениваемыми компетенциями и показателями оценки</w:t>
      </w:r>
      <w:r w:rsidRPr="005745BF">
        <w:rPr>
          <w:i/>
          <w:iCs/>
        </w:rPr>
        <w:t>. .</w:t>
      </w:r>
    </w:p>
    <w:p w:rsidR="00C62D21" w:rsidRPr="005745BF" w:rsidRDefault="00C62D21" w:rsidP="005745B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iCs/>
        </w:rPr>
      </w:pPr>
      <w:r w:rsidRPr="005745BF">
        <w:t>2.</w:t>
      </w:r>
      <w:r w:rsidRPr="005745BF">
        <w:rPr>
          <w:iCs/>
        </w:rPr>
        <w:t>Ознакомьтесь с оборудованием для каждого задания; укажите дополнительную литературу, необходимую для  оценивания, создайте доброжелательную обстановку, но не вмешивайтесь в ход (технику) выполнения задания и т.д..</w:t>
      </w:r>
    </w:p>
    <w:p w:rsidR="00C62D21" w:rsidRPr="005745BF" w:rsidRDefault="00C62D21" w:rsidP="005745B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both"/>
        <w:rPr>
          <w:iCs/>
        </w:rPr>
      </w:pPr>
    </w:p>
    <w:p w:rsidR="00C62D21" w:rsidRPr="005745BF" w:rsidRDefault="00C62D21" w:rsidP="005745BF">
      <w:pPr>
        <w:spacing w:line="276" w:lineRule="auto"/>
        <w:jc w:val="both"/>
      </w:pPr>
    </w:p>
    <w:p w:rsidR="00C62D21" w:rsidRDefault="00C62D21" w:rsidP="005745BF">
      <w:pPr>
        <w:pStyle w:val="a8"/>
        <w:spacing w:line="276" w:lineRule="auto"/>
        <w:rPr>
          <w:bCs/>
          <w:sz w:val="24"/>
          <w:szCs w:val="24"/>
        </w:rPr>
      </w:pPr>
    </w:p>
    <w:p w:rsidR="00074921" w:rsidRDefault="00074921" w:rsidP="005745BF">
      <w:pPr>
        <w:pStyle w:val="a8"/>
        <w:spacing w:line="276" w:lineRule="auto"/>
        <w:rPr>
          <w:bCs/>
          <w:sz w:val="24"/>
          <w:szCs w:val="24"/>
        </w:rPr>
      </w:pPr>
    </w:p>
    <w:p w:rsidR="00074921" w:rsidRDefault="00074921" w:rsidP="005745BF">
      <w:pPr>
        <w:pStyle w:val="a8"/>
        <w:spacing w:line="276" w:lineRule="auto"/>
        <w:rPr>
          <w:bCs/>
          <w:sz w:val="24"/>
          <w:szCs w:val="24"/>
        </w:rPr>
      </w:pPr>
    </w:p>
    <w:p w:rsidR="00074921" w:rsidRDefault="00074921" w:rsidP="005745BF">
      <w:pPr>
        <w:pStyle w:val="a8"/>
        <w:spacing w:line="276" w:lineRule="auto"/>
        <w:rPr>
          <w:bCs/>
          <w:sz w:val="24"/>
          <w:szCs w:val="24"/>
        </w:rPr>
      </w:pPr>
    </w:p>
    <w:p w:rsidR="00074921" w:rsidRDefault="00074921" w:rsidP="005745BF">
      <w:pPr>
        <w:pStyle w:val="a8"/>
        <w:spacing w:line="276" w:lineRule="auto"/>
        <w:rPr>
          <w:bCs/>
          <w:sz w:val="24"/>
          <w:szCs w:val="24"/>
        </w:rPr>
      </w:pPr>
    </w:p>
    <w:p w:rsidR="00074921" w:rsidRDefault="00074921" w:rsidP="005745BF">
      <w:pPr>
        <w:pStyle w:val="a8"/>
        <w:spacing w:line="276" w:lineRule="auto"/>
        <w:rPr>
          <w:bCs/>
          <w:sz w:val="24"/>
          <w:szCs w:val="24"/>
        </w:rPr>
      </w:pPr>
    </w:p>
    <w:p w:rsidR="00074921" w:rsidRDefault="00074921" w:rsidP="005745BF">
      <w:pPr>
        <w:pStyle w:val="a8"/>
        <w:spacing w:line="276" w:lineRule="auto"/>
        <w:rPr>
          <w:bCs/>
          <w:sz w:val="24"/>
          <w:szCs w:val="24"/>
        </w:rPr>
      </w:pPr>
    </w:p>
    <w:p w:rsidR="00074921" w:rsidRDefault="00074921" w:rsidP="005745BF">
      <w:pPr>
        <w:pStyle w:val="a8"/>
        <w:spacing w:line="276" w:lineRule="auto"/>
        <w:rPr>
          <w:bCs/>
          <w:sz w:val="24"/>
          <w:szCs w:val="24"/>
        </w:rPr>
      </w:pPr>
    </w:p>
    <w:p w:rsidR="00074921" w:rsidRDefault="00074921" w:rsidP="005745BF">
      <w:pPr>
        <w:pStyle w:val="a8"/>
        <w:spacing w:line="276" w:lineRule="auto"/>
        <w:rPr>
          <w:bCs/>
          <w:sz w:val="24"/>
          <w:szCs w:val="24"/>
        </w:rPr>
      </w:pPr>
    </w:p>
    <w:p w:rsidR="00074921" w:rsidRDefault="00074921" w:rsidP="005745BF">
      <w:pPr>
        <w:pStyle w:val="a8"/>
        <w:spacing w:line="276" w:lineRule="auto"/>
        <w:rPr>
          <w:bCs/>
          <w:sz w:val="24"/>
          <w:szCs w:val="24"/>
        </w:rPr>
      </w:pPr>
    </w:p>
    <w:p w:rsidR="00074921" w:rsidRDefault="00074921" w:rsidP="005745BF">
      <w:pPr>
        <w:pStyle w:val="a8"/>
        <w:spacing w:line="276" w:lineRule="auto"/>
        <w:rPr>
          <w:bCs/>
          <w:sz w:val="24"/>
          <w:szCs w:val="24"/>
        </w:rPr>
      </w:pPr>
    </w:p>
    <w:p w:rsidR="00074921" w:rsidRDefault="00074921" w:rsidP="005745BF">
      <w:pPr>
        <w:pStyle w:val="a8"/>
        <w:spacing w:line="276" w:lineRule="auto"/>
        <w:rPr>
          <w:bCs/>
          <w:sz w:val="24"/>
          <w:szCs w:val="24"/>
        </w:rPr>
      </w:pPr>
    </w:p>
    <w:p w:rsidR="00074921" w:rsidRDefault="00074921" w:rsidP="005745BF">
      <w:pPr>
        <w:pStyle w:val="a8"/>
        <w:spacing w:line="276" w:lineRule="auto"/>
        <w:rPr>
          <w:bCs/>
          <w:sz w:val="24"/>
          <w:szCs w:val="24"/>
        </w:rPr>
      </w:pPr>
    </w:p>
    <w:p w:rsidR="00074921" w:rsidRDefault="00074921" w:rsidP="005745BF">
      <w:pPr>
        <w:pStyle w:val="a8"/>
        <w:spacing w:line="276" w:lineRule="auto"/>
        <w:rPr>
          <w:bCs/>
          <w:sz w:val="24"/>
          <w:szCs w:val="24"/>
        </w:rPr>
      </w:pPr>
    </w:p>
    <w:p w:rsidR="00074921" w:rsidRDefault="00074921" w:rsidP="005745BF">
      <w:pPr>
        <w:pStyle w:val="a8"/>
        <w:spacing w:line="276" w:lineRule="auto"/>
        <w:rPr>
          <w:bCs/>
          <w:sz w:val="24"/>
          <w:szCs w:val="24"/>
        </w:rPr>
      </w:pPr>
    </w:p>
    <w:p w:rsidR="00074921" w:rsidRDefault="00074921" w:rsidP="005745BF">
      <w:pPr>
        <w:pStyle w:val="a8"/>
        <w:spacing w:line="276" w:lineRule="auto"/>
        <w:rPr>
          <w:bCs/>
          <w:sz w:val="24"/>
          <w:szCs w:val="24"/>
        </w:rPr>
      </w:pPr>
    </w:p>
    <w:p w:rsidR="00074921" w:rsidRDefault="00074921" w:rsidP="005745BF">
      <w:pPr>
        <w:pStyle w:val="a8"/>
        <w:spacing w:line="276" w:lineRule="auto"/>
        <w:rPr>
          <w:bCs/>
          <w:sz w:val="24"/>
          <w:szCs w:val="24"/>
        </w:rPr>
      </w:pPr>
    </w:p>
    <w:p w:rsidR="00074921" w:rsidRDefault="00074921" w:rsidP="005745BF">
      <w:pPr>
        <w:pStyle w:val="a8"/>
        <w:spacing w:line="276" w:lineRule="auto"/>
        <w:rPr>
          <w:bCs/>
          <w:sz w:val="24"/>
          <w:szCs w:val="24"/>
        </w:rPr>
      </w:pPr>
    </w:p>
    <w:p w:rsidR="00074921" w:rsidRDefault="00074921" w:rsidP="005745BF">
      <w:pPr>
        <w:pStyle w:val="a8"/>
        <w:spacing w:line="276" w:lineRule="auto"/>
        <w:rPr>
          <w:bCs/>
          <w:sz w:val="24"/>
          <w:szCs w:val="24"/>
        </w:rPr>
      </w:pPr>
    </w:p>
    <w:p w:rsidR="00074921" w:rsidRDefault="00074921" w:rsidP="005745BF">
      <w:pPr>
        <w:pStyle w:val="a8"/>
        <w:spacing w:line="276" w:lineRule="auto"/>
        <w:rPr>
          <w:bCs/>
          <w:sz w:val="24"/>
          <w:szCs w:val="24"/>
        </w:rPr>
      </w:pPr>
    </w:p>
    <w:p w:rsidR="00074921" w:rsidRDefault="00074921" w:rsidP="005745BF">
      <w:pPr>
        <w:pStyle w:val="a8"/>
        <w:spacing w:line="276" w:lineRule="auto"/>
        <w:rPr>
          <w:bCs/>
          <w:sz w:val="24"/>
          <w:szCs w:val="24"/>
        </w:rPr>
      </w:pPr>
    </w:p>
    <w:p w:rsidR="00074921" w:rsidRDefault="00074921" w:rsidP="005745BF">
      <w:pPr>
        <w:pStyle w:val="a8"/>
        <w:spacing w:line="276" w:lineRule="auto"/>
        <w:rPr>
          <w:bCs/>
          <w:sz w:val="24"/>
          <w:szCs w:val="24"/>
        </w:rPr>
      </w:pPr>
    </w:p>
    <w:p w:rsidR="00074921" w:rsidRDefault="00074921" w:rsidP="005745BF">
      <w:pPr>
        <w:pStyle w:val="a8"/>
        <w:spacing w:line="276" w:lineRule="auto"/>
        <w:rPr>
          <w:bCs/>
          <w:sz w:val="24"/>
          <w:szCs w:val="24"/>
        </w:rPr>
      </w:pPr>
    </w:p>
    <w:p w:rsidR="00074921" w:rsidRDefault="00074921" w:rsidP="005745BF">
      <w:pPr>
        <w:pStyle w:val="a8"/>
        <w:spacing w:line="276" w:lineRule="auto"/>
        <w:rPr>
          <w:bCs/>
          <w:sz w:val="24"/>
          <w:szCs w:val="24"/>
        </w:rPr>
      </w:pPr>
    </w:p>
    <w:p w:rsidR="00074921" w:rsidRDefault="00074921" w:rsidP="005745BF">
      <w:pPr>
        <w:pStyle w:val="a8"/>
        <w:spacing w:line="276" w:lineRule="auto"/>
        <w:rPr>
          <w:bCs/>
          <w:sz w:val="24"/>
          <w:szCs w:val="24"/>
        </w:rPr>
      </w:pPr>
    </w:p>
    <w:p w:rsidR="00074921" w:rsidRDefault="00074921" w:rsidP="005745BF">
      <w:pPr>
        <w:pStyle w:val="a8"/>
        <w:spacing w:line="276" w:lineRule="auto"/>
        <w:rPr>
          <w:bCs/>
          <w:sz w:val="24"/>
          <w:szCs w:val="24"/>
        </w:rPr>
      </w:pPr>
    </w:p>
    <w:p w:rsidR="00074921" w:rsidRPr="005745BF" w:rsidRDefault="00074921" w:rsidP="005745BF">
      <w:pPr>
        <w:pStyle w:val="a8"/>
        <w:spacing w:line="276" w:lineRule="auto"/>
        <w:rPr>
          <w:bCs/>
          <w:sz w:val="24"/>
          <w:szCs w:val="24"/>
        </w:rPr>
      </w:pPr>
    </w:p>
    <w:p w:rsidR="00C62D21" w:rsidRPr="005745BF" w:rsidRDefault="00C62D21" w:rsidP="005745BF">
      <w:pPr>
        <w:spacing w:line="276" w:lineRule="auto"/>
      </w:pPr>
      <w:r w:rsidRPr="005745BF">
        <w:t>Приложение 1.</w:t>
      </w: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  <w:r w:rsidRPr="005745BF">
        <w:t>ОЦЕНОЧНАЯ  ВЕДОМОСТЬ  ПО  ПРОФЕССИОНАЛЬНОМУ  МОДУЛЮ</w:t>
      </w:r>
    </w:p>
    <w:p w:rsidR="00C62D21" w:rsidRPr="005745BF" w:rsidRDefault="00C62D21" w:rsidP="005745BF">
      <w:pPr>
        <w:spacing w:line="276" w:lineRule="auto"/>
        <w:jc w:val="center"/>
      </w:pPr>
    </w:p>
    <w:p w:rsidR="00C62D21" w:rsidRPr="005745BF" w:rsidRDefault="00C62D21" w:rsidP="005745BF">
      <w:pPr>
        <w:spacing w:line="276" w:lineRule="auto"/>
        <w:rPr>
          <w:u w:val="single"/>
        </w:rPr>
      </w:pPr>
      <w:r w:rsidRPr="005745BF">
        <w:rPr>
          <w:u w:val="single"/>
        </w:rPr>
        <w:t xml:space="preserve">       __________________________________________________________</w:t>
      </w:r>
    </w:p>
    <w:p w:rsidR="00C62D21" w:rsidRPr="005745BF" w:rsidRDefault="00C62D21" w:rsidP="005745BF">
      <w:pPr>
        <w:tabs>
          <w:tab w:val="left" w:pos="5560"/>
        </w:tabs>
        <w:spacing w:line="276" w:lineRule="auto"/>
      </w:pPr>
    </w:p>
    <w:p w:rsidR="00C62D21" w:rsidRPr="005745BF" w:rsidRDefault="00C62D21" w:rsidP="005745BF">
      <w:pPr>
        <w:tabs>
          <w:tab w:val="left" w:pos="5560"/>
        </w:tabs>
        <w:spacing w:line="276" w:lineRule="auto"/>
      </w:pPr>
    </w:p>
    <w:p w:rsidR="00C62D21" w:rsidRPr="005745BF" w:rsidRDefault="00C62D21" w:rsidP="005745BF">
      <w:pPr>
        <w:tabs>
          <w:tab w:val="left" w:pos="5560"/>
        </w:tabs>
        <w:spacing w:line="276" w:lineRule="auto"/>
        <w:rPr>
          <w:u w:val="single"/>
        </w:rPr>
      </w:pPr>
      <w:r w:rsidRPr="005745BF">
        <w:t xml:space="preserve">Ф И О  </w:t>
      </w:r>
    </w:p>
    <w:p w:rsidR="00C62D21" w:rsidRPr="005745BF" w:rsidRDefault="00C62D21" w:rsidP="005745BF">
      <w:pPr>
        <w:tabs>
          <w:tab w:val="left" w:pos="5560"/>
        </w:tabs>
        <w:spacing w:line="276" w:lineRule="auto"/>
      </w:pPr>
      <w:r w:rsidRPr="005745BF">
        <w:t>обучающийся на _____курсе  по профессии парикмахер</w:t>
      </w:r>
    </w:p>
    <w:p w:rsidR="00C62D21" w:rsidRPr="005745BF" w:rsidRDefault="00C62D21" w:rsidP="005745BF">
      <w:pPr>
        <w:spacing w:line="276" w:lineRule="auto"/>
        <w:jc w:val="center"/>
      </w:pPr>
    </w:p>
    <w:p w:rsidR="00C62D21" w:rsidRPr="005745BF" w:rsidRDefault="00C62D21" w:rsidP="005745BF">
      <w:pPr>
        <w:spacing w:line="276" w:lineRule="auto"/>
      </w:pPr>
      <w:r w:rsidRPr="005745BF">
        <w:t>освоил(а) программу профессионального модуля ________________________________________</w:t>
      </w:r>
    </w:p>
    <w:p w:rsidR="00C62D21" w:rsidRPr="005745BF" w:rsidRDefault="00C62D21" w:rsidP="005745BF">
      <w:pPr>
        <w:tabs>
          <w:tab w:val="left" w:pos="5460"/>
        </w:tabs>
        <w:spacing w:line="276" w:lineRule="auto"/>
      </w:pPr>
      <w:r w:rsidRPr="005745BF">
        <w:t>наименование профессионального модуля</w:t>
      </w:r>
    </w:p>
    <w:p w:rsidR="00C62D21" w:rsidRPr="005745BF" w:rsidRDefault="00C62D21" w:rsidP="005745BF">
      <w:pPr>
        <w:tabs>
          <w:tab w:val="left" w:pos="5460"/>
        </w:tabs>
        <w:spacing w:line="276" w:lineRule="auto"/>
      </w:pPr>
    </w:p>
    <w:p w:rsidR="00C62D21" w:rsidRPr="005745BF" w:rsidRDefault="00C62D21" w:rsidP="005745BF">
      <w:pPr>
        <w:tabs>
          <w:tab w:val="left" w:pos="5460"/>
        </w:tabs>
        <w:spacing w:line="276" w:lineRule="auto"/>
      </w:pPr>
      <w:r w:rsidRPr="005745BF">
        <w:t>в объеме ______час. с «___» ________20___г по «___» ______20___г.</w:t>
      </w:r>
    </w:p>
    <w:p w:rsidR="00C62D21" w:rsidRPr="005745BF" w:rsidRDefault="00C62D21" w:rsidP="005745BF">
      <w:pPr>
        <w:tabs>
          <w:tab w:val="left" w:pos="5460"/>
        </w:tabs>
        <w:spacing w:line="276" w:lineRule="auto"/>
      </w:pPr>
      <w:r w:rsidRPr="005745BF">
        <w:t>Результаты промежуточной аттестации по элементам профессионального модуля</w:t>
      </w:r>
    </w:p>
    <w:p w:rsidR="00C62D21" w:rsidRPr="005745BF" w:rsidRDefault="00C62D21" w:rsidP="005745BF">
      <w:pPr>
        <w:tabs>
          <w:tab w:val="left" w:pos="5460"/>
        </w:tabs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7"/>
        <w:gridCol w:w="3226"/>
        <w:gridCol w:w="3138"/>
      </w:tblGrid>
      <w:tr w:rsidR="00C62D21" w:rsidRPr="005745BF" w:rsidTr="009A1E0B">
        <w:tc>
          <w:tcPr>
            <w:tcW w:w="3207" w:type="dxa"/>
          </w:tcPr>
          <w:p w:rsidR="00C62D21" w:rsidRPr="005745BF" w:rsidRDefault="00C62D21" w:rsidP="005745BF">
            <w:pPr>
              <w:tabs>
                <w:tab w:val="left" w:pos="5460"/>
              </w:tabs>
              <w:spacing w:line="276" w:lineRule="auto"/>
              <w:jc w:val="center"/>
            </w:pPr>
            <w:r w:rsidRPr="005745BF">
              <w:t>Элементы модуля</w:t>
            </w:r>
          </w:p>
          <w:p w:rsidR="00C62D21" w:rsidRPr="005745BF" w:rsidRDefault="00C62D21" w:rsidP="005745BF">
            <w:pPr>
              <w:tabs>
                <w:tab w:val="left" w:pos="5460"/>
              </w:tabs>
              <w:spacing w:line="276" w:lineRule="auto"/>
              <w:jc w:val="center"/>
            </w:pPr>
            <w:r w:rsidRPr="005745BF">
              <w:t>(код и наименование МДК, код практик)</w:t>
            </w:r>
          </w:p>
        </w:tc>
        <w:tc>
          <w:tcPr>
            <w:tcW w:w="3226" w:type="dxa"/>
          </w:tcPr>
          <w:p w:rsidR="00C62D21" w:rsidRPr="005745BF" w:rsidRDefault="00C62D21" w:rsidP="005745BF">
            <w:pPr>
              <w:tabs>
                <w:tab w:val="left" w:pos="5460"/>
              </w:tabs>
              <w:spacing w:line="276" w:lineRule="auto"/>
              <w:jc w:val="center"/>
            </w:pPr>
            <w:r w:rsidRPr="005745BF">
              <w:t>Формы промежуточной аттестации</w:t>
            </w:r>
          </w:p>
        </w:tc>
        <w:tc>
          <w:tcPr>
            <w:tcW w:w="3138" w:type="dxa"/>
          </w:tcPr>
          <w:p w:rsidR="00C62D21" w:rsidRPr="005745BF" w:rsidRDefault="00C62D21" w:rsidP="005745BF">
            <w:pPr>
              <w:tabs>
                <w:tab w:val="left" w:pos="5460"/>
              </w:tabs>
              <w:spacing w:line="276" w:lineRule="auto"/>
              <w:jc w:val="center"/>
            </w:pPr>
            <w:r w:rsidRPr="005745BF">
              <w:t xml:space="preserve">Оценка </w:t>
            </w:r>
          </w:p>
        </w:tc>
      </w:tr>
      <w:tr w:rsidR="00C62D21" w:rsidRPr="005745BF" w:rsidTr="009A1E0B">
        <w:tc>
          <w:tcPr>
            <w:tcW w:w="3207" w:type="dxa"/>
          </w:tcPr>
          <w:p w:rsidR="00C62D21" w:rsidRPr="005745BF" w:rsidRDefault="00C62D21" w:rsidP="005745BF">
            <w:pPr>
              <w:tabs>
                <w:tab w:val="left" w:pos="5460"/>
              </w:tabs>
              <w:spacing w:line="276" w:lineRule="auto"/>
            </w:pPr>
            <w:r w:rsidRPr="005745BF">
              <w:t xml:space="preserve">МДК </w:t>
            </w:r>
          </w:p>
          <w:p w:rsidR="00C62D21" w:rsidRPr="005745BF" w:rsidRDefault="00C62D21" w:rsidP="005745BF">
            <w:pPr>
              <w:tabs>
                <w:tab w:val="left" w:pos="5460"/>
              </w:tabs>
              <w:spacing w:line="276" w:lineRule="auto"/>
            </w:pPr>
          </w:p>
          <w:p w:rsidR="00C62D21" w:rsidRPr="005745BF" w:rsidRDefault="00C62D21" w:rsidP="005745BF">
            <w:pPr>
              <w:tabs>
                <w:tab w:val="left" w:pos="5460"/>
              </w:tabs>
              <w:spacing w:line="276" w:lineRule="auto"/>
            </w:pPr>
          </w:p>
        </w:tc>
        <w:tc>
          <w:tcPr>
            <w:tcW w:w="3226" w:type="dxa"/>
          </w:tcPr>
          <w:p w:rsidR="00C62D21" w:rsidRPr="005745BF" w:rsidRDefault="009E5FD9" w:rsidP="005745BF">
            <w:pPr>
              <w:tabs>
                <w:tab w:val="left" w:pos="5460"/>
              </w:tabs>
              <w:spacing w:line="276" w:lineRule="auto"/>
              <w:jc w:val="center"/>
            </w:pPr>
            <w:r>
              <w:t>экзамен</w:t>
            </w:r>
          </w:p>
        </w:tc>
        <w:tc>
          <w:tcPr>
            <w:tcW w:w="3138" w:type="dxa"/>
          </w:tcPr>
          <w:p w:rsidR="00C62D21" w:rsidRPr="005745BF" w:rsidRDefault="00C62D21" w:rsidP="005745BF">
            <w:pPr>
              <w:tabs>
                <w:tab w:val="left" w:pos="5460"/>
              </w:tabs>
              <w:spacing w:line="276" w:lineRule="auto"/>
              <w:jc w:val="center"/>
            </w:pPr>
          </w:p>
        </w:tc>
      </w:tr>
      <w:tr w:rsidR="00C62D21" w:rsidRPr="005745BF" w:rsidTr="009A1E0B">
        <w:tc>
          <w:tcPr>
            <w:tcW w:w="3207" w:type="dxa"/>
          </w:tcPr>
          <w:p w:rsidR="00C62D21" w:rsidRPr="005745BF" w:rsidRDefault="00C62D21" w:rsidP="005745BF">
            <w:pPr>
              <w:tabs>
                <w:tab w:val="left" w:pos="5460"/>
              </w:tabs>
              <w:spacing w:line="276" w:lineRule="auto"/>
            </w:pPr>
            <w:r w:rsidRPr="005745BF">
              <w:t>УП</w:t>
            </w:r>
          </w:p>
          <w:p w:rsidR="00C62D21" w:rsidRPr="005745BF" w:rsidRDefault="00C62D21" w:rsidP="005745BF">
            <w:pPr>
              <w:tabs>
                <w:tab w:val="left" w:pos="5460"/>
              </w:tabs>
              <w:spacing w:line="276" w:lineRule="auto"/>
            </w:pPr>
          </w:p>
          <w:p w:rsidR="00C62D21" w:rsidRPr="005745BF" w:rsidRDefault="00C62D21" w:rsidP="005745BF">
            <w:pPr>
              <w:tabs>
                <w:tab w:val="left" w:pos="5460"/>
              </w:tabs>
              <w:spacing w:line="276" w:lineRule="auto"/>
            </w:pPr>
          </w:p>
        </w:tc>
        <w:tc>
          <w:tcPr>
            <w:tcW w:w="3226" w:type="dxa"/>
          </w:tcPr>
          <w:p w:rsidR="00C62D21" w:rsidRPr="005745BF" w:rsidRDefault="00C62D21" w:rsidP="005745BF">
            <w:pPr>
              <w:tabs>
                <w:tab w:val="left" w:pos="5460"/>
              </w:tabs>
              <w:spacing w:line="276" w:lineRule="auto"/>
              <w:jc w:val="center"/>
            </w:pPr>
          </w:p>
        </w:tc>
        <w:tc>
          <w:tcPr>
            <w:tcW w:w="3138" w:type="dxa"/>
          </w:tcPr>
          <w:p w:rsidR="00C62D21" w:rsidRPr="005745BF" w:rsidRDefault="00C62D21" w:rsidP="005745BF">
            <w:pPr>
              <w:tabs>
                <w:tab w:val="left" w:pos="5460"/>
              </w:tabs>
              <w:spacing w:line="276" w:lineRule="auto"/>
              <w:jc w:val="center"/>
            </w:pPr>
          </w:p>
        </w:tc>
      </w:tr>
      <w:tr w:rsidR="00C62D21" w:rsidRPr="005745BF" w:rsidTr="009A1E0B">
        <w:tc>
          <w:tcPr>
            <w:tcW w:w="3207" w:type="dxa"/>
          </w:tcPr>
          <w:p w:rsidR="00C62D21" w:rsidRPr="005745BF" w:rsidRDefault="00C62D21" w:rsidP="005745BF">
            <w:pPr>
              <w:tabs>
                <w:tab w:val="left" w:pos="5460"/>
              </w:tabs>
              <w:spacing w:line="276" w:lineRule="auto"/>
            </w:pPr>
            <w:r w:rsidRPr="005745BF">
              <w:t>ПП</w:t>
            </w:r>
          </w:p>
          <w:p w:rsidR="00C62D21" w:rsidRPr="005745BF" w:rsidRDefault="00C62D21" w:rsidP="005745BF">
            <w:pPr>
              <w:tabs>
                <w:tab w:val="left" w:pos="5460"/>
              </w:tabs>
              <w:spacing w:line="276" w:lineRule="auto"/>
            </w:pPr>
          </w:p>
          <w:p w:rsidR="00C62D21" w:rsidRPr="005745BF" w:rsidRDefault="00C62D21" w:rsidP="005745BF">
            <w:pPr>
              <w:tabs>
                <w:tab w:val="left" w:pos="5460"/>
              </w:tabs>
              <w:spacing w:line="276" w:lineRule="auto"/>
            </w:pPr>
          </w:p>
        </w:tc>
        <w:tc>
          <w:tcPr>
            <w:tcW w:w="3226" w:type="dxa"/>
          </w:tcPr>
          <w:p w:rsidR="00C62D21" w:rsidRPr="005745BF" w:rsidRDefault="009E5FD9" w:rsidP="005745BF">
            <w:pPr>
              <w:tabs>
                <w:tab w:val="left" w:pos="5460"/>
              </w:tabs>
              <w:spacing w:line="276" w:lineRule="auto"/>
              <w:jc w:val="center"/>
            </w:pPr>
            <w:r>
              <w:t>Дифференцированный зачет</w:t>
            </w:r>
          </w:p>
        </w:tc>
        <w:tc>
          <w:tcPr>
            <w:tcW w:w="3138" w:type="dxa"/>
          </w:tcPr>
          <w:p w:rsidR="00C62D21" w:rsidRPr="005745BF" w:rsidRDefault="00C62D21" w:rsidP="005745BF">
            <w:pPr>
              <w:tabs>
                <w:tab w:val="left" w:pos="5460"/>
              </w:tabs>
              <w:spacing w:line="276" w:lineRule="auto"/>
              <w:jc w:val="center"/>
            </w:pPr>
          </w:p>
        </w:tc>
      </w:tr>
    </w:tbl>
    <w:p w:rsidR="00C62D21" w:rsidRPr="005745BF" w:rsidRDefault="00C62D21" w:rsidP="005745BF">
      <w:pPr>
        <w:tabs>
          <w:tab w:val="left" w:pos="5460"/>
        </w:tabs>
        <w:spacing w:line="276" w:lineRule="auto"/>
        <w:jc w:val="center"/>
      </w:pPr>
    </w:p>
    <w:p w:rsidR="00C62D21" w:rsidRPr="005745BF" w:rsidRDefault="00C62D21" w:rsidP="005745BF">
      <w:pPr>
        <w:tabs>
          <w:tab w:val="left" w:pos="5460"/>
        </w:tabs>
        <w:spacing w:line="276" w:lineRule="auto"/>
      </w:pPr>
      <w:r w:rsidRPr="005745BF">
        <w:t>Итоги экзамена (квалификационного) по профессиональному модулю</w:t>
      </w:r>
    </w:p>
    <w:p w:rsidR="00C62D21" w:rsidRPr="005745BF" w:rsidRDefault="00C62D21" w:rsidP="005745BF">
      <w:pPr>
        <w:tabs>
          <w:tab w:val="left" w:pos="5460"/>
        </w:tabs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14"/>
        <w:gridCol w:w="3198"/>
        <w:gridCol w:w="3159"/>
      </w:tblGrid>
      <w:tr w:rsidR="00C62D21" w:rsidRPr="005745BF" w:rsidTr="009A1E0B">
        <w:tc>
          <w:tcPr>
            <w:tcW w:w="3379" w:type="dxa"/>
          </w:tcPr>
          <w:p w:rsidR="00C62D21" w:rsidRPr="005745BF" w:rsidRDefault="00C62D21" w:rsidP="005745BF">
            <w:pPr>
              <w:tabs>
                <w:tab w:val="left" w:pos="5460"/>
              </w:tabs>
              <w:spacing w:line="276" w:lineRule="auto"/>
              <w:jc w:val="center"/>
            </w:pPr>
            <w:r w:rsidRPr="005745BF">
              <w:t>Коды  проверяемых компетенций</w:t>
            </w:r>
          </w:p>
        </w:tc>
        <w:tc>
          <w:tcPr>
            <w:tcW w:w="3379" w:type="dxa"/>
          </w:tcPr>
          <w:p w:rsidR="00C62D21" w:rsidRPr="005745BF" w:rsidRDefault="00C62D21" w:rsidP="005745BF">
            <w:pPr>
              <w:tabs>
                <w:tab w:val="left" w:pos="5460"/>
              </w:tabs>
              <w:spacing w:line="276" w:lineRule="auto"/>
              <w:jc w:val="center"/>
            </w:pPr>
            <w:r w:rsidRPr="005745BF">
              <w:t>Показатели оценки результата</w:t>
            </w:r>
          </w:p>
        </w:tc>
        <w:tc>
          <w:tcPr>
            <w:tcW w:w="3379" w:type="dxa"/>
          </w:tcPr>
          <w:p w:rsidR="00C62D21" w:rsidRPr="005745BF" w:rsidRDefault="00C62D21" w:rsidP="005745BF">
            <w:pPr>
              <w:tabs>
                <w:tab w:val="left" w:pos="5460"/>
              </w:tabs>
              <w:spacing w:line="276" w:lineRule="auto"/>
              <w:jc w:val="center"/>
            </w:pPr>
            <w:r w:rsidRPr="005745BF">
              <w:t xml:space="preserve">Оценка </w:t>
            </w:r>
          </w:p>
          <w:p w:rsidR="00C62D21" w:rsidRPr="005745BF" w:rsidRDefault="00C62D21" w:rsidP="005745BF">
            <w:pPr>
              <w:tabs>
                <w:tab w:val="left" w:pos="5460"/>
              </w:tabs>
              <w:spacing w:line="276" w:lineRule="auto"/>
              <w:jc w:val="center"/>
            </w:pPr>
            <w:r w:rsidRPr="005745BF">
              <w:t>(да / нет)</w:t>
            </w:r>
          </w:p>
        </w:tc>
      </w:tr>
      <w:tr w:rsidR="00C62D21" w:rsidRPr="005745BF" w:rsidTr="009A1E0B">
        <w:tc>
          <w:tcPr>
            <w:tcW w:w="3379" w:type="dxa"/>
          </w:tcPr>
          <w:p w:rsidR="00C62D21" w:rsidRPr="005745BF" w:rsidRDefault="00C62D21" w:rsidP="005745BF">
            <w:pPr>
              <w:tabs>
                <w:tab w:val="left" w:pos="5460"/>
              </w:tabs>
              <w:spacing w:line="276" w:lineRule="auto"/>
              <w:jc w:val="center"/>
            </w:pPr>
          </w:p>
          <w:p w:rsidR="00C62D21" w:rsidRPr="005745BF" w:rsidRDefault="00C62D21" w:rsidP="005745BF">
            <w:pPr>
              <w:tabs>
                <w:tab w:val="left" w:pos="5460"/>
              </w:tabs>
              <w:spacing w:line="276" w:lineRule="auto"/>
              <w:jc w:val="center"/>
            </w:pPr>
          </w:p>
          <w:p w:rsidR="00C62D21" w:rsidRPr="005745BF" w:rsidRDefault="00C62D21" w:rsidP="005745BF">
            <w:pPr>
              <w:tabs>
                <w:tab w:val="left" w:pos="5460"/>
              </w:tabs>
              <w:spacing w:line="276" w:lineRule="auto"/>
              <w:jc w:val="center"/>
            </w:pPr>
          </w:p>
          <w:p w:rsidR="00C62D21" w:rsidRPr="005745BF" w:rsidRDefault="00C62D21" w:rsidP="005745BF">
            <w:pPr>
              <w:tabs>
                <w:tab w:val="left" w:pos="5460"/>
              </w:tabs>
              <w:spacing w:line="276" w:lineRule="auto"/>
              <w:jc w:val="center"/>
            </w:pPr>
          </w:p>
        </w:tc>
        <w:tc>
          <w:tcPr>
            <w:tcW w:w="3379" w:type="dxa"/>
          </w:tcPr>
          <w:p w:rsidR="00C62D21" w:rsidRPr="005745BF" w:rsidRDefault="00C62D21" w:rsidP="005745BF">
            <w:pPr>
              <w:tabs>
                <w:tab w:val="left" w:pos="5460"/>
              </w:tabs>
              <w:spacing w:line="276" w:lineRule="auto"/>
              <w:jc w:val="center"/>
            </w:pPr>
          </w:p>
        </w:tc>
        <w:tc>
          <w:tcPr>
            <w:tcW w:w="3379" w:type="dxa"/>
          </w:tcPr>
          <w:p w:rsidR="00C62D21" w:rsidRPr="005745BF" w:rsidRDefault="00C62D21" w:rsidP="005745BF">
            <w:pPr>
              <w:tabs>
                <w:tab w:val="left" w:pos="5460"/>
              </w:tabs>
              <w:spacing w:line="276" w:lineRule="auto"/>
              <w:jc w:val="center"/>
            </w:pPr>
          </w:p>
        </w:tc>
      </w:tr>
    </w:tbl>
    <w:p w:rsidR="00C62D21" w:rsidRPr="005745BF" w:rsidRDefault="00C62D21" w:rsidP="005745BF">
      <w:pPr>
        <w:tabs>
          <w:tab w:val="left" w:pos="5460"/>
        </w:tabs>
        <w:spacing w:line="276" w:lineRule="auto"/>
        <w:jc w:val="center"/>
      </w:pP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  <w:r w:rsidRPr="005745BF">
        <w:t>Дата ___ ____20___</w:t>
      </w:r>
    </w:p>
    <w:p w:rsidR="00C62D21" w:rsidRPr="005745BF" w:rsidRDefault="00C62D21" w:rsidP="005745BF">
      <w:pPr>
        <w:spacing w:line="276" w:lineRule="auto"/>
      </w:pPr>
      <w:r w:rsidRPr="005745BF">
        <w:t>_________________________ Председатель экзаменационной комиссии</w:t>
      </w:r>
    </w:p>
    <w:p w:rsidR="00C62D21" w:rsidRPr="005745BF" w:rsidRDefault="00C62D21" w:rsidP="005745BF">
      <w:pPr>
        <w:spacing w:line="276" w:lineRule="auto"/>
      </w:pPr>
      <w:r w:rsidRPr="005745BF">
        <w:t>_________________________ Член комиссии</w:t>
      </w:r>
    </w:p>
    <w:p w:rsidR="00C62D21" w:rsidRPr="005745BF" w:rsidRDefault="00C62D21" w:rsidP="005745BF">
      <w:pPr>
        <w:spacing w:line="276" w:lineRule="auto"/>
      </w:pPr>
      <w:r w:rsidRPr="005745BF">
        <w:t>_________________________ Член Комиссии</w:t>
      </w:r>
    </w:p>
    <w:p w:rsidR="00C62D21" w:rsidRPr="005745BF" w:rsidRDefault="00C62D21" w:rsidP="005745BF">
      <w:pPr>
        <w:spacing w:line="276" w:lineRule="auto"/>
        <w:jc w:val="center"/>
      </w:pPr>
      <w:r w:rsidRPr="005745BF">
        <w:t>АТТЕСТАЦИОННЫЙ  ЛИСТ  ПО  ПРАКТИКЕ</w:t>
      </w:r>
    </w:p>
    <w:p w:rsidR="00C62D21" w:rsidRPr="005745BF" w:rsidRDefault="00C62D21" w:rsidP="005745BF">
      <w:pPr>
        <w:pBdr>
          <w:bottom w:val="single" w:sz="12" w:space="1" w:color="auto"/>
        </w:pBdr>
        <w:spacing w:line="276" w:lineRule="auto"/>
        <w:jc w:val="center"/>
      </w:pPr>
    </w:p>
    <w:p w:rsidR="00C62D21" w:rsidRPr="005745BF" w:rsidRDefault="00C62D21" w:rsidP="005745BF">
      <w:pPr>
        <w:spacing w:line="276" w:lineRule="auto"/>
        <w:jc w:val="center"/>
      </w:pPr>
      <w:r w:rsidRPr="005745BF">
        <w:t>Ф И О</w:t>
      </w:r>
    </w:p>
    <w:p w:rsidR="00C62D21" w:rsidRPr="005745BF" w:rsidRDefault="00C62D21" w:rsidP="005745BF">
      <w:pPr>
        <w:spacing w:line="276" w:lineRule="auto"/>
        <w:jc w:val="center"/>
      </w:pPr>
    </w:p>
    <w:p w:rsidR="00C62D21" w:rsidRPr="005745BF" w:rsidRDefault="00C62D21" w:rsidP="005745BF">
      <w:pPr>
        <w:spacing w:line="276" w:lineRule="auto"/>
      </w:pPr>
      <w:r w:rsidRPr="005745BF">
        <w:t xml:space="preserve">обучающийся  на _____курсе по профессии </w:t>
      </w:r>
    </w:p>
    <w:p w:rsidR="00C62D21" w:rsidRPr="005745BF" w:rsidRDefault="00C62D21" w:rsidP="005745BF">
      <w:pPr>
        <w:spacing w:line="276" w:lineRule="auto"/>
      </w:pPr>
      <w:r w:rsidRPr="005745BF">
        <w:t xml:space="preserve">                                                   _______________________</w:t>
      </w:r>
    </w:p>
    <w:p w:rsidR="00C62D21" w:rsidRPr="005745BF" w:rsidRDefault="00C62D21" w:rsidP="005745BF">
      <w:pPr>
        <w:spacing w:line="276" w:lineRule="auto"/>
      </w:pPr>
      <w:r w:rsidRPr="005745BF">
        <w:t xml:space="preserve">                                                     код и наименование</w:t>
      </w: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  <w:r w:rsidRPr="005745BF">
        <w:t>успешно прошел (а) учебную / производственную практику по профессиональному  модулю</w:t>
      </w:r>
    </w:p>
    <w:p w:rsidR="00C62D21" w:rsidRPr="005745BF" w:rsidRDefault="00C62D21" w:rsidP="005745BF">
      <w:pPr>
        <w:spacing w:line="276" w:lineRule="auto"/>
      </w:pPr>
      <w:r w:rsidRPr="005745BF">
        <w:t>___________________________________________________________________________</w:t>
      </w:r>
      <w:r w:rsidR="00074921">
        <w:t>__</w:t>
      </w:r>
    </w:p>
    <w:p w:rsidR="00C62D21" w:rsidRPr="005745BF" w:rsidRDefault="00C62D21" w:rsidP="005745BF">
      <w:pPr>
        <w:spacing w:line="276" w:lineRule="auto"/>
        <w:jc w:val="center"/>
      </w:pPr>
      <w:r w:rsidRPr="005745BF">
        <w:t>наименование профессионального модуля</w:t>
      </w:r>
    </w:p>
    <w:p w:rsidR="00C62D21" w:rsidRPr="005745BF" w:rsidRDefault="00C62D21" w:rsidP="005745BF">
      <w:pPr>
        <w:spacing w:line="276" w:lineRule="auto"/>
        <w:jc w:val="center"/>
      </w:pPr>
    </w:p>
    <w:p w:rsidR="00C62D21" w:rsidRPr="005745BF" w:rsidRDefault="00C62D21" w:rsidP="005745BF">
      <w:pPr>
        <w:spacing w:line="276" w:lineRule="auto"/>
      </w:pPr>
      <w:r w:rsidRPr="005745BF">
        <w:t>в объеме ______часов с «___»</w:t>
      </w:r>
      <w:r w:rsidR="00074921">
        <w:t xml:space="preserve">  _____20___г  по «__»____20__г</w:t>
      </w:r>
    </w:p>
    <w:p w:rsidR="00C62D21" w:rsidRPr="005745BF" w:rsidRDefault="00C62D21" w:rsidP="005745BF">
      <w:pPr>
        <w:spacing w:line="276" w:lineRule="auto"/>
      </w:pPr>
      <w:r w:rsidRPr="005745BF">
        <w:t>в организации ______________________________________</w:t>
      </w:r>
      <w:r w:rsidR="00074921">
        <w:t>_______________________________</w:t>
      </w:r>
    </w:p>
    <w:p w:rsidR="00C62D21" w:rsidRPr="005745BF" w:rsidRDefault="00C62D21" w:rsidP="00074921">
      <w:pPr>
        <w:spacing w:line="276" w:lineRule="auto"/>
      </w:pPr>
      <w:r w:rsidRPr="005745BF">
        <w:t>______________________________________________________________</w:t>
      </w:r>
      <w:r w:rsidR="00074921">
        <w:t>_______________</w:t>
      </w:r>
      <w:r w:rsidRPr="005745BF">
        <w:t xml:space="preserve">                           наименование организации, юридический адрес</w:t>
      </w:r>
    </w:p>
    <w:p w:rsidR="00C62D21" w:rsidRPr="005745BF" w:rsidRDefault="00C62D21" w:rsidP="005745BF">
      <w:pPr>
        <w:spacing w:line="276" w:lineRule="auto"/>
      </w:pPr>
      <w:r w:rsidRPr="005745BF">
        <w:t>Виды и качество выполнения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C62D21" w:rsidRPr="005745BF" w:rsidTr="009A1E0B">
        <w:tc>
          <w:tcPr>
            <w:tcW w:w="5068" w:type="dxa"/>
          </w:tcPr>
          <w:p w:rsidR="00C62D21" w:rsidRPr="005745BF" w:rsidRDefault="00C62D21" w:rsidP="005745BF">
            <w:pPr>
              <w:spacing w:line="276" w:lineRule="auto"/>
              <w:jc w:val="center"/>
            </w:pPr>
            <w:r w:rsidRPr="005745BF">
              <w:t>Виды и объем работ, выполненных обучающимся во время практики</w:t>
            </w:r>
          </w:p>
        </w:tc>
        <w:tc>
          <w:tcPr>
            <w:tcW w:w="5069" w:type="dxa"/>
          </w:tcPr>
          <w:p w:rsidR="00C62D21" w:rsidRPr="005745BF" w:rsidRDefault="00C62D21" w:rsidP="005745BF">
            <w:pPr>
              <w:spacing w:line="276" w:lineRule="auto"/>
              <w:jc w:val="center"/>
            </w:pPr>
            <w:r w:rsidRPr="005745BF"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C62D21" w:rsidRPr="005745BF" w:rsidTr="009A1E0B">
        <w:tc>
          <w:tcPr>
            <w:tcW w:w="5068" w:type="dxa"/>
          </w:tcPr>
          <w:p w:rsidR="00C62D21" w:rsidRPr="005745BF" w:rsidRDefault="00C62D21" w:rsidP="005745BF">
            <w:pPr>
              <w:spacing w:line="276" w:lineRule="auto"/>
              <w:jc w:val="center"/>
            </w:pPr>
          </w:p>
          <w:p w:rsidR="00C62D21" w:rsidRPr="005745BF" w:rsidRDefault="00C62D21" w:rsidP="005745BF">
            <w:pPr>
              <w:spacing w:line="276" w:lineRule="auto"/>
              <w:jc w:val="center"/>
            </w:pPr>
          </w:p>
          <w:p w:rsidR="00C62D21" w:rsidRPr="005745BF" w:rsidRDefault="00C62D21" w:rsidP="005745BF">
            <w:pPr>
              <w:spacing w:line="276" w:lineRule="auto"/>
              <w:jc w:val="center"/>
            </w:pPr>
          </w:p>
          <w:p w:rsidR="00C62D21" w:rsidRPr="005745BF" w:rsidRDefault="00C62D21" w:rsidP="005745BF">
            <w:pPr>
              <w:spacing w:line="276" w:lineRule="auto"/>
              <w:jc w:val="center"/>
            </w:pPr>
          </w:p>
          <w:p w:rsidR="00C62D21" w:rsidRPr="005745BF" w:rsidRDefault="00C62D21" w:rsidP="005745BF">
            <w:pPr>
              <w:spacing w:line="276" w:lineRule="auto"/>
              <w:jc w:val="center"/>
            </w:pPr>
          </w:p>
          <w:p w:rsidR="00C62D21" w:rsidRPr="005745BF" w:rsidRDefault="00C62D21" w:rsidP="005745BF">
            <w:pPr>
              <w:spacing w:line="276" w:lineRule="auto"/>
              <w:jc w:val="center"/>
            </w:pPr>
          </w:p>
        </w:tc>
        <w:tc>
          <w:tcPr>
            <w:tcW w:w="5069" w:type="dxa"/>
          </w:tcPr>
          <w:p w:rsidR="00C62D21" w:rsidRPr="005745BF" w:rsidRDefault="00C62D21" w:rsidP="005745BF">
            <w:pPr>
              <w:spacing w:line="276" w:lineRule="auto"/>
              <w:jc w:val="center"/>
            </w:pPr>
          </w:p>
        </w:tc>
      </w:tr>
    </w:tbl>
    <w:p w:rsidR="00C62D21" w:rsidRPr="005745BF" w:rsidRDefault="00C62D21" w:rsidP="005745BF">
      <w:pPr>
        <w:spacing w:line="276" w:lineRule="auto"/>
      </w:pPr>
      <w:r w:rsidRPr="005745BF">
        <w:t xml:space="preserve">Характеристика учебной и профессиональной деятельности обучающегося во время учебной / производственной практики  </w:t>
      </w:r>
    </w:p>
    <w:p w:rsidR="00C62D21" w:rsidRPr="005745BF" w:rsidRDefault="00C62D21" w:rsidP="005745BF">
      <w:pPr>
        <w:spacing w:line="276" w:lineRule="auto"/>
      </w:pPr>
      <w:r w:rsidRPr="005745B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2D21" w:rsidRPr="005745BF" w:rsidRDefault="00C62D21" w:rsidP="005745BF">
      <w:pPr>
        <w:spacing w:line="276" w:lineRule="auto"/>
      </w:pPr>
      <w:r w:rsidRPr="005745B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2D21" w:rsidRPr="005745BF" w:rsidRDefault="00C62D21" w:rsidP="005745BF">
      <w:pPr>
        <w:spacing w:line="276" w:lineRule="auto"/>
      </w:pPr>
    </w:p>
    <w:p w:rsidR="00C62D21" w:rsidRPr="005745BF" w:rsidRDefault="00C62D21" w:rsidP="005745BF">
      <w:pPr>
        <w:spacing w:line="276" w:lineRule="auto"/>
      </w:pPr>
      <w:r w:rsidRPr="005745BF">
        <w:t>Дата «__»______20___г.</w:t>
      </w:r>
    </w:p>
    <w:p w:rsidR="00C62D21" w:rsidRPr="005745BF" w:rsidRDefault="00C62D21" w:rsidP="005745BF">
      <w:pPr>
        <w:spacing w:line="276" w:lineRule="auto"/>
      </w:pPr>
      <w:r w:rsidRPr="005745BF">
        <w:t xml:space="preserve">Подпись руководителя практики  __________________   </w:t>
      </w:r>
    </w:p>
    <w:p w:rsidR="00C62D21" w:rsidRPr="005745BF" w:rsidRDefault="00074921" w:rsidP="00074921">
      <w:pPr>
        <w:spacing w:line="276" w:lineRule="auto"/>
      </w:pPr>
      <w:r>
        <w:t xml:space="preserve">               ФИО,  должность</w:t>
      </w:r>
    </w:p>
    <w:p w:rsidR="00C62D21" w:rsidRPr="005745BF" w:rsidRDefault="00C62D21" w:rsidP="005745BF">
      <w:pPr>
        <w:tabs>
          <w:tab w:val="left" w:pos="6400"/>
        </w:tabs>
        <w:spacing w:line="276" w:lineRule="auto"/>
      </w:pPr>
      <w:r w:rsidRPr="005745BF">
        <w:t xml:space="preserve">Подпись ответственного лица </w:t>
      </w:r>
    </w:p>
    <w:p w:rsidR="00C62D21" w:rsidRPr="005745BF" w:rsidRDefault="00C62D21" w:rsidP="005745BF">
      <w:pPr>
        <w:tabs>
          <w:tab w:val="left" w:pos="6400"/>
        </w:tabs>
        <w:spacing w:line="276" w:lineRule="auto"/>
      </w:pPr>
      <w:r w:rsidRPr="005745BF">
        <w:t>организации (базы практики):       ___________________   _____________</w:t>
      </w:r>
    </w:p>
    <w:p w:rsidR="00F51C2C" w:rsidRPr="005745BF" w:rsidRDefault="00C62D21" w:rsidP="00074921">
      <w:pPr>
        <w:tabs>
          <w:tab w:val="left" w:pos="6400"/>
        </w:tabs>
        <w:spacing w:line="276" w:lineRule="auto"/>
      </w:pPr>
      <w:r w:rsidRPr="005745BF">
        <w:t xml:space="preserve">                                                                ФИО, должность</w:t>
      </w:r>
    </w:p>
    <w:sectPr w:rsidR="00F51C2C" w:rsidRPr="005745BF" w:rsidSect="009A1E0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2CE" w:rsidRDefault="004D62CE" w:rsidP="008B5EE1">
      <w:r>
        <w:separator/>
      </w:r>
    </w:p>
  </w:endnote>
  <w:endnote w:type="continuationSeparator" w:id="1">
    <w:p w:rsidR="004D62CE" w:rsidRDefault="004D62CE" w:rsidP="008B5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38" w:rsidRDefault="00BB3138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38" w:rsidRDefault="00BB3138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38" w:rsidRDefault="00BB3138">
    <w:pPr>
      <w:pStyle w:val="af1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38" w:rsidRDefault="00BB3138">
    <w:pPr>
      <w:pStyle w:val="af1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38" w:rsidRDefault="00BB3138">
    <w:pPr>
      <w:pStyle w:val="af1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38" w:rsidRDefault="00BB3138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2CE" w:rsidRDefault="004D62CE" w:rsidP="008B5EE1">
      <w:r>
        <w:separator/>
      </w:r>
    </w:p>
  </w:footnote>
  <w:footnote w:type="continuationSeparator" w:id="1">
    <w:p w:rsidR="004D62CE" w:rsidRDefault="004D62CE" w:rsidP="008B5E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38" w:rsidRDefault="00BB3138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38" w:rsidRDefault="00BB3138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38" w:rsidRDefault="00BB3138">
    <w:pPr>
      <w:pStyle w:val="af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38" w:rsidRDefault="00BB3138">
    <w:pPr>
      <w:pStyle w:val="af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38" w:rsidRDefault="00BB3138">
    <w:pPr>
      <w:pStyle w:val="af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38" w:rsidRDefault="00BB3138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430"/>
    <w:multiLevelType w:val="hybridMultilevel"/>
    <w:tmpl w:val="2E32BE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9C1AFF"/>
    <w:multiLevelType w:val="hybridMultilevel"/>
    <w:tmpl w:val="C2E8C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610E9"/>
    <w:multiLevelType w:val="hybridMultilevel"/>
    <w:tmpl w:val="EFD68C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376C6E"/>
    <w:multiLevelType w:val="hybridMultilevel"/>
    <w:tmpl w:val="129EA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6C2CE2"/>
    <w:multiLevelType w:val="hybridMultilevel"/>
    <w:tmpl w:val="18106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2579CD"/>
    <w:multiLevelType w:val="hybridMultilevel"/>
    <w:tmpl w:val="AF20E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E28C2"/>
    <w:multiLevelType w:val="hybridMultilevel"/>
    <w:tmpl w:val="AEE884D4"/>
    <w:lvl w:ilvl="0" w:tplc="0419000F">
      <w:start w:val="1"/>
      <w:numFmt w:val="decimal"/>
      <w:lvlText w:val="%1."/>
      <w:lvlJc w:val="left"/>
      <w:pPr>
        <w:ind w:left="418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7">
    <w:nsid w:val="1138516D"/>
    <w:multiLevelType w:val="hybridMultilevel"/>
    <w:tmpl w:val="1CF8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24B0D23"/>
    <w:multiLevelType w:val="hybridMultilevel"/>
    <w:tmpl w:val="43A8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432D45"/>
    <w:multiLevelType w:val="hybridMultilevel"/>
    <w:tmpl w:val="BF0474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96C06DE"/>
    <w:multiLevelType w:val="hybridMultilevel"/>
    <w:tmpl w:val="517A4092"/>
    <w:lvl w:ilvl="0" w:tplc="A4CCC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F6D998">
      <w:numFmt w:val="none"/>
      <w:lvlText w:val=""/>
      <w:lvlJc w:val="left"/>
      <w:pPr>
        <w:tabs>
          <w:tab w:val="num" w:pos="540"/>
        </w:tabs>
      </w:pPr>
    </w:lvl>
    <w:lvl w:ilvl="2" w:tplc="1C7E6D92">
      <w:numFmt w:val="none"/>
      <w:lvlText w:val=""/>
      <w:lvlJc w:val="left"/>
      <w:pPr>
        <w:tabs>
          <w:tab w:val="num" w:pos="540"/>
        </w:tabs>
      </w:pPr>
    </w:lvl>
    <w:lvl w:ilvl="3" w:tplc="EF788EDE">
      <w:numFmt w:val="none"/>
      <w:lvlText w:val=""/>
      <w:lvlJc w:val="left"/>
      <w:pPr>
        <w:tabs>
          <w:tab w:val="num" w:pos="540"/>
        </w:tabs>
      </w:pPr>
    </w:lvl>
    <w:lvl w:ilvl="4" w:tplc="80DE520A">
      <w:numFmt w:val="none"/>
      <w:lvlText w:val=""/>
      <w:lvlJc w:val="left"/>
      <w:pPr>
        <w:tabs>
          <w:tab w:val="num" w:pos="540"/>
        </w:tabs>
      </w:pPr>
    </w:lvl>
    <w:lvl w:ilvl="5" w:tplc="9DAEC6CC">
      <w:numFmt w:val="none"/>
      <w:lvlText w:val=""/>
      <w:lvlJc w:val="left"/>
      <w:pPr>
        <w:tabs>
          <w:tab w:val="num" w:pos="540"/>
        </w:tabs>
      </w:pPr>
    </w:lvl>
    <w:lvl w:ilvl="6" w:tplc="29782E16">
      <w:numFmt w:val="none"/>
      <w:lvlText w:val=""/>
      <w:lvlJc w:val="left"/>
      <w:pPr>
        <w:tabs>
          <w:tab w:val="num" w:pos="540"/>
        </w:tabs>
      </w:pPr>
    </w:lvl>
    <w:lvl w:ilvl="7" w:tplc="5CBE573A">
      <w:numFmt w:val="none"/>
      <w:lvlText w:val=""/>
      <w:lvlJc w:val="left"/>
      <w:pPr>
        <w:tabs>
          <w:tab w:val="num" w:pos="540"/>
        </w:tabs>
      </w:pPr>
    </w:lvl>
    <w:lvl w:ilvl="8" w:tplc="9E4EAE16">
      <w:numFmt w:val="none"/>
      <w:lvlText w:val=""/>
      <w:lvlJc w:val="left"/>
      <w:pPr>
        <w:tabs>
          <w:tab w:val="num" w:pos="540"/>
        </w:tabs>
      </w:pPr>
    </w:lvl>
  </w:abstractNum>
  <w:abstractNum w:abstractNumId="11">
    <w:nsid w:val="19E401ED"/>
    <w:multiLevelType w:val="hybridMultilevel"/>
    <w:tmpl w:val="416299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AB95D21"/>
    <w:multiLevelType w:val="hybridMultilevel"/>
    <w:tmpl w:val="FC304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1213985"/>
    <w:multiLevelType w:val="hybridMultilevel"/>
    <w:tmpl w:val="CE868080"/>
    <w:lvl w:ilvl="0" w:tplc="2176065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EB0BB4"/>
    <w:multiLevelType w:val="hybridMultilevel"/>
    <w:tmpl w:val="353A59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C11153"/>
    <w:multiLevelType w:val="hybridMultilevel"/>
    <w:tmpl w:val="A3D8140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757E99"/>
    <w:multiLevelType w:val="hybridMultilevel"/>
    <w:tmpl w:val="180E54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6B65C5F"/>
    <w:multiLevelType w:val="hybridMultilevel"/>
    <w:tmpl w:val="F11E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6C21406"/>
    <w:multiLevelType w:val="hybridMultilevel"/>
    <w:tmpl w:val="A680F6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A2B765F"/>
    <w:multiLevelType w:val="multilevel"/>
    <w:tmpl w:val="B6F687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A34451B"/>
    <w:multiLevelType w:val="hybridMultilevel"/>
    <w:tmpl w:val="0B400638"/>
    <w:lvl w:ilvl="0" w:tplc="C3262F1E">
      <w:start w:val="1"/>
      <w:numFmt w:val="decimal"/>
      <w:lvlText w:val="%1."/>
      <w:lvlJc w:val="left"/>
      <w:pPr>
        <w:ind w:left="3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300" w:hanging="180"/>
      </w:pPr>
      <w:rPr>
        <w:rFonts w:cs="Times New Roman"/>
      </w:rPr>
    </w:lvl>
  </w:abstractNum>
  <w:abstractNum w:abstractNumId="21">
    <w:nsid w:val="2FFC05E7"/>
    <w:multiLevelType w:val="hybridMultilevel"/>
    <w:tmpl w:val="48B4B3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30F0693"/>
    <w:multiLevelType w:val="hybridMultilevel"/>
    <w:tmpl w:val="D14A7B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367239D"/>
    <w:multiLevelType w:val="hybridMultilevel"/>
    <w:tmpl w:val="54467F9E"/>
    <w:lvl w:ilvl="0" w:tplc="D8C4577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4">
    <w:nsid w:val="38B66154"/>
    <w:multiLevelType w:val="hybridMultilevel"/>
    <w:tmpl w:val="66B0F25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9FC2612"/>
    <w:multiLevelType w:val="multilevel"/>
    <w:tmpl w:val="68F2AB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26">
    <w:nsid w:val="3B915BCE"/>
    <w:multiLevelType w:val="hybridMultilevel"/>
    <w:tmpl w:val="6AA6CC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3055298"/>
    <w:multiLevelType w:val="hybridMultilevel"/>
    <w:tmpl w:val="C76E73B6"/>
    <w:lvl w:ilvl="0" w:tplc="A224C23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444B3EBD"/>
    <w:multiLevelType w:val="hybridMultilevel"/>
    <w:tmpl w:val="1A94E1C4"/>
    <w:lvl w:ilvl="0" w:tplc="76C86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6294CE2"/>
    <w:multiLevelType w:val="hybridMultilevel"/>
    <w:tmpl w:val="96A011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63A70DA"/>
    <w:multiLevelType w:val="hybridMultilevel"/>
    <w:tmpl w:val="5422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C732C56"/>
    <w:multiLevelType w:val="hybridMultilevel"/>
    <w:tmpl w:val="3CC4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05B0277"/>
    <w:multiLevelType w:val="multilevel"/>
    <w:tmpl w:val="8D322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852422"/>
    <w:multiLevelType w:val="hybridMultilevel"/>
    <w:tmpl w:val="EACC5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AE0359"/>
    <w:multiLevelType w:val="hybridMultilevel"/>
    <w:tmpl w:val="32EC10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BF9380C"/>
    <w:multiLevelType w:val="hybridMultilevel"/>
    <w:tmpl w:val="D578E5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F160881"/>
    <w:multiLevelType w:val="hybridMultilevel"/>
    <w:tmpl w:val="BBBA4A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56635AC"/>
    <w:multiLevelType w:val="hybridMultilevel"/>
    <w:tmpl w:val="9DBCC1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CEA284B"/>
    <w:multiLevelType w:val="hybridMultilevel"/>
    <w:tmpl w:val="FA3EC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134115"/>
    <w:multiLevelType w:val="hybridMultilevel"/>
    <w:tmpl w:val="052CC8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B8C047D"/>
    <w:multiLevelType w:val="multilevel"/>
    <w:tmpl w:val="C9E86C2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EC524AB"/>
    <w:multiLevelType w:val="hybridMultilevel"/>
    <w:tmpl w:val="530EDBB0"/>
    <w:lvl w:ilvl="0" w:tplc="C8AAC61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0"/>
  </w:num>
  <w:num w:numId="2">
    <w:abstractNumId w:val="23"/>
  </w:num>
  <w:num w:numId="3">
    <w:abstractNumId w:val="13"/>
  </w:num>
  <w:num w:numId="4">
    <w:abstractNumId w:val="24"/>
  </w:num>
  <w:num w:numId="5">
    <w:abstractNumId w:val="20"/>
  </w:num>
  <w:num w:numId="6">
    <w:abstractNumId w:val="25"/>
  </w:num>
  <w:num w:numId="7">
    <w:abstractNumId w:val="27"/>
  </w:num>
  <w:num w:numId="8">
    <w:abstractNumId w:val="32"/>
  </w:num>
  <w:num w:numId="9">
    <w:abstractNumId w:val="15"/>
  </w:num>
  <w:num w:numId="10">
    <w:abstractNumId w:val="41"/>
  </w:num>
  <w:num w:numId="11">
    <w:abstractNumId w:val="19"/>
  </w:num>
  <w:num w:numId="12">
    <w:abstractNumId w:val="6"/>
  </w:num>
  <w:num w:numId="13">
    <w:abstractNumId w:val="34"/>
  </w:num>
  <w:num w:numId="14">
    <w:abstractNumId w:val="35"/>
  </w:num>
  <w:num w:numId="15">
    <w:abstractNumId w:val="7"/>
  </w:num>
  <w:num w:numId="16">
    <w:abstractNumId w:val="29"/>
  </w:num>
  <w:num w:numId="17">
    <w:abstractNumId w:val="21"/>
  </w:num>
  <w:num w:numId="18">
    <w:abstractNumId w:val="3"/>
  </w:num>
  <w:num w:numId="19">
    <w:abstractNumId w:val="22"/>
  </w:num>
  <w:num w:numId="20">
    <w:abstractNumId w:val="17"/>
  </w:num>
  <w:num w:numId="21">
    <w:abstractNumId w:val="9"/>
  </w:num>
  <w:num w:numId="22">
    <w:abstractNumId w:val="31"/>
  </w:num>
  <w:num w:numId="23">
    <w:abstractNumId w:val="26"/>
  </w:num>
  <w:num w:numId="24">
    <w:abstractNumId w:val="14"/>
  </w:num>
  <w:num w:numId="25">
    <w:abstractNumId w:val="37"/>
  </w:num>
  <w:num w:numId="26">
    <w:abstractNumId w:val="36"/>
  </w:num>
  <w:num w:numId="27">
    <w:abstractNumId w:val="16"/>
  </w:num>
  <w:num w:numId="28">
    <w:abstractNumId w:val="11"/>
  </w:num>
  <w:num w:numId="29">
    <w:abstractNumId w:val="8"/>
  </w:num>
  <w:num w:numId="30">
    <w:abstractNumId w:val="0"/>
  </w:num>
  <w:num w:numId="31">
    <w:abstractNumId w:val="39"/>
  </w:num>
  <w:num w:numId="32">
    <w:abstractNumId w:val="30"/>
  </w:num>
  <w:num w:numId="33">
    <w:abstractNumId w:val="18"/>
  </w:num>
  <w:num w:numId="34">
    <w:abstractNumId w:val="12"/>
  </w:num>
  <w:num w:numId="35">
    <w:abstractNumId w:val="2"/>
  </w:num>
  <w:num w:numId="36">
    <w:abstractNumId w:val="4"/>
  </w:num>
  <w:num w:numId="37">
    <w:abstractNumId w:val="5"/>
  </w:num>
  <w:num w:numId="38">
    <w:abstractNumId w:val="28"/>
  </w:num>
  <w:num w:numId="39">
    <w:abstractNumId w:val="40"/>
  </w:num>
  <w:num w:numId="40">
    <w:abstractNumId w:val="33"/>
  </w:num>
  <w:num w:numId="41">
    <w:abstractNumId w:val="1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62D21"/>
    <w:rsid w:val="0002651B"/>
    <w:rsid w:val="000424CB"/>
    <w:rsid w:val="00074921"/>
    <w:rsid w:val="0008071A"/>
    <w:rsid w:val="000A2652"/>
    <w:rsid w:val="000A4F9E"/>
    <w:rsid w:val="000A5B41"/>
    <w:rsid w:val="000D0B7A"/>
    <w:rsid w:val="0011092A"/>
    <w:rsid w:val="00112206"/>
    <w:rsid w:val="001142C0"/>
    <w:rsid w:val="00121393"/>
    <w:rsid w:val="0016113F"/>
    <w:rsid w:val="001C298F"/>
    <w:rsid w:val="002E0D54"/>
    <w:rsid w:val="0031390D"/>
    <w:rsid w:val="003202BA"/>
    <w:rsid w:val="00352D62"/>
    <w:rsid w:val="00386587"/>
    <w:rsid w:val="003D1BE6"/>
    <w:rsid w:val="003F0558"/>
    <w:rsid w:val="00444657"/>
    <w:rsid w:val="004463DF"/>
    <w:rsid w:val="004A1F8C"/>
    <w:rsid w:val="004B1E7F"/>
    <w:rsid w:val="004D62CE"/>
    <w:rsid w:val="004F290B"/>
    <w:rsid w:val="005745BF"/>
    <w:rsid w:val="005747FA"/>
    <w:rsid w:val="005836EF"/>
    <w:rsid w:val="005A2560"/>
    <w:rsid w:val="005D133F"/>
    <w:rsid w:val="005F5569"/>
    <w:rsid w:val="00602B71"/>
    <w:rsid w:val="00602EC3"/>
    <w:rsid w:val="0066071C"/>
    <w:rsid w:val="006B140A"/>
    <w:rsid w:val="006B4B34"/>
    <w:rsid w:val="007046D1"/>
    <w:rsid w:val="00716128"/>
    <w:rsid w:val="007256D2"/>
    <w:rsid w:val="00730E3D"/>
    <w:rsid w:val="0076607D"/>
    <w:rsid w:val="00836703"/>
    <w:rsid w:val="00861D81"/>
    <w:rsid w:val="00886667"/>
    <w:rsid w:val="008B5EE1"/>
    <w:rsid w:val="008D0928"/>
    <w:rsid w:val="008E5552"/>
    <w:rsid w:val="00932AC8"/>
    <w:rsid w:val="00955E37"/>
    <w:rsid w:val="009A1E0B"/>
    <w:rsid w:val="009A6C60"/>
    <w:rsid w:val="009E346C"/>
    <w:rsid w:val="009E5CA1"/>
    <w:rsid w:val="009E5FD9"/>
    <w:rsid w:val="00AD60A6"/>
    <w:rsid w:val="00AE0B7B"/>
    <w:rsid w:val="00AE2F4F"/>
    <w:rsid w:val="00B14483"/>
    <w:rsid w:val="00B153FD"/>
    <w:rsid w:val="00B2795B"/>
    <w:rsid w:val="00B46228"/>
    <w:rsid w:val="00BB3138"/>
    <w:rsid w:val="00BC3529"/>
    <w:rsid w:val="00BE3114"/>
    <w:rsid w:val="00C40D65"/>
    <w:rsid w:val="00C62D21"/>
    <w:rsid w:val="00C873B8"/>
    <w:rsid w:val="00CC4DEF"/>
    <w:rsid w:val="00CD5070"/>
    <w:rsid w:val="00D12361"/>
    <w:rsid w:val="00D47740"/>
    <w:rsid w:val="00D62C5B"/>
    <w:rsid w:val="00D8111C"/>
    <w:rsid w:val="00D95140"/>
    <w:rsid w:val="00D96055"/>
    <w:rsid w:val="00DD31E4"/>
    <w:rsid w:val="00DD6CA5"/>
    <w:rsid w:val="00E13A7C"/>
    <w:rsid w:val="00E834A6"/>
    <w:rsid w:val="00EA7B64"/>
    <w:rsid w:val="00EB2BAB"/>
    <w:rsid w:val="00EB7FE8"/>
    <w:rsid w:val="00EF0FF7"/>
    <w:rsid w:val="00F5169E"/>
    <w:rsid w:val="00F51C2C"/>
    <w:rsid w:val="00FA7703"/>
    <w:rsid w:val="00FC6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2D21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C62D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62D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2D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62D2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62D2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1">
    <w:name w:val="List 2"/>
    <w:basedOn w:val="a"/>
    <w:rsid w:val="00C62D21"/>
    <w:pPr>
      <w:ind w:left="566" w:hanging="283"/>
    </w:pPr>
  </w:style>
  <w:style w:type="table" w:styleId="a3">
    <w:name w:val="Table Grid"/>
    <w:basedOn w:val="a1"/>
    <w:rsid w:val="00C62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"/>
    <w:basedOn w:val="a"/>
    <w:rsid w:val="00C62D21"/>
    <w:pPr>
      <w:ind w:left="283" w:hanging="283"/>
    </w:pPr>
  </w:style>
  <w:style w:type="paragraph" w:customStyle="1" w:styleId="11">
    <w:name w:val="Абзац списка1"/>
    <w:basedOn w:val="a"/>
    <w:rsid w:val="00C62D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semiHidden/>
    <w:rsid w:val="00C62D21"/>
    <w:pPr>
      <w:ind w:left="480"/>
    </w:pPr>
  </w:style>
  <w:style w:type="paragraph" w:styleId="a5">
    <w:name w:val="List Paragraph"/>
    <w:basedOn w:val="a"/>
    <w:qFormat/>
    <w:rsid w:val="00C62D21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a6">
    <w:name w:val="Body Text Indent"/>
    <w:aliases w:val="текст,Основной текст 1,Основной текст 1 Знак Знак Знак,Основной текст 1 Знак"/>
    <w:basedOn w:val="a"/>
    <w:link w:val="a7"/>
    <w:rsid w:val="00C62D21"/>
    <w:pPr>
      <w:spacing w:after="120"/>
      <w:ind w:left="283"/>
    </w:pPr>
  </w:style>
  <w:style w:type="character" w:customStyle="1" w:styleId="a7">
    <w:name w:val="Основной текст с отступом Знак"/>
    <w:aliases w:val="текст Знак,Основной текст 1 Знак1,Основной текст 1 Знак Знак Знак Знак,Основной текст 1 Знак Знак"/>
    <w:basedOn w:val="a0"/>
    <w:link w:val="a6"/>
    <w:rsid w:val="00C62D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semiHidden/>
    <w:rsid w:val="00C62D21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C62D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2">
    <w:name w:val="toc 1"/>
    <w:basedOn w:val="a"/>
    <w:next w:val="a"/>
    <w:autoRedefine/>
    <w:semiHidden/>
    <w:rsid w:val="00C62D21"/>
  </w:style>
  <w:style w:type="paragraph" w:styleId="22">
    <w:name w:val="toc 2"/>
    <w:basedOn w:val="a"/>
    <w:next w:val="a"/>
    <w:autoRedefine/>
    <w:semiHidden/>
    <w:rsid w:val="00C62D21"/>
    <w:pPr>
      <w:ind w:left="240"/>
    </w:pPr>
  </w:style>
  <w:style w:type="character" w:styleId="aa">
    <w:name w:val="Hyperlink"/>
    <w:basedOn w:val="a0"/>
    <w:rsid w:val="00C62D21"/>
    <w:rPr>
      <w:rFonts w:cs="Times New Roman"/>
      <w:color w:val="0000FF"/>
      <w:u w:val="single"/>
    </w:rPr>
  </w:style>
  <w:style w:type="paragraph" w:styleId="ab">
    <w:name w:val="Document Map"/>
    <w:basedOn w:val="a"/>
    <w:link w:val="ac"/>
    <w:semiHidden/>
    <w:rsid w:val="00C62D2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C62D2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d">
    <w:name w:val="Normal (Web)"/>
    <w:basedOn w:val="a"/>
    <w:uiPriority w:val="99"/>
    <w:rsid w:val="00C62D21"/>
    <w:pPr>
      <w:spacing w:before="100" w:beforeAutospacing="1" w:after="100" w:afterAutospacing="1"/>
    </w:pPr>
  </w:style>
  <w:style w:type="character" w:styleId="ae">
    <w:name w:val="Strong"/>
    <w:basedOn w:val="a0"/>
    <w:qFormat/>
    <w:rsid w:val="00C62D21"/>
    <w:rPr>
      <w:b/>
      <w:bCs/>
    </w:rPr>
  </w:style>
  <w:style w:type="character" w:customStyle="1" w:styleId="c10">
    <w:name w:val="c10"/>
    <w:basedOn w:val="a0"/>
    <w:rsid w:val="001C298F"/>
  </w:style>
  <w:style w:type="paragraph" w:customStyle="1" w:styleId="c2">
    <w:name w:val="c2"/>
    <w:basedOn w:val="a"/>
    <w:rsid w:val="001C298F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semiHidden/>
    <w:rsid w:val="0044465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444657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semiHidden/>
    <w:rsid w:val="00444657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444657"/>
    <w:rPr>
      <w:rFonts w:ascii="Calibri" w:eastAsia="Times New Roman" w:hAnsi="Calibri" w:cs="Times New Roman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DD31E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D31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D123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D1236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D1236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image" Target="media/image4.jpeg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11118</Words>
  <Characters>63377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нина николаевна</cp:lastModifiedBy>
  <cp:revision>20</cp:revision>
  <dcterms:created xsi:type="dcterms:W3CDTF">2020-12-14T04:56:00Z</dcterms:created>
  <dcterms:modified xsi:type="dcterms:W3CDTF">2022-12-29T05:32:00Z</dcterms:modified>
</cp:coreProperties>
</file>