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4F" w:rsidRPr="00D72107" w:rsidRDefault="00955C4F" w:rsidP="00D72107">
      <w:pPr>
        <w:pStyle w:val="4"/>
        <w:spacing w:line="360" w:lineRule="auto"/>
        <w:jc w:val="center"/>
        <w:rPr>
          <w:b w:val="0"/>
          <w:bCs w:val="0"/>
          <w:szCs w:val="24"/>
        </w:rPr>
      </w:pPr>
      <w:r w:rsidRPr="00D72107">
        <w:rPr>
          <w:b w:val="0"/>
          <w:bCs w:val="0"/>
          <w:szCs w:val="24"/>
        </w:rPr>
        <w:t>Государственное  бюджетное профессиональное</w:t>
      </w:r>
      <w:r w:rsidR="00D72107">
        <w:rPr>
          <w:b w:val="0"/>
          <w:bCs w:val="0"/>
          <w:szCs w:val="24"/>
        </w:rPr>
        <w:t xml:space="preserve"> </w:t>
      </w:r>
      <w:r w:rsidRPr="00D72107">
        <w:rPr>
          <w:b w:val="0"/>
          <w:bCs w:val="0"/>
          <w:szCs w:val="24"/>
        </w:rPr>
        <w:t>образовательное учреждение</w:t>
      </w:r>
    </w:p>
    <w:p w:rsidR="00955C4F" w:rsidRPr="00D72107" w:rsidRDefault="00955C4F" w:rsidP="00955C4F">
      <w:pPr>
        <w:pStyle w:val="4"/>
        <w:spacing w:line="360" w:lineRule="auto"/>
        <w:jc w:val="center"/>
        <w:rPr>
          <w:b w:val="0"/>
          <w:bCs w:val="0"/>
          <w:szCs w:val="24"/>
        </w:rPr>
      </w:pPr>
      <w:r w:rsidRPr="00D72107">
        <w:rPr>
          <w:b w:val="0"/>
          <w:bCs w:val="0"/>
          <w:szCs w:val="24"/>
        </w:rPr>
        <w:t>«Троицкий технологический техникум» (филиал в с.Октябрьское)</w:t>
      </w:r>
      <w:r w:rsidRPr="00D72107">
        <w:rPr>
          <w:b w:val="0"/>
          <w:bCs w:val="0"/>
          <w:szCs w:val="24"/>
        </w:rPr>
        <w:br/>
      </w:r>
    </w:p>
    <w:p w:rsidR="00D84883" w:rsidRDefault="00D84883" w:rsidP="00E966A1">
      <w:pPr>
        <w:suppressLineNumbers/>
        <w:rPr>
          <w:sz w:val="16"/>
          <w:szCs w:val="16"/>
        </w:rPr>
      </w:pPr>
    </w:p>
    <w:p w:rsidR="00D84883" w:rsidRDefault="00D84883" w:rsidP="006A6C88">
      <w:pPr>
        <w:suppressLineNumbers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803EF" w:rsidRDefault="006803EF" w:rsidP="006A6C88">
      <w:pPr>
        <w:suppressLineNumbers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6803EF" w:rsidRDefault="006803EF" w:rsidP="00055682">
      <w:pPr>
        <w:suppressLineNumbers/>
        <w:rPr>
          <w:rFonts w:ascii="Times New Roman" w:hAnsi="Times New Roman"/>
          <w:sz w:val="24"/>
          <w:szCs w:val="24"/>
        </w:rPr>
      </w:pPr>
    </w:p>
    <w:p w:rsidR="006803EF" w:rsidRDefault="006803EF" w:rsidP="006A6C88">
      <w:pPr>
        <w:suppressLineNumbers/>
        <w:ind w:firstLine="851"/>
        <w:jc w:val="center"/>
        <w:rPr>
          <w:sz w:val="16"/>
          <w:szCs w:val="16"/>
        </w:rPr>
      </w:pPr>
    </w:p>
    <w:p w:rsidR="00D84883" w:rsidRDefault="00D84883" w:rsidP="00E966A1">
      <w:pPr>
        <w:rPr>
          <w:sz w:val="16"/>
          <w:szCs w:val="16"/>
        </w:rPr>
      </w:pPr>
    </w:p>
    <w:p w:rsidR="00D84883" w:rsidRPr="00D72107" w:rsidRDefault="00D84883" w:rsidP="00062C70">
      <w:pPr>
        <w:jc w:val="center"/>
        <w:rPr>
          <w:rFonts w:ascii="Times New Roman" w:hAnsi="Times New Roman"/>
          <w:b/>
          <w:sz w:val="32"/>
          <w:szCs w:val="32"/>
        </w:rPr>
      </w:pPr>
      <w:r w:rsidRPr="00D72107">
        <w:rPr>
          <w:rFonts w:ascii="Times New Roman" w:hAnsi="Times New Roman"/>
          <w:b/>
          <w:sz w:val="32"/>
          <w:szCs w:val="32"/>
        </w:rPr>
        <w:t>КОМПЛЕКТ</w:t>
      </w:r>
    </w:p>
    <w:p w:rsidR="00D84883" w:rsidRPr="00D72107" w:rsidRDefault="00D84883" w:rsidP="00955C4F">
      <w:pPr>
        <w:jc w:val="center"/>
        <w:rPr>
          <w:rFonts w:ascii="Times New Roman" w:hAnsi="Times New Roman"/>
          <w:b/>
          <w:sz w:val="32"/>
          <w:szCs w:val="32"/>
        </w:rPr>
      </w:pPr>
      <w:r w:rsidRPr="00D72107">
        <w:rPr>
          <w:rFonts w:ascii="Times New Roman" w:hAnsi="Times New Roman"/>
          <w:b/>
          <w:sz w:val="32"/>
          <w:szCs w:val="32"/>
        </w:rPr>
        <w:t>контрольно-измерительных материалов</w:t>
      </w:r>
    </w:p>
    <w:p w:rsidR="00D84883" w:rsidRPr="00D72107" w:rsidRDefault="00D84883" w:rsidP="00955C4F">
      <w:pPr>
        <w:pStyle w:val="4"/>
        <w:spacing w:before="120"/>
        <w:jc w:val="center"/>
        <w:rPr>
          <w:b w:val="0"/>
          <w:sz w:val="32"/>
          <w:szCs w:val="32"/>
        </w:rPr>
      </w:pPr>
      <w:r w:rsidRPr="00D72107">
        <w:rPr>
          <w:b w:val="0"/>
          <w:sz w:val="32"/>
          <w:szCs w:val="32"/>
        </w:rPr>
        <w:t>по учебной дисциплине</w:t>
      </w:r>
    </w:p>
    <w:p w:rsidR="00A67A7D" w:rsidRPr="0051057E" w:rsidRDefault="00D72107" w:rsidP="00A67A7D">
      <w:pPr>
        <w:pStyle w:val="4"/>
        <w:spacing w:before="120"/>
        <w:jc w:val="center"/>
        <w:rPr>
          <w:b w:val="0"/>
          <w:sz w:val="32"/>
          <w:szCs w:val="32"/>
        </w:rPr>
      </w:pPr>
      <w:r w:rsidRPr="00D72107">
        <w:rPr>
          <w:b w:val="0"/>
          <w:sz w:val="32"/>
          <w:szCs w:val="32"/>
        </w:rPr>
        <w:t>ОО</w:t>
      </w:r>
      <w:r w:rsidR="00B73764" w:rsidRPr="00D72107">
        <w:rPr>
          <w:b w:val="0"/>
          <w:sz w:val="32"/>
          <w:szCs w:val="32"/>
        </w:rPr>
        <w:t>Д</w:t>
      </w:r>
      <w:r w:rsidR="00421F82" w:rsidRPr="00D72107">
        <w:rPr>
          <w:b w:val="0"/>
          <w:sz w:val="32"/>
          <w:szCs w:val="32"/>
        </w:rPr>
        <w:t>.02</w:t>
      </w:r>
      <w:r>
        <w:rPr>
          <w:sz w:val="32"/>
          <w:szCs w:val="32"/>
        </w:rPr>
        <w:t xml:space="preserve"> </w:t>
      </w:r>
      <w:r w:rsidR="005B6D1B" w:rsidRPr="0051057E">
        <w:rPr>
          <w:b w:val="0"/>
          <w:sz w:val="32"/>
          <w:szCs w:val="32"/>
        </w:rPr>
        <w:t>Литература</w:t>
      </w:r>
    </w:p>
    <w:p w:rsidR="00A67A7D" w:rsidRPr="00A67A7D" w:rsidRDefault="00A67A7D" w:rsidP="00A67A7D"/>
    <w:p w:rsidR="00055682" w:rsidRDefault="00011387" w:rsidP="000556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09.01.03 </w:t>
      </w:r>
      <w:r w:rsidR="00D72107">
        <w:rPr>
          <w:rFonts w:ascii="Times New Roman" w:hAnsi="Times New Roman"/>
          <w:sz w:val="28"/>
          <w:szCs w:val="28"/>
        </w:rPr>
        <w:t>«Оператор информационных систем и ресурсов»</w:t>
      </w:r>
      <w:r w:rsidR="00055682">
        <w:rPr>
          <w:rFonts w:ascii="Times New Roman" w:hAnsi="Times New Roman"/>
          <w:sz w:val="28"/>
          <w:szCs w:val="28"/>
        </w:rPr>
        <w:t>,</w:t>
      </w:r>
    </w:p>
    <w:p w:rsidR="003709D1" w:rsidRDefault="003709D1" w:rsidP="000556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15.01.05 "Сварщик (ручной и частично механизированной сварки (наплавки))</w:t>
      </w:r>
    </w:p>
    <w:p w:rsidR="00A67A7D" w:rsidRDefault="00A67A7D" w:rsidP="00A67A7D">
      <w:pPr>
        <w:rPr>
          <w:rFonts w:ascii="Times New Roman" w:hAnsi="Times New Roman"/>
          <w:sz w:val="28"/>
          <w:szCs w:val="28"/>
        </w:rPr>
      </w:pPr>
    </w:p>
    <w:p w:rsidR="0051057E" w:rsidRDefault="0051057E" w:rsidP="00A67A7D">
      <w:pPr>
        <w:rPr>
          <w:rFonts w:ascii="Times New Roman" w:hAnsi="Times New Roman"/>
          <w:sz w:val="28"/>
          <w:szCs w:val="28"/>
        </w:rPr>
      </w:pPr>
    </w:p>
    <w:p w:rsidR="0051057E" w:rsidRPr="00A67A7D" w:rsidRDefault="0051057E" w:rsidP="00A67A7D"/>
    <w:p w:rsidR="00D84883" w:rsidRPr="006A6C88" w:rsidRDefault="00A67A7D" w:rsidP="00062C7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D84883" w:rsidRDefault="00D84883" w:rsidP="00055682"/>
    <w:p w:rsidR="00955C4F" w:rsidRDefault="00955C4F" w:rsidP="00055682"/>
    <w:p w:rsidR="00D72107" w:rsidRDefault="00D72107" w:rsidP="00055682"/>
    <w:p w:rsidR="00955C4F" w:rsidRDefault="00955C4F" w:rsidP="00055682"/>
    <w:p w:rsidR="00D72107" w:rsidRDefault="00D72107" w:rsidP="00055682"/>
    <w:p w:rsidR="00011387" w:rsidRDefault="00011387" w:rsidP="00055682"/>
    <w:p w:rsidR="00D72107" w:rsidRDefault="00D72107" w:rsidP="00055682"/>
    <w:p w:rsidR="00D84883" w:rsidRPr="00D72107" w:rsidRDefault="008D602A" w:rsidP="00B73764">
      <w:pPr>
        <w:jc w:val="center"/>
        <w:rPr>
          <w:rFonts w:ascii="Times New Roman" w:hAnsi="Times New Roman"/>
          <w:sz w:val="24"/>
          <w:szCs w:val="24"/>
        </w:rPr>
      </w:pPr>
      <w:r w:rsidRPr="00D72107">
        <w:rPr>
          <w:rFonts w:ascii="Times New Roman" w:hAnsi="Times New Roman"/>
          <w:sz w:val="24"/>
          <w:szCs w:val="24"/>
        </w:rPr>
        <w:t>с.Октябрьское</w:t>
      </w:r>
      <w:r w:rsidR="00D72107" w:rsidRPr="00D72107">
        <w:rPr>
          <w:rFonts w:ascii="Times New Roman" w:hAnsi="Times New Roman"/>
          <w:sz w:val="24"/>
          <w:szCs w:val="24"/>
        </w:rPr>
        <w:t>,  2023</w:t>
      </w:r>
      <w:r w:rsidR="00D84883" w:rsidRPr="00D72107">
        <w:rPr>
          <w:rFonts w:ascii="Times New Roman" w:hAnsi="Times New Roman"/>
          <w:sz w:val="24"/>
          <w:szCs w:val="24"/>
        </w:rPr>
        <w:t xml:space="preserve">  г.</w:t>
      </w:r>
    </w:p>
    <w:p w:rsidR="00D84883" w:rsidRPr="006A6C88" w:rsidRDefault="00D84883" w:rsidP="00E966A1">
      <w:pPr>
        <w:jc w:val="center"/>
        <w:rPr>
          <w:rFonts w:ascii="Times New Roman" w:hAnsi="Times New Roman"/>
          <w:sz w:val="24"/>
          <w:szCs w:val="24"/>
        </w:rPr>
      </w:pPr>
    </w:p>
    <w:p w:rsidR="00D84883" w:rsidRPr="006A6C88" w:rsidRDefault="00D84883" w:rsidP="006A6C88"/>
    <w:p w:rsidR="00D84883" w:rsidRPr="006A6C88" w:rsidRDefault="00D84883" w:rsidP="006A6C88"/>
    <w:p w:rsidR="00D84883" w:rsidRPr="00FB3711" w:rsidRDefault="00D84883" w:rsidP="006A6C88">
      <w:pPr>
        <w:rPr>
          <w:sz w:val="24"/>
          <w:szCs w:val="24"/>
        </w:rPr>
      </w:pPr>
    </w:p>
    <w:p w:rsidR="00D84883" w:rsidRDefault="00D84883" w:rsidP="006A6C88">
      <w:pPr>
        <w:rPr>
          <w:rFonts w:ascii="Times New Roman" w:hAnsi="Times New Roman"/>
          <w:b/>
          <w:bCs/>
          <w:sz w:val="24"/>
          <w:szCs w:val="24"/>
        </w:rPr>
      </w:pPr>
    </w:p>
    <w:p w:rsidR="00D84883" w:rsidRPr="00FB3711" w:rsidRDefault="00D84883" w:rsidP="006A6C88">
      <w:pPr>
        <w:rPr>
          <w:rFonts w:ascii="Times New Roman" w:hAnsi="Times New Roman"/>
          <w:b/>
          <w:bCs/>
          <w:sz w:val="24"/>
          <w:szCs w:val="24"/>
        </w:rPr>
      </w:pPr>
    </w:p>
    <w:p w:rsidR="00D84883" w:rsidRPr="00FB3711" w:rsidRDefault="00D84883" w:rsidP="006A6C88">
      <w:pPr>
        <w:rPr>
          <w:rFonts w:ascii="Times New Roman" w:hAnsi="Times New Roman"/>
          <w:b/>
          <w:bCs/>
          <w:sz w:val="24"/>
          <w:szCs w:val="24"/>
        </w:rPr>
      </w:pPr>
      <w:r w:rsidRPr="00FB3711">
        <w:rPr>
          <w:rFonts w:ascii="Times New Roman" w:hAnsi="Times New Roman"/>
          <w:b/>
          <w:bCs/>
          <w:sz w:val="24"/>
          <w:szCs w:val="24"/>
        </w:rPr>
        <w:tab/>
      </w:r>
    </w:p>
    <w:p w:rsidR="00D84883" w:rsidRDefault="00D84883" w:rsidP="00D8576B">
      <w:pPr>
        <w:rPr>
          <w:rFonts w:ascii="Times New Roman" w:hAnsi="Times New Roman"/>
          <w:sz w:val="20"/>
          <w:szCs w:val="20"/>
        </w:rPr>
      </w:pPr>
      <w:r w:rsidRPr="00FB3711">
        <w:rPr>
          <w:rFonts w:ascii="Times New Roman" w:hAnsi="Times New Roman"/>
          <w:sz w:val="28"/>
          <w:szCs w:val="28"/>
        </w:rPr>
        <w:t>Разработчик:</w:t>
      </w:r>
      <w:r>
        <w:rPr>
          <w:rFonts w:ascii="Times New Roman" w:hAnsi="Times New Roman"/>
          <w:sz w:val="28"/>
          <w:szCs w:val="28"/>
        </w:rPr>
        <w:t xml:space="preserve">  </w:t>
      </w:r>
      <w:r w:rsidR="005B6D1B">
        <w:rPr>
          <w:rFonts w:ascii="Times New Roman" w:hAnsi="Times New Roman"/>
          <w:sz w:val="28"/>
          <w:szCs w:val="28"/>
        </w:rPr>
        <w:t>Аскерова А.Ф., преподаватель</w:t>
      </w:r>
    </w:p>
    <w:p w:rsidR="00D84883" w:rsidRDefault="00D84883" w:rsidP="00FB3711">
      <w:pPr>
        <w:jc w:val="center"/>
        <w:rPr>
          <w:rFonts w:ascii="Times New Roman" w:hAnsi="Times New Roman"/>
          <w:sz w:val="24"/>
          <w:szCs w:val="24"/>
        </w:rPr>
      </w:pPr>
    </w:p>
    <w:p w:rsidR="00D84883" w:rsidRDefault="00D84883" w:rsidP="00FB3711">
      <w:pPr>
        <w:jc w:val="center"/>
        <w:rPr>
          <w:rFonts w:ascii="Times New Roman" w:hAnsi="Times New Roman"/>
          <w:sz w:val="24"/>
          <w:szCs w:val="24"/>
        </w:rPr>
      </w:pPr>
    </w:p>
    <w:p w:rsidR="00D84883" w:rsidRDefault="00D84883" w:rsidP="00FB3711">
      <w:pPr>
        <w:jc w:val="center"/>
        <w:rPr>
          <w:rFonts w:ascii="Times New Roman" w:hAnsi="Times New Roman"/>
          <w:sz w:val="24"/>
          <w:szCs w:val="24"/>
        </w:rPr>
      </w:pPr>
    </w:p>
    <w:p w:rsidR="00D84883" w:rsidRDefault="00D84883" w:rsidP="00FB3711">
      <w:pPr>
        <w:jc w:val="center"/>
        <w:rPr>
          <w:rFonts w:ascii="Times New Roman" w:hAnsi="Times New Roman"/>
          <w:sz w:val="24"/>
          <w:szCs w:val="24"/>
        </w:rPr>
      </w:pPr>
    </w:p>
    <w:p w:rsidR="00D84883" w:rsidRPr="00D8576B" w:rsidRDefault="00D84883" w:rsidP="00D8576B">
      <w:pPr>
        <w:rPr>
          <w:rFonts w:ascii="Times New Roman" w:hAnsi="Times New Roman"/>
          <w:sz w:val="24"/>
          <w:szCs w:val="24"/>
        </w:rPr>
      </w:pPr>
    </w:p>
    <w:p w:rsidR="00D84883" w:rsidRPr="00D8576B" w:rsidRDefault="00D84883" w:rsidP="00D8576B">
      <w:pPr>
        <w:rPr>
          <w:rFonts w:ascii="Times New Roman" w:hAnsi="Times New Roman"/>
          <w:sz w:val="24"/>
          <w:szCs w:val="24"/>
        </w:rPr>
      </w:pPr>
      <w:r w:rsidRPr="00D8576B">
        <w:rPr>
          <w:rFonts w:ascii="Times New Roman" w:hAnsi="Times New Roman"/>
          <w:sz w:val="24"/>
          <w:szCs w:val="24"/>
        </w:rPr>
        <w:t>Рассмотрено на заседании цикловой методической комиссии………………............................</w:t>
      </w:r>
    </w:p>
    <w:p w:rsidR="00D84883" w:rsidRPr="00D8576B" w:rsidRDefault="00D84883" w:rsidP="00D8576B">
      <w:pPr>
        <w:rPr>
          <w:rFonts w:ascii="Times New Roman" w:hAnsi="Times New Roman"/>
          <w:sz w:val="24"/>
          <w:szCs w:val="24"/>
        </w:rPr>
      </w:pPr>
      <w:r w:rsidRPr="00D8576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D84883" w:rsidRPr="00D8576B" w:rsidRDefault="00D84883" w:rsidP="00D8576B">
      <w:pPr>
        <w:rPr>
          <w:rFonts w:ascii="Times New Roman" w:hAnsi="Times New Roman"/>
          <w:sz w:val="24"/>
          <w:szCs w:val="24"/>
        </w:rPr>
      </w:pPr>
    </w:p>
    <w:p w:rsidR="00D84883" w:rsidRPr="00D8576B" w:rsidRDefault="00D84883" w:rsidP="00D8576B">
      <w:pPr>
        <w:rPr>
          <w:rFonts w:ascii="Times New Roman" w:hAnsi="Times New Roman"/>
          <w:sz w:val="24"/>
          <w:szCs w:val="24"/>
        </w:rPr>
      </w:pPr>
      <w:r w:rsidRPr="00D8576B">
        <w:rPr>
          <w:rFonts w:ascii="Times New Roman" w:hAnsi="Times New Roman"/>
          <w:sz w:val="24"/>
          <w:szCs w:val="24"/>
        </w:rPr>
        <w:t>Протокол №_______ от «______»______________201</w:t>
      </w:r>
    </w:p>
    <w:p w:rsidR="00D84883" w:rsidRPr="00FB3711" w:rsidRDefault="00D84883" w:rsidP="00D8576B">
      <w:pPr>
        <w:rPr>
          <w:rFonts w:ascii="Times New Roman" w:hAnsi="Times New Roman"/>
          <w:sz w:val="24"/>
          <w:szCs w:val="24"/>
        </w:rPr>
        <w:sectPr w:rsidR="00D84883" w:rsidRPr="00FB3711" w:rsidSect="00DC25C1">
          <w:footerReference w:type="default" r:id="rId7"/>
          <w:pgSz w:w="11906" w:h="16838"/>
          <w:pgMar w:top="1134" w:right="850" w:bottom="360" w:left="1260" w:header="708" w:footer="708" w:gutter="0"/>
          <w:cols w:space="720"/>
          <w:titlePg/>
          <w:docGrid w:linePitch="299"/>
        </w:sectPr>
      </w:pPr>
    </w:p>
    <w:p w:rsidR="00D84883" w:rsidRPr="00FB3711" w:rsidRDefault="00D84883" w:rsidP="006A6C88">
      <w:pPr>
        <w:jc w:val="center"/>
        <w:rPr>
          <w:rFonts w:ascii="Times New Roman" w:hAnsi="Times New Roman"/>
          <w:sz w:val="24"/>
          <w:szCs w:val="24"/>
        </w:rPr>
      </w:pPr>
      <w:r w:rsidRPr="00FB3711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D84883" w:rsidRPr="006F7194" w:rsidRDefault="00D84883" w:rsidP="006F71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B3711">
        <w:rPr>
          <w:rFonts w:ascii="Times New Roman" w:hAnsi="Times New Roman"/>
          <w:sz w:val="24"/>
          <w:szCs w:val="24"/>
        </w:rPr>
        <w:t>Паспорт ККОС</w:t>
      </w:r>
    </w:p>
    <w:p w:rsidR="00D84883" w:rsidRPr="00D8576B" w:rsidRDefault="00A0183D" w:rsidP="00D8576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D84883" w:rsidRPr="00D8576B">
        <w:rPr>
          <w:rFonts w:ascii="Times New Roman" w:hAnsi="Times New Roman"/>
          <w:sz w:val="24"/>
          <w:szCs w:val="24"/>
        </w:rPr>
        <w:t xml:space="preserve"> Область применения</w:t>
      </w:r>
    </w:p>
    <w:p w:rsidR="00D84883" w:rsidRPr="00D8576B" w:rsidRDefault="00A0183D" w:rsidP="00D8576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D84883" w:rsidRPr="00D8576B">
        <w:rPr>
          <w:rFonts w:ascii="Times New Roman" w:hAnsi="Times New Roman"/>
          <w:sz w:val="24"/>
          <w:szCs w:val="24"/>
        </w:rPr>
        <w:t xml:space="preserve">  Система контроля и оценки резул</w:t>
      </w:r>
      <w:r w:rsidR="00D84883">
        <w:rPr>
          <w:rFonts w:ascii="Times New Roman" w:hAnsi="Times New Roman"/>
          <w:sz w:val="24"/>
          <w:szCs w:val="24"/>
        </w:rPr>
        <w:t>ьтатов освоения учебной дисциплины</w:t>
      </w:r>
    </w:p>
    <w:p w:rsidR="00D84883" w:rsidRPr="00D8576B" w:rsidRDefault="00A0183D" w:rsidP="00D8576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D84883" w:rsidRPr="00D8576B">
        <w:rPr>
          <w:rFonts w:ascii="Times New Roman" w:hAnsi="Times New Roman"/>
          <w:sz w:val="24"/>
          <w:szCs w:val="24"/>
        </w:rPr>
        <w:t xml:space="preserve">Организация контроля и оценки результатов освоения </w:t>
      </w:r>
      <w:r w:rsidR="00D84883">
        <w:rPr>
          <w:rFonts w:ascii="Times New Roman" w:hAnsi="Times New Roman"/>
          <w:sz w:val="24"/>
          <w:szCs w:val="24"/>
        </w:rPr>
        <w:t xml:space="preserve"> учебной дисциплины</w:t>
      </w:r>
    </w:p>
    <w:p w:rsidR="00D84883" w:rsidRPr="00FB3711" w:rsidRDefault="00D84883" w:rsidP="00D8576B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p w:rsidR="00D84883" w:rsidRPr="00FB3711" w:rsidRDefault="00D84883" w:rsidP="00D8576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Pr="00FB3711">
        <w:rPr>
          <w:rFonts w:ascii="Times New Roman" w:hAnsi="Times New Roman"/>
          <w:sz w:val="24"/>
          <w:szCs w:val="24"/>
        </w:rPr>
        <w:t>Задания для контроля и оценки резу</w:t>
      </w:r>
      <w:r>
        <w:rPr>
          <w:rFonts w:ascii="Times New Roman" w:hAnsi="Times New Roman"/>
          <w:sz w:val="24"/>
          <w:szCs w:val="24"/>
        </w:rPr>
        <w:t>льтатов освоения учебной дисциплины</w:t>
      </w:r>
    </w:p>
    <w:p w:rsidR="00D84883" w:rsidRPr="0053698E" w:rsidRDefault="00A0183D" w:rsidP="0053698E">
      <w:pPr>
        <w:pStyle w:val="a3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D84883" w:rsidRPr="0053698E">
        <w:rPr>
          <w:rFonts w:ascii="Times New Roman" w:hAnsi="Times New Roman"/>
          <w:sz w:val="24"/>
          <w:szCs w:val="24"/>
        </w:rPr>
        <w:t>Задания для текущего контроля</w:t>
      </w:r>
    </w:p>
    <w:p w:rsidR="00D84883" w:rsidRPr="00FB3711" w:rsidRDefault="00D84883" w:rsidP="006F7194">
      <w:pPr>
        <w:rPr>
          <w:rFonts w:ascii="Times New Roman" w:hAnsi="Times New Roman"/>
          <w:sz w:val="24"/>
          <w:szCs w:val="24"/>
        </w:rPr>
      </w:pPr>
    </w:p>
    <w:p w:rsidR="00D84883" w:rsidRPr="0053698E" w:rsidRDefault="00D84883" w:rsidP="0053698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698E">
        <w:rPr>
          <w:rFonts w:ascii="Times New Roman" w:hAnsi="Times New Roman"/>
        </w:rPr>
        <w:br w:type="page"/>
      </w:r>
      <w:r w:rsidRPr="0053698E">
        <w:rPr>
          <w:rFonts w:ascii="Times New Roman" w:hAnsi="Times New Roman"/>
          <w:b/>
          <w:sz w:val="24"/>
          <w:szCs w:val="24"/>
        </w:rPr>
        <w:lastRenderedPageBreak/>
        <w:t>Паспорт комплекта контрольно-измерительных материалов по дисциплине</w:t>
      </w:r>
    </w:p>
    <w:p w:rsidR="00D84883" w:rsidRPr="0031375C" w:rsidRDefault="00A0183D" w:rsidP="006A6C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«Литература»</w:t>
      </w:r>
      <w:r w:rsidR="003426AA">
        <w:rPr>
          <w:rFonts w:ascii="Times New Roman" w:hAnsi="Times New Roman"/>
          <w:b/>
          <w:sz w:val="24"/>
          <w:szCs w:val="24"/>
        </w:rPr>
        <w:t>.</w:t>
      </w:r>
    </w:p>
    <w:p w:rsidR="00D84883" w:rsidRPr="0031375C" w:rsidRDefault="00D84883" w:rsidP="006A6C88">
      <w:pPr>
        <w:jc w:val="both"/>
        <w:rPr>
          <w:rFonts w:ascii="Times New Roman" w:hAnsi="Times New Roman"/>
          <w:b/>
          <w:sz w:val="24"/>
          <w:szCs w:val="24"/>
        </w:rPr>
      </w:pPr>
      <w:r w:rsidRPr="0031375C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:rsidR="00D84883" w:rsidRDefault="00D84883" w:rsidP="006A6C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Комплект контрольно-измерительных материалов</w:t>
      </w:r>
      <w:r w:rsidRPr="00313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составлен  на основе  рабочей </w:t>
      </w:r>
      <w:r w:rsidRPr="0031375C">
        <w:rPr>
          <w:rFonts w:ascii="Times New Roman" w:hAnsi="Times New Roman"/>
          <w:sz w:val="24"/>
          <w:szCs w:val="24"/>
        </w:rPr>
        <w:t xml:space="preserve">программы учебной дисциплины </w:t>
      </w:r>
      <w:r w:rsidR="00A0183D">
        <w:rPr>
          <w:rFonts w:ascii="Times New Roman" w:hAnsi="Times New Roman"/>
          <w:sz w:val="24"/>
          <w:szCs w:val="24"/>
        </w:rPr>
        <w:t>«Литература»</w:t>
      </w:r>
      <w:r w:rsidR="00DE6ED1">
        <w:rPr>
          <w:rFonts w:ascii="Times New Roman" w:hAnsi="Times New Roman"/>
          <w:sz w:val="24"/>
          <w:szCs w:val="24"/>
        </w:rPr>
        <w:t xml:space="preserve"> </w:t>
      </w:r>
      <w:r w:rsidRPr="0031375C">
        <w:rPr>
          <w:rFonts w:ascii="Times New Roman" w:hAnsi="Times New Roman"/>
          <w:sz w:val="24"/>
          <w:szCs w:val="24"/>
        </w:rPr>
        <w:t>по професс</w:t>
      </w:r>
      <w:r>
        <w:rPr>
          <w:rFonts w:ascii="Times New Roman" w:hAnsi="Times New Roman"/>
          <w:sz w:val="24"/>
          <w:szCs w:val="24"/>
        </w:rPr>
        <w:t xml:space="preserve">ии </w:t>
      </w:r>
      <w:r w:rsidR="00A0183D">
        <w:rPr>
          <w:rFonts w:ascii="Times New Roman" w:hAnsi="Times New Roman"/>
          <w:sz w:val="24"/>
          <w:szCs w:val="24"/>
        </w:rPr>
        <w:t xml:space="preserve"> «</w:t>
      </w:r>
      <w:r w:rsidR="00D72107">
        <w:rPr>
          <w:rFonts w:ascii="Times New Roman" w:hAnsi="Times New Roman"/>
          <w:sz w:val="24"/>
          <w:szCs w:val="24"/>
        </w:rPr>
        <w:t>«Оператор информационных систем и ресурсов»</w:t>
      </w:r>
      <w:r w:rsidR="00A36DF4">
        <w:rPr>
          <w:rFonts w:ascii="Times New Roman" w:hAnsi="Times New Roman"/>
          <w:sz w:val="24"/>
          <w:szCs w:val="24"/>
        </w:rPr>
        <w:t>, «Сварщик (ручной и частично механи</w:t>
      </w:r>
      <w:r w:rsidR="0051057E">
        <w:rPr>
          <w:rFonts w:ascii="Times New Roman" w:hAnsi="Times New Roman"/>
          <w:sz w:val="24"/>
          <w:szCs w:val="24"/>
        </w:rPr>
        <w:t>зированной сварки (наплавки))».</w:t>
      </w:r>
    </w:p>
    <w:p w:rsidR="00D84883" w:rsidRPr="0031375C" w:rsidRDefault="00D84883" w:rsidP="005B6D1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1375C">
        <w:rPr>
          <w:rFonts w:ascii="Times New Roman" w:hAnsi="Times New Roman"/>
          <w:sz w:val="24"/>
          <w:szCs w:val="24"/>
        </w:rPr>
        <w:t xml:space="preserve">Комплект предназначен для оценки результатов обучения в соответствии с ФГОС.                                                                                              </w:t>
      </w:r>
    </w:p>
    <w:p w:rsidR="00D84883" w:rsidRDefault="00D84883" w:rsidP="00DF6CF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освоения содержания учебной дисциплины:</w:t>
      </w:r>
    </w:p>
    <w:p w:rsidR="00D84883" w:rsidRDefault="00DE6ED1" w:rsidP="00DF6CFB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D84883">
        <w:rPr>
          <w:rFonts w:ascii="Times New Roman" w:hAnsi="Times New Roman"/>
          <w:sz w:val="24"/>
          <w:szCs w:val="24"/>
        </w:rPr>
        <w:t>ичностные</w:t>
      </w:r>
      <w:r>
        <w:rPr>
          <w:rFonts w:ascii="Times New Roman" w:hAnsi="Times New Roman"/>
          <w:sz w:val="24"/>
          <w:szCs w:val="24"/>
        </w:rPr>
        <w:t>:</w:t>
      </w:r>
    </w:p>
    <w:p w:rsidR="00A0183D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 xml:space="preserve">        -</w:t>
      </w:r>
      <w:r w:rsidR="00A0183D" w:rsidRPr="003426AA">
        <w:rPr>
          <w:rFonts w:ascii="Times New Roman" w:hAnsi="Times New Roman"/>
          <w:color w:val="231F20"/>
          <w:sz w:val="24"/>
          <w:szCs w:val="24"/>
        </w:rPr>
        <w:t>сформированность мировоззрения, соответствующего современному уровню</w:t>
      </w:r>
      <w:r w:rsidR="00A0183D" w:rsidRPr="003426AA">
        <w:rPr>
          <w:rFonts w:ascii="Times New Roman" w:hAnsi="Times New Roman"/>
          <w:color w:val="231F20"/>
          <w:sz w:val="24"/>
          <w:szCs w:val="24"/>
        </w:rPr>
        <w:br/>
        <w:t>развития науки и общественной практики, основанного на диалоге культур,</w:t>
      </w:r>
      <w:r w:rsidR="00A0183D" w:rsidRPr="003426AA">
        <w:rPr>
          <w:rFonts w:ascii="Times New Roman" w:hAnsi="Times New Roman"/>
          <w:color w:val="231F20"/>
          <w:sz w:val="24"/>
          <w:szCs w:val="24"/>
        </w:rPr>
        <w:br/>
        <w:t>а также различных форм общественного сознания, осознание своего места в</w:t>
      </w:r>
      <w:r w:rsidR="00A0183D" w:rsidRPr="003426AA">
        <w:rPr>
          <w:rFonts w:ascii="Times New Roman" w:hAnsi="Times New Roman"/>
          <w:color w:val="231F20"/>
          <w:sz w:val="24"/>
          <w:szCs w:val="24"/>
        </w:rPr>
        <w:br/>
        <w:t>поликультурном мире;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сформированность основ саморазвития и самовоспитания в соответствии с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находить общие цели и сотрудничать для их достижения;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готовность и способность к образованию, в том числе самообразованию, на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эстетическое отношение к миру;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совершенствование духовно-нравственных качеств личности, воспитание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чувства любви к многонациональному Отечеству, уважительного отношения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к русской литературе, культурам других народов;</w:t>
      </w:r>
    </w:p>
    <w:p w:rsidR="00D84883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color w:val="231F20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использование для решения познавательных и коммуникативных задач различных источников информации (словарей, энцикло</w:t>
      </w:r>
      <w:r w:rsidR="003426AA" w:rsidRPr="003426AA">
        <w:rPr>
          <w:rFonts w:ascii="Times New Roman" w:hAnsi="Times New Roman"/>
          <w:color w:val="231F20"/>
          <w:sz w:val="24"/>
          <w:szCs w:val="24"/>
        </w:rPr>
        <w:t>педий, интернет-ресурсов и др.</w:t>
      </w:r>
      <w:r w:rsidR="003426AA">
        <w:rPr>
          <w:color w:val="231F20"/>
        </w:rPr>
        <w:t>)</w:t>
      </w:r>
    </w:p>
    <w:p w:rsidR="00D84883" w:rsidRDefault="00D84883" w:rsidP="00BB7FB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метапредметные</w:t>
      </w:r>
      <w:r w:rsidR="00191CE4">
        <w:rPr>
          <w:rFonts w:ascii="Times New Roman" w:hAnsi="Times New Roman"/>
          <w:sz w:val="24"/>
          <w:szCs w:val="24"/>
        </w:rPr>
        <w:t>: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умение понимать проблему, выдвигать гипотезу, структурировать материал,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подбирать аргументы для подтверждения собственной позиции, выделять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причинно-следственные связи в устных и письменных высказываниях, формулировать выводы;</w:t>
      </w:r>
    </w:p>
    <w:p w:rsidR="00A0183D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умение самостоятельно организовывать собственную деятельность, оценивать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ее, определять сферу своих интересов;</w:t>
      </w:r>
      <w:r w:rsidRPr="003426AA">
        <w:rPr>
          <w:rFonts w:ascii="Times New Roman" w:hAnsi="Times New Roman"/>
          <w:color w:val="231F20"/>
          <w:sz w:val="24"/>
          <w:szCs w:val="24"/>
        </w:rPr>
        <w:br/>
      </w:r>
      <w:r w:rsidRPr="003426AA">
        <w:rPr>
          <w:rFonts w:ascii="Times New Roman" w:hAnsi="Times New Roman"/>
          <w:color w:val="231F20"/>
          <w:sz w:val="24"/>
          <w:szCs w:val="24"/>
        </w:rPr>
        <w:lastRenderedPageBreak/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D84883" w:rsidRPr="003426AA" w:rsidRDefault="00A0183D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владение навыками познавательной, учебно-исследовательской и проектной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деятельности, навыками разрешения проблем; способность и готовность к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самостоятельному поиску методов решения практических задач, применению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различных методов познания;</w:t>
      </w:r>
    </w:p>
    <w:p w:rsidR="00D84883" w:rsidRDefault="00191CE4" w:rsidP="00BB7FB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84883">
        <w:rPr>
          <w:rFonts w:ascii="Times New Roman" w:hAnsi="Times New Roman"/>
          <w:sz w:val="24"/>
          <w:szCs w:val="24"/>
        </w:rPr>
        <w:t>редметные</w:t>
      </w:r>
      <w:r>
        <w:rPr>
          <w:rFonts w:ascii="Times New Roman" w:hAnsi="Times New Roman"/>
          <w:sz w:val="24"/>
          <w:szCs w:val="24"/>
        </w:rPr>
        <w:t>: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сформированность устойчивого интереса к чтению как средству познания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других культур, уважительного отношения к ним;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− сформированность навыков различных видов анализа литературных произведений;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владение навыками самоанализа и самооценки на основе наблюдений за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собственной речью;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− владение умением анализировать текст с точки зрения наличия в нем явной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и скрытой, основной и второстепенной информации;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− знание содержания произведений русской, родной и мировой классической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литературы, их историко-культурного и нравственно-ценностного влияния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на формирование национальной и мировой культуры;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сформированность умений учитывать исторический, историко-культурный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контекст и контекст творчества писателя в процессе анализа художественного произведения;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способность выявлять в художественных текстах образы, темы и проблемы и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выражать свое отношение к ним в развернутых аргументированных устных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и письменных высказываниях;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231F20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владение навыками анализа художественных произведений с учетом их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жанрово-родовой специфики; осознание художественной картины жизни,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созданной в литературном произведении, в единстве эмоционального личностного восприятия и интеллектуального понимания;</w:t>
      </w:r>
    </w:p>
    <w:p w:rsidR="003426AA" w:rsidRPr="003426AA" w:rsidRDefault="003426AA" w:rsidP="00342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4"/>
          <w:szCs w:val="24"/>
        </w:rPr>
      </w:pPr>
      <w:r w:rsidRPr="003426AA">
        <w:rPr>
          <w:rFonts w:ascii="Times New Roman" w:hAnsi="Times New Roman"/>
          <w:color w:val="231F20"/>
          <w:sz w:val="24"/>
          <w:szCs w:val="24"/>
        </w:rPr>
        <w:t>− сформированность представлений о системе стилей языка художественной</w:t>
      </w:r>
      <w:r w:rsidRPr="003426AA">
        <w:rPr>
          <w:rFonts w:ascii="Times New Roman" w:hAnsi="Times New Roman"/>
          <w:color w:val="231F20"/>
          <w:sz w:val="24"/>
          <w:szCs w:val="24"/>
        </w:rPr>
        <w:br/>
        <w:t>литературы.</w:t>
      </w:r>
    </w:p>
    <w:p w:rsidR="00D84883" w:rsidRDefault="00D84883" w:rsidP="00A018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7A7D" w:rsidRDefault="00A67A7D" w:rsidP="00A018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7A7D" w:rsidRDefault="00A67A7D" w:rsidP="00A0183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3EF" w:rsidRDefault="006803EF" w:rsidP="0013770B">
      <w:pPr>
        <w:rPr>
          <w:rFonts w:ascii="Times New Roman" w:hAnsi="Times New Roman"/>
          <w:sz w:val="24"/>
          <w:szCs w:val="24"/>
        </w:rPr>
      </w:pPr>
    </w:p>
    <w:p w:rsidR="006803EF" w:rsidRPr="006803EF" w:rsidRDefault="006803EF" w:rsidP="001377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9"/>
        <w:gridCol w:w="5406"/>
        <w:gridCol w:w="1257"/>
      </w:tblGrid>
      <w:tr w:rsidR="00D84883" w:rsidRPr="006A3699" w:rsidTr="00787CC2">
        <w:tc>
          <w:tcPr>
            <w:tcW w:w="3349" w:type="dxa"/>
          </w:tcPr>
          <w:p w:rsidR="00D84883" w:rsidRPr="006A3699" w:rsidRDefault="00D84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36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обучения</w:t>
            </w:r>
          </w:p>
          <w:p w:rsidR="00D84883" w:rsidRPr="006A3699" w:rsidRDefault="00D8488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06" w:type="dxa"/>
          </w:tcPr>
          <w:p w:rsidR="00D84883" w:rsidRPr="006A3699" w:rsidRDefault="00D84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369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оценки результатов </w:t>
            </w:r>
          </w:p>
        </w:tc>
        <w:tc>
          <w:tcPr>
            <w:tcW w:w="1257" w:type="dxa"/>
          </w:tcPr>
          <w:p w:rsidR="00D84883" w:rsidRPr="006A3699" w:rsidRDefault="00D848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3699">
              <w:rPr>
                <w:rFonts w:ascii="Times New Roman" w:hAnsi="Times New Roman"/>
                <w:b/>
                <w:sz w:val="24"/>
                <w:szCs w:val="24"/>
              </w:rPr>
              <w:t>№№ заданий для проверки</w:t>
            </w:r>
          </w:p>
        </w:tc>
      </w:tr>
      <w:tr w:rsidR="00E33C4F" w:rsidRPr="006A3699" w:rsidTr="00787CC2">
        <w:trPr>
          <w:trHeight w:val="339"/>
        </w:trPr>
        <w:tc>
          <w:tcPr>
            <w:tcW w:w="3349" w:type="dxa"/>
          </w:tcPr>
          <w:p w:rsidR="00787CC2" w:rsidRPr="00787CC2" w:rsidRDefault="00787CC2" w:rsidP="00787CC2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русской литературы и культуры в первой половине </w:t>
            </w:r>
            <w:r w:rsidRPr="00787CC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XIX века.</w:t>
            </w:r>
          </w:p>
          <w:p w:rsidR="00787CC2" w:rsidRDefault="00787CC2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E33C4F">
              <w:rPr>
                <w:rFonts w:ascii="Times New Roman" w:hAnsi="Times New Roman"/>
                <w:sz w:val="24"/>
                <w:szCs w:val="24"/>
              </w:rPr>
              <w:t>А.С.Пушкин.</w:t>
            </w:r>
          </w:p>
          <w:p w:rsidR="00535EA4" w:rsidRDefault="00E33C4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E33C4F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r w:rsidR="00535EA4">
              <w:rPr>
                <w:rFonts w:ascii="Times New Roman" w:hAnsi="Times New Roman"/>
                <w:sz w:val="24"/>
                <w:szCs w:val="24"/>
              </w:rPr>
              <w:t>.</w:t>
            </w:r>
            <w:r w:rsidR="00535EA4" w:rsidRPr="00E33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C4F" w:rsidRPr="00E33C4F" w:rsidRDefault="00535EA4" w:rsidP="00E33C4F">
            <w:pPr>
              <w:rPr>
                <w:b/>
              </w:rPr>
            </w:pPr>
            <w:r w:rsidRPr="00E33C4F">
              <w:rPr>
                <w:rFonts w:ascii="Times New Roman" w:hAnsi="Times New Roman"/>
                <w:sz w:val="24"/>
                <w:szCs w:val="24"/>
              </w:rPr>
              <w:t>Н.В.Гоголь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06" w:type="dxa"/>
          </w:tcPr>
          <w:p w:rsidR="00787CC2" w:rsidRPr="00787CC2" w:rsidRDefault="00787CC2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давать характеристику русской литературы 1-ой половины 19 века.</w:t>
            </w:r>
          </w:p>
          <w:p w:rsidR="00787CC2" w:rsidRPr="00787CC2" w:rsidRDefault="00787CC2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Знание особенностей русского романтизма и реализма.</w:t>
            </w:r>
          </w:p>
          <w:p w:rsidR="00E33C4F" w:rsidRPr="00CC5447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Знание ключевых моментов биографии и основных тем и мотивов творчества А.С.Пушкина, М.Ю.Лермонтова, Н.В.Гоголя.</w:t>
            </w:r>
          </w:p>
        </w:tc>
        <w:tc>
          <w:tcPr>
            <w:tcW w:w="1257" w:type="dxa"/>
          </w:tcPr>
          <w:p w:rsidR="006803EF" w:rsidRDefault="00787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6803EF">
              <w:rPr>
                <w:rFonts w:ascii="Times New Roman" w:hAnsi="Times New Roman"/>
                <w:sz w:val="24"/>
                <w:szCs w:val="24"/>
              </w:rPr>
              <w:t>.1, 1.2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3C4F" w:rsidRPr="006A3699" w:rsidRDefault="00474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6803EF" w:rsidRPr="006A3699" w:rsidTr="00787CC2">
        <w:trPr>
          <w:trHeight w:val="788"/>
        </w:trPr>
        <w:tc>
          <w:tcPr>
            <w:tcW w:w="3349" w:type="dxa"/>
          </w:tcPr>
          <w:p w:rsidR="006803EF" w:rsidRDefault="006803EF" w:rsidP="00787CC2">
            <w:r w:rsidRPr="00787CC2">
              <w:rPr>
                <w:rFonts w:ascii="Times New Roman" w:hAnsi="Times New Roman"/>
                <w:b/>
                <w:sz w:val="24"/>
                <w:szCs w:val="24"/>
              </w:rPr>
              <w:t>Особенности развития русской литературы во второй половине XIX века</w:t>
            </w:r>
            <w:r>
              <w:t>.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А.Н.Островский.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И.А.Гончаров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И.С.Тургенев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Н.Г.Чернышевский.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Н.С.Лесков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М.Е.Салтыков-Щедрин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Ф.М.Достоевский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А.П.Чехов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Pr="00E33C4F" w:rsidRDefault="006803EF" w:rsidP="00E33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6" w:type="dxa"/>
          </w:tcPr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давать характеристику русской литературы 2-ой половины 19 века.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  <w:p w:rsidR="006803EF" w:rsidRPr="00787CC2" w:rsidRDefault="006803EF">
            <w:pPr>
              <w:rPr>
                <w:color w:val="231F20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Знание содержания произведений русской классической литературы: «Гроза» А.Н.Островского, «Обломов» И.А.Гончарова, «Отцы и дети» И.С.Тургенева, «Что делать?» Н.Г.Чернышевского, «Очарованный странник» Н.С.Лескова, «История одного города» и сказки М.Е.Салтыкова-Щедрина, «Преступление и наказание» Ф.М.Достоевского, «Война и мир» Л.Н.Толстого, «Вишневый сад» А.П.Чехова.</w:t>
            </w:r>
          </w:p>
        </w:tc>
        <w:tc>
          <w:tcPr>
            <w:tcW w:w="1257" w:type="dxa"/>
          </w:tcPr>
          <w:p w:rsidR="006803EF" w:rsidRDefault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№3.1</w:t>
            </w:r>
          </w:p>
          <w:p w:rsidR="006803EF" w:rsidRPr="006A3699" w:rsidRDefault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№3.2</w:t>
            </w:r>
          </w:p>
          <w:p w:rsidR="006803EF" w:rsidRDefault="006803EF" w:rsidP="006803EF">
            <w:pPr>
              <w:rPr>
                <w:sz w:val="24"/>
                <w:szCs w:val="24"/>
              </w:rPr>
            </w:pPr>
            <w:r w:rsidRPr="00CF67D5">
              <w:rPr>
                <w:sz w:val="24"/>
                <w:szCs w:val="24"/>
              </w:rPr>
              <w:t>№4</w:t>
            </w:r>
          </w:p>
          <w:p w:rsidR="006803EF" w:rsidRPr="004742BA" w:rsidRDefault="006803EF" w:rsidP="006803EF">
            <w:pPr>
              <w:rPr>
                <w:rFonts w:ascii="Times New Roman" w:hAnsi="Times New Roman"/>
                <w:sz w:val="24"/>
                <w:szCs w:val="24"/>
              </w:rPr>
            </w:pPr>
            <w:r w:rsidRPr="004742BA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6803EF" w:rsidRDefault="006803EF" w:rsidP="006803EF">
            <w:pPr>
              <w:rPr>
                <w:rFonts w:ascii="Times New Roman" w:hAnsi="Times New Roman"/>
                <w:sz w:val="24"/>
                <w:szCs w:val="24"/>
              </w:rPr>
            </w:pPr>
            <w:r w:rsidRPr="00CF67D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6.1, №6.2.</w:t>
            </w:r>
          </w:p>
          <w:p w:rsidR="006803EF" w:rsidRDefault="006803EF" w:rsidP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№7,</w:t>
            </w:r>
          </w:p>
          <w:p w:rsidR="006803EF" w:rsidRDefault="006803EF" w:rsidP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№8, </w:t>
            </w:r>
          </w:p>
          <w:p w:rsidR="006803EF" w:rsidRDefault="006803EF" w:rsidP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№9,</w:t>
            </w:r>
          </w:p>
          <w:p w:rsidR="006803EF" w:rsidRPr="006A3699" w:rsidRDefault="006803EF" w:rsidP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6803EF" w:rsidRPr="006A3699" w:rsidTr="00787CC2">
        <w:trPr>
          <w:trHeight w:val="353"/>
        </w:trPr>
        <w:tc>
          <w:tcPr>
            <w:tcW w:w="3349" w:type="dxa"/>
          </w:tcPr>
          <w:p w:rsidR="006803EF" w:rsidRPr="00787CC2" w:rsidRDefault="006803EF" w:rsidP="00787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7CC2">
              <w:rPr>
                <w:rFonts w:ascii="Times New Roman" w:hAnsi="Times New Roman"/>
                <w:b/>
                <w:sz w:val="24"/>
                <w:szCs w:val="24"/>
              </w:rPr>
              <w:t>Поэзия второй половины XIX века.</w:t>
            </w:r>
          </w:p>
          <w:p w:rsidR="006803EF" w:rsidRDefault="006803EF" w:rsidP="00DB7AE1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Ф.И.Тютчев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 xml:space="preserve"> А.А.Фет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А.К.Толстой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Pr="00DB7AE1" w:rsidRDefault="006803EF" w:rsidP="00DB7AE1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lastRenderedPageBreak/>
              <w:t>Н.А.Некрасов</w:t>
            </w:r>
          </w:p>
        </w:tc>
        <w:tc>
          <w:tcPr>
            <w:tcW w:w="5406" w:type="dxa"/>
          </w:tcPr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lastRenderedPageBreak/>
              <w:t>Умение называть основные особенности русской поэзии 2-ой половины 19 века.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 xml:space="preserve">Знание основных особенностей лирики Ф.И.Тютчева, А.А.Фета, А.К.Толстого, </w:t>
            </w:r>
            <w:r w:rsidRPr="00787CC2">
              <w:rPr>
                <w:rFonts w:ascii="Times New Roman" w:hAnsi="Times New Roman"/>
                <w:sz w:val="24"/>
                <w:szCs w:val="24"/>
              </w:rPr>
              <w:lastRenderedPageBreak/>
              <w:t>Н.А.Некрасова.</w:t>
            </w:r>
          </w:p>
          <w:p w:rsidR="006803EF" w:rsidRPr="00787CC2" w:rsidRDefault="006803EF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  <w:tc>
          <w:tcPr>
            <w:tcW w:w="1257" w:type="dxa"/>
          </w:tcPr>
          <w:p w:rsidR="006803EF" w:rsidRDefault="006803EF" w:rsidP="00680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№11,</w:t>
            </w:r>
          </w:p>
          <w:p w:rsidR="006803EF" w:rsidRPr="00CF67D5" w:rsidRDefault="006803EF" w:rsidP="00680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№12</w:t>
            </w:r>
          </w:p>
        </w:tc>
      </w:tr>
      <w:tr w:rsidR="006803EF" w:rsidRPr="006A3699" w:rsidTr="006803EF">
        <w:trPr>
          <w:trHeight w:val="383"/>
        </w:trPr>
        <w:tc>
          <w:tcPr>
            <w:tcW w:w="3349" w:type="dxa"/>
          </w:tcPr>
          <w:p w:rsidR="006803EF" w:rsidRDefault="006803EF" w:rsidP="00787CC2">
            <w:pPr>
              <w:rPr>
                <w:b/>
                <w:i/>
              </w:rPr>
            </w:pPr>
            <w:r w:rsidRPr="00787C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Особенности развития литературы в начале XX века</w:t>
            </w:r>
            <w:r w:rsidRPr="00E966B2">
              <w:rPr>
                <w:b/>
                <w:i/>
              </w:rPr>
              <w:t>.</w:t>
            </w:r>
          </w:p>
          <w:p w:rsidR="006803EF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И.А.Бунин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А.И.Купри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  <w:p w:rsidR="006803EF" w:rsidRPr="00DB7AE1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М.Горький.</w:t>
            </w:r>
          </w:p>
        </w:tc>
        <w:tc>
          <w:tcPr>
            <w:tcW w:w="5406" w:type="dxa"/>
          </w:tcPr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Умение давать характеристику литературного процесса начала 20 века.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Знание содержания произведений русской классической литературы: рассказы И.А.Бунина, А.И.Куприна, «На дне» М.Горького.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Знание основных черт русской поэзии «серебряного века» и особенностей поэзии символистов, акмеистов, футуристов.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  <w:p w:rsidR="006803EF" w:rsidRPr="00CC5447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представлять тексты в виде тезисов, конспектов, аннотаций, рефератов, сочинений различных жанров.</w:t>
            </w:r>
          </w:p>
        </w:tc>
        <w:tc>
          <w:tcPr>
            <w:tcW w:w="1257" w:type="dxa"/>
            <w:tcBorders>
              <w:top w:val="nil"/>
            </w:tcBorders>
          </w:tcPr>
          <w:p w:rsidR="00A62BB5" w:rsidRDefault="00A62BB5" w:rsidP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№13.1,</w:t>
            </w:r>
          </w:p>
          <w:p w:rsidR="006803EF" w:rsidRPr="004742BA" w:rsidRDefault="00A62BB5" w:rsidP="006803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№13.2</w:t>
            </w:r>
          </w:p>
        </w:tc>
      </w:tr>
      <w:tr w:rsidR="006803EF" w:rsidRPr="006A3699" w:rsidTr="00787CC2">
        <w:trPr>
          <w:trHeight w:val="638"/>
        </w:trPr>
        <w:tc>
          <w:tcPr>
            <w:tcW w:w="3349" w:type="dxa"/>
          </w:tcPr>
          <w:p w:rsidR="006803EF" w:rsidRPr="00787CC2" w:rsidRDefault="006803EF" w:rsidP="00787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7CC2">
              <w:rPr>
                <w:rFonts w:ascii="Times New Roman" w:hAnsi="Times New Roman"/>
                <w:b/>
                <w:sz w:val="24"/>
                <w:szCs w:val="24"/>
              </w:rPr>
              <w:t>Особенности развития литературы 1920-х годов.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А.А.Блок.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В.В.Маяковский.</w:t>
            </w:r>
          </w:p>
          <w:p w:rsidR="006803EF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С.А.Есенин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03EF" w:rsidRPr="00DB7AE1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А.Фадеев.</w:t>
            </w:r>
          </w:p>
        </w:tc>
        <w:tc>
          <w:tcPr>
            <w:tcW w:w="5406" w:type="dxa"/>
          </w:tcPr>
          <w:p w:rsidR="006803EF" w:rsidRPr="00787CC2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Умение давать характеристику литературного процесса 1920-х гг.20 в.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Умение анализировать литературное произведение и образ литературного героя.</w:t>
            </w:r>
          </w:p>
          <w:p w:rsidR="006803EF" w:rsidRPr="00787CC2" w:rsidRDefault="006803EF" w:rsidP="00787CC2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Знание особенностей лирики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А.Блока,</w:t>
            </w: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В.В.Маяковского, С.А.Есенина, особенностей романа 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А.</w:t>
            </w: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Фадеева «Разгром».</w:t>
            </w:r>
          </w:p>
          <w:p w:rsidR="006803EF" w:rsidRPr="00CC5447" w:rsidRDefault="006803EF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  <w:tc>
          <w:tcPr>
            <w:tcW w:w="1257" w:type="dxa"/>
          </w:tcPr>
          <w:p w:rsidR="006803EF" w:rsidRPr="00CF67D5" w:rsidRDefault="00A62BB5" w:rsidP="00A62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№14.1, №14.2, №15</w:t>
            </w:r>
          </w:p>
        </w:tc>
      </w:tr>
      <w:tr w:rsidR="00DB7AE1" w:rsidRPr="006A3699" w:rsidTr="006803EF">
        <w:trPr>
          <w:trHeight w:val="643"/>
        </w:trPr>
        <w:tc>
          <w:tcPr>
            <w:tcW w:w="3349" w:type="dxa"/>
          </w:tcPr>
          <w:p w:rsidR="00787CC2" w:rsidRPr="00787CC2" w:rsidRDefault="00787CC2" w:rsidP="00787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7C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Особенности развития литературы 1930 — начала 1940-х годов.</w:t>
            </w:r>
          </w:p>
          <w:p w:rsid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М.И.Цветаева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О.Э.Мандельштам</w:t>
            </w:r>
          </w:p>
          <w:p w:rsid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А.Платонов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И.Э.Бабель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М.А.Булгаков</w:t>
            </w:r>
          </w:p>
          <w:p w:rsidR="00787CC2" w:rsidRDefault="00787CC2" w:rsidP="00787CC2">
            <w:pPr>
              <w:rPr>
                <w:b/>
                <w:i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М.А.Шолохов.</w:t>
            </w:r>
          </w:p>
          <w:p w:rsidR="00DB7AE1" w:rsidRPr="00DB7AE1" w:rsidRDefault="00DB7AE1" w:rsidP="00DB7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6" w:type="dxa"/>
          </w:tcPr>
          <w:p w:rsidR="00787CC2" w:rsidRP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Умение давать характеристику литературного процесса 1930-1940-х гг.</w:t>
            </w:r>
          </w:p>
          <w:p w:rsidR="00787CC2" w:rsidRP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Знание художественных особенностей лирики М.И.Цветаевой, О.Э.Мандельштама, Р.М.Рильке, прозы А.Платонова, И.Э.Бабеля, А.Н.Толстого.</w:t>
            </w:r>
          </w:p>
          <w:p w:rsidR="00787CC2" w:rsidRP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Знание содержания произведений русской классической литературы: «Мастер и Маргарита» М.А.Булгакова, «Тихий Дон» М.А.Шолохова.</w:t>
            </w:r>
          </w:p>
          <w:p w:rsidR="00DB7AE1" w:rsidRPr="00CC5447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  <w:tc>
          <w:tcPr>
            <w:tcW w:w="1257" w:type="dxa"/>
            <w:tcBorders>
              <w:top w:val="nil"/>
            </w:tcBorders>
          </w:tcPr>
          <w:p w:rsidR="00A62BB5" w:rsidRDefault="00CF6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62BB5">
              <w:rPr>
                <w:rFonts w:ascii="Times New Roman" w:hAnsi="Times New Roman"/>
                <w:sz w:val="24"/>
                <w:szCs w:val="24"/>
              </w:rPr>
              <w:t>16,</w:t>
            </w:r>
          </w:p>
          <w:p w:rsidR="00A62BB5" w:rsidRDefault="00A62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№17,</w:t>
            </w:r>
          </w:p>
          <w:p w:rsidR="00A62BB5" w:rsidRDefault="00A62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№18,</w:t>
            </w:r>
          </w:p>
          <w:p w:rsidR="00DB7AE1" w:rsidRPr="00CF67D5" w:rsidRDefault="00A62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</w:t>
            </w:r>
          </w:p>
        </w:tc>
      </w:tr>
      <w:tr w:rsidR="00DB7AE1" w:rsidRPr="006A3699" w:rsidTr="00787CC2">
        <w:trPr>
          <w:trHeight w:val="644"/>
        </w:trPr>
        <w:tc>
          <w:tcPr>
            <w:tcW w:w="3349" w:type="dxa"/>
          </w:tcPr>
          <w:p w:rsidR="00787CC2" w:rsidRPr="00787CC2" w:rsidRDefault="00787CC2" w:rsidP="00787C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7CC2">
              <w:rPr>
                <w:rFonts w:ascii="Times New Roman" w:hAnsi="Times New Roman"/>
                <w:b/>
                <w:sz w:val="24"/>
                <w:szCs w:val="24"/>
              </w:rPr>
              <w:t>Особенности развития литературы периода Великой Отечественной войны и первых послевоенных лет.</w:t>
            </w:r>
          </w:p>
          <w:p w:rsidR="00DB7AE1" w:rsidRPr="00787CC2" w:rsidRDefault="00787CC2" w:rsidP="00DB7AE1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А.А.Ахматова. Б.Л.Пастернак.</w:t>
            </w:r>
          </w:p>
        </w:tc>
        <w:tc>
          <w:tcPr>
            <w:tcW w:w="5406" w:type="dxa"/>
          </w:tcPr>
          <w:p w:rsidR="00787CC2" w:rsidRP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Умение давать характеристику литературного процесса периода Вов и первых послевоенных лет.</w:t>
            </w:r>
          </w:p>
          <w:p w:rsidR="00787CC2" w:rsidRPr="00787CC2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sz w:val="24"/>
                <w:szCs w:val="24"/>
              </w:rPr>
              <w:t>Знание содержания произведений, относящихся к данному периоду: стихотворения и поэма «Реквием» А.Ахматовой, роман «Доктор Живаго» Б.Пастернака, публицистика военных лет.</w:t>
            </w:r>
          </w:p>
          <w:p w:rsidR="00DB7AE1" w:rsidRPr="00CC5447" w:rsidRDefault="00787CC2" w:rsidP="00787CC2">
            <w:pPr>
              <w:rPr>
                <w:rFonts w:ascii="Times New Roman" w:hAnsi="Times New Roman"/>
                <w:sz w:val="24"/>
                <w:szCs w:val="24"/>
              </w:rPr>
            </w:pPr>
            <w:r w:rsidRPr="00787CC2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  <w:tc>
          <w:tcPr>
            <w:tcW w:w="1257" w:type="dxa"/>
          </w:tcPr>
          <w:p w:rsidR="00DB7AE1" w:rsidRPr="00CF67D5" w:rsidRDefault="00CF6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62BB5">
              <w:rPr>
                <w:sz w:val="24"/>
                <w:szCs w:val="24"/>
              </w:rPr>
              <w:t>20</w:t>
            </w:r>
          </w:p>
        </w:tc>
      </w:tr>
      <w:tr w:rsidR="00DB7AE1" w:rsidRPr="006A3699" w:rsidTr="00787CC2">
        <w:trPr>
          <w:trHeight w:val="645"/>
        </w:trPr>
        <w:tc>
          <w:tcPr>
            <w:tcW w:w="3349" w:type="dxa"/>
          </w:tcPr>
          <w:p w:rsidR="00F2401B" w:rsidRPr="00F2401B" w:rsidRDefault="00F2401B" w:rsidP="00F2401B">
            <w:pPr>
              <w:spacing w:line="360" w:lineRule="auto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F2401B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Особенности развития литературы 1950—1980-х годов.</w:t>
            </w:r>
          </w:p>
          <w:p w:rsidR="00DB7AE1" w:rsidRDefault="00787CC2" w:rsidP="00DB7AE1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А.Т.Твардовский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А.И.Солженицын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А.Вампилов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401B" w:rsidRPr="00DB7AE1" w:rsidRDefault="00F2401B" w:rsidP="00DB7AE1">
            <w:pPr>
              <w:rPr>
                <w:rFonts w:ascii="Times New Roman" w:hAnsi="Times New Roman"/>
                <w:sz w:val="24"/>
                <w:szCs w:val="24"/>
              </w:rPr>
            </w:pPr>
            <w:r w:rsidRPr="00DB7AE1">
              <w:rPr>
                <w:rFonts w:ascii="Times New Roman" w:hAnsi="Times New Roman"/>
                <w:sz w:val="24"/>
                <w:szCs w:val="24"/>
              </w:rPr>
              <w:t>В.М.Шукшин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В.Быков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В.Распутин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Н.Рубцов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Б.Окуджава</w:t>
            </w:r>
            <w:r>
              <w:rPr>
                <w:rFonts w:ascii="Times New Roman" w:hAnsi="Times New Roman"/>
                <w:sz w:val="24"/>
                <w:szCs w:val="24"/>
              </w:rPr>
              <w:t>. Р.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Гамзатов</w:t>
            </w:r>
            <w:r>
              <w:rPr>
                <w:rFonts w:ascii="Times New Roman" w:hAnsi="Times New Roman"/>
                <w:sz w:val="24"/>
                <w:szCs w:val="24"/>
              </w:rPr>
              <w:t>. А.</w:t>
            </w:r>
            <w:r w:rsidRPr="00DB7AE1">
              <w:rPr>
                <w:rFonts w:ascii="Times New Roman" w:hAnsi="Times New Roman"/>
                <w:sz w:val="24"/>
                <w:szCs w:val="24"/>
              </w:rPr>
              <w:t>Вознесенский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06" w:type="dxa"/>
          </w:tcPr>
          <w:p w:rsidR="00F2401B" w:rsidRPr="00F2401B" w:rsidRDefault="00F2401B" w:rsidP="00F2401B">
            <w:pPr>
              <w:rPr>
                <w:rFonts w:ascii="Times New Roman" w:hAnsi="Times New Roman"/>
                <w:sz w:val="24"/>
                <w:szCs w:val="24"/>
              </w:rPr>
            </w:pPr>
            <w:r w:rsidRPr="00F2401B">
              <w:rPr>
                <w:rFonts w:ascii="Times New Roman" w:hAnsi="Times New Roman"/>
                <w:sz w:val="24"/>
                <w:szCs w:val="24"/>
              </w:rPr>
              <w:t>Умение давать характеристику литературного процесса 1950-1980 гг.</w:t>
            </w:r>
          </w:p>
          <w:p w:rsidR="00F2401B" w:rsidRPr="00F2401B" w:rsidRDefault="00F2401B" w:rsidP="00F2401B">
            <w:pPr>
              <w:rPr>
                <w:rFonts w:ascii="Times New Roman" w:hAnsi="Times New Roman"/>
                <w:sz w:val="24"/>
                <w:szCs w:val="24"/>
              </w:rPr>
            </w:pPr>
            <w:r w:rsidRPr="00F2401B">
              <w:rPr>
                <w:rFonts w:ascii="Times New Roman" w:hAnsi="Times New Roman"/>
                <w:sz w:val="24"/>
                <w:szCs w:val="24"/>
              </w:rPr>
              <w:t>Знание художественных особенностей лирики А.Т.Твардовского, Н.Рубцова, А.Вознесенского, Б.Окуджавы, Р.Гамзатова, прозы А.И.Солженицына, А.Вампилова, В.Распутина, В.Шукшина, В.Быкова.</w:t>
            </w:r>
          </w:p>
          <w:p w:rsidR="00F2401B" w:rsidRPr="00F2401B" w:rsidRDefault="00F2401B" w:rsidP="00F2401B">
            <w:pPr>
              <w:rPr>
                <w:rFonts w:ascii="Times New Roman" w:hAnsi="Times New Roman"/>
                <w:sz w:val="24"/>
                <w:szCs w:val="24"/>
              </w:rPr>
            </w:pPr>
            <w:r w:rsidRPr="00F2401B">
              <w:rPr>
                <w:rFonts w:ascii="Times New Roman" w:hAnsi="Times New Roman"/>
                <w:sz w:val="24"/>
                <w:szCs w:val="24"/>
              </w:rPr>
              <w:t>Знание  определений «лагерной прозы», «деревенской прозы».</w:t>
            </w:r>
          </w:p>
          <w:p w:rsidR="00F2401B" w:rsidRPr="00F2401B" w:rsidRDefault="00F2401B" w:rsidP="00F2401B">
            <w:pPr>
              <w:rPr>
                <w:rFonts w:ascii="Times New Roman" w:hAnsi="Times New Roman"/>
                <w:sz w:val="24"/>
                <w:szCs w:val="24"/>
              </w:rPr>
            </w:pPr>
            <w:r w:rsidRPr="00F2401B">
              <w:rPr>
                <w:rFonts w:ascii="Times New Roman" w:hAnsi="Times New Roman"/>
                <w:sz w:val="24"/>
                <w:szCs w:val="24"/>
              </w:rPr>
              <w:t xml:space="preserve">Знание содержания произведений русской классической литературы: «По праву памяти» А.Твардовского, «Один день Ивана Денисовича» </w:t>
            </w:r>
            <w:r w:rsidRPr="00F2401B">
              <w:rPr>
                <w:rFonts w:ascii="Times New Roman" w:hAnsi="Times New Roman"/>
                <w:sz w:val="24"/>
                <w:szCs w:val="24"/>
              </w:rPr>
              <w:lastRenderedPageBreak/>
              <w:t>А.И.Солженицына, «Прощание с Матёрой» В.Распутина, рассказы В.Шукшина, В.Быкова.</w:t>
            </w:r>
          </w:p>
          <w:p w:rsidR="00DB7AE1" w:rsidRPr="00F2401B" w:rsidRDefault="00F2401B" w:rsidP="00F2401B">
            <w:pPr>
              <w:jc w:val="both"/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</w:pPr>
            <w:r w:rsidRPr="00F2401B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  <w:tc>
          <w:tcPr>
            <w:tcW w:w="1257" w:type="dxa"/>
          </w:tcPr>
          <w:p w:rsidR="00A62BB5" w:rsidRDefault="00CF6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 w:rsidR="00A62BB5">
              <w:rPr>
                <w:sz w:val="24"/>
                <w:szCs w:val="24"/>
              </w:rPr>
              <w:t>21,</w:t>
            </w:r>
          </w:p>
          <w:p w:rsidR="00DB7AE1" w:rsidRPr="00CF67D5" w:rsidRDefault="00A62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№22</w:t>
            </w:r>
          </w:p>
        </w:tc>
      </w:tr>
      <w:tr w:rsidR="00DB7AE1" w:rsidRPr="006A3699" w:rsidTr="00787CC2">
        <w:trPr>
          <w:trHeight w:val="485"/>
        </w:trPr>
        <w:tc>
          <w:tcPr>
            <w:tcW w:w="3349" w:type="dxa"/>
          </w:tcPr>
          <w:p w:rsidR="00096D75" w:rsidRPr="00096D75" w:rsidRDefault="00096D75" w:rsidP="00096D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D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Русское литературное зарубежье 1920—1990-х годов (три волны эмиграции).</w:t>
            </w:r>
          </w:p>
          <w:p w:rsidR="00DB7AE1" w:rsidRPr="00DB7AE1" w:rsidRDefault="00DB7AE1" w:rsidP="00DB7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6" w:type="dxa"/>
          </w:tcPr>
          <w:p w:rsidR="00096D75" w:rsidRPr="00096D75" w:rsidRDefault="00096D75" w:rsidP="00096D75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 xml:space="preserve">Умение давать характеристику литературному зарубежью 1920-1990 гг. </w:t>
            </w:r>
          </w:p>
          <w:p w:rsidR="00096D75" w:rsidRPr="00096D75" w:rsidRDefault="00096D75" w:rsidP="00096D75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Знание особенностей и характерных черт русского литературного зарубежья разных периодов 20 в.(первая волна эмиграции, вторая волна эмиграции, третья волна эмиграции); знание представителей литературного зарубежья разных периодов 20 в.(И.Шмелев, В.Набоков, Д.Кленовский, И.Бродский, А.Синявский и др.).</w:t>
            </w:r>
          </w:p>
          <w:p w:rsidR="00DB7AE1" w:rsidRPr="00096D75" w:rsidRDefault="00096D75" w:rsidP="00096D75">
            <w:pPr>
              <w:jc w:val="both"/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color w:val="231F20"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      </w:r>
          </w:p>
        </w:tc>
        <w:tc>
          <w:tcPr>
            <w:tcW w:w="1257" w:type="dxa"/>
          </w:tcPr>
          <w:p w:rsidR="00DB7AE1" w:rsidRPr="00CF67D5" w:rsidRDefault="00CF6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96D75">
              <w:rPr>
                <w:sz w:val="24"/>
                <w:szCs w:val="24"/>
              </w:rPr>
              <w:t>23</w:t>
            </w:r>
          </w:p>
        </w:tc>
      </w:tr>
    </w:tbl>
    <w:p w:rsidR="00055682" w:rsidRDefault="00055682" w:rsidP="006A6C88">
      <w:pPr>
        <w:jc w:val="both"/>
        <w:rPr>
          <w:rFonts w:ascii="Times New Roman" w:hAnsi="Times New Roman"/>
          <w:b/>
          <w:sz w:val="24"/>
          <w:szCs w:val="24"/>
        </w:rPr>
      </w:pPr>
    </w:p>
    <w:p w:rsidR="00D84883" w:rsidRPr="006A6C88" w:rsidRDefault="00D84883" w:rsidP="006A6C88">
      <w:pPr>
        <w:jc w:val="both"/>
        <w:rPr>
          <w:rFonts w:ascii="Times New Roman" w:hAnsi="Times New Roman"/>
          <w:b/>
          <w:sz w:val="24"/>
          <w:szCs w:val="24"/>
        </w:rPr>
      </w:pPr>
      <w:r w:rsidRPr="006A6C88">
        <w:rPr>
          <w:rFonts w:ascii="Times New Roman" w:hAnsi="Times New Roman"/>
          <w:b/>
          <w:sz w:val="24"/>
          <w:szCs w:val="24"/>
        </w:rPr>
        <w:t>1.2 Система контроля и оценки резу</w:t>
      </w:r>
      <w:r>
        <w:rPr>
          <w:rFonts w:ascii="Times New Roman" w:hAnsi="Times New Roman"/>
          <w:b/>
          <w:sz w:val="24"/>
          <w:szCs w:val="24"/>
        </w:rPr>
        <w:t>льтатов обучения</w:t>
      </w:r>
    </w:p>
    <w:p w:rsidR="00D84883" w:rsidRDefault="00D84883" w:rsidP="006A6C88">
      <w:pPr>
        <w:jc w:val="both"/>
        <w:rPr>
          <w:rFonts w:ascii="Times New Roman" w:hAnsi="Times New Roman"/>
          <w:i/>
          <w:sz w:val="24"/>
          <w:szCs w:val="24"/>
        </w:rPr>
      </w:pPr>
      <w:r w:rsidRPr="006A6C88">
        <w:rPr>
          <w:rFonts w:ascii="Times New Roman" w:hAnsi="Times New Roman"/>
          <w:sz w:val="24"/>
          <w:szCs w:val="24"/>
        </w:rPr>
        <w:t xml:space="preserve">        В соответствии с учебным планом по дисциплине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0B4D98">
        <w:rPr>
          <w:rFonts w:ascii="Times New Roman" w:hAnsi="Times New Roman"/>
          <w:sz w:val="24"/>
          <w:szCs w:val="24"/>
        </w:rPr>
        <w:t xml:space="preserve">«Литература» </w:t>
      </w:r>
      <w:r w:rsidRPr="006A6C88">
        <w:rPr>
          <w:rFonts w:ascii="Times New Roman" w:hAnsi="Times New Roman"/>
          <w:sz w:val="24"/>
          <w:szCs w:val="24"/>
        </w:rPr>
        <w:t>предусмотрен</w:t>
      </w:r>
      <w:r w:rsidR="000B4D98">
        <w:rPr>
          <w:rFonts w:ascii="Times New Roman" w:hAnsi="Times New Roman"/>
          <w:sz w:val="24"/>
          <w:szCs w:val="24"/>
        </w:rPr>
        <w:t xml:space="preserve"> дифференцированный зачет</w:t>
      </w:r>
      <w:r w:rsidR="005B6D1B">
        <w:rPr>
          <w:rFonts w:ascii="Times New Roman" w:hAnsi="Times New Roman"/>
          <w:i/>
          <w:sz w:val="24"/>
          <w:szCs w:val="24"/>
        </w:rPr>
        <w:t>.</w:t>
      </w:r>
    </w:p>
    <w:p w:rsidR="00D84883" w:rsidRPr="006A6C88" w:rsidRDefault="00D84883" w:rsidP="006A6C88">
      <w:pPr>
        <w:jc w:val="both"/>
        <w:rPr>
          <w:rFonts w:ascii="Times New Roman" w:hAnsi="Times New Roman"/>
          <w:b/>
          <w:sz w:val="24"/>
          <w:szCs w:val="24"/>
        </w:rPr>
      </w:pPr>
      <w:r w:rsidRPr="006A6C88">
        <w:rPr>
          <w:rFonts w:ascii="Times New Roman" w:hAnsi="Times New Roman"/>
          <w:b/>
          <w:sz w:val="24"/>
          <w:szCs w:val="24"/>
        </w:rPr>
        <w:t>1.3 Организация контроля и оценки резу</w:t>
      </w:r>
      <w:r>
        <w:rPr>
          <w:rFonts w:ascii="Times New Roman" w:hAnsi="Times New Roman"/>
          <w:b/>
          <w:sz w:val="24"/>
          <w:szCs w:val="24"/>
        </w:rPr>
        <w:t>льтатов обучения</w:t>
      </w:r>
    </w:p>
    <w:p w:rsidR="00827BD2" w:rsidRPr="00827BD2" w:rsidRDefault="00011387" w:rsidP="00011387">
      <w:pPr>
        <w:tabs>
          <w:tab w:val="left" w:pos="142"/>
        </w:tabs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27BD2" w:rsidRPr="00827BD2">
        <w:rPr>
          <w:rFonts w:ascii="Times New Roman" w:hAnsi="Times New Roman"/>
          <w:bCs/>
          <w:i/>
          <w:sz w:val="24"/>
          <w:szCs w:val="24"/>
        </w:rPr>
        <w:t>Формы и методы оценивания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27BD2">
        <w:rPr>
          <w:rFonts w:ascii="Times New Roman" w:hAnsi="Times New Roman"/>
          <w:color w:val="000000"/>
          <w:sz w:val="24"/>
          <w:szCs w:val="24"/>
        </w:rPr>
        <w:t>Предметом оценки служат умения и знания, предусмотренные ФГОС по дисциплине «Литература»</w:t>
      </w:r>
      <w:r w:rsidRPr="00827BD2">
        <w:rPr>
          <w:rFonts w:ascii="Times New Roman" w:hAnsi="Times New Roman"/>
          <w:sz w:val="24"/>
          <w:szCs w:val="24"/>
        </w:rPr>
        <w:t>,</w:t>
      </w:r>
      <w:r w:rsidRPr="00827BD2">
        <w:rPr>
          <w:rFonts w:ascii="Times New Roman" w:hAnsi="Times New Roman"/>
          <w:color w:val="000000"/>
          <w:sz w:val="24"/>
          <w:szCs w:val="24"/>
        </w:rPr>
        <w:t xml:space="preserve"> направленные на формирование общих компетенций.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t>1. Интерпретация результатов наблюдений за деятельностью обучающегося в процессе освоения образовательной программы.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t>2. Текущий контроль в форме: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t>- устного ответа;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t>- тестирования;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lastRenderedPageBreak/>
        <w:t>- домашней работы;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-самостоятельной </w:t>
      </w:r>
      <w:r w:rsidRPr="00827BD2">
        <w:rPr>
          <w:rFonts w:ascii="Times New Roman" w:hAnsi="Times New Roman"/>
          <w:bCs/>
          <w:sz w:val="24"/>
          <w:szCs w:val="24"/>
        </w:rPr>
        <w:t>работы по ознакомлению и анализу текстов художественных произведений;</w:t>
      </w:r>
    </w:p>
    <w:p w:rsidR="00827BD2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t>- творческой работы по развитию речи.</w:t>
      </w:r>
    </w:p>
    <w:p w:rsidR="00D84883" w:rsidRPr="00827BD2" w:rsidRDefault="00827BD2" w:rsidP="00827BD2">
      <w:pPr>
        <w:tabs>
          <w:tab w:val="left" w:pos="142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27BD2">
        <w:rPr>
          <w:rFonts w:ascii="Times New Roman" w:hAnsi="Times New Roman"/>
          <w:bCs/>
          <w:sz w:val="24"/>
          <w:szCs w:val="24"/>
        </w:rPr>
        <w:t xml:space="preserve">3. Промежуточный контроль в форме </w:t>
      </w:r>
      <w:r>
        <w:rPr>
          <w:rFonts w:ascii="Times New Roman" w:hAnsi="Times New Roman"/>
          <w:bCs/>
          <w:sz w:val="24"/>
          <w:szCs w:val="24"/>
        </w:rPr>
        <w:t>дифференцированного зачета,</w:t>
      </w:r>
      <w:r w:rsidRPr="00827BD2">
        <w:rPr>
          <w:rFonts w:ascii="Times New Roman" w:hAnsi="Times New Roman"/>
          <w:bCs/>
          <w:sz w:val="24"/>
          <w:szCs w:val="24"/>
        </w:rPr>
        <w:t xml:space="preserve"> в ходе которого </w:t>
      </w:r>
      <w:r>
        <w:rPr>
          <w:rFonts w:ascii="Times New Roman" w:hAnsi="Times New Roman"/>
          <w:bCs/>
          <w:sz w:val="24"/>
          <w:szCs w:val="24"/>
        </w:rPr>
        <w:t>выполняются контрольно-оценочные</w:t>
      </w:r>
      <w:r w:rsidRPr="00827BD2">
        <w:rPr>
          <w:rFonts w:ascii="Times New Roman" w:hAnsi="Times New Roman"/>
          <w:bCs/>
          <w:sz w:val="24"/>
          <w:szCs w:val="24"/>
        </w:rPr>
        <w:t xml:space="preserve"> задания.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4883" w:rsidRPr="006A6C88" w:rsidRDefault="00D84883" w:rsidP="006A6C88">
      <w:pPr>
        <w:jc w:val="both"/>
        <w:rPr>
          <w:rFonts w:ascii="Times New Roman" w:hAnsi="Times New Roman"/>
          <w:sz w:val="24"/>
          <w:szCs w:val="24"/>
        </w:rPr>
      </w:pPr>
      <w:r w:rsidRPr="006A6C88">
        <w:rPr>
          <w:rFonts w:ascii="Times New Roman" w:hAnsi="Times New Roman"/>
          <w:sz w:val="24"/>
          <w:szCs w:val="24"/>
        </w:rPr>
        <w:t>Итоговая оценка по дисциплине выста</w:t>
      </w:r>
      <w:r>
        <w:rPr>
          <w:rFonts w:ascii="Times New Roman" w:hAnsi="Times New Roman"/>
          <w:sz w:val="24"/>
          <w:szCs w:val="24"/>
        </w:rPr>
        <w:t xml:space="preserve">вляется </w:t>
      </w:r>
      <w:r w:rsidR="00B97D4C">
        <w:rPr>
          <w:rFonts w:ascii="Times New Roman" w:hAnsi="Times New Roman"/>
          <w:sz w:val="24"/>
          <w:szCs w:val="24"/>
        </w:rPr>
        <w:t xml:space="preserve">по </w:t>
      </w:r>
      <w:r w:rsidR="00B155F2">
        <w:rPr>
          <w:rFonts w:ascii="Times New Roman" w:hAnsi="Times New Roman"/>
          <w:sz w:val="24"/>
          <w:szCs w:val="24"/>
        </w:rPr>
        <w:t>результатам</w:t>
      </w:r>
      <w:r w:rsidR="00B97D4C">
        <w:rPr>
          <w:rFonts w:ascii="Times New Roman" w:hAnsi="Times New Roman"/>
          <w:sz w:val="24"/>
          <w:szCs w:val="24"/>
        </w:rPr>
        <w:t xml:space="preserve"> дифференцированного зачета.</w:t>
      </w:r>
    </w:p>
    <w:p w:rsidR="00D84883" w:rsidRPr="006A6C88" w:rsidRDefault="00D84883" w:rsidP="006A6C88">
      <w:pPr>
        <w:rPr>
          <w:rFonts w:ascii="Times New Roman" w:hAnsi="Times New Roman"/>
          <w:sz w:val="24"/>
          <w:szCs w:val="24"/>
        </w:rPr>
      </w:pPr>
    </w:p>
    <w:p w:rsidR="00D84883" w:rsidRDefault="00D84883" w:rsidP="006A6C88">
      <w:pPr>
        <w:sectPr w:rsidR="00D84883">
          <w:pgSz w:w="11906" w:h="16838"/>
          <w:pgMar w:top="1134" w:right="850" w:bottom="360" w:left="1260" w:header="708" w:footer="708" w:gutter="0"/>
          <w:cols w:space="720"/>
        </w:sectPr>
      </w:pPr>
    </w:p>
    <w:p w:rsidR="00D84883" w:rsidRPr="00535EA4" w:rsidRDefault="00D84883" w:rsidP="00535EA4">
      <w:pPr>
        <w:rPr>
          <w:rFonts w:ascii="Times New Roman" w:hAnsi="Times New Roman"/>
          <w:b/>
          <w:color w:val="FF0000"/>
          <w:sz w:val="24"/>
          <w:szCs w:val="24"/>
        </w:rPr>
      </w:pPr>
      <w:r w:rsidRPr="0088595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 Задания для контроля и оценки освоения программы </w:t>
      </w:r>
      <w:r>
        <w:rPr>
          <w:rFonts w:ascii="Times New Roman" w:hAnsi="Times New Roman"/>
          <w:b/>
          <w:color w:val="000000"/>
          <w:sz w:val="24"/>
          <w:szCs w:val="24"/>
        </w:rPr>
        <w:t>учебной дисциплины</w:t>
      </w:r>
      <w:r w:rsidR="007A602C">
        <w:rPr>
          <w:rFonts w:ascii="Times New Roman" w:hAnsi="Times New Roman"/>
          <w:b/>
          <w:color w:val="000000"/>
          <w:sz w:val="24"/>
          <w:szCs w:val="24"/>
        </w:rPr>
        <w:t xml:space="preserve"> «Литература».</w:t>
      </w:r>
    </w:p>
    <w:p w:rsidR="00D84883" w:rsidRPr="00885956" w:rsidRDefault="00D84883" w:rsidP="006A6C88">
      <w:pPr>
        <w:rPr>
          <w:rFonts w:ascii="Times New Roman" w:hAnsi="Times New Roman"/>
          <w:b/>
          <w:sz w:val="24"/>
          <w:szCs w:val="24"/>
        </w:rPr>
      </w:pPr>
      <w:r w:rsidRPr="00885956">
        <w:rPr>
          <w:rFonts w:ascii="Times New Roman" w:hAnsi="Times New Roman"/>
          <w:b/>
          <w:sz w:val="24"/>
          <w:szCs w:val="24"/>
        </w:rPr>
        <w:t>2.1  Задания для текущего контроля знаний</w:t>
      </w:r>
    </w:p>
    <w:p w:rsidR="00D84883" w:rsidRPr="00885956" w:rsidRDefault="00D84883" w:rsidP="006A6C88">
      <w:pPr>
        <w:rPr>
          <w:rFonts w:ascii="Times New Roman" w:hAnsi="Times New Roman"/>
          <w:sz w:val="24"/>
          <w:szCs w:val="24"/>
        </w:rPr>
      </w:pPr>
      <w:r w:rsidRPr="00885956"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DE6ED1">
        <w:rPr>
          <w:rFonts w:ascii="Times New Roman" w:hAnsi="Times New Roman"/>
          <w:sz w:val="24"/>
          <w:szCs w:val="24"/>
        </w:rPr>
        <w:t xml:space="preserve">. </w:t>
      </w:r>
      <w:r w:rsidR="00DE6ED1" w:rsidRPr="00055682">
        <w:rPr>
          <w:rFonts w:ascii="Times New Roman" w:hAnsi="Times New Roman"/>
          <w:b/>
          <w:sz w:val="24"/>
          <w:szCs w:val="24"/>
        </w:rPr>
        <w:t>А.С.Пушкин.</w:t>
      </w:r>
    </w:p>
    <w:p w:rsidR="007F7F91" w:rsidRPr="00404E48" w:rsidRDefault="00D84883" w:rsidP="007F7F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956">
        <w:rPr>
          <w:rFonts w:ascii="Times New Roman" w:hAnsi="Times New Roman"/>
          <w:sz w:val="24"/>
          <w:szCs w:val="24"/>
        </w:rPr>
        <w:t>Задание 1.</w:t>
      </w:r>
      <w:r w:rsidR="007F7F91">
        <w:rPr>
          <w:rFonts w:ascii="Times New Roman" w:hAnsi="Times New Roman"/>
          <w:sz w:val="24"/>
          <w:szCs w:val="24"/>
        </w:rPr>
        <w:t xml:space="preserve"> </w:t>
      </w:r>
      <w:r w:rsidR="007F7F91" w:rsidRPr="00404E48">
        <w:rPr>
          <w:rFonts w:ascii="Times New Roman" w:hAnsi="Times New Roman"/>
          <w:b/>
          <w:bCs/>
          <w:color w:val="000000"/>
          <w:sz w:val="24"/>
          <w:szCs w:val="24"/>
        </w:rPr>
        <w:t>Контрольная работа по творчеству А. С. Пушкина</w:t>
      </w:r>
      <w:r w:rsidR="007F7F9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7F7F91" w:rsidRPr="00404E48">
        <w:rPr>
          <w:rFonts w:ascii="Times New Roman" w:hAnsi="Times New Roman"/>
          <w:color w:val="000000"/>
          <w:sz w:val="24"/>
          <w:szCs w:val="24"/>
        </w:rPr>
        <w:br/>
      </w:r>
      <w:r w:rsidR="007F7F91" w:rsidRPr="00404E48">
        <w:rPr>
          <w:rFonts w:ascii="Times New Roman" w:hAnsi="Times New Roman"/>
          <w:color w:val="000000"/>
          <w:sz w:val="24"/>
          <w:szCs w:val="24"/>
        </w:rPr>
        <w:br/>
      </w:r>
      <w:r w:rsidR="007F7F91" w:rsidRPr="00404E48">
        <w:rPr>
          <w:rFonts w:ascii="Times New Roman" w:hAnsi="Times New Roman"/>
          <w:b/>
          <w:bCs/>
          <w:color w:val="000000"/>
          <w:sz w:val="24"/>
          <w:szCs w:val="24"/>
        </w:rPr>
        <w:t>Вариант 1</w:t>
      </w:r>
      <w:r w:rsidR="007F7F9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1. Выделите принципы, относящиеся к классицизму: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искусство должно оказывать на читателя нравственное воздействие, воспитывать благородные чувства;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б) чувство ставили выше разума;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соблюдались правила трёх единств в драматическом произведении.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2. Элегия – это а) один из видов лиро-эпического жанра;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б) жанр повествовательной литературы;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стихотворение средней длины, обычно печального содержания, проникнутого грустью.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3. Назовите годы жизни А. С. Пушкина: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1802 – 1841гг.; б) 1789 – 1828гг.; в) 1799 – 1837 гг.; г) 1805 – 1840гг.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4. Назовите жанр стихотворения А. С. Пушкина «Вольность»: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стансы; б) баллада; в) ода; г) послание.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5. В каком стихотворении встречаются устаревшие слов «персты», «зеницы», «уста», «вещие», «десница»?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6. Из каких произведений эти строки: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«Я гимны прежние пою»;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б) «Здравствуй, племя молодое, незнакомое»;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«Слух обо мне пройдёт по всей Руси великой».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7. К какому жанру лирики относятся стихотворения А. С. Пушкина: «К Чаадаеву», «Пущину», «Во глубине сибирских руд…»?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ода; б) послание; в) элегия; г) эпиграмма.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lastRenderedPageBreak/>
        <w:t>8. Какое из перечисленных стихотворений А. С. Пушкина принадлежит к поздней лирике поэта?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«К Чаадаеву»; б) «К морю»; в) «Узник»; г) «Я памятник себе воздвиг нерукотворный…».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9. Укажите стихотворение А. С. Пушкина, в котором зло аллегорически представлено в виде древа яда.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«Пророк»; б) «Анчар»; в) «Поэт»; г) «Арион».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10. Какой праздник отмечался в доме Лариных, куда были приглашены Ленский и Онегин (роман А. С. Пушкина «Евгений Онегин»)?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11. Чем заканчивается поэма А. С. Пушкина «Медный всадник»?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смертью Евгения; б) свадьбой Параши и Евгения;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гибелью Параши; в) отъездом Евгения.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12. Из перечня стихотворений выберите те, которые можно отнести к философской лирике поэта: «Вновь я посетил…», «Поэту», «Мадонна», «Дар напрасный, дар случайный…», «К морю», «Странник», «Талисман».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13.Назовите произведения, в которых изображён Пётр I.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14. Дайте своё восприятие и оценку произведению А. С. Пушкина: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Моя эпитафия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Здесь Пушкин погребён; он с музой молодою,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С любовью, леностью провёл весёлый век,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Не делал доброго, однако ж был душою,</w:t>
      </w:r>
    </w:p>
    <w:p w:rsidR="00055682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Ей-богу, добрый человек. </w:t>
      </w:r>
      <w:r w:rsidRPr="00404E48">
        <w:rPr>
          <w:rFonts w:ascii="Times New Roman" w:hAnsi="Times New Roman"/>
          <w:color w:val="000000"/>
          <w:sz w:val="24"/>
          <w:szCs w:val="24"/>
        </w:rPr>
        <w:br/>
      </w:r>
      <w:r w:rsidRPr="00404E48">
        <w:rPr>
          <w:rFonts w:ascii="Times New Roman" w:hAnsi="Times New Roman"/>
          <w:color w:val="000000"/>
          <w:sz w:val="24"/>
          <w:szCs w:val="24"/>
        </w:rPr>
        <w:br/>
      </w:r>
      <w:r w:rsidRPr="00404E48">
        <w:rPr>
          <w:rFonts w:ascii="Times New Roman" w:hAnsi="Times New Roman"/>
          <w:i/>
          <w:iCs/>
          <w:color w:val="000000"/>
          <w:sz w:val="24"/>
          <w:szCs w:val="24"/>
        </w:rPr>
        <w:t>1815</w:t>
      </w:r>
      <w:r w:rsidRPr="00404E48">
        <w:rPr>
          <w:rFonts w:ascii="Times New Roman" w:hAnsi="Times New Roman"/>
          <w:color w:val="000000"/>
          <w:sz w:val="24"/>
          <w:szCs w:val="24"/>
        </w:rPr>
        <w:t> </w:t>
      </w:r>
      <w:r w:rsidRPr="00404E48">
        <w:rPr>
          <w:rFonts w:ascii="Times New Roman" w:hAnsi="Times New Roman"/>
          <w:color w:val="000000"/>
          <w:sz w:val="24"/>
          <w:szCs w:val="24"/>
        </w:rPr>
        <w:br/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b/>
          <w:bCs/>
          <w:color w:val="000000"/>
          <w:sz w:val="24"/>
          <w:szCs w:val="24"/>
        </w:rPr>
        <w:t>Вариант 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1. Выделите принципы, относящиеся к романтизму: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противопоставление действительности и мечты;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б) установка на разум;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чувство ставили выше разума.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lastRenderedPageBreak/>
        <w:t>2. Послание – это а) стихотворение средней длины, обычно печального содержания, проникнутого грустью;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б) литературное произведение, написанное в стихотворной форме в виде обращения к какому-либо лицу;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один из видов лиро-эпического жанра.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3. 3. Назовите годы жизни А. С. Пушкина: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1799 – 1837 гг.; б) 1789 – 1828гг.; в) 1802 – 1841гг.; г) 1805 – 1840гг.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4. Стихотворение А. С.Пушкина «Я памятник себе воздвиг нерукотворный…» относится к периоду: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«Южной» ссылки; б) «Болдинской осени»; в) позднего творчества; г) ссылки в Михайловское.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5.Напишите фамилию героя романа А. С. Пушкина «Евгений Онегин», о котором говорится так: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Ярем он барщины старинной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Оброком лёгким заменил…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6. Чем заканчивается сцена бунта Евгения в поэме «Медный всадник» А. С. Пушкина?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Евгений побеждает в споре; б) Евгений наказывается безумием;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Евгений смиренно стоит перед Петром; г) Пётр побеждает «маленького человека».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7. В каком стихотворении А. С. Пушкина аллегорически рассказывается о предназначении поэта, описывая встречу героя с посланцем небес?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«Пророк»; б) «Анчар»; в) «Памятник»; г) «Поэт».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8. Назовите произведение, в первых строках которого автор определяет цель его создания: «На тронах поразить порок».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9. Из каких произведений эти строки: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«Глаголом жги сердца людей»;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б) «Мой друг, отчизне посвятим души прекрасные порывы!»;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в) «Восстаньте падшие рабы!»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10. Из перечня стихотворений выберите те, которые можно отнести к свободолюбивой лирике поэта: «Вольность», «Поэт и Толпа», «Я помню чудное мгновенье…», «Деревня», «Пора, мой друг, пора!...», «Узник».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lastRenderedPageBreak/>
        <w:t>11. На какое стихотворение А. С. Пушкин получил ответ митрополита Филарета?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«Мирская власть», б) «Дар напрасный, дар случайный…», в) «Эхо», г) «Пора, мой друг, пора!..»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12. Что имел в виду А. С. Пушкин, когда писал: «Но вреден север для меня»?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а) нездоровье, б) нелюбовь к Петербургу, в) «охоту к перемене мест», г) южную ссылку.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14. Дайте своё восприятие и оценку произведению А. С. Пушкина: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*** </w:t>
      </w:r>
    </w:p>
    <w:p w:rsidR="007F7F91" w:rsidRPr="00404E48" w:rsidRDefault="007F7F91" w:rsidP="007F7F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br/>
      </w:r>
      <w:r w:rsidRPr="00404E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Пора, мой друг, пора! Покоя сердце просит –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Летят за днями дни, и каждый час уносит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Частичку бытия, а мы с тобой вдвоём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Предполагаем жить… И глядь – как раз – умрём.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На свете счастья нет, но есть покой и воля.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Давно завидная мечтается мне доля –</w:t>
      </w:r>
    </w:p>
    <w:p w:rsidR="007F7F91" w:rsidRPr="00404E48" w:rsidRDefault="007F7F91" w:rsidP="007F7F9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Давно, усталый раб, замыслил я побег</w:t>
      </w:r>
    </w:p>
    <w:p w:rsidR="00D84883" w:rsidRPr="00E91523" w:rsidRDefault="007F7F91" w:rsidP="00E9152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04E48">
        <w:rPr>
          <w:rFonts w:ascii="Times New Roman" w:hAnsi="Times New Roman"/>
          <w:color w:val="000000"/>
          <w:sz w:val="24"/>
          <w:szCs w:val="24"/>
        </w:rPr>
        <w:t>В обитель дальнюю трудов и чистых нег.</w:t>
      </w:r>
    </w:p>
    <w:p w:rsidR="00D84883" w:rsidRPr="00885956" w:rsidRDefault="00D84883" w:rsidP="006A6C88">
      <w:pPr>
        <w:rPr>
          <w:rFonts w:ascii="Times New Roman" w:hAnsi="Times New Roman"/>
          <w:sz w:val="24"/>
          <w:szCs w:val="24"/>
        </w:rPr>
      </w:pPr>
      <w:r w:rsidRPr="00C04CDA">
        <w:rPr>
          <w:rFonts w:ascii="Times New Roman" w:hAnsi="Times New Roman"/>
          <w:b/>
          <w:sz w:val="24"/>
          <w:szCs w:val="24"/>
        </w:rPr>
        <w:t>Тема 2</w:t>
      </w:r>
      <w:r>
        <w:rPr>
          <w:rFonts w:ascii="Times New Roman" w:hAnsi="Times New Roman"/>
          <w:sz w:val="24"/>
          <w:szCs w:val="24"/>
        </w:rPr>
        <w:t>.</w:t>
      </w:r>
      <w:r w:rsidR="00E91523">
        <w:rPr>
          <w:rFonts w:ascii="Times New Roman" w:hAnsi="Times New Roman"/>
          <w:sz w:val="24"/>
          <w:szCs w:val="24"/>
        </w:rPr>
        <w:t xml:space="preserve"> </w:t>
      </w:r>
      <w:r w:rsidR="00E91523" w:rsidRPr="00055682">
        <w:rPr>
          <w:rFonts w:ascii="Times New Roman" w:hAnsi="Times New Roman"/>
          <w:b/>
          <w:sz w:val="24"/>
          <w:szCs w:val="24"/>
        </w:rPr>
        <w:t>М.Ю.Лермонтов. Н.В.Гоголь.</w:t>
      </w:r>
    </w:p>
    <w:p w:rsidR="00E91523" w:rsidRDefault="00D84883" w:rsidP="00E91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5956">
        <w:rPr>
          <w:rFonts w:ascii="Times New Roman" w:hAnsi="Times New Roman"/>
          <w:sz w:val="24"/>
          <w:szCs w:val="24"/>
        </w:rPr>
        <w:t>Задание 1.</w:t>
      </w:r>
      <w:r w:rsidR="00E91523">
        <w:rPr>
          <w:rFonts w:ascii="Times New Roman" w:hAnsi="Times New Roman"/>
          <w:sz w:val="24"/>
          <w:szCs w:val="24"/>
        </w:rPr>
        <w:t xml:space="preserve"> </w:t>
      </w:r>
    </w:p>
    <w:p w:rsidR="00E91523" w:rsidRPr="00E91523" w:rsidRDefault="00E91523" w:rsidP="00E91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Контрольная работа по повести Н.В. Гоголя «Портрет»</w:t>
      </w:r>
    </w:p>
    <w:p w:rsidR="00E91523" w:rsidRPr="00E91523" w:rsidRDefault="00E91523" w:rsidP="00E91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Прочитайте текст повести и ответьте письменно на вопросы (орфография учитывается)</w:t>
      </w:r>
    </w:p>
    <w:p w:rsidR="00E91523" w:rsidRPr="00E91523" w:rsidRDefault="00E91523" w:rsidP="00E91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523" w:rsidRPr="00E91523" w:rsidRDefault="00E91523" w:rsidP="00E9152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1. В какой цикл входит повесть «Портрет»? Перечислите названия других повестей цикла. Какой темой связаны все повести цикла. Раскройте сущность образа Петербурга в цикле (на примере прочитанных повестей).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2. Композиция повести (сколько частей?) Как бы вы озаглавили каждую часть?</w:t>
      </w:r>
    </w:p>
    <w:p w:rsidR="00E91523" w:rsidRPr="00A54F09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54F09">
        <w:rPr>
          <w:rFonts w:ascii="Times New Roman" w:hAnsi="Times New Roman"/>
          <w:i/>
          <w:sz w:val="24"/>
          <w:szCs w:val="24"/>
        </w:rPr>
        <w:t>Вопросы по содержанию: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3. Назовите героя 1 части, род занятий, дайте характеристику героя (в начале повести).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4. Зачем так подробно описана комната героя 1 части?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5. Роль портрета в судьбе героя? Какие возможности дает герою 1 части неожиданно раскрытый клад, и как он его использует?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6. Образ героя в конце повести (как изменился он сам и его отношение к искусству и великим художникам)?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7. Отчего герой впал в «безнадежное сумасшествие» и умер?</w:t>
      </w:r>
    </w:p>
    <w:p w:rsidR="00E91523" w:rsidRPr="00A54F09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54F09">
        <w:rPr>
          <w:rFonts w:ascii="Times New Roman" w:hAnsi="Times New Roman"/>
          <w:i/>
          <w:color w:val="000000" w:themeColor="text1"/>
          <w:sz w:val="24"/>
          <w:szCs w:val="24"/>
        </w:rPr>
        <w:t>По 2 части: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4F09">
        <w:rPr>
          <w:rFonts w:ascii="Times New Roman" w:hAnsi="Times New Roman"/>
          <w:color w:val="000000" w:themeColor="text1"/>
          <w:sz w:val="24"/>
          <w:szCs w:val="24"/>
        </w:rPr>
        <w:lastRenderedPageBreak/>
        <w:t>8.</w:t>
      </w:r>
      <w:r w:rsidRPr="00E91523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E91523">
        <w:rPr>
          <w:rFonts w:ascii="Times New Roman" w:hAnsi="Times New Roman"/>
          <w:sz w:val="24"/>
          <w:szCs w:val="24"/>
        </w:rPr>
        <w:t>Кто такие ростовщики? Отчего главным свойством ростовщиков оказывается бесчувствие?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9. Зачем ужасный ростовщик заказывает портрет художнику и почему тот соглашается его писать.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10. Какие несчастья принес художнику портрет ростовщика?</w:t>
      </w:r>
    </w:p>
    <w:p w:rsidR="00E91523" w:rsidRPr="00E91523" w:rsidRDefault="00E91523" w:rsidP="00E915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11. Какие из советов отца сыну вы считаете самыми важными?</w:t>
      </w:r>
    </w:p>
    <w:p w:rsidR="00D84883" w:rsidRDefault="00E91523" w:rsidP="00131D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523">
        <w:rPr>
          <w:rFonts w:ascii="Times New Roman" w:hAnsi="Times New Roman"/>
          <w:sz w:val="24"/>
          <w:szCs w:val="24"/>
        </w:rPr>
        <w:t>12. Ко всей повести: П</w:t>
      </w:r>
      <w:r w:rsidR="00131D83">
        <w:rPr>
          <w:rFonts w:ascii="Times New Roman" w:hAnsi="Times New Roman"/>
          <w:sz w:val="24"/>
          <w:szCs w:val="24"/>
        </w:rPr>
        <w:t xml:space="preserve">очему повесть названа «Портрет» </w:t>
      </w:r>
      <w:r w:rsidRPr="00E91523">
        <w:rPr>
          <w:rFonts w:ascii="Times New Roman" w:hAnsi="Times New Roman"/>
          <w:sz w:val="24"/>
          <w:szCs w:val="24"/>
        </w:rPr>
        <w:t>(смысл названия)</w:t>
      </w:r>
      <w:r w:rsidR="00131D83">
        <w:rPr>
          <w:rFonts w:ascii="Times New Roman" w:hAnsi="Times New Roman"/>
          <w:sz w:val="24"/>
          <w:szCs w:val="24"/>
        </w:rPr>
        <w:t>?</w:t>
      </w:r>
    </w:p>
    <w:p w:rsidR="00131D83" w:rsidRPr="00E91523" w:rsidRDefault="00131D83" w:rsidP="00131D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4883" w:rsidRPr="00885956" w:rsidRDefault="00D84883" w:rsidP="00C04CDA">
      <w:pPr>
        <w:rPr>
          <w:rFonts w:ascii="Times New Roman" w:hAnsi="Times New Roman"/>
          <w:i/>
          <w:sz w:val="24"/>
          <w:szCs w:val="24"/>
        </w:rPr>
      </w:pPr>
      <w:r w:rsidRPr="00885956">
        <w:rPr>
          <w:rFonts w:ascii="Times New Roman" w:hAnsi="Times New Roman"/>
          <w:i/>
          <w:sz w:val="24"/>
          <w:szCs w:val="24"/>
        </w:rPr>
        <w:t>Эталон ответа:</w:t>
      </w:r>
    </w:p>
    <w:p w:rsidR="00D84883" w:rsidRPr="00885956" w:rsidRDefault="00D84883" w:rsidP="00C04CDA">
      <w:pPr>
        <w:rPr>
          <w:rFonts w:ascii="Times New Roman" w:hAnsi="Times New Roman"/>
          <w:i/>
          <w:sz w:val="24"/>
          <w:szCs w:val="24"/>
        </w:rPr>
      </w:pPr>
      <w:r w:rsidRPr="00885956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4883" w:rsidRPr="003E2BF9" w:rsidRDefault="00131D83" w:rsidP="00C04CDA">
      <w:pPr>
        <w:rPr>
          <w:rFonts w:ascii="Times New Roman" w:hAnsi="Times New Roman"/>
          <w:b/>
          <w:sz w:val="24"/>
          <w:szCs w:val="24"/>
        </w:rPr>
      </w:pPr>
      <w:r w:rsidRPr="003E2BF9">
        <w:rPr>
          <w:rFonts w:ascii="Times New Roman" w:hAnsi="Times New Roman"/>
          <w:b/>
          <w:sz w:val="24"/>
          <w:szCs w:val="24"/>
        </w:rPr>
        <w:t xml:space="preserve">Тема 3.  А.Н.Островский. </w:t>
      </w:r>
    </w:p>
    <w:p w:rsidR="000659AB" w:rsidRPr="000659AB" w:rsidRDefault="0094779A" w:rsidP="000659A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="000659AB" w:rsidRPr="000659AB">
        <w:rPr>
          <w:rFonts w:ascii="Times New Roman" w:hAnsi="Times New Roman"/>
          <w:b/>
          <w:sz w:val="24"/>
          <w:szCs w:val="24"/>
        </w:rPr>
        <w:t>Проверочная работа по пьесе А.Н. Островского «Гроза»</w:t>
      </w:r>
    </w:p>
    <w:p w:rsidR="000659AB" w:rsidRPr="000659AB" w:rsidRDefault="000659AB" w:rsidP="00244F9F">
      <w:pPr>
        <w:pStyle w:val="a4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i/>
          <w:sz w:val="24"/>
          <w:szCs w:val="24"/>
        </w:rPr>
        <w:t>Соотнести определения (см. табл. 1)</w:t>
      </w:r>
      <w:r w:rsidRPr="000659AB">
        <w:rPr>
          <w:rFonts w:ascii="Times New Roman" w:hAnsi="Times New Roman"/>
          <w:b/>
          <w:bCs/>
          <w:i/>
          <w:sz w:val="24"/>
          <w:szCs w:val="24"/>
        </w:rPr>
        <w:t xml:space="preserve"> и литературоведческие понятия:</w:t>
      </w:r>
      <w:r w:rsidRPr="000659A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659AB" w:rsidRPr="000659AB" w:rsidRDefault="000659AB" w:rsidP="000659AB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bCs/>
          <w:sz w:val="24"/>
          <w:szCs w:val="24"/>
        </w:rPr>
        <w:t xml:space="preserve">1- </w:t>
      </w:r>
      <w:r w:rsidRPr="000659AB">
        <w:rPr>
          <w:rFonts w:ascii="Times New Roman" w:hAnsi="Times New Roman"/>
          <w:sz w:val="24"/>
          <w:szCs w:val="24"/>
        </w:rPr>
        <w:t xml:space="preserve">драма, </w:t>
      </w:r>
    </w:p>
    <w:p w:rsidR="000659AB" w:rsidRPr="000659AB" w:rsidRDefault="000659AB" w:rsidP="000659AB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 xml:space="preserve">2- трагедия, </w:t>
      </w:r>
    </w:p>
    <w:p w:rsidR="000659AB" w:rsidRPr="000659AB" w:rsidRDefault="000659AB" w:rsidP="000659AB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 xml:space="preserve">3- комедия, </w:t>
      </w:r>
    </w:p>
    <w:p w:rsidR="000659AB" w:rsidRPr="000659AB" w:rsidRDefault="000659AB" w:rsidP="000659AB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4- водевиль</w:t>
      </w:r>
    </w:p>
    <w:p w:rsidR="000659AB" w:rsidRPr="000659AB" w:rsidRDefault="000659AB" w:rsidP="000659AB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Таблица 1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693"/>
        <w:gridCol w:w="2393"/>
        <w:gridCol w:w="2568"/>
      </w:tblGrid>
      <w:tr w:rsidR="000659AB" w:rsidRPr="006D7976" w:rsidTr="00125EB0">
        <w:tc>
          <w:tcPr>
            <w:tcW w:w="2660" w:type="dxa"/>
          </w:tcPr>
          <w:p w:rsidR="000659AB" w:rsidRPr="006D7976" w:rsidRDefault="000659AB" w:rsidP="00125E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97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693" w:type="dxa"/>
          </w:tcPr>
          <w:p w:rsidR="000659AB" w:rsidRPr="006D7976" w:rsidRDefault="000659AB" w:rsidP="00125E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97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0659AB" w:rsidRPr="006D7976" w:rsidRDefault="000659AB" w:rsidP="00125E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97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2568" w:type="dxa"/>
          </w:tcPr>
          <w:p w:rsidR="000659AB" w:rsidRPr="006D7976" w:rsidRDefault="000659AB" w:rsidP="00125EB0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797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  <w:tr w:rsidR="000659AB" w:rsidRPr="006D7976" w:rsidTr="00125EB0">
        <w:tc>
          <w:tcPr>
            <w:tcW w:w="2660" w:type="dxa"/>
          </w:tcPr>
          <w:p w:rsidR="000659AB" w:rsidRPr="006D7976" w:rsidRDefault="000659AB" w:rsidP="00125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976">
              <w:rPr>
                <w:rFonts w:ascii="Times New Roman" w:hAnsi="Times New Roman"/>
                <w:sz w:val="24"/>
                <w:szCs w:val="24"/>
              </w:rPr>
              <w:t>Драматическое произведение, в основе сюжета которого лежит неразрешимый жизненный конфликт, завершающийся в большинстве случаев гибелью героев</w:t>
            </w:r>
          </w:p>
        </w:tc>
        <w:tc>
          <w:tcPr>
            <w:tcW w:w="2693" w:type="dxa"/>
          </w:tcPr>
          <w:p w:rsidR="000659AB" w:rsidRPr="006D7976" w:rsidRDefault="000659AB" w:rsidP="00125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976">
              <w:rPr>
                <w:rFonts w:ascii="Times New Roman" w:hAnsi="Times New Roman"/>
                <w:sz w:val="24"/>
                <w:szCs w:val="24"/>
              </w:rPr>
              <w:t>Драматическое произведение, обличающее посредством осмеяния пороки людей и отрицательные явления социальной действительности</w:t>
            </w:r>
          </w:p>
        </w:tc>
        <w:tc>
          <w:tcPr>
            <w:tcW w:w="2393" w:type="dxa"/>
          </w:tcPr>
          <w:p w:rsidR="000659AB" w:rsidRPr="006D7976" w:rsidRDefault="000659AB" w:rsidP="00125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976">
              <w:rPr>
                <w:rFonts w:ascii="Times New Roman" w:hAnsi="Times New Roman"/>
                <w:sz w:val="24"/>
                <w:szCs w:val="24"/>
              </w:rPr>
              <w:t xml:space="preserve">Короткая комическая пьеса, обычно с пением </w:t>
            </w:r>
          </w:p>
        </w:tc>
        <w:tc>
          <w:tcPr>
            <w:tcW w:w="2568" w:type="dxa"/>
          </w:tcPr>
          <w:p w:rsidR="000659AB" w:rsidRPr="006D7976" w:rsidRDefault="000659AB" w:rsidP="00125E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976">
              <w:rPr>
                <w:rFonts w:ascii="Times New Roman" w:hAnsi="Times New Roman"/>
                <w:sz w:val="24"/>
                <w:szCs w:val="24"/>
              </w:rPr>
              <w:t>Драматическое произведение, в котором воспроизводится преимущественно частная жизнь людей. В ней изображается напряжённая борьба героев и острый, преимущественно социальный конфликт</w:t>
            </w:r>
          </w:p>
        </w:tc>
      </w:tr>
    </w:tbl>
    <w:p w:rsidR="000659AB" w:rsidRDefault="000659AB" w:rsidP="000659AB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659AB" w:rsidRPr="000659AB" w:rsidRDefault="000659AB" w:rsidP="00244F9F">
      <w:pPr>
        <w:pStyle w:val="a4"/>
        <w:numPr>
          <w:ilvl w:val="0"/>
          <w:numId w:val="6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0659AB">
        <w:rPr>
          <w:rFonts w:ascii="Times New Roman" w:hAnsi="Times New Roman"/>
          <w:i/>
          <w:sz w:val="24"/>
          <w:szCs w:val="24"/>
        </w:rPr>
        <w:t xml:space="preserve"> Выбрать определение </w:t>
      </w:r>
      <w:r w:rsidRPr="000659AB">
        <w:rPr>
          <w:rFonts w:ascii="Times New Roman" w:hAnsi="Times New Roman"/>
          <w:b/>
          <w:i/>
          <w:sz w:val="24"/>
          <w:szCs w:val="24"/>
        </w:rPr>
        <w:t>понятия “ремарка”.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 xml:space="preserve">А) Часть акта, в которой состав действующих лиц не меняется или появляется новое действующее лицо. 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 xml:space="preserve">Б) Текст, заключающий в себе слова одного из действующих лиц. 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В) Представление героев, в котором рассказывается об их возрасте, социальном положении и т.д.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Г) Пояснение автора к тексту, касающееся обстановки, поведения действующих лиц, их внешнего вида.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Д) Большая часть драматургического произведения.</w:t>
      </w:r>
    </w:p>
    <w:p w:rsidR="000659AB" w:rsidRPr="000659AB" w:rsidRDefault="000659AB" w:rsidP="000659AB">
      <w:pPr>
        <w:pStyle w:val="a4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659AB" w:rsidRPr="000659AB" w:rsidRDefault="000659AB" w:rsidP="00244F9F">
      <w:pPr>
        <w:pStyle w:val="a4"/>
        <w:numPr>
          <w:ilvl w:val="0"/>
          <w:numId w:val="6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0659AB">
        <w:rPr>
          <w:rFonts w:ascii="Times New Roman" w:hAnsi="Times New Roman"/>
          <w:i/>
          <w:sz w:val="24"/>
          <w:szCs w:val="24"/>
        </w:rPr>
        <w:t xml:space="preserve">Восстановите </w:t>
      </w:r>
      <w:r w:rsidRPr="000659AB">
        <w:rPr>
          <w:rFonts w:ascii="Times New Roman" w:hAnsi="Times New Roman"/>
          <w:b/>
          <w:i/>
          <w:sz w:val="24"/>
          <w:szCs w:val="24"/>
        </w:rPr>
        <w:t>последовательность событий.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А) Самоубийство Катерины.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Б) Тихон возвращается из Москвы.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В) Разговор Катерины с Варварой о детстве.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lastRenderedPageBreak/>
        <w:t>Г) Знакомство с жителями города Калинова и обрисовка их нравов.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Д) Борис покидает город.</w:t>
      </w:r>
    </w:p>
    <w:p w:rsidR="000659AB" w:rsidRPr="000659AB" w:rsidRDefault="000659AB" w:rsidP="000659AB">
      <w:pPr>
        <w:pStyle w:val="a4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659AB" w:rsidRPr="000659AB" w:rsidRDefault="000659AB" w:rsidP="00244F9F">
      <w:pPr>
        <w:pStyle w:val="a4"/>
        <w:numPr>
          <w:ilvl w:val="0"/>
          <w:numId w:val="6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0659AB">
        <w:rPr>
          <w:rFonts w:ascii="Times New Roman" w:hAnsi="Times New Roman"/>
          <w:b/>
          <w:i/>
          <w:sz w:val="24"/>
          <w:szCs w:val="24"/>
        </w:rPr>
        <w:t>Кто это говорит?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А) “Жестокие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с этой коры”.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 xml:space="preserve">Б) “Молодость-то что значит! Смешно смотреть даже на них! Кабы не свои, насмеялась бы досыта: ничего не знают, никакого порядка. Проститься путём не умеют”. 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В) “Я грубиян считаюсь… он — слово, а я — десять; плюнет да и пойдёт. Нет, уж я перед ним рабствовать не стану”.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</w:p>
    <w:p w:rsidR="000659AB" w:rsidRPr="000659AB" w:rsidRDefault="000659AB" w:rsidP="00244F9F">
      <w:pPr>
        <w:pStyle w:val="a4"/>
        <w:numPr>
          <w:ilvl w:val="0"/>
          <w:numId w:val="6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0659AB">
        <w:rPr>
          <w:rFonts w:ascii="Times New Roman" w:hAnsi="Times New Roman"/>
          <w:i/>
          <w:sz w:val="24"/>
          <w:szCs w:val="24"/>
        </w:rPr>
        <w:t xml:space="preserve">Определите по репликам, </w:t>
      </w:r>
      <w:r w:rsidRPr="000659AB">
        <w:rPr>
          <w:rFonts w:ascii="Times New Roman" w:hAnsi="Times New Roman"/>
          <w:b/>
          <w:i/>
          <w:sz w:val="24"/>
          <w:szCs w:val="24"/>
        </w:rPr>
        <w:t>о ком идёт речь.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А) “Одно слово: воин!”</w:t>
      </w:r>
    </w:p>
    <w:p w:rsidR="000659AB" w:rsidRPr="000659AB" w:rsidRDefault="000659AB" w:rsidP="000659AB">
      <w:pPr>
        <w:pStyle w:val="a4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 xml:space="preserve">Б) “И на воле-то он словно связанный”. 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59AB">
        <w:rPr>
          <w:rFonts w:ascii="Times New Roman" w:hAnsi="Times New Roman"/>
          <w:sz w:val="24"/>
          <w:szCs w:val="24"/>
        </w:rPr>
        <w:t>Г) “И я не обманщица была, да выучилась, когда нужно стало”.</w:t>
      </w:r>
    </w:p>
    <w:p w:rsidR="000659AB" w:rsidRPr="000659AB" w:rsidRDefault="000659AB" w:rsidP="000659AB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659AB" w:rsidRPr="000659AB" w:rsidRDefault="000659AB" w:rsidP="00244F9F">
      <w:pPr>
        <w:pStyle w:val="a4"/>
        <w:numPr>
          <w:ilvl w:val="0"/>
          <w:numId w:val="6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0659AB">
        <w:rPr>
          <w:rFonts w:ascii="Times New Roman" w:hAnsi="Times New Roman"/>
          <w:b/>
          <w:i/>
          <w:sz w:val="24"/>
          <w:szCs w:val="24"/>
        </w:rPr>
        <w:t>Кто из героев произносит эти поэтические строчки?</w:t>
      </w:r>
      <w:r w:rsidRPr="000659AB">
        <w:rPr>
          <w:rFonts w:ascii="Times New Roman" w:hAnsi="Times New Roman"/>
          <w:i/>
          <w:sz w:val="24"/>
          <w:szCs w:val="24"/>
        </w:rPr>
        <w:t xml:space="preserve"> Какому поэту они принадлежат?</w:t>
      </w:r>
    </w:p>
    <w:p w:rsidR="000659AB" w:rsidRPr="000659AB" w:rsidRDefault="000659AB" w:rsidP="000659AB">
      <w:pPr>
        <w:pStyle w:val="a4"/>
        <w:ind w:left="2552"/>
        <w:rPr>
          <w:rFonts w:ascii="Times New Roman" w:hAnsi="Times New Roman"/>
          <w:i/>
          <w:sz w:val="24"/>
          <w:szCs w:val="24"/>
        </w:rPr>
      </w:pPr>
      <w:r w:rsidRPr="000659AB">
        <w:rPr>
          <w:rFonts w:ascii="Times New Roman" w:hAnsi="Times New Roman"/>
          <w:i/>
          <w:sz w:val="24"/>
          <w:szCs w:val="24"/>
        </w:rPr>
        <w:t>Открылась бездна звезд полна,</w:t>
      </w:r>
      <w:r w:rsidRPr="000659AB">
        <w:rPr>
          <w:rFonts w:ascii="Times New Roman" w:hAnsi="Times New Roman"/>
          <w:i/>
          <w:sz w:val="24"/>
          <w:szCs w:val="24"/>
        </w:rPr>
        <w:br/>
        <w:t>Звездам числа нет, бездне — дна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659AB" w:rsidRDefault="000659AB" w:rsidP="000659AB">
      <w:pPr>
        <w:pStyle w:val="a4"/>
        <w:ind w:left="2835"/>
        <w:jc w:val="both"/>
        <w:rPr>
          <w:rFonts w:ascii="Times New Roman" w:hAnsi="Times New Roman"/>
          <w:b/>
          <w:sz w:val="28"/>
          <w:szCs w:val="28"/>
        </w:rPr>
      </w:pPr>
    </w:p>
    <w:p w:rsidR="00D84883" w:rsidRDefault="00D84883" w:rsidP="00C04CDA">
      <w:pPr>
        <w:rPr>
          <w:rFonts w:ascii="Times New Roman" w:hAnsi="Times New Roman"/>
          <w:sz w:val="24"/>
          <w:szCs w:val="24"/>
        </w:rPr>
      </w:pPr>
      <w:r w:rsidRPr="00885956">
        <w:rPr>
          <w:rFonts w:ascii="Times New Roman" w:hAnsi="Times New Roman"/>
          <w:i/>
          <w:sz w:val="24"/>
          <w:szCs w:val="24"/>
        </w:rPr>
        <w:t>Эталон ответа</w:t>
      </w:r>
      <w:r>
        <w:rPr>
          <w:rFonts w:ascii="Times New Roman" w:hAnsi="Times New Roman"/>
          <w:sz w:val="24"/>
          <w:szCs w:val="24"/>
        </w:rPr>
        <w:t>:</w:t>
      </w:r>
    </w:p>
    <w:p w:rsidR="000659AB" w:rsidRDefault="00D84883" w:rsidP="00C04C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94779A" w:rsidRPr="0094779A" w:rsidRDefault="0094779A" w:rsidP="0094779A">
      <w:pPr>
        <w:rPr>
          <w:rFonts w:ascii="Times New Roman" w:hAnsi="Times New Roman"/>
          <w:b/>
          <w:sz w:val="24"/>
          <w:szCs w:val="24"/>
        </w:rPr>
      </w:pPr>
      <w:r w:rsidRPr="0094779A">
        <w:rPr>
          <w:rFonts w:ascii="Times New Roman" w:hAnsi="Times New Roman"/>
          <w:b/>
          <w:sz w:val="24"/>
          <w:szCs w:val="24"/>
        </w:rPr>
        <w:t>3.2. Сочинение по пьесе «Гроза».</w:t>
      </w:r>
    </w:p>
    <w:p w:rsidR="000659AB" w:rsidRPr="003E2BF9" w:rsidRDefault="000659AB" w:rsidP="00C04CDA">
      <w:pPr>
        <w:rPr>
          <w:rFonts w:ascii="Times New Roman" w:hAnsi="Times New Roman"/>
          <w:b/>
          <w:sz w:val="24"/>
          <w:szCs w:val="24"/>
        </w:rPr>
      </w:pPr>
      <w:r w:rsidRPr="003E2BF9">
        <w:rPr>
          <w:rFonts w:ascii="Times New Roman" w:hAnsi="Times New Roman"/>
          <w:b/>
          <w:sz w:val="24"/>
          <w:szCs w:val="24"/>
        </w:rPr>
        <w:t>Тема 4. И.А.Гончаров.</w:t>
      </w:r>
    </w:p>
    <w:p w:rsidR="00922595" w:rsidRPr="003E2BF9" w:rsidRDefault="00922595" w:rsidP="00922595">
      <w:pPr>
        <w:rPr>
          <w:rFonts w:ascii="Times New Roman" w:hAnsi="Times New Roman"/>
          <w:b/>
          <w:sz w:val="24"/>
          <w:szCs w:val="24"/>
        </w:rPr>
      </w:pPr>
      <w:r w:rsidRPr="003E2BF9">
        <w:rPr>
          <w:rFonts w:ascii="Times New Roman" w:hAnsi="Times New Roman"/>
          <w:b/>
          <w:sz w:val="24"/>
          <w:szCs w:val="24"/>
        </w:rPr>
        <w:t>Контрольная работа по роману И.Гончарова «Обломов»</w:t>
      </w:r>
      <w:r w:rsidR="003E2BF9" w:rsidRPr="003E2BF9">
        <w:rPr>
          <w:rFonts w:ascii="Times New Roman" w:hAnsi="Times New Roman"/>
          <w:b/>
          <w:sz w:val="24"/>
          <w:szCs w:val="24"/>
        </w:rPr>
        <w:t>.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1.Кто виноват в разрыве Ольги и Обломова? Почему?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2.Обломов видит иногда в Захаре свое подобие. Чем они похожи?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3.Как вы понимаете слово «обломовщина»?Что входит в это понятие? Подберите синонимы к этому слову.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4.Нигде нет стольких мечтателей, как среди нас, русских. Это явление знаменательное. Мечта – это «поэзия жизни». Штольц говорит Обломову: «Илья, да ты поэт!» О чем мечтает Обломов? Что поэтичного (т.е. возвышенного) в его мечте?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5.Агафью Матвеевну Пшеницыну автор изобразил похожей на свою мать, Авдотью Матвеевну Гончарову. Что привлекательного в этой героине? Как вы ее оцениваете?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785"/>
        <w:gridCol w:w="4786"/>
      </w:tblGrid>
      <w:tr w:rsidR="00922595" w:rsidRPr="003E2BF9" w:rsidTr="00922595">
        <w:tc>
          <w:tcPr>
            <w:tcW w:w="4785" w:type="dxa"/>
          </w:tcPr>
          <w:p w:rsidR="00922595" w:rsidRPr="003E2BF9" w:rsidRDefault="00922595" w:rsidP="00125EB0">
            <w:pPr>
              <w:rPr>
                <w:rFonts w:ascii="Times New Roman" w:hAnsi="Times New Roman"/>
                <w:sz w:val="24"/>
                <w:szCs w:val="24"/>
              </w:rPr>
            </w:pPr>
            <w:r w:rsidRPr="003E2BF9">
              <w:rPr>
                <w:rFonts w:ascii="Times New Roman" w:hAnsi="Times New Roman"/>
                <w:sz w:val="24"/>
                <w:szCs w:val="24"/>
              </w:rPr>
              <w:t xml:space="preserve">Это она , со своей неуемной заботливостью, достала из чулана, выстирала и починила халат, который Обломов спрятал под влиянием Ольги. Это она приучила его к </w:t>
            </w:r>
            <w:r w:rsidRPr="003E2BF9">
              <w:rPr>
                <w:rFonts w:ascii="Times New Roman" w:hAnsi="Times New Roman"/>
                <w:sz w:val="24"/>
                <w:szCs w:val="24"/>
              </w:rPr>
              <w:lastRenderedPageBreak/>
              <w:t>водке, настоянной на смородиновом листу. Это в ее доме он улегся «в простой и широкий гроб своего существования» и умер духовно.</w:t>
            </w:r>
          </w:p>
        </w:tc>
        <w:tc>
          <w:tcPr>
            <w:tcW w:w="4786" w:type="dxa"/>
          </w:tcPr>
          <w:p w:rsidR="00922595" w:rsidRPr="003E2BF9" w:rsidRDefault="00922595" w:rsidP="00125EB0">
            <w:pPr>
              <w:rPr>
                <w:rFonts w:ascii="Times New Roman" w:hAnsi="Times New Roman"/>
                <w:sz w:val="24"/>
                <w:szCs w:val="24"/>
              </w:rPr>
            </w:pPr>
            <w:r w:rsidRPr="003E2BF9">
              <w:rPr>
                <w:rFonts w:ascii="Times New Roman" w:hAnsi="Times New Roman"/>
                <w:sz w:val="24"/>
                <w:szCs w:val="24"/>
              </w:rPr>
              <w:lastRenderedPageBreak/>
              <w:t>Он прожил 7 лет в доме на Выборгской . И вряд ли прожил бы, если бы не ее заботы.</w:t>
            </w:r>
            <w:r w:rsidR="003E2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BF9">
              <w:rPr>
                <w:rFonts w:ascii="Times New Roman" w:hAnsi="Times New Roman"/>
                <w:sz w:val="24"/>
                <w:szCs w:val="24"/>
              </w:rPr>
              <w:t xml:space="preserve">Это она сидела ночами у его изголовья, когда он был болен. Это с нею он познал </w:t>
            </w:r>
            <w:r w:rsidRPr="003E2BF9">
              <w:rPr>
                <w:rFonts w:ascii="Times New Roman" w:hAnsi="Times New Roman"/>
                <w:sz w:val="24"/>
                <w:szCs w:val="24"/>
              </w:rPr>
              <w:lastRenderedPageBreak/>
              <w:t>радость отцовства. У него родился сын.</w:t>
            </w:r>
            <w:r w:rsidR="003E2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BF9">
              <w:rPr>
                <w:rFonts w:ascii="Times New Roman" w:hAnsi="Times New Roman"/>
                <w:sz w:val="24"/>
                <w:szCs w:val="24"/>
              </w:rPr>
              <w:t>Она смогла отдать сына на воспитание Штольцам, как бы тяжело это ей не было.</w:t>
            </w:r>
          </w:p>
        </w:tc>
      </w:tr>
    </w:tbl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Так загубила или сберегла Обломова Агафья Матвеевна?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 xml:space="preserve">6.Роман Гончарова освещен и согрет двумя историями любви. Но слово одно, а чувства разные. Кажется очевидным, что одну любовь следует определить как высокую, а другую … 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Заслуживает ли она вообще такое название? Если символом любви Ольги является сиреневая ветка, то какой символ любви вы бы назвали у Агафьи Матвеевны?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7.Гончаров в романе сказал, что ум Илюши Обломова складывался под воздействием русской сказки. Какие из сказок создают образ симпатичного лентяя?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8.Кого из героев уже ранее изученных произведений вы могли бы тоже причислить к Обломову?</w:t>
      </w:r>
    </w:p>
    <w:p w:rsidR="00922595" w:rsidRPr="003E2BF9" w:rsidRDefault="00922595" w:rsidP="00922595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9.Гончаров бесконечно любит своего Обломова, смеясь и плача над ним. Но Штольца он силится полюбить и никак не может. Почему? Что  отрицательного в этом герое?</w:t>
      </w:r>
    </w:p>
    <w:p w:rsidR="00922595" w:rsidRDefault="00922595" w:rsidP="00C04CDA">
      <w:pPr>
        <w:rPr>
          <w:rFonts w:ascii="Times New Roman" w:hAnsi="Times New Roman"/>
          <w:sz w:val="24"/>
          <w:szCs w:val="24"/>
        </w:rPr>
      </w:pPr>
      <w:r w:rsidRPr="003E2BF9">
        <w:rPr>
          <w:rFonts w:ascii="Times New Roman" w:hAnsi="Times New Roman"/>
          <w:sz w:val="24"/>
          <w:szCs w:val="24"/>
        </w:rPr>
        <w:t>10.Есть ли вред от таких людей, как Обломов? Почему? Свою точку зрения докажите.</w:t>
      </w:r>
    </w:p>
    <w:p w:rsidR="00055682" w:rsidRPr="003E2BF9" w:rsidRDefault="00055682" w:rsidP="00C04CDA">
      <w:pPr>
        <w:rPr>
          <w:rFonts w:ascii="Times New Roman" w:hAnsi="Times New Roman"/>
          <w:sz w:val="24"/>
          <w:szCs w:val="24"/>
        </w:rPr>
      </w:pPr>
    </w:p>
    <w:p w:rsidR="000659AB" w:rsidRDefault="000659AB" w:rsidP="00C04CDA">
      <w:pPr>
        <w:rPr>
          <w:rFonts w:ascii="Times New Roman" w:hAnsi="Times New Roman"/>
          <w:b/>
          <w:sz w:val="24"/>
          <w:szCs w:val="24"/>
        </w:rPr>
      </w:pPr>
      <w:r w:rsidRPr="003E2BF9">
        <w:rPr>
          <w:rFonts w:ascii="Times New Roman" w:hAnsi="Times New Roman"/>
          <w:b/>
          <w:sz w:val="24"/>
          <w:szCs w:val="24"/>
        </w:rPr>
        <w:t>Тема 5. И.С.Тургенев.</w:t>
      </w:r>
    </w:p>
    <w:p w:rsidR="003E2BF9" w:rsidRPr="00E30872" w:rsidRDefault="003E2BF9" w:rsidP="003E2BF9">
      <w:pPr>
        <w:rPr>
          <w:rFonts w:ascii="Times New Roman" w:hAnsi="Times New Roman"/>
          <w:b/>
          <w:sz w:val="24"/>
          <w:szCs w:val="24"/>
        </w:rPr>
      </w:pPr>
      <w:r w:rsidRPr="00E30872">
        <w:rPr>
          <w:rFonts w:ascii="Times New Roman" w:hAnsi="Times New Roman"/>
          <w:b/>
          <w:sz w:val="24"/>
          <w:szCs w:val="24"/>
        </w:rPr>
        <w:t>Контрольная работа по роману И. С. Тургенева «Отцы и дети»</w:t>
      </w:r>
      <w:r w:rsidR="00E30872">
        <w:rPr>
          <w:rFonts w:ascii="Times New Roman" w:hAnsi="Times New Roman"/>
          <w:b/>
          <w:sz w:val="24"/>
          <w:szCs w:val="24"/>
        </w:rPr>
        <w:t>.</w:t>
      </w:r>
    </w:p>
    <w:p w:rsidR="003E2BF9" w:rsidRPr="006E0507" w:rsidRDefault="003E2BF9" w:rsidP="003E2BF9">
      <w:pPr>
        <w:ind w:left="360"/>
        <w:jc w:val="right"/>
        <w:rPr>
          <w:sz w:val="18"/>
          <w:szCs w:val="18"/>
        </w:rPr>
      </w:pPr>
      <w:r w:rsidRPr="006E0507">
        <w:rPr>
          <w:sz w:val="18"/>
          <w:szCs w:val="18"/>
        </w:rPr>
        <w:t>30 – 34 балла – «5»</w:t>
      </w:r>
    </w:p>
    <w:p w:rsidR="003E2BF9" w:rsidRPr="006E0507" w:rsidRDefault="003E2BF9" w:rsidP="003E2BF9">
      <w:pPr>
        <w:ind w:left="360"/>
        <w:jc w:val="right"/>
        <w:rPr>
          <w:sz w:val="18"/>
          <w:szCs w:val="18"/>
        </w:rPr>
      </w:pPr>
      <w:r w:rsidRPr="006E0507">
        <w:rPr>
          <w:sz w:val="18"/>
          <w:szCs w:val="18"/>
        </w:rPr>
        <w:t>25 – 29 баллов – «4»</w:t>
      </w:r>
    </w:p>
    <w:p w:rsidR="003E2BF9" w:rsidRPr="006E0507" w:rsidRDefault="003E2BF9" w:rsidP="003E2BF9">
      <w:pPr>
        <w:ind w:left="360"/>
        <w:jc w:val="right"/>
        <w:rPr>
          <w:sz w:val="18"/>
          <w:szCs w:val="18"/>
        </w:rPr>
      </w:pPr>
      <w:r w:rsidRPr="006E0507">
        <w:rPr>
          <w:sz w:val="18"/>
          <w:szCs w:val="18"/>
        </w:rPr>
        <w:t>20 – 24 балла – «3»</w:t>
      </w:r>
    </w:p>
    <w:p w:rsidR="003E2BF9" w:rsidRPr="006E0507" w:rsidRDefault="003E2BF9" w:rsidP="003E2BF9">
      <w:pPr>
        <w:ind w:left="360"/>
        <w:jc w:val="right"/>
        <w:rPr>
          <w:sz w:val="18"/>
          <w:szCs w:val="18"/>
        </w:rPr>
      </w:pPr>
      <w:r w:rsidRPr="006E0507">
        <w:rPr>
          <w:sz w:val="18"/>
          <w:szCs w:val="18"/>
        </w:rPr>
        <w:t>19 и менее – «2»</w:t>
      </w:r>
    </w:p>
    <w:p w:rsidR="003E2BF9" w:rsidRPr="00A54F09" w:rsidRDefault="003E2BF9" w:rsidP="00A54F09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54F09">
        <w:rPr>
          <w:rFonts w:ascii="Times New Roman" w:hAnsi="Times New Roman"/>
          <w:b/>
        </w:rPr>
        <w:t xml:space="preserve">О каких "принсипах" спорят Базаров и Павел Петрович Кирсанов в Х главе романа "Отцы и дети"? </w:t>
      </w:r>
      <w:r w:rsidRPr="00A54F09">
        <w:rPr>
          <w:rFonts w:ascii="Times New Roman" w:hAnsi="Times New Roman"/>
          <w:i/>
        </w:rPr>
        <w:t>(5 баллов)</w:t>
      </w:r>
    </w:p>
    <w:p w:rsidR="003E2BF9" w:rsidRPr="00A54F09" w:rsidRDefault="003E2BF9" w:rsidP="00244F9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54F09">
        <w:rPr>
          <w:rFonts w:ascii="Times New Roman" w:hAnsi="Times New Roman"/>
          <w:b/>
        </w:rPr>
        <w:t xml:space="preserve">Чей это диалог? </w:t>
      </w:r>
      <w:r w:rsidRPr="00A54F09">
        <w:rPr>
          <w:rFonts w:ascii="Times New Roman" w:hAnsi="Times New Roman"/>
          <w:i/>
        </w:rPr>
        <w:t>(1 балл)</w:t>
      </w:r>
    </w:p>
    <w:p w:rsidR="003E2BF9" w:rsidRPr="00A54F09" w:rsidRDefault="003E2BF9" w:rsidP="00244F9F">
      <w:pPr>
        <w:numPr>
          <w:ilvl w:val="1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И вы полагаете &lt;...&gt; что, когда общество исправится, уже не будет ни глупых, ни злых людей?</w:t>
      </w:r>
    </w:p>
    <w:p w:rsidR="003E2BF9" w:rsidRPr="00A54F09" w:rsidRDefault="003E2BF9" w:rsidP="00244F9F">
      <w:pPr>
        <w:numPr>
          <w:ilvl w:val="1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По крайней мере, при правильном устройстве общества, совершенно будет равно, глуп человек или умен, зол или добр.</w:t>
      </w:r>
    </w:p>
    <w:p w:rsidR="003E2BF9" w:rsidRPr="00A54F09" w:rsidRDefault="003E2BF9" w:rsidP="00244F9F">
      <w:pPr>
        <w:numPr>
          <w:ilvl w:val="1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Да, понимаю: у всех будет одна и та же селезенка.</w:t>
      </w:r>
    </w:p>
    <w:p w:rsidR="003E2BF9" w:rsidRPr="00A54F09" w:rsidRDefault="003E2BF9" w:rsidP="00244F9F">
      <w:pPr>
        <w:numPr>
          <w:ilvl w:val="1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Именно так-с, сударыня.</w:t>
      </w:r>
    </w:p>
    <w:p w:rsidR="003E2BF9" w:rsidRPr="00A54F09" w:rsidRDefault="003E2BF9" w:rsidP="00244F9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54F09">
        <w:rPr>
          <w:rFonts w:ascii="Times New Roman" w:hAnsi="Times New Roman"/>
          <w:b/>
        </w:rPr>
        <w:t xml:space="preserve">Чья портретная характеристика? </w:t>
      </w:r>
      <w:r w:rsidRPr="00A54F09">
        <w:rPr>
          <w:rFonts w:ascii="Times New Roman" w:hAnsi="Times New Roman"/>
          <w:i/>
        </w:rPr>
        <w:t>(9 баллов)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 xml:space="preserve">«…барин лет сорока с небольшим, в запыленном пальто и клетчатых панталонах» «Длинное и худое (лицо), с широким лбом, кверху плоским, книзу заостренным носом, </w:t>
      </w:r>
      <w:r w:rsidRPr="00A54F09">
        <w:rPr>
          <w:rFonts w:ascii="Times New Roman" w:hAnsi="Times New Roman"/>
        </w:rPr>
        <w:lastRenderedPageBreak/>
        <w:t>большими зеленоватыми глазами и висячими бакенбардами песочного цвету, оно оживлялось спокойной улыбкой и выражало самоуверенность и ум» ________________________________________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«На нем был изящный утренний, в английском вкусе, костюм; на голове красовалась маленькая феска. Эта феска и небрежно повязанный галстучек намекали на свободу деревенской жизни; но тугие воротнички рубашки, правда не белой, а пестренькой, как оно и следует для утреннего туалета, с обычною неумолимостью упиралась в выбритый подбородок» __________________________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«Он с детства отличался замечательною красотой; к тому же он был самоуверен, немного насмешлив и как-то забавно желчен - он не мог не нравиться. &lt;…&gt;. Женщины от него с ума сходили, мужчины называли его фатом и втайне завидовали ему» ______________________________________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«Она была удивительно сложена; ее коса золотого цвета и тяжелая, как золото, падала ниже колен, но красавицей ее никто бы не назвал; во всем ее лице только и было хорошего, что глаза, и даже не самые глаза - они были невелики и серы, - но взгляд их, быстрый, глубокий, беспечный до удали и задумчивый до уныния, - загадочный взгляд. Что-то необычайное светилось в нем даже тогда, когда язык ее лепетал самые пустые речи. Одевалась она изысканно» 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«На кожаном диване полулежала дама, еще молодая, белокурая, несколько растрепанная, в шелковом, не совсем опрятном, платье, с крупными браслетами на коротеньких руках и кружевною косынкой на голове. Она встала с дивана и, небрежно натягивая себе на плечи бархатную шубку на пожелтелом горностаевом меху»  _________________________________________________________________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  <w:color w:val="000000"/>
        </w:rPr>
        <w:t>«Нос у ней был немного толст, как почти у всех русских, и цвет кожи не был совершенно чист; со всем тем Аркадий решил, что он еще никогда не встречал такой прелестной женщины. Звук ее голоса не выходил у него из ушей; самые складки ее платья, казалось, ложились у ней иначе, чем у других, стройнее и шире, и движения ее были особенно плавны и естественны в одно и то же время» ________________________________________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  <w:color w:val="000000"/>
        </w:rPr>
        <w:t>«Все в ней было еще молодо-зелено: и голос, и пушок на всем лице, и розовые руки с беловатыми кружками на ладонях, и чуть-чуть сжатые плечи... Она беспрестанно краснела и быстро переводила дух» ______________________________________</w:t>
      </w:r>
    </w:p>
    <w:p w:rsidR="003E2BF9" w:rsidRPr="00A54F09" w:rsidRDefault="003E2BF9" w:rsidP="00244F9F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  <w:color w:val="000000"/>
        </w:rPr>
        <w:t>«Дверь распахнулась, и на пороге показалась кругленькая, низенькая старушка в белом чепце и короткой пестрой кофточке» _____________________________</w:t>
      </w:r>
    </w:p>
    <w:p w:rsidR="003E2BF9" w:rsidRPr="00A54F09" w:rsidRDefault="003E2BF9" w:rsidP="003E2BF9">
      <w:pPr>
        <w:jc w:val="both"/>
        <w:rPr>
          <w:rFonts w:ascii="Times New Roman" w:hAnsi="Times New Roman"/>
        </w:rPr>
      </w:pPr>
    </w:p>
    <w:p w:rsidR="003E2BF9" w:rsidRPr="00A54F09" w:rsidRDefault="003E2BF9" w:rsidP="00244F9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54F09">
        <w:rPr>
          <w:rFonts w:ascii="Times New Roman" w:hAnsi="Times New Roman"/>
          <w:b/>
        </w:rPr>
        <w:t xml:space="preserve">Кому из персонажей принадлежат эти слова? </w:t>
      </w:r>
      <w:r w:rsidRPr="00A54F09">
        <w:rPr>
          <w:rFonts w:ascii="Times New Roman" w:hAnsi="Times New Roman"/>
          <w:i/>
        </w:rPr>
        <w:t>(9 баллов)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«…я лягушку распластаю да посмотрю, что у нее там внутри делается; а так как мы с тобой те же лягушки, только что на ногах ходим, я и буду знать, что и у нас внутри делается» ______________________________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«Что делать! Видно, молодежь точно умнее нас» ___________________________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«Природа не храм, а мастерская, и человек в ней работник» 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«Личность, милостивый государь, - вот главное: человеческая личность должна быть крепка, как скала, ибо на ней все строится» _____________________________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«Современное состояние народа этого требует, - с важностью прибавил …, - мы должны исполнять эти требования, мы не имеем права предаваться удовлетворению личного эгоизма» _________________________________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«Сила! И в диком калмыке, и в монголе есть сила - да на что нам она? Нам дорога цивилизация, да-с, да-с, милостивый государь, нам дороги ее плоды. И не говорите мне, что эти плоды ничтожны…» ______________________________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«Ну нет, - возразил …, - кусок мяса лучше куска хлеба даже с химической точки зрения» 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 xml:space="preserve">«(…) Все люди друг на друга похожи как телом, так и душой; у каждого из нас мозг, селезенка, сердце, легкие одинаково устроены; и так называемые нравственные качества одни и те же у всех: небольшие видоизменения ничего не значат. Достаточно одного </w:t>
      </w:r>
      <w:r w:rsidRPr="00A54F09">
        <w:rPr>
          <w:rFonts w:ascii="Times New Roman" w:hAnsi="Times New Roman"/>
        </w:rPr>
        <w:lastRenderedPageBreak/>
        <w:t>человеческого экземпляра, чтобы судить обо всех других. Люди, что деревья в лесу; ни один ботаник не станет заниматься каждою отдельною березой» _______________________________</w:t>
      </w:r>
    </w:p>
    <w:p w:rsidR="003E2BF9" w:rsidRPr="00A54F09" w:rsidRDefault="003E2BF9" w:rsidP="00244F9F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A54F09">
        <w:rPr>
          <w:rFonts w:ascii="Times New Roman" w:hAnsi="Times New Roman"/>
        </w:rPr>
        <w:t>«Я хоть теперь и сдан в архив, а тоже потерся в свете - узнаю птицу по полету. Я тоже психолог по-своему и физиогномист. Не имей я этого, смею сказать, дара - давно бы я пропал; затерли бы меня, маленького человека» ____________________</w:t>
      </w:r>
    </w:p>
    <w:p w:rsidR="003E2BF9" w:rsidRPr="00A54F09" w:rsidRDefault="003E2BF9" w:rsidP="003E2BF9">
      <w:pPr>
        <w:rPr>
          <w:rFonts w:ascii="Times New Roman" w:hAnsi="Times New Roman"/>
        </w:rPr>
      </w:pPr>
    </w:p>
    <w:p w:rsidR="003E2BF9" w:rsidRPr="00A54F09" w:rsidRDefault="003E2BF9" w:rsidP="00244F9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54F09">
        <w:rPr>
          <w:rFonts w:ascii="Times New Roman" w:hAnsi="Times New Roman"/>
        </w:rPr>
        <w:t xml:space="preserve">Нигилизм – </w:t>
      </w:r>
      <w:r w:rsidRPr="00A54F09">
        <w:rPr>
          <w:rFonts w:ascii="Times New Roman" w:hAnsi="Times New Roman"/>
          <w:i/>
        </w:rPr>
        <w:t>nihil (лат.) – ничто</w:t>
      </w:r>
      <w:r w:rsidRPr="00A54F09">
        <w:rPr>
          <w:rFonts w:ascii="Times New Roman" w:hAnsi="Times New Roman"/>
        </w:rPr>
        <w:t xml:space="preserve"> – умственное течение, отрицающее общепринятые ценности, идеалы, моральные нормы, культуру. С одной стороны, Тургенев не является сторонником нигилизма, поэтому его отношение к Базарову сложно и неоднозначно. С другой стороны, Базаров не очень "укладывается" в рамки нигилизма, что тоже усиливает его сложность и противоречивость. </w:t>
      </w:r>
      <w:r w:rsidRPr="00A54F09">
        <w:rPr>
          <w:rFonts w:ascii="Times New Roman" w:hAnsi="Times New Roman"/>
          <w:b/>
        </w:rPr>
        <w:t xml:space="preserve">Охарактеризуйте взгляды Базарова-нигилиста (гл. V, X). Что он отрицает? Чем руководствуется в своем отрицании? Конкретны ли его взгляды?            </w:t>
      </w:r>
      <w:r w:rsidRPr="00A54F09">
        <w:rPr>
          <w:rFonts w:ascii="Times New Roman" w:hAnsi="Times New Roman"/>
          <w:i/>
        </w:rPr>
        <w:t>(10 баллов)</w:t>
      </w:r>
    </w:p>
    <w:p w:rsidR="003E2BF9" w:rsidRPr="00A54F09" w:rsidRDefault="003E2BF9" w:rsidP="00C04CDA">
      <w:pPr>
        <w:rPr>
          <w:rFonts w:ascii="Times New Roman" w:hAnsi="Times New Roman"/>
        </w:rPr>
      </w:pPr>
    </w:p>
    <w:p w:rsidR="00035310" w:rsidRPr="00035310" w:rsidRDefault="000659AB" w:rsidP="00035310">
      <w:pPr>
        <w:rPr>
          <w:rFonts w:ascii="Times New Roman" w:hAnsi="Times New Roman"/>
          <w:b/>
          <w:sz w:val="24"/>
          <w:szCs w:val="24"/>
        </w:rPr>
      </w:pPr>
      <w:r w:rsidRPr="003E2BF9">
        <w:rPr>
          <w:rFonts w:ascii="Times New Roman" w:hAnsi="Times New Roman"/>
          <w:b/>
          <w:sz w:val="24"/>
          <w:szCs w:val="24"/>
        </w:rPr>
        <w:t>Тема 6. Н.Г.Чернышевский. Н.С.Лесков.</w:t>
      </w:r>
    </w:p>
    <w:p w:rsidR="00035310" w:rsidRPr="0044017E" w:rsidRDefault="004742BA" w:rsidP="0003531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742BA">
        <w:rPr>
          <w:rFonts w:ascii="Times New Roman" w:hAnsi="Times New Roman"/>
          <w:b/>
          <w:i/>
          <w:sz w:val="24"/>
          <w:szCs w:val="24"/>
        </w:rPr>
        <w:t>6.1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035310" w:rsidRPr="0044017E">
        <w:rPr>
          <w:rFonts w:ascii="Times New Roman" w:hAnsi="Times New Roman"/>
          <w:b/>
          <w:sz w:val="24"/>
          <w:szCs w:val="24"/>
        </w:rPr>
        <w:t>Тест по роману Н.Г.Чернышевского «Что делать?»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1. Что является главной темой романа «Что делать?» Чернышевского?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Тема революции.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Жизнь разночинцев-демократов.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Так называемый «женский вопрос».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2.. Каким предстает образ автора в романе?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Бесстрастным повествователем.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Интересным собеседником.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Одним из новых людей.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3. Как «новые люди» относятся к любви?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Разумно, как к нормальному явлению жизни.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Они поэтизируют любовь.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Они видят в ней удовлетворение полового инстинкта.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4. В чем состоит суть «теории разумного эгоизма»?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«Разумный эгоист» удовлетворяется не только собственным счастьем, но и счастьем другого.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«Разумный эгоист» верно видит свои выгоды.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«Разумный эгоист» вообще не ищет для себя никаких выгод.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5</w:t>
      </w:r>
      <w:r w:rsidRPr="00035310">
        <w:rPr>
          <w:rFonts w:ascii="Times New Roman" w:hAnsi="Times New Roman"/>
          <w:sz w:val="24"/>
          <w:szCs w:val="24"/>
        </w:rPr>
        <w:t xml:space="preserve">. </w:t>
      </w:r>
      <w:r w:rsidRPr="00035310">
        <w:rPr>
          <w:rFonts w:ascii="Times New Roman" w:hAnsi="Times New Roman"/>
          <w:i/>
          <w:sz w:val="24"/>
          <w:szCs w:val="24"/>
        </w:rPr>
        <w:t>Зачем Чернышевский наделяет своих положительных героев мелкими человеческими слабостями?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lastRenderedPageBreak/>
        <w:t>А. Чтобы избежать упреков в идеализации «новых людей».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Чтобы на их фоне нарисовать фигуру без слабостей – «особенного человека» Рахметова.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Чтобы показать, что они обычные люди и ничто человеческое им не чуждо.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6. Для чего в композицию романа включены сны Веры Павловны?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Чтобы раскрыть ее подсознание.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Чтобы в символической или аллегорической форме выразить основные идеи романа.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Из-за цензурных соображений.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035310">
        <w:rPr>
          <w:rFonts w:ascii="Times New Roman" w:hAnsi="Times New Roman"/>
          <w:i/>
          <w:sz w:val="24"/>
          <w:szCs w:val="24"/>
        </w:rPr>
        <w:t>7. Почему Лопухов и Кирсанов, при всей близости понятий, все же во многом очень разные люди?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Потому что Чернышевскому было важно показать разнообразие характеров в среде «новых людей».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Чтобы на этой разности характеров построить сюжет.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Это просто общий реалистический принцип типизации.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i/>
          <w:sz w:val="24"/>
          <w:szCs w:val="24"/>
        </w:rPr>
      </w:pPr>
      <w:r>
        <w:rPr>
          <w:i/>
        </w:rPr>
        <w:t>8.</w:t>
      </w:r>
      <w:r w:rsidRPr="00035310">
        <w:rPr>
          <w:i/>
        </w:rPr>
        <w:t xml:space="preserve"> </w:t>
      </w:r>
      <w:r w:rsidRPr="00035310">
        <w:rPr>
          <w:rFonts w:ascii="Times New Roman" w:hAnsi="Times New Roman"/>
          <w:i/>
          <w:sz w:val="24"/>
          <w:szCs w:val="24"/>
        </w:rPr>
        <w:t>Зачем в роман введен образ Рахметова?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А. Чтобы дать читателю понять разницу между обыкновенными «новыми людьми» и «особенным человеком».</w:t>
      </w:r>
    </w:p>
    <w:p w:rsidR="00035310" w:rsidRP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Б. Чтобы дать толчок сюжетному действию.</w:t>
      </w:r>
    </w:p>
    <w:p w:rsidR="00035310" w:rsidRDefault="00035310" w:rsidP="00035310">
      <w:pPr>
        <w:spacing w:line="240" w:lineRule="atLeast"/>
        <w:rPr>
          <w:rFonts w:ascii="Times New Roman" w:hAnsi="Times New Roman"/>
          <w:sz w:val="24"/>
          <w:szCs w:val="24"/>
        </w:rPr>
      </w:pPr>
      <w:r w:rsidRPr="00035310">
        <w:rPr>
          <w:rFonts w:ascii="Times New Roman" w:hAnsi="Times New Roman"/>
          <w:sz w:val="24"/>
          <w:szCs w:val="24"/>
        </w:rPr>
        <w:t>В. Чтобы воплотить авторский идеал.</w:t>
      </w:r>
    </w:p>
    <w:p w:rsidR="00035310" w:rsidRPr="0044017E" w:rsidRDefault="004742BA" w:rsidP="0044017E">
      <w:pPr>
        <w:pStyle w:val="a6"/>
        <w:shd w:val="clear" w:color="auto" w:fill="FFFFFF"/>
        <w:rPr>
          <w:b/>
          <w:color w:val="000000"/>
        </w:rPr>
      </w:pPr>
      <w:r w:rsidRPr="004742BA">
        <w:rPr>
          <w:b/>
          <w:bCs/>
          <w:i/>
          <w:color w:val="000000"/>
        </w:rPr>
        <w:t>6.2.</w:t>
      </w:r>
      <w:r w:rsidR="00035310" w:rsidRPr="0044017E">
        <w:rPr>
          <w:b/>
          <w:bCs/>
          <w:color w:val="000000"/>
        </w:rPr>
        <w:t>Тест по творчеству Н. С.Лескова</w:t>
      </w:r>
    </w:p>
    <w:p w:rsidR="00035310" w:rsidRPr="0044017E" w:rsidRDefault="00035310" w:rsidP="00035310">
      <w:pPr>
        <w:pStyle w:val="a6"/>
        <w:shd w:val="clear" w:color="auto" w:fill="FFFFFF"/>
        <w:rPr>
          <w:i/>
          <w:color w:val="000000"/>
        </w:rPr>
      </w:pPr>
      <w:r w:rsidRPr="0044017E">
        <w:rPr>
          <w:i/>
          <w:color w:val="000000"/>
        </w:rPr>
        <w:t>1. Определите жанр произведения Н. С. Лескова “Очарованный странник”: </w:t>
      </w:r>
    </w:p>
    <w:p w:rsidR="0044017E" w:rsidRDefault="00035310" w:rsidP="00035310">
      <w:pPr>
        <w:pStyle w:val="a6"/>
        <w:shd w:val="clear" w:color="auto" w:fill="FFFFFF"/>
        <w:rPr>
          <w:color w:val="000000"/>
        </w:rPr>
      </w:pPr>
      <w:r w:rsidRPr="0044017E">
        <w:rPr>
          <w:color w:val="000000"/>
        </w:rPr>
        <w:t>А. роман;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 Б. трагедия; В. повесть;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Г. рассказ.</w:t>
      </w:r>
    </w:p>
    <w:p w:rsidR="00035310" w:rsidRPr="0044017E" w:rsidRDefault="00035310" w:rsidP="00035310">
      <w:pPr>
        <w:pStyle w:val="a6"/>
        <w:shd w:val="clear" w:color="auto" w:fill="FFFFFF"/>
        <w:rPr>
          <w:color w:val="000000"/>
        </w:rPr>
      </w:pPr>
      <w:r w:rsidRPr="0044017E">
        <w:rPr>
          <w:color w:val="000000"/>
        </w:rPr>
        <w:br/>
      </w:r>
      <w:r w:rsidRPr="0044017E">
        <w:rPr>
          <w:i/>
          <w:color w:val="000000"/>
        </w:rPr>
        <w:t>2. “Очарованный странник” – произведение, составленное из отдельных эпизодов. Как объединяются части в единое произведение? </w:t>
      </w:r>
    </w:p>
    <w:p w:rsidR="00035310" w:rsidRPr="0044017E" w:rsidRDefault="00035310" w:rsidP="00035310">
      <w:pPr>
        <w:pStyle w:val="a6"/>
        <w:shd w:val="clear" w:color="auto" w:fill="FFFFFF"/>
        <w:rPr>
          <w:color w:val="000000"/>
        </w:rPr>
      </w:pPr>
      <w:r w:rsidRPr="0044017E">
        <w:rPr>
          <w:color w:val="000000"/>
        </w:rPr>
        <w:t>А. сюжет; Б. автор – повествователь; В. героиня (Груша); Г. странствующий герой.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i/>
          <w:color w:val="000000"/>
        </w:rPr>
      </w:pPr>
      <w:r w:rsidRPr="0044017E">
        <w:rPr>
          <w:color w:val="000000"/>
        </w:rPr>
        <w:br/>
      </w:r>
      <w:r w:rsidRPr="0044017E">
        <w:rPr>
          <w:i/>
          <w:color w:val="000000"/>
        </w:rPr>
        <w:t>3. Определите характер повествования в произведении “Очарованный странник”: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t>А. объективно – повествовательный; </w:t>
      </w:r>
      <w:r w:rsidRPr="0044017E">
        <w:rPr>
          <w:color w:val="000000"/>
        </w:rPr>
        <w:br/>
        <w:t>Б. мемуары; </w:t>
      </w:r>
      <w:r w:rsidRPr="0044017E">
        <w:rPr>
          <w:color w:val="000000"/>
        </w:rPr>
        <w:br/>
        <w:t>В. сказовый, от первого лица;</w:t>
      </w:r>
      <w:r w:rsidRPr="0044017E">
        <w:rPr>
          <w:color w:val="000000"/>
        </w:rPr>
        <w:br/>
        <w:t>Г. от третьего лица.</w:t>
      </w:r>
    </w:p>
    <w:p w:rsidR="00035310" w:rsidRPr="0044017E" w:rsidRDefault="00035310" w:rsidP="00035310">
      <w:pPr>
        <w:pStyle w:val="a6"/>
        <w:shd w:val="clear" w:color="auto" w:fill="FFFFFF"/>
        <w:rPr>
          <w:color w:val="000000"/>
        </w:rPr>
      </w:pPr>
      <w:r w:rsidRPr="0044017E">
        <w:rPr>
          <w:color w:val="000000"/>
        </w:rPr>
        <w:lastRenderedPageBreak/>
        <w:br/>
      </w:r>
      <w:r w:rsidRPr="0044017E">
        <w:rPr>
          <w:i/>
          <w:color w:val="000000"/>
        </w:rPr>
        <w:t>4. Основная идея произведения “Очарованный странник” состоит в следующем: </w:t>
      </w:r>
      <w:r w:rsidRPr="0044017E">
        <w:rPr>
          <w:i/>
          <w:color w:val="000000"/>
        </w:rPr>
        <w:br/>
      </w:r>
      <w:r w:rsidRPr="0044017E">
        <w:rPr>
          <w:color w:val="000000"/>
        </w:rPr>
        <w:t>А. русский человек со всем справится; </w:t>
      </w:r>
      <w:r w:rsidRPr="0044017E">
        <w:rPr>
          <w:color w:val="000000"/>
        </w:rPr>
        <w:br/>
        <w:t>Б. русский человек всегда стремится к опасностям; </w:t>
      </w:r>
    </w:p>
    <w:p w:rsidR="00035310" w:rsidRPr="0044017E" w:rsidRDefault="00035310" w:rsidP="00035310">
      <w:pPr>
        <w:pStyle w:val="a6"/>
        <w:shd w:val="clear" w:color="auto" w:fill="FFFFFF"/>
        <w:rPr>
          <w:i/>
          <w:color w:val="000000"/>
        </w:rPr>
      </w:pPr>
      <w:r w:rsidRPr="0044017E">
        <w:rPr>
          <w:color w:val="000000"/>
        </w:rPr>
        <w:t>В. только в экстремальных ситуациях раскрывается человек; </w:t>
      </w:r>
      <w:r w:rsidRPr="0044017E">
        <w:rPr>
          <w:color w:val="000000"/>
        </w:rPr>
        <w:br/>
        <w:t>Г. русский человек со всеми бедами справляется в одиночку.</w:t>
      </w:r>
      <w:r w:rsidRPr="0044017E">
        <w:rPr>
          <w:color w:val="000000"/>
        </w:rPr>
        <w:br/>
      </w:r>
      <w:r w:rsidRPr="0044017E">
        <w:rPr>
          <w:color w:val="000000"/>
        </w:rPr>
        <w:br/>
      </w:r>
      <w:r w:rsidRPr="0044017E">
        <w:rPr>
          <w:i/>
          <w:color w:val="000000"/>
        </w:rPr>
        <w:t>5. Какого героя из произведения Н. С. Лескова можно назвать “очарованным странником”: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t>А. цыганку Грушу;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 Б. князя; В. Ивана Флягина; 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Г. Савакирия. </w:t>
      </w:r>
    </w:p>
    <w:p w:rsidR="00035310" w:rsidRPr="0044017E" w:rsidRDefault="00035310" w:rsidP="00035310">
      <w:pPr>
        <w:pStyle w:val="a6"/>
        <w:shd w:val="clear" w:color="auto" w:fill="FFFFFF"/>
        <w:rPr>
          <w:i/>
          <w:color w:val="000000"/>
        </w:rPr>
      </w:pPr>
      <w:r w:rsidRPr="0044017E">
        <w:rPr>
          <w:color w:val="000000"/>
        </w:rPr>
        <w:br/>
      </w:r>
      <w:r w:rsidRPr="0044017E">
        <w:rPr>
          <w:i/>
          <w:color w:val="000000"/>
        </w:rPr>
        <w:t>6. С каким былинным богатырём сравнивает автор И. С. Флягина: </w:t>
      </w:r>
    </w:p>
    <w:p w:rsidR="00035310" w:rsidRPr="0044017E" w:rsidRDefault="00035310" w:rsidP="00035310">
      <w:pPr>
        <w:pStyle w:val="a6"/>
        <w:shd w:val="clear" w:color="auto" w:fill="FFFFFF"/>
        <w:rPr>
          <w:color w:val="000000"/>
        </w:rPr>
      </w:pPr>
      <w:r w:rsidRPr="0044017E">
        <w:rPr>
          <w:color w:val="000000"/>
        </w:rPr>
        <w:t>А. с Алёшей Поповичем; Б. с Добрыней Никитичем;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t>В. с Ильёй Муромцем; Г. с Савелием – богатырём Старорусским.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i/>
          <w:color w:val="000000"/>
        </w:rPr>
      </w:pPr>
      <w:r w:rsidRPr="0044017E">
        <w:rPr>
          <w:color w:val="000000"/>
        </w:rPr>
        <w:br/>
      </w:r>
      <w:r w:rsidRPr="0044017E">
        <w:rPr>
          <w:i/>
          <w:color w:val="000000"/>
        </w:rPr>
        <w:t>7. Как звали в детстве Ивана Северьяновича Флягина: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t>А. Измаил; Б. Мономах; В. Голован; Г. Казачок.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i/>
          <w:color w:val="000000"/>
        </w:rPr>
      </w:pPr>
      <w:r w:rsidRPr="0044017E">
        <w:rPr>
          <w:i/>
          <w:color w:val="000000"/>
        </w:rPr>
        <w:t>8. Какую награду попросил главный герой за спасение графской семьи: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t>А. деньги;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 Б. освобождение от крепостной зависимости;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 В. коня;</w:t>
      </w:r>
      <w:r w:rsidR="0044017E">
        <w:rPr>
          <w:color w:val="000000"/>
        </w:rPr>
        <w:t xml:space="preserve"> </w:t>
      </w:r>
      <w:r w:rsidRPr="0044017E">
        <w:rPr>
          <w:color w:val="000000"/>
        </w:rPr>
        <w:t> Г. гармонь. </w:t>
      </w:r>
    </w:p>
    <w:p w:rsidR="00035310" w:rsidRPr="0044017E" w:rsidRDefault="00035310" w:rsidP="0044017E">
      <w:pPr>
        <w:pStyle w:val="a6"/>
        <w:shd w:val="clear" w:color="auto" w:fill="FFFFFF"/>
        <w:spacing w:line="331" w:lineRule="atLeast"/>
        <w:rPr>
          <w:i/>
          <w:color w:val="000000"/>
        </w:rPr>
      </w:pPr>
      <w:r w:rsidRPr="0044017E">
        <w:rPr>
          <w:color w:val="000000"/>
        </w:rPr>
        <w:br/>
      </w:r>
      <w:r w:rsidRPr="0044017E">
        <w:rPr>
          <w:i/>
          <w:color w:val="000000"/>
        </w:rPr>
        <w:t>9. Прочему И. С. Флягин бежал в степь из города: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t>А. в поисках приключениях; </w:t>
      </w:r>
      <w:r w:rsidRPr="0044017E">
        <w:rPr>
          <w:color w:val="000000"/>
        </w:rPr>
        <w:br/>
        <w:t>Б. вслед за возлюбленной; </w:t>
      </w:r>
      <w:r w:rsidRPr="0044017E">
        <w:rPr>
          <w:color w:val="000000"/>
        </w:rPr>
        <w:br/>
        <w:t>В. был взят в плен; </w:t>
      </w:r>
      <w:r w:rsidRPr="0044017E">
        <w:rPr>
          <w:color w:val="000000"/>
        </w:rPr>
        <w:br/>
        <w:t>Г. из – за убийства Савакирея. </w:t>
      </w:r>
    </w:p>
    <w:p w:rsidR="00035310" w:rsidRPr="0044017E" w:rsidRDefault="00035310" w:rsidP="00055682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color w:val="000000"/>
        </w:rPr>
        <w:br/>
      </w:r>
      <w:r w:rsidRPr="0044017E">
        <w:rPr>
          <w:i/>
          <w:color w:val="000000"/>
        </w:rPr>
        <w:t>10. Как удерживали главного героя в степи: </w:t>
      </w:r>
      <w:r w:rsidRPr="0044017E">
        <w:rPr>
          <w:i/>
          <w:color w:val="000000"/>
        </w:rPr>
        <w:br/>
      </w:r>
      <w:r w:rsidRPr="0044017E">
        <w:rPr>
          <w:color w:val="000000"/>
        </w:rPr>
        <w:t>А. богатыми подарками; </w:t>
      </w:r>
      <w:r w:rsidRPr="0044017E">
        <w:rPr>
          <w:color w:val="000000"/>
        </w:rPr>
        <w:br/>
        <w:t>Б. самая красивая девушка была отдана в жёны И. С. Флягина; </w:t>
      </w:r>
      <w:r w:rsidRPr="0044017E">
        <w:rPr>
          <w:color w:val="000000"/>
        </w:rPr>
        <w:br/>
        <w:t>В. его держали в яме в колодках; </w:t>
      </w:r>
      <w:r w:rsidRPr="0044017E">
        <w:rPr>
          <w:color w:val="000000"/>
        </w:rPr>
        <w:br/>
        <w:t>Г. “подщетинили” пятки. </w:t>
      </w:r>
      <w:r w:rsidRPr="0044017E">
        <w:rPr>
          <w:color w:val="000000"/>
        </w:rPr>
        <w:br/>
      </w:r>
      <w:r w:rsidRPr="0044017E">
        <w:rPr>
          <w:color w:val="000000"/>
        </w:rPr>
        <w:br/>
      </w:r>
      <w:r w:rsidRPr="0044017E">
        <w:rPr>
          <w:i/>
          <w:color w:val="000000"/>
        </w:rPr>
        <w:t>11. Как долго находился И. Флягин в плену</w:t>
      </w:r>
      <w:r w:rsidRPr="0044017E">
        <w:rPr>
          <w:color w:val="000000"/>
        </w:rPr>
        <w:t>: А. 1 год; Б. 3 месяца; В. 10 лет; Г. 5 лет. </w:t>
      </w:r>
    </w:p>
    <w:p w:rsidR="00035310" w:rsidRPr="0044017E" w:rsidRDefault="00035310" w:rsidP="00035310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i/>
          <w:color w:val="000000"/>
        </w:rPr>
        <w:lastRenderedPageBreak/>
        <w:t>12. Почему Иван Флягин убил цыганку Грушу: </w:t>
      </w:r>
      <w:r w:rsidRPr="0044017E">
        <w:rPr>
          <w:i/>
          <w:color w:val="000000"/>
        </w:rPr>
        <w:br/>
      </w:r>
      <w:r w:rsidRPr="0044017E">
        <w:rPr>
          <w:color w:val="000000"/>
        </w:rPr>
        <w:t>А. из – за ревности; </w:t>
      </w:r>
      <w:r w:rsidRPr="0044017E">
        <w:rPr>
          <w:color w:val="000000"/>
        </w:rPr>
        <w:br/>
        <w:t>Б. стремясь спасти её от греха убийства;  </w:t>
      </w:r>
      <w:r w:rsidRPr="0044017E">
        <w:rPr>
          <w:color w:val="000000"/>
        </w:rPr>
        <w:br/>
        <w:t>В. из – за неразделённой любви; </w:t>
      </w:r>
      <w:r w:rsidRPr="0044017E">
        <w:rPr>
          <w:color w:val="000000"/>
        </w:rPr>
        <w:br/>
        <w:t>Г. это произошло случайно. </w:t>
      </w:r>
    </w:p>
    <w:p w:rsidR="003E2BF9" w:rsidRPr="0044017E" w:rsidRDefault="00035310" w:rsidP="0044017E">
      <w:pPr>
        <w:pStyle w:val="a6"/>
        <w:shd w:val="clear" w:color="auto" w:fill="FFFFFF"/>
        <w:spacing w:line="331" w:lineRule="atLeast"/>
        <w:rPr>
          <w:color w:val="000000"/>
        </w:rPr>
      </w:pPr>
      <w:r w:rsidRPr="0044017E">
        <w:rPr>
          <w:i/>
          <w:color w:val="000000"/>
        </w:rPr>
        <w:t>13. Чем завершились скитания главного героя: </w:t>
      </w:r>
      <w:r w:rsidRPr="0044017E">
        <w:rPr>
          <w:i/>
          <w:color w:val="000000"/>
        </w:rPr>
        <w:br/>
      </w:r>
      <w:r w:rsidRPr="0044017E">
        <w:rPr>
          <w:color w:val="000000"/>
        </w:rPr>
        <w:t>А. вернулся на родину к своему помещику; </w:t>
      </w:r>
      <w:r w:rsidRPr="0044017E">
        <w:rPr>
          <w:color w:val="000000"/>
        </w:rPr>
        <w:br/>
        <w:t>Б. обзавёлся своей семьёй; </w:t>
      </w:r>
      <w:r w:rsidRPr="0044017E">
        <w:rPr>
          <w:color w:val="000000"/>
        </w:rPr>
        <w:br/>
        <w:t>В. постригся в монахи; </w:t>
      </w:r>
      <w:r w:rsidRPr="0044017E">
        <w:rPr>
          <w:color w:val="000000"/>
        </w:rPr>
        <w:br/>
        <w:t>Г. собирается идти на войну.</w:t>
      </w:r>
    </w:p>
    <w:p w:rsidR="000659AB" w:rsidRDefault="000659AB" w:rsidP="00C04CDA">
      <w:pPr>
        <w:rPr>
          <w:rFonts w:ascii="Times New Roman" w:hAnsi="Times New Roman"/>
          <w:b/>
          <w:sz w:val="24"/>
          <w:szCs w:val="24"/>
        </w:rPr>
      </w:pPr>
      <w:r w:rsidRPr="003E2BF9">
        <w:rPr>
          <w:rFonts w:ascii="Times New Roman" w:hAnsi="Times New Roman"/>
          <w:b/>
          <w:sz w:val="24"/>
          <w:szCs w:val="24"/>
        </w:rPr>
        <w:t xml:space="preserve">Тема 7. </w:t>
      </w:r>
      <w:r w:rsidR="00E30872">
        <w:rPr>
          <w:rFonts w:ascii="Times New Roman" w:hAnsi="Times New Roman"/>
          <w:b/>
          <w:sz w:val="24"/>
          <w:szCs w:val="24"/>
        </w:rPr>
        <w:t>М.Е.</w:t>
      </w:r>
      <w:r w:rsidRPr="003E2BF9">
        <w:rPr>
          <w:rFonts w:ascii="Times New Roman" w:hAnsi="Times New Roman"/>
          <w:b/>
          <w:sz w:val="24"/>
          <w:szCs w:val="24"/>
        </w:rPr>
        <w:t>Салтыков-Щедрин.</w:t>
      </w:r>
    </w:p>
    <w:p w:rsidR="00E30872" w:rsidRDefault="00E30872" w:rsidP="00C04C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по творчеству М.Е.Салтыкова-Щедрина.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sz w:val="24"/>
          <w:szCs w:val="24"/>
        </w:rPr>
        <w:t>Что особенно вам запомнилось из жизни М.Е. Салтыкова-Щедрина. Назовите наиболее знаменательные факты из биографии писателя.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sz w:val="24"/>
          <w:szCs w:val="24"/>
        </w:rPr>
        <w:t>Какие произведения М.Е.Салтыкова-Щедрина вам известны?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sz w:val="24"/>
          <w:szCs w:val="24"/>
        </w:rPr>
        <w:t>Назовите понятия, которым даны толкования. Проверьте себя.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1"/>
        <w:gridCol w:w="7310"/>
      </w:tblGrid>
      <w:tr w:rsidR="00E30872" w:rsidRPr="00E30872" w:rsidTr="00E30872">
        <w:tc>
          <w:tcPr>
            <w:tcW w:w="262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2">
              <w:rPr>
                <w:rFonts w:ascii="Times New Roman" w:hAnsi="Times New Roman"/>
                <w:sz w:val="24"/>
                <w:szCs w:val="24"/>
              </w:rPr>
              <w:t>произведения, в которых гневно осуждаются, резко высмеиваются порочные явления</w:t>
            </w:r>
          </w:p>
        </w:tc>
      </w:tr>
      <w:tr w:rsidR="00E30872" w:rsidRPr="00E30872" w:rsidTr="00E30872">
        <w:tc>
          <w:tcPr>
            <w:tcW w:w="262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2">
              <w:rPr>
                <w:rFonts w:ascii="Times New Roman" w:hAnsi="Times New Roman"/>
                <w:sz w:val="24"/>
                <w:szCs w:val="24"/>
              </w:rPr>
              <w:t>иносказание, иносказательное изображение абстрактного понятия или явления через конкретный образ; персонификация человеческих свойств или качеств</w:t>
            </w:r>
          </w:p>
        </w:tc>
      </w:tr>
      <w:tr w:rsidR="00E30872" w:rsidRPr="00E30872" w:rsidTr="00E30872">
        <w:tc>
          <w:tcPr>
            <w:tcW w:w="262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2">
              <w:rPr>
                <w:rFonts w:ascii="Times New Roman" w:hAnsi="Times New Roman"/>
                <w:sz w:val="24"/>
                <w:szCs w:val="24"/>
              </w:rPr>
              <w:t>противопоставление характеров, обстоятельств, образов, композиционных элементов, создающее эффект резкого контраста. Шире: сопоставление противоположных понятий, состояний, любых элементов литературного произведения</w:t>
            </w:r>
          </w:p>
        </w:tc>
      </w:tr>
      <w:tr w:rsidR="00E30872" w:rsidRPr="00E30872" w:rsidTr="00E30872">
        <w:tc>
          <w:tcPr>
            <w:tcW w:w="262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2">
              <w:rPr>
                <w:rFonts w:ascii="Times New Roman" w:hAnsi="Times New Roman"/>
                <w:sz w:val="24"/>
                <w:szCs w:val="24"/>
              </w:rPr>
              <w:t>стилистическая фигура явного и намеренного преувеличения, имеющего целью усиление выразительности</w:t>
            </w:r>
          </w:p>
        </w:tc>
      </w:tr>
      <w:tr w:rsidR="00E30872" w:rsidRPr="00E30872" w:rsidTr="00E30872">
        <w:tc>
          <w:tcPr>
            <w:tcW w:w="262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2">
              <w:rPr>
                <w:rFonts w:ascii="Times New Roman" w:hAnsi="Times New Roman"/>
                <w:sz w:val="24"/>
                <w:szCs w:val="24"/>
              </w:rPr>
              <w:t>это высшая степень комического, проявляющаяся:</w:t>
            </w:r>
            <w:r w:rsidRPr="00E30872">
              <w:rPr>
                <w:rFonts w:ascii="Times New Roman" w:hAnsi="Times New Roman"/>
                <w:sz w:val="24"/>
                <w:szCs w:val="24"/>
              </w:rPr>
              <w:br/>
              <w:t>1. в виде чрезмерного преувеличения, карикатурного искажения, которые могут достигать границ фантастического;</w:t>
            </w:r>
            <w:r w:rsidRPr="00E30872">
              <w:rPr>
                <w:rFonts w:ascii="Times New Roman" w:hAnsi="Times New Roman"/>
                <w:sz w:val="24"/>
                <w:szCs w:val="24"/>
              </w:rPr>
              <w:br/>
              <w:t>2. в виде композиционного контраста, внезапного смещения серьезного, трагического в плоскость смешного</w:t>
            </w:r>
          </w:p>
        </w:tc>
      </w:tr>
      <w:tr w:rsidR="00E30872" w:rsidRPr="00E30872" w:rsidTr="00E30872">
        <w:tc>
          <w:tcPr>
            <w:tcW w:w="262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</w:tcPr>
          <w:p w:rsidR="00E30872" w:rsidRPr="00E30872" w:rsidRDefault="00E30872" w:rsidP="00E30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872">
              <w:rPr>
                <w:rFonts w:ascii="Times New Roman" w:hAnsi="Times New Roman"/>
                <w:sz w:val="24"/>
                <w:szCs w:val="24"/>
              </w:rPr>
              <w:t>изображение неправдоподобных явлений, введение вымышленных образов, не совпадающих с действительностью, ясно ощущаемое нарушение художником естественных форм, причинных связей, закономерностей природы</w:t>
            </w:r>
          </w:p>
        </w:tc>
      </w:tr>
    </w:tbl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bCs/>
          <w:sz w:val="24"/>
          <w:szCs w:val="24"/>
        </w:rPr>
        <w:t>Какую проблему поднимает автор в романе «История одного города»?</w:t>
      </w:r>
      <w:r w:rsidRPr="00E30872">
        <w:rPr>
          <w:rFonts w:ascii="Times New Roman" w:hAnsi="Times New Roman"/>
          <w:sz w:val="24"/>
          <w:szCs w:val="24"/>
        </w:rPr>
        <w:t xml:space="preserve"> 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bCs/>
          <w:sz w:val="24"/>
          <w:szCs w:val="24"/>
        </w:rPr>
        <w:lastRenderedPageBreak/>
        <w:t xml:space="preserve">Каковы характерные особенности глуповцев? Назовите их основные качества. 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sz w:val="24"/>
          <w:szCs w:val="24"/>
        </w:rPr>
        <w:t>Почему «город Глупов – это город-гротеск»?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sz w:val="24"/>
          <w:szCs w:val="24"/>
        </w:rPr>
        <w:t>Кто такой градоначальник (в контексте данного произведения)?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bCs/>
          <w:sz w:val="24"/>
          <w:szCs w:val="24"/>
        </w:rPr>
        <w:t>Как показаны градоначальники? Чем они знаменательны? (Общие черты или на примере одного конкретного образа)</w:t>
      </w:r>
      <w:r w:rsidRPr="00E30872">
        <w:rPr>
          <w:rFonts w:ascii="Times New Roman" w:hAnsi="Times New Roman"/>
          <w:sz w:val="24"/>
          <w:szCs w:val="24"/>
        </w:rPr>
        <w:t xml:space="preserve"> </w:t>
      </w:r>
    </w:p>
    <w:p w:rsidR="00E30872" w:rsidRP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bCs/>
          <w:sz w:val="24"/>
          <w:szCs w:val="24"/>
        </w:rPr>
        <w:t xml:space="preserve">Каков смысл финала «Истории одного города»? </w:t>
      </w:r>
    </w:p>
    <w:p w:rsidR="00E30872" w:rsidRDefault="00E30872" w:rsidP="00244F9F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872">
        <w:rPr>
          <w:rFonts w:ascii="Times New Roman" w:hAnsi="Times New Roman"/>
          <w:sz w:val="24"/>
          <w:szCs w:val="24"/>
        </w:rPr>
        <w:t>Можно ли назвать данное произведение антиутопией? Почему?</w:t>
      </w:r>
    </w:p>
    <w:p w:rsidR="00E30872" w:rsidRDefault="00E30872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E30872" w:rsidRPr="004742BA" w:rsidRDefault="00E30872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4742BA">
        <w:rPr>
          <w:rFonts w:ascii="Times New Roman" w:hAnsi="Times New Roman"/>
          <w:b/>
          <w:sz w:val="24"/>
          <w:szCs w:val="24"/>
        </w:rPr>
        <w:t>Тема 8. Ф.М.Достоевский.</w:t>
      </w:r>
    </w:p>
    <w:p w:rsidR="00E30872" w:rsidRDefault="00483F68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Задание. Написать сочинение на тему (по выбору).</w:t>
      </w:r>
    </w:p>
    <w:p w:rsidR="004742BA" w:rsidRDefault="004742BA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E30872" w:rsidRPr="004742BA" w:rsidRDefault="00E30872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4742BA">
        <w:rPr>
          <w:rFonts w:ascii="Times New Roman" w:hAnsi="Times New Roman"/>
          <w:b/>
          <w:sz w:val="24"/>
          <w:szCs w:val="24"/>
        </w:rPr>
        <w:t>Тема 9. Л.Н.Толстой.</w:t>
      </w:r>
    </w:p>
    <w:p w:rsidR="00710E17" w:rsidRPr="00710E17" w:rsidRDefault="00710E17" w:rsidP="00710E17">
      <w:pPr>
        <w:pStyle w:val="1"/>
        <w:spacing w:before="125" w:after="125"/>
        <w:ind w:right="125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Тест по роману «Война и м</w:t>
      </w:r>
      <w:r w:rsidRPr="00710E17">
        <w:rPr>
          <w:rFonts w:ascii="Times New Roman" w:hAnsi="Times New Roman"/>
          <w:bCs w:val="0"/>
          <w:sz w:val="24"/>
          <w:szCs w:val="24"/>
        </w:rPr>
        <w:t>ир</w:t>
      </w:r>
      <w:r>
        <w:rPr>
          <w:rFonts w:ascii="Times New Roman" w:hAnsi="Times New Roman"/>
          <w:bCs w:val="0"/>
          <w:sz w:val="24"/>
          <w:szCs w:val="24"/>
        </w:rPr>
        <w:t>» Л. Толстого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1. Определите жанр произведения Л.Н. Толстого » Война и мир».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роман -эпопея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исторический роман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политический роман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2. Отметьте главных героев произведения «Война и мир».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Марья Болконская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Элен Курагина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Андрей Безухов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Наташа Ростова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г) Андрей Курагин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3. Какие три основные мысли раскрываются в произведении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мысль семейная, мысль народная ,мысль творческая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мысль народная, мысль политическая, мысль семейная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мысль семейная,мысль народная,мысль духовная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4. Основные черты семе йства Болконских — это 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гордость , надменность, высокомерие, мотовство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lastRenderedPageBreak/>
        <w:t>б) гордость, строгость, приличие,чувство патриотизма,высокие моральные принципы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смирение, скромность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5. Перечислите основные черты характера Николая Ростова 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благородство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трусость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честность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г) лживость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д) романтичность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6. Основные ценности семьи Курагиных — это: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материальное положение и статус в обжестве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религиозность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равнодушие к светскому обществу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7. За какими семьями писатель видит будущее страны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Курагины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Безуховы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Ростовы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г) Болконские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8. В образе какого героя отражена мысль народная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Платон Каратаев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Пьер Безухов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Андрей Болконский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9. В образе Платона Щербатого Толстой отражает 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lastRenderedPageBreak/>
        <w:t>а) образ мудрого полководца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гнев народа,его оправданную жестокость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смирение и религиозность русского человека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10. В чем выражается мысль духовная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в духовном развитии основных персонажей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в образе Андрея Болконского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в изображении войны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11. Кто из героев стал членом масонского общества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 ) князь Василий Курагин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Пьер Безухов +</w:t>
      </w:r>
    </w:p>
    <w:p w:rsidR="00710E17" w:rsidRDefault="00710E17" w:rsidP="00B73764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графиня Ростова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12. Что символизирует эпизод встречи Андрея со старым дубом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силу и могущество природы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духовное перерождение Андрея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ничего не символизирует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13. Какой основной прием использует писатель для создания образов героев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прием контраста внешнего вида и внутреннего мира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использует прием раскрытия образов через картины пейзажа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прием аллегории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14. Образ какой героини представлен в следующих строках : «Черноглазая, с большим ртом, некрасивая, но живая девочка, с своими детскими открытыми плечиками, выскочившими из корсажа от быстрого бега, с своими сбившимися назад черными кудрями, тоненькими оголенными руками и маленькими ножками в кружевных панталонах и открытых башмачках, была в том милом возрасте, когда девочка уже не ребенок, а ребенок еще не девушка».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Мария Болконская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lastRenderedPageBreak/>
        <w:t>б) Наташа Ростова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Лиза Болконская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15. Какой художественный прием использует писатель в следующих отрывках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«И к чему ей выходить замуж? — думал он. — Наверно, быть несчастною. Вон Лиза за Андреем (лучше мужа теперь, кажется, трудно найти), а разве она довольна своей судьбой? И кто ее возьмет из любви? Дурна, неловка. Возьмут за связи, за богатство. И разве не живут в девках? Еще счастливее!»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«Ведь он знает, — говорил он сам себе, — что значит для меня этот проигрыш. Не может же он желать моей погибели? Ведь он друг был мне. Ведь я его любил… Но и он не виноват; что ж ему делать, когда ему везет счастие?..»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«Да, да, вот они, те волновавшие и восхищавшие и мучившие меня ложные образы, — говорил он себе, перебирая в своем воображении главные картины своего волшебного фонаря жизни… — Слава, общественное благо, любовь к женщине, самое отечество — как велики казались мне эти картины, какого глубокого смысла казались они исполненными! И все это так просто, бледно и грубо при холодном свете того утра, которое, я чувствую, поднимается для меня».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внутренний монолог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метонимия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аллитерация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16. На какой вопрос пытается ответить писатель раскрывая образы Наполеона и Кутузова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что такое великий человек ?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что такое война?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что такое власть и сила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17. Для кого из героев Наполеон был кумиром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Андрей Болконский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Пьер Безухов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Наташа Ростова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18. В каком году начинает действие в произведении «Война и мир»?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lastRenderedPageBreak/>
        <w:t>а) 1800 год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1841 год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1805 год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19. «Неизменяющаяся улыбка» является характерной чертой какой из героинь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воспитанница Ростовых Соня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Анна Шерер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Элен Курагина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20. С каким героем знакомит нас писатель в следующих строках :» У него постоянно, смотря по обстоятельствам, по сближению с людьми, составлялись различные планы и соображения, в которых он сам не отдавал себе хорошенько отчета, но которые составляли весь интерес его жизни… Что-то влекло его постоянно к людям сильнее или богаче его, и он одарен был редким искусством ловить именно ту минуту, когда надо и можно было пользоваться людьми».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князь Василий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князь Андрей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Анатоль Курагин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21.Какая идея привлекла Пьера Безухова в масонстве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единения и братства людей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сила как основополагающая идея создания политического строя в стране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мистические идеи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22. Какую смысловую нагрузку несет эпилог произведения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затрагивает вопросы о величии исторических личностей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показывает насколько разрушительна война для народа и каждой личности отдельно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затрагивает мысль о духовности семьи и о роли личности в истории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23. Какой эпизод является кульминацией романа «Война и мир»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lastRenderedPageBreak/>
        <w:t>а) Бородинское сражение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ранение Андрея при Аустерлице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первый бал Наташи Ростовой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24. За кого выходит замуж Наташа Ростова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Пьер Безухов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Анатоль Курагин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Андрей Болконский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25. Изначально произведение «Война и мир «задумывалось как 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рассказ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повесть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очерк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26. Обозначьте годы написания произведения «Война и мир»: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1863-1869 гг.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1860-1900 гг.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1867- 1903 гг.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27. В каком журнале впервые появились главы произведения «Война и мир»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«Нева »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«Русский вестник»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«Современник »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28. Изначально героем произведения должен был стать :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декабрист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крестьянин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lastRenderedPageBreak/>
        <w:t>в) граф, прибывший из эмиграции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29. Во времена правления какого императора происходят события в романе ?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а) Александра I +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б) Александра II</w:t>
      </w:r>
    </w:p>
    <w:p w:rsidR="00710E17" w:rsidRDefault="00710E17" w:rsidP="00710E17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в) Николая I</w:t>
      </w:r>
    </w:p>
    <w:p w:rsidR="004742BA" w:rsidRPr="00055682" w:rsidRDefault="00710E17" w:rsidP="00055682">
      <w:pPr>
        <w:pStyle w:val="a6"/>
        <w:shd w:val="clear" w:color="auto" w:fill="FFFFFF"/>
        <w:spacing w:after="360" w:afterAutospacing="0"/>
        <w:rPr>
          <w:rFonts w:ascii="Roboto" w:hAnsi="Roboto"/>
          <w:color w:val="404040"/>
          <w:sz w:val="23"/>
          <w:szCs w:val="23"/>
        </w:rPr>
      </w:pPr>
      <w:r>
        <w:rPr>
          <w:rFonts w:ascii="Roboto" w:hAnsi="Roboto"/>
          <w:color w:val="404040"/>
          <w:sz w:val="23"/>
          <w:szCs w:val="23"/>
        </w:rPr>
        <w:t>30. Творческое задание . Как вы понимаете смысл названия «Война и мир» ? ( опишите не более 10 предложений ).</w:t>
      </w:r>
    </w:p>
    <w:p w:rsidR="00E30872" w:rsidRDefault="00E30872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4742BA">
        <w:rPr>
          <w:rFonts w:ascii="Times New Roman" w:hAnsi="Times New Roman"/>
          <w:b/>
          <w:sz w:val="24"/>
          <w:szCs w:val="24"/>
        </w:rPr>
        <w:t>Тема 10. А.П.Чехов</w:t>
      </w:r>
      <w:r>
        <w:rPr>
          <w:rFonts w:ascii="Times New Roman" w:hAnsi="Times New Roman"/>
          <w:sz w:val="24"/>
          <w:szCs w:val="24"/>
        </w:rPr>
        <w:t>.</w:t>
      </w:r>
    </w:p>
    <w:p w:rsidR="00483F68" w:rsidRDefault="00483F68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Задание. Написать сочинение на тему (по выбору).</w:t>
      </w:r>
    </w:p>
    <w:p w:rsidR="004742BA" w:rsidRDefault="004742BA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E30872" w:rsidRPr="004742BA" w:rsidRDefault="00E30872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4742BA">
        <w:rPr>
          <w:rFonts w:ascii="Times New Roman" w:hAnsi="Times New Roman"/>
          <w:b/>
          <w:sz w:val="24"/>
          <w:szCs w:val="24"/>
        </w:rPr>
        <w:t>Тема 11. Ф.И.Тютчев, А.А.Фет, А.К.Толстой.</w:t>
      </w:r>
    </w:p>
    <w:p w:rsidR="00770562" w:rsidRPr="00770562" w:rsidRDefault="0094779A" w:rsidP="00770562">
      <w:pPr>
        <w:pStyle w:val="a6"/>
        <w:rPr>
          <w:color w:val="000000"/>
          <w:sz w:val="27"/>
          <w:szCs w:val="27"/>
        </w:rPr>
      </w:pPr>
      <w:r>
        <w:rPr>
          <w:b/>
          <w:bCs/>
          <w:color w:val="000000"/>
        </w:rPr>
        <w:t>11.1.</w:t>
      </w:r>
      <w:r w:rsidR="00770562" w:rsidRPr="00770562">
        <w:rPr>
          <w:b/>
          <w:bCs/>
          <w:color w:val="000000"/>
        </w:rPr>
        <w:t>Анализ стихотворения А. Фета “На заре ты её не буди”</w:t>
      </w:r>
      <w:r w:rsidR="00770562">
        <w:rPr>
          <w:color w:val="000000"/>
          <w:sz w:val="27"/>
          <w:szCs w:val="27"/>
        </w:rPr>
        <w:t>.</w:t>
      </w:r>
      <w:r w:rsidR="00770562" w:rsidRPr="00770562">
        <w:rPr>
          <w:b/>
          <w:bCs/>
          <w:color w:val="199043"/>
        </w:rPr>
        <w:br/>
      </w:r>
      <w:r w:rsidR="00770562" w:rsidRPr="00770562">
        <w:rPr>
          <w:b/>
          <w:bCs/>
          <w:color w:val="000000"/>
        </w:rPr>
        <w:t>Реально-биографический и фактический комментарий</w:t>
      </w:r>
      <w:r w:rsidR="00770562" w:rsidRPr="00770562">
        <w:rPr>
          <w:color w:val="000000"/>
        </w:rPr>
        <w:t>. Самой большой любовью всей жизни Фета была Мария Лазич. Но их судьба сложилась несчастливо. Они расстались, и Мария покончила жизнь самоубийством, обронив зажженную спичку, от которой загорелось ее платье. Вспыхнула факелом и крикнула младшей сестре: «Sauvez les lettres!» — береги письма (Фета) и через два дня умерла. Это несчастье наложило на жизнь и творчество поэта неизгладимый отпечаток.</w:t>
      </w:r>
    </w:p>
    <w:p w:rsidR="00770562" w:rsidRPr="00770562" w:rsidRDefault="00770562" w:rsidP="00770562">
      <w:pPr>
        <w:pStyle w:val="a6"/>
        <w:jc w:val="center"/>
        <w:rPr>
          <w:color w:val="000000"/>
          <w:sz w:val="27"/>
          <w:szCs w:val="27"/>
        </w:rPr>
      </w:pPr>
      <w:r w:rsidRPr="00770562">
        <w:rPr>
          <w:i/>
          <w:iCs/>
          <w:color w:val="000000"/>
        </w:rPr>
        <w:t>Анализ стихотворения.</w:t>
      </w:r>
    </w:p>
    <w:p w:rsidR="00770562" w:rsidRPr="00770562" w:rsidRDefault="00770562" w:rsidP="00244F9F">
      <w:pPr>
        <w:pStyle w:val="a6"/>
        <w:numPr>
          <w:ilvl w:val="0"/>
          <w:numId w:val="66"/>
        </w:numPr>
        <w:rPr>
          <w:color w:val="000000"/>
          <w:sz w:val="27"/>
          <w:szCs w:val="27"/>
        </w:rPr>
      </w:pPr>
      <w:r w:rsidRPr="00770562">
        <w:rPr>
          <w:color w:val="000000"/>
        </w:rPr>
        <w:t>Каким настроением проникнуто стихотворение? Почему?</w:t>
      </w:r>
    </w:p>
    <w:p w:rsidR="00770562" w:rsidRPr="00770562" w:rsidRDefault="00770562" w:rsidP="00244F9F">
      <w:pPr>
        <w:pStyle w:val="a6"/>
        <w:numPr>
          <w:ilvl w:val="0"/>
          <w:numId w:val="66"/>
        </w:numPr>
        <w:rPr>
          <w:color w:val="000000"/>
          <w:sz w:val="27"/>
          <w:szCs w:val="27"/>
        </w:rPr>
      </w:pPr>
      <w:r w:rsidRPr="00770562">
        <w:rPr>
          <w:color w:val="000000"/>
        </w:rPr>
        <w:t>Какая картина встает перед глазами при чтении этого стихотворения?</w:t>
      </w:r>
    </w:p>
    <w:p w:rsidR="00770562" w:rsidRPr="00770562" w:rsidRDefault="00770562" w:rsidP="00244F9F">
      <w:pPr>
        <w:pStyle w:val="a6"/>
        <w:numPr>
          <w:ilvl w:val="0"/>
          <w:numId w:val="66"/>
        </w:numPr>
        <w:rPr>
          <w:color w:val="000000"/>
          <w:sz w:val="27"/>
          <w:szCs w:val="27"/>
        </w:rPr>
      </w:pPr>
      <w:r w:rsidRPr="00770562">
        <w:rPr>
          <w:color w:val="000000"/>
        </w:rPr>
        <w:t>В стихотворении показаны «сон и явь».</w:t>
      </w:r>
    </w:p>
    <w:p w:rsidR="00770562" w:rsidRPr="00770562" w:rsidRDefault="00770562" w:rsidP="00770562">
      <w:pPr>
        <w:pStyle w:val="a6"/>
        <w:rPr>
          <w:color w:val="000000"/>
          <w:sz w:val="27"/>
          <w:szCs w:val="27"/>
        </w:rPr>
      </w:pPr>
      <w:r w:rsidRPr="00770562">
        <w:rPr>
          <w:color w:val="000000"/>
        </w:rPr>
        <w:t>- Что испытывает девушка на яву?</w:t>
      </w:r>
    </w:p>
    <w:p w:rsidR="00770562" w:rsidRPr="00770562" w:rsidRDefault="00770562" w:rsidP="00770562">
      <w:pPr>
        <w:pStyle w:val="a6"/>
        <w:rPr>
          <w:color w:val="000000"/>
          <w:sz w:val="27"/>
          <w:szCs w:val="27"/>
        </w:rPr>
      </w:pPr>
      <w:r w:rsidRPr="00770562">
        <w:rPr>
          <w:color w:val="000000"/>
        </w:rPr>
        <w:t>- А как вы думаете, что ей снится?</w:t>
      </w:r>
    </w:p>
    <w:p w:rsidR="00770562" w:rsidRPr="00770562" w:rsidRDefault="00770562" w:rsidP="00244F9F">
      <w:pPr>
        <w:pStyle w:val="a6"/>
        <w:numPr>
          <w:ilvl w:val="0"/>
          <w:numId w:val="67"/>
        </w:numPr>
        <w:rPr>
          <w:color w:val="000000"/>
          <w:sz w:val="27"/>
          <w:szCs w:val="27"/>
        </w:rPr>
      </w:pPr>
      <w:r w:rsidRPr="00770562">
        <w:rPr>
          <w:color w:val="000000"/>
        </w:rPr>
        <w:t>Почему же автор так оберегает её сон?</w:t>
      </w:r>
    </w:p>
    <w:p w:rsidR="00770562" w:rsidRPr="00770562" w:rsidRDefault="00770562" w:rsidP="00244F9F">
      <w:pPr>
        <w:pStyle w:val="a6"/>
        <w:numPr>
          <w:ilvl w:val="0"/>
          <w:numId w:val="67"/>
        </w:numPr>
        <w:rPr>
          <w:color w:val="000000"/>
          <w:sz w:val="27"/>
          <w:szCs w:val="27"/>
        </w:rPr>
      </w:pPr>
      <w:r w:rsidRPr="00770562">
        <w:rPr>
          <w:color w:val="000000"/>
        </w:rPr>
        <w:t>Какова же главная мысль стихотворения? Что хотел доказать нам автор?</w:t>
      </w:r>
    </w:p>
    <w:p w:rsidR="00770562" w:rsidRPr="00770562" w:rsidRDefault="00770562" w:rsidP="00244F9F">
      <w:pPr>
        <w:pStyle w:val="a6"/>
        <w:numPr>
          <w:ilvl w:val="0"/>
          <w:numId w:val="67"/>
        </w:numPr>
        <w:rPr>
          <w:color w:val="000000"/>
          <w:sz w:val="27"/>
          <w:szCs w:val="27"/>
        </w:rPr>
      </w:pPr>
      <w:r w:rsidRPr="00770562">
        <w:rPr>
          <w:color w:val="000000"/>
        </w:rPr>
        <w:t>Основные изобразительные средства. Приведите примеры.</w:t>
      </w:r>
    </w:p>
    <w:p w:rsidR="00770562" w:rsidRPr="00770562" w:rsidRDefault="0094779A" w:rsidP="0077056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11.2.</w:t>
      </w:r>
      <w:r w:rsidR="00770562" w:rsidRPr="00770562">
        <w:rPr>
          <w:rFonts w:ascii="Times New Roman" w:hAnsi="Times New Roman"/>
          <w:b/>
          <w:sz w:val="24"/>
          <w:szCs w:val="24"/>
        </w:rPr>
        <w:t>Индивидуальное задание</w:t>
      </w:r>
    </w:p>
    <w:p w:rsidR="00770562" w:rsidRPr="00770562" w:rsidRDefault="00770562" w:rsidP="00770562">
      <w:pPr>
        <w:rPr>
          <w:rFonts w:ascii="Times New Roman" w:hAnsi="Times New Roman"/>
          <w:b/>
          <w:i/>
          <w:sz w:val="24"/>
          <w:szCs w:val="24"/>
        </w:rPr>
      </w:pPr>
      <w:r w:rsidRPr="00770562">
        <w:rPr>
          <w:rFonts w:ascii="Times New Roman" w:hAnsi="Times New Roman"/>
          <w:b/>
          <w:i/>
          <w:sz w:val="24"/>
          <w:szCs w:val="24"/>
        </w:rPr>
        <w:t>Анализ стихотворения Ф.И.Тютчева «Проблеск»</w:t>
      </w:r>
    </w:p>
    <w:p w:rsidR="00770562" w:rsidRPr="00770562" w:rsidRDefault="00770562" w:rsidP="00244F9F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0562">
        <w:rPr>
          <w:rFonts w:ascii="Times New Roman" w:hAnsi="Times New Roman"/>
          <w:b/>
          <w:i/>
          <w:sz w:val="24"/>
          <w:szCs w:val="24"/>
        </w:rPr>
        <w:t>Определите композицию стихотворения.</w:t>
      </w:r>
    </w:p>
    <w:p w:rsidR="00770562" w:rsidRPr="00770562" w:rsidRDefault="00770562" w:rsidP="00770562">
      <w:pPr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 xml:space="preserve">1 часть – 1-3 </w:t>
      </w:r>
      <w:r>
        <w:rPr>
          <w:rFonts w:ascii="Times New Roman" w:hAnsi="Times New Roman"/>
          <w:i/>
          <w:sz w:val="24"/>
          <w:szCs w:val="24"/>
        </w:rPr>
        <w:t>строфы.</w:t>
      </w:r>
    </w:p>
    <w:p w:rsidR="00770562" w:rsidRPr="00770562" w:rsidRDefault="00770562" w:rsidP="00770562">
      <w:pPr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>2 часть – 4-8 строфы</w:t>
      </w:r>
      <w:r>
        <w:rPr>
          <w:rFonts w:ascii="Times New Roman" w:hAnsi="Times New Roman"/>
          <w:i/>
          <w:sz w:val="24"/>
          <w:szCs w:val="24"/>
        </w:rPr>
        <w:t>.</w:t>
      </w:r>
      <w:r w:rsidRPr="00770562">
        <w:rPr>
          <w:rFonts w:ascii="Times New Roman" w:hAnsi="Times New Roman"/>
          <w:i/>
          <w:sz w:val="24"/>
          <w:szCs w:val="24"/>
        </w:rPr>
        <w:t xml:space="preserve"> </w:t>
      </w:r>
    </w:p>
    <w:p w:rsidR="00770562" w:rsidRPr="00770562" w:rsidRDefault="00770562" w:rsidP="00244F9F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0562">
        <w:rPr>
          <w:rFonts w:ascii="Times New Roman" w:hAnsi="Times New Roman"/>
          <w:b/>
          <w:i/>
          <w:sz w:val="24"/>
          <w:szCs w:val="24"/>
        </w:rPr>
        <w:lastRenderedPageBreak/>
        <w:t>Анализ первой части</w:t>
      </w:r>
    </w:p>
    <w:p w:rsidR="00770562" w:rsidRPr="00770562" w:rsidRDefault="00770562" w:rsidP="00770562">
      <w:pPr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>1) Выделите характерные образы тютчевской поэзии в первой строфе. Прокомментируйте их</w:t>
      </w:r>
    </w:p>
    <w:p w:rsidR="00770562" w:rsidRPr="00770562" w:rsidRDefault="00770562" w:rsidP="00770562">
      <w:pPr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>2) Охарактеризуйте лирического героя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70562" w:rsidRPr="00770562" w:rsidRDefault="00770562" w:rsidP="00770562">
      <w:pPr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>3) Как поэт описывает само таинство преображения</w:t>
      </w:r>
      <w:r>
        <w:rPr>
          <w:rFonts w:ascii="Times New Roman" w:hAnsi="Times New Roman"/>
          <w:i/>
          <w:sz w:val="24"/>
          <w:szCs w:val="24"/>
        </w:rPr>
        <w:t>?</w:t>
      </w:r>
    </w:p>
    <w:p w:rsidR="00770562" w:rsidRPr="00770562" w:rsidRDefault="00770562" w:rsidP="00770562">
      <w:pPr>
        <w:ind w:left="540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>4) Какими средствами поэт подчеркивает значимость происходящего?</w:t>
      </w:r>
    </w:p>
    <w:p w:rsidR="00770562" w:rsidRPr="00770562" w:rsidRDefault="00770562" w:rsidP="00244F9F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0562">
        <w:rPr>
          <w:rFonts w:ascii="Times New Roman" w:hAnsi="Times New Roman"/>
          <w:b/>
          <w:i/>
          <w:sz w:val="24"/>
          <w:szCs w:val="24"/>
        </w:rPr>
        <w:t>Анализ второй части</w:t>
      </w:r>
    </w:p>
    <w:p w:rsidR="00770562" w:rsidRDefault="00770562" w:rsidP="00244F9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>Проследите, как развиваются поэтические образы части 2</w:t>
      </w:r>
    </w:p>
    <w:p w:rsidR="00770562" w:rsidRPr="00770562" w:rsidRDefault="00770562" w:rsidP="00244F9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0562">
        <w:rPr>
          <w:rFonts w:ascii="Times New Roman" w:hAnsi="Times New Roman"/>
          <w:i/>
          <w:sz w:val="24"/>
          <w:szCs w:val="24"/>
        </w:rPr>
        <w:t xml:space="preserve"> Что же такое «проблеск»?_______________________________________</w:t>
      </w:r>
    </w:p>
    <w:p w:rsidR="00483F68" w:rsidRPr="00770562" w:rsidRDefault="00483F68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E30872" w:rsidRPr="00A63243" w:rsidRDefault="00E30872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A63243">
        <w:rPr>
          <w:rFonts w:ascii="Times New Roman" w:hAnsi="Times New Roman"/>
          <w:b/>
          <w:sz w:val="24"/>
          <w:szCs w:val="24"/>
        </w:rPr>
        <w:t>Тема 12. Н.А.Некрасов.</w:t>
      </w:r>
    </w:p>
    <w:p w:rsidR="00770562" w:rsidRPr="00A63243" w:rsidRDefault="00A63243" w:rsidP="0077056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63243">
        <w:rPr>
          <w:rFonts w:ascii="Times New Roman" w:hAnsi="Times New Roman"/>
          <w:b/>
          <w:sz w:val="24"/>
          <w:szCs w:val="24"/>
        </w:rPr>
        <w:t>Тест по творчеству Некрасова.</w:t>
      </w:r>
    </w:p>
    <w:p w:rsidR="00770562" w:rsidRPr="00770562" w:rsidRDefault="00770562" w:rsidP="00770562">
      <w:pPr>
        <w:pStyle w:val="a4"/>
        <w:rPr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1) Некрасова звали</w:t>
      </w:r>
      <w:r w:rsidR="00A63243">
        <w:rPr>
          <w:rFonts w:ascii="Times New Roman" w:hAnsi="Times New Roman"/>
          <w:sz w:val="24"/>
          <w:szCs w:val="24"/>
        </w:rPr>
        <w:t>: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Иван Алексеевич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Алексей Николаевич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Сергей Алексеевич</w:t>
      </w:r>
    </w:p>
    <w:p w:rsidR="00770562" w:rsidRPr="00B3267C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B3267C">
        <w:rPr>
          <w:rFonts w:ascii="Times New Roman" w:hAnsi="Times New Roman"/>
          <w:i/>
          <w:sz w:val="24"/>
          <w:szCs w:val="24"/>
        </w:rPr>
        <w:t>г) Николай Алексеевич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2) Некрасов</w:t>
      </w:r>
      <w:r w:rsidR="00A63243">
        <w:rPr>
          <w:rFonts w:ascii="Times New Roman" w:hAnsi="Times New Roman"/>
          <w:sz w:val="24"/>
          <w:szCs w:val="24"/>
        </w:rPr>
        <w:t>: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 а) совершил кругосветное путешествие на фрегате «Паллада»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участвовал в обороне Севастополя</w:t>
      </w:r>
    </w:p>
    <w:p w:rsidR="00770562" w:rsidRPr="00B3267C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B3267C">
        <w:rPr>
          <w:rFonts w:ascii="Times New Roman" w:hAnsi="Times New Roman"/>
          <w:i/>
          <w:sz w:val="24"/>
          <w:szCs w:val="24"/>
        </w:rPr>
        <w:t>в) был редактором журнала «Современник»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г) был влюблен в П. Виардо 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3) Некрасов учился</w:t>
      </w:r>
      <w:r w:rsidR="00A63243">
        <w:rPr>
          <w:rFonts w:ascii="Times New Roman" w:hAnsi="Times New Roman"/>
          <w:sz w:val="24"/>
          <w:szCs w:val="24"/>
        </w:rPr>
        <w:t>: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в Царскосельском Лицее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в Нежинской гимназии</w:t>
      </w:r>
    </w:p>
    <w:p w:rsidR="00770562" w:rsidRPr="00B3267C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B3267C">
        <w:rPr>
          <w:rFonts w:ascii="Times New Roman" w:hAnsi="Times New Roman"/>
          <w:sz w:val="24"/>
          <w:szCs w:val="24"/>
        </w:rPr>
        <w:t xml:space="preserve">в) в Московском университете </w:t>
      </w:r>
    </w:p>
    <w:p w:rsidR="00770562" w:rsidRPr="00B3267C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B3267C">
        <w:rPr>
          <w:rFonts w:ascii="Times New Roman" w:hAnsi="Times New Roman"/>
          <w:i/>
          <w:sz w:val="24"/>
          <w:szCs w:val="24"/>
        </w:rPr>
        <w:t xml:space="preserve">г) в Петербургском университете 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4) Произведение «Кому на Руси жить хорошо»</w:t>
      </w:r>
      <w:r w:rsidR="00A63243">
        <w:rPr>
          <w:rFonts w:ascii="Times New Roman" w:hAnsi="Times New Roman"/>
          <w:sz w:val="24"/>
          <w:szCs w:val="24"/>
        </w:rPr>
        <w:t>: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роман-эпопея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рассказ-эпопея</w:t>
      </w:r>
    </w:p>
    <w:p w:rsidR="00770562" w:rsidRPr="00B3267C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B3267C">
        <w:rPr>
          <w:rFonts w:ascii="Times New Roman" w:hAnsi="Times New Roman"/>
          <w:i/>
          <w:sz w:val="24"/>
          <w:szCs w:val="24"/>
        </w:rPr>
        <w:t>в) поэма-эпопея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повесть-эпопея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5) Какое произведение не принадлежит Некрасову: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«Железная дорога»</w:t>
      </w:r>
    </w:p>
    <w:p w:rsidR="00770562" w:rsidRPr="00B3267C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B3267C">
        <w:rPr>
          <w:rFonts w:ascii="Times New Roman" w:hAnsi="Times New Roman"/>
          <w:i/>
          <w:sz w:val="24"/>
          <w:szCs w:val="24"/>
        </w:rPr>
        <w:t>б) «Невский проспект»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«Памяти Добролюбова»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г) «Русские женщины» 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6) Какую деревню не упомянули в «Прологе» поэмы «Кому на Руси жить хорошо»?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Заплатово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Дырявино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lastRenderedPageBreak/>
        <w:t>в) Неурожайка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г) Безруково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7) Кого искали мужики в поэме «Кому на Руси жить хорошо»? 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а) счастливого</w:t>
      </w:r>
    </w:p>
    <w:p w:rsidR="00770562" w:rsidRPr="00A63243" w:rsidRDefault="00770562" w:rsidP="00A63243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богатого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ученого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скатерть-самобранку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8) Кто из животного мира помог мужикам в «Прологе» поэмы «Кому на Руси жить хорошо», подарил им скатерть-самобранку? 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лисица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волк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в) </w:t>
      </w:r>
      <w:r w:rsidRPr="00710E17">
        <w:rPr>
          <w:rFonts w:ascii="Times New Roman" w:hAnsi="Times New Roman"/>
          <w:i/>
          <w:sz w:val="24"/>
          <w:szCs w:val="24"/>
        </w:rPr>
        <w:t>пеночка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синичка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9) Кто в поэме счастьем считал «покой, богатство, честь»?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помещик Оболт-Оболдуев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поп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в) Григорий Добросклонов 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князь Утятин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10) Действие «Кому на Руси жить хорошо» происходит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в Москве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в Калинове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в) «в каком селе – угадывай»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в Петербурге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11)Черты какого жанра использует Некрасов в «Прологе» «Кому на Руси жить…»?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а) былины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песни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бывальщины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сказа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12) Кто из героев «Кому на Руси жить хорошо» в прошлом был каторжником?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Савелий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Ермил Гирин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Яким Нагой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Гриша Добросклонов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13) Какова доля русской женщины, представленная в поэме «Кому на Руси…» 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женская доля так же тяжела, как мужская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б) женская доля тяжелее мужской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женская доля легче мужской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женщина вообще никакой доли не имеет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14) Определите стихотворный размер: </w:t>
      </w:r>
      <w:r w:rsidRPr="00A63243">
        <w:rPr>
          <w:rFonts w:ascii="Times New Roman" w:hAnsi="Times New Roman"/>
          <w:i/>
          <w:sz w:val="24"/>
          <w:szCs w:val="24"/>
        </w:rPr>
        <w:t>«Сейте разумное, доброе, вечное…»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а) дактиль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хорей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анапест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lastRenderedPageBreak/>
        <w:t>г) ямб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15) Кого Некрасов называет счастливым в поэме «Кому на Руси жить хорошо»?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купчину толстопузого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Григория Добросклонова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попа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мужиков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16) Кто из поэмы «Кому на Руси жить хорошо» прямо не участвует в действии?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Савелий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Яким Нагой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Ермил Гирин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Одинцова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17) Кто рассказал о себе: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"Семья была большущая,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Сварливая... попала я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С девичьей холи в ад!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В работу муж отправился,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Молчать, терпеть советовал…»?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Матрена Тимофеевна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Ненила Власьевна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княжна Переметьева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г) старуха старая, рябая, одноглазая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18) О каком персонаже идет речь?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Осанистая женщина,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Широкая и плотная,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Лет тридцати осьми.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Красива; волос с проседью,</w:t>
      </w:r>
    </w:p>
    <w:p w:rsidR="00770562" w:rsidRPr="00A63243" w:rsidRDefault="00770562" w:rsidP="00770562">
      <w:pPr>
        <w:pStyle w:val="a4"/>
        <w:ind w:firstLine="2268"/>
        <w:rPr>
          <w:rFonts w:ascii="Times New Roman" w:hAnsi="Times New Roman"/>
          <w:i/>
          <w:sz w:val="24"/>
          <w:szCs w:val="24"/>
        </w:rPr>
      </w:pPr>
      <w:r w:rsidRPr="00A63243">
        <w:rPr>
          <w:rFonts w:ascii="Times New Roman" w:hAnsi="Times New Roman"/>
          <w:i/>
          <w:sz w:val="24"/>
          <w:szCs w:val="24"/>
        </w:rPr>
        <w:t>Глаза большие, строгие,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а) проворная Орефьевна, бурмистрова кума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б) Ненила Власьевна</w:t>
      </w:r>
    </w:p>
    <w:p w:rsidR="00770562" w:rsidRPr="00A63243" w:rsidRDefault="00770562" w:rsidP="00770562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в) княжна Переметьева</w:t>
      </w:r>
    </w:p>
    <w:p w:rsidR="00770562" w:rsidRPr="00A5423F" w:rsidRDefault="00770562" w:rsidP="00770562">
      <w:pPr>
        <w:pStyle w:val="a4"/>
        <w:ind w:firstLine="567"/>
        <w:rPr>
          <w:rFonts w:ascii="Times New Roman" w:hAnsi="Times New Roman"/>
          <w:i/>
          <w:sz w:val="24"/>
          <w:szCs w:val="24"/>
        </w:rPr>
      </w:pPr>
      <w:r w:rsidRPr="00A5423F">
        <w:rPr>
          <w:rFonts w:ascii="Times New Roman" w:hAnsi="Times New Roman"/>
          <w:i/>
          <w:sz w:val="24"/>
          <w:szCs w:val="24"/>
        </w:rPr>
        <w:t>г) Матрена Тимофеевна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 19) Назовите стихотворение Н. Некрасова, посвященное Н. А. Добролюбову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>20) Как называется литературное направление, возникшее в русской литературе в 30-40 годы XIX века, стремящееся объективно изобразить окружающую действительность?</w:t>
      </w:r>
    </w:p>
    <w:p w:rsidR="00770562" w:rsidRPr="00A63243" w:rsidRDefault="00770562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1B4FE2" w:rsidRDefault="00770562" w:rsidP="00770562">
      <w:pPr>
        <w:pStyle w:val="a4"/>
        <w:rPr>
          <w:rFonts w:ascii="Times New Roman" w:hAnsi="Times New Roman"/>
          <w:sz w:val="24"/>
          <w:szCs w:val="24"/>
        </w:rPr>
      </w:pPr>
      <w:r w:rsidRPr="00A63243">
        <w:rPr>
          <w:rFonts w:ascii="Times New Roman" w:hAnsi="Times New Roman"/>
          <w:sz w:val="24"/>
          <w:szCs w:val="24"/>
        </w:rPr>
        <w:t xml:space="preserve"> </w:t>
      </w:r>
    </w:p>
    <w:p w:rsidR="001B4FE2" w:rsidRDefault="00A63243" w:rsidP="00770562">
      <w:pPr>
        <w:pStyle w:val="a4"/>
        <w:rPr>
          <w:rFonts w:ascii="Times New Roman" w:hAnsi="Times New Roman"/>
          <w:sz w:val="24"/>
          <w:szCs w:val="24"/>
        </w:rPr>
      </w:pPr>
      <w:r w:rsidRPr="001B4FE2">
        <w:rPr>
          <w:rFonts w:ascii="Times New Roman" w:hAnsi="Times New Roman"/>
          <w:b/>
          <w:sz w:val="24"/>
          <w:szCs w:val="24"/>
        </w:rPr>
        <w:t>Тема 13.</w:t>
      </w:r>
      <w:r w:rsidR="00125EB0" w:rsidRPr="001B4FE2">
        <w:rPr>
          <w:rFonts w:ascii="Times New Roman" w:hAnsi="Times New Roman"/>
          <w:b/>
          <w:sz w:val="24"/>
          <w:szCs w:val="24"/>
        </w:rPr>
        <w:t>И.А.Бунин. А.И.Куприн</w:t>
      </w:r>
      <w:r w:rsidR="00125EB0">
        <w:rPr>
          <w:rFonts w:ascii="Times New Roman" w:hAnsi="Times New Roman"/>
          <w:sz w:val="24"/>
          <w:szCs w:val="24"/>
        </w:rPr>
        <w:t>.</w:t>
      </w:r>
    </w:p>
    <w:p w:rsidR="001B4FE2" w:rsidRPr="001B4FE2" w:rsidRDefault="0094779A" w:rsidP="001B4FE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13.1.</w:t>
      </w:r>
      <w:r w:rsidR="001B4FE2" w:rsidRPr="001B4FE2">
        <w:rPr>
          <w:rFonts w:ascii="Times New Roman" w:hAnsi="Times New Roman"/>
          <w:b/>
          <w:bCs/>
          <w:i/>
          <w:sz w:val="24"/>
          <w:szCs w:val="24"/>
        </w:rPr>
        <w:t>Практическая работа</w:t>
      </w:r>
    </w:p>
    <w:p w:rsidR="001B4FE2" w:rsidRPr="001B4FE2" w:rsidRDefault="001B4FE2" w:rsidP="001B4FE2">
      <w:pPr>
        <w:rPr>
          <w:rFonts w:ascii="Times New Roman" w:hAnsi="Times New Roman"/>
          <w:sz w:val="24"/>
          <w:szCs w:val="24"/>
        </w:rPr>
      </w:pPr>
      <w:r w:rsidRPr="001B4FE2">
        <w:rPr>
          <w:rFonts w:ascii="Times New Roman" w:hAnsi="Times New Roman"/>
          <w:b/>
          <w:bCs/>
          <w:sz w:val="24"/>
          <w:szCs w:val="24"/>
        </w:rPr>
        <w:t>Понимание любви в произведениях И.Бунина и А.Куприна</w:t>
      </w:r>
    </w:p>
    <w:p w:rsidR="001B4FE2" w:rsidRPr="001B4FE2" w:rsidRDefault="001B4FE2" w:rsidP="001B4FE2">
      <w:pPr>
        <w:rPr>
          <w:rFonts w:ascii="Times New Roman" w:hAnsi="Times New Roman"/>
          <w:sz w:val="24"/>
          <w:szCs w:val="24"/>
        </w:rPr>
      </w:pPr>
      <w:r w:rsidRPr="001B4FE2">
        <w:rPr>
          <w:rFonts w:ascii="Times New Roman" w:hAnsi="Times New Roman"/>
          <w:sz w:val="24"/>
          <w:szCs w:val="24"/>
        </w:rPr>
        <w:t>Бунин и Куприн – это два художественных мира, две философии любви.</w:t>
      </w:r>
    </w:p>
    <w:p w:rsidR="001B4FE2" w:rsidRPr="001B4FE2" w:rsidRDefault="001B4FE2" w:rsidP="001B4FE2">
      <w:pPr>
        <w:rPr>
          <w:rFonts w:ascii="Times New Roman" w:hAnsi="Times New Roman"/>
          <w:sz w:val="24"/>
          <w:szCs w:val="24"/>
        </w:rPr>
      </w:pPr>
      <w:r w:rsidRPr="001B4FE2">
        <w:rPr>
          <w:rFonts w:ascii="Times New Roman" w:hAnsi="Times New Roman"/>
          <w:b/>
          <w:bCs/>
          <w:sz w:val="24"/>
          <w:szCs w:val="24"/>
        </w:rPr>
        <w:lastRenderedPageBreak/>
        <w:t>Задание.</w:t>
      </w:r>
    </w:p>
    <w:p w:rsidR="001B4FE2" w:rsidRPr="001B4FE2" w:rsidRDefault="001B4FE2" w:rsidP="001B4FE2">
      <w:pPr>
        <w:rPr>
          <w:rFonts w:ascii="Times New Roman" w:hAnsi="Times New Roman"/>
          <w:sz w:val="24"/>
          <w:szCs w:val="24"/>
        </w:rPr>
      </w:pPr>
      <w:r w:rsidRPr="001B4FE2">
        <w:rPr>
          <w:rFonts w:ascii="Times New Roman" w:hAnsi="Times New Roman"/>
          <w:sz w:val="24"/>
          <w:szCs w:val="24"/>
        </w:rPr>
        <w:t>Подтвердите предложенные положения примерами из произведений И.Бунина и А.Куприна.  </w:t>
      </w:r>
    </w:p>
    <w:tbl>
      <w:tblPr>
        <w:tblW w:w="0" w:type="auto"/>
        <w:shd w:val="clear" w:color="auto" w:fill="E3E8FD"/>
        <w:tblCellMar>
          <w:left w:w="0" w:type="dxa"/>
          <w:right w:w="0" w:type="dxa"/>
        </w:tblCellMar>
        <w:tblLook w:val="04A0"/>
      </w:tblPr>
      <w:tblGrid>
        <w:gridCol w:w="4797"/>
        <w:gridCol w:w="4774"/>
      </w:tblGrid>
      <w:tr w:rsidR="001B4FE2" w:rsidRPr="001B4FE2" w:rsidTr="008D602A"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8D602A" w:rsidP="00FB0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А.Куприн</w:t>
            </w:r>
          </w:p>
        </w:tc>
      </w:tr>
      <w:tr w:rsidR="001B4FE2" w:rsidRPr="001B4FE2" w:rsidTr="008D602A"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К произведениям Бунина о любви мы можем применить бытовую характеристику «трагедия» (бунинская любовь, направленная внутрь себя, калечит и сокрушает; герои Бунина доходят в своем пути к счастью до несчастья)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Характеризуя произведения Куприна, можно сказать, что это «драма» (купринский герой ищет и даже находит счастье в несчастьи, а если и любит, то терпит поражение)</w:t>
            </w:r>
          </w:p>
        </w:tc>
      </w:tr>
      <w:tr w:rsidR="001B4FE2" w:rsidRPr="001B4FE2" w:rsidTr="008D602A"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Любовь в бунинских рассказах лишена ущемляющего личность платонизма и в этом смысле выглядит более здоровой, более естественной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У Куприна духовное и плотское начала в изображении любви, как правило, разорваны, несовместимы. Для героев характерна недооценка себя, судорожное желание замкнуться, оградиться от жестокого мира</w:t>
            </w:r>
          </w:p>
        </w:tc>
      </w:tr>
      <w:tr w:rsidR="001B4FE2" w:rsidRPr="001B4FE2" w:rsidTr="008D602A"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Бунин, можно сказать, беспощаден к своим героям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В самых жестоких ситуациях Куприн не забывает сохранить надежду</w:t>
            </w:r>
          </w:p>
        </w:tc>
      </w:tr>
      <w:tr w:rsidR="001B4FE2" w:rsidRPr="001B4FE2" w:rsidTr="008D602A"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Требования любви у бунинского героя не просто предполагают взаимность, - они категоричны, абсолютны: «все или ничего»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FE2" w:rsidRPr="001B4FE2" w:rsidRDefault="001B4FE2" w:rsidP="00FB0C25">
            <w:pPr>
              <w:rPr>
                <w:rFonts w:ascii="Times New Roman" w:hAnsi="Times New Roman"/>
                <w:sz w:val="24"/>
                <w:szCs w:val="24"/>
              </w:rPr>
            </w:pPr>
            <w:r w:rsidRPr="001B4FE2">
              <w:rPr>
                <w:rFonts w:ascii="Times New Roman" w:hAnsi="Times New Roman"/>
                <w:sz w:val="24"/>
                <w:szCs w:val="24"/>
              </w:rPr>
              <w:t>Любовь – это мечта; влюбившись, герой наслаждается своим бескорыстным чувством</w:t>
            </w:r>
          </w:p>
        </w:tc>
      </w:tr>
    </w:tbl>
    <w:p w:rsidR="00424C53" w:rsidRPr="00424C53" w:rsidRDefault="0094779A" w:rsidP="004742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13.2.</w:t>
      </w:r>
      <w:r w:rsidR="00424C53" w:rsidRPr="00424C53">
        <w:rPr>
          <w:rFonts w:ascii="Times New Roman" w:hAnsi="Times New Roman"/>
          <w:b/>
          <w:sz w:val="24"/>
          <w:szCs w:val="24"/>
        </w:rPr>
        <w:t>Индивидуальный письменный опрос</w:t>
      </w:r>
    </w:p>
    <w:p w:rsidR="00424C53" w:rsidRPr="00424C53" w:rsidRDefault="00424C53" w:rsidP="00424C53">
      <w:pPr>
        <w:jc w:val="center"/>
        <w:rPr>
          <w:rFonts w:ascii="Times New Roman" w:hAnsi="Times New Roman"/>
          <w:b/>
          <w:sz w:val="24"/>
          <w:szCs w:val="24"/>
        </w:rPr>
      </w:pPr>
      <w:r w:rsidRPr="00424C53">
        <w:rPr>
          <w:rFonts w:ascii="Times New Roman" w:hAnsi="Times New Roman"/>
          <w:b/>
          <w:sz w:val="24"/>
          <w:szCs w:val="24"/>
        </w:rPr>
        <w:t>по рассказу А.И.Куприна «Гранатовый браслет»</w:t>
      </w:r>
    </w:p>
    <w:p w:rsidR="00424C53" w:rsidRPr="00424C53" w:rsidRDefault="00424C53" w:rsidP="00424C53">
      <w:pPr>
        <w:ind w:firstLine="900"/>
        <w:jc w:val="both"/>
        <w:rPr>
          <w:rFonts w:ascii="Times New Roman" w:hAnsi="Times New Roman"/>
        </w:rPr>
      </w:pPr>
      <w:r w:rsidRPr="00424C53">
        <w:rPr>
          <w:rFonts w:ascii="Times New Roman" w:hAnsi="Times New Roman"/>
          <w:b/>
        </w:rPr>
        <w:t>Задание</w:t>
      </w:r>
      <w:r w:rsidRPr="00424C53">
        <w:rPr>
          <w:rFonts w:ascii="Times New Roman" w:hAnsi="Times New Roman"/>
        </w:rPr>
        <w:t xml:space="preserve">: из предлагаемого перечня выберите вопросы, на которые Вы можете дать полный (полноценный) ответ. При ответе разрешается пользоваться учебником, текстом произведения и другой дополнительной литературой. </w:t>
      </w:r>
    </w:p>
    <w:p w:rsidR="00424C53" w:rsidRPr="00424C53" w:rsidRDefault="00424C53" w:rsidP="00424C53">
      <w:pPr>
        <w:ind w:firstLine="900"/>
        <w:jc w:val="both"/>
        <w:rPr>
          <w:rFonts w:ascii="Times New Roman" w:hAnsi="Times New Roman"/>
        </w:rPr>
      </w:pPr>
      <w:r w:rsidRPr="00424C53">
        <w:rPr>
          <w:rFonts w:ascii="Times New Roman" w:hAnsi="Times New Roman"/>
        </w:rPr>
        <w:t xml:space="preserve">Каждый вопрос оценивается определенным количеством баллов (от 1 до 3). Количество набранных баллов соответствует Вашей итоговой отметке (зачёт по произведению). Например, если Вам достаточно отметки «удовлетворительно», необходимо набрать 3 балла, «хорошо» - 4 балла, «отлично» - 5 баллов. </w:t>
      </w:r>
    </w:p>
    <w:p w:rsidR="00424C53" w:rsidRPr="00424C53" w:rsidRDefault="00424C53" w:rsidP="00424C53">
      <w:pPr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 выполнения задания – 45</w:t>
      </w:r>
      <w:r w:rsidRPr="00424C53">
        <w:rPr>
          <w:rFonts w:ascii="Times New Roman" w:hAnsi="Times New Roman"/>
        </w:rPr>
        <w:t xml:space="preserve"> минут в аудитории.</w:t>
      </w:r>
    </w:p>
    <w:p w:rsidR="00424C53" w:rsidRPr="00424C53" w:rsidRDefault="00424C53" w:rsidP="00424C53">
      <w:pPr>
        <w:ind w:firstLine="90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812"/>
        <w:gridCol w:w="7448"/>
        <w:gridCol w:w="1311"/>
      </w:tblGrid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№ п/п</w:t>
            </w: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Вопрос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Баллы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 xml:space="preserve">Как рисует Куприн главную героиню рассказа, княгиню Веру Николаевну </w:t>
            </w:r>
            <w:r w:rsidRPr="00424C53">
              <w:rPr>
                <w:rFonts w:ascii="Times New Roman" w:hAnsi="Times New Roman"/>
              </w:rPr>
              <w:lastRenderedPageBreak/>
              <w:t>Шеину»? Дайте словесный портрет с опорой на текст.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lastRenderedPageBreak/>
              <w:t>1 балл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Что настораживает Веру во время празднования её именин? Почему?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1 балл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Какие подарки получила Вера? В чем их значение?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1 балл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Как на этом фоне выглядит подарок Желткова? В чем его ценность и символическое значение?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2 балла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Как развивается тема любви в рассказе? Проанализируйте сюжет.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2 балла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Как изображается автором Желтков и его любовь? Какую традиционную для русской литературы тему развивает Куприн в своем рассказе?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2 балла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Какое значение имеет изображение героя после его смерти?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2 балла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Каким настроением проникнут финал рассказа? Какую роль в создании его настроения играет музыка?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2 балла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 xml:space="preserve">В чём, на Ваш взгляд, состоит сила любви? Свою позицию аргументируйте, приведите не менее 2 примеров (аргументов), опираясь на знания, жизненный или читательский опыт. 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3 балла</w:t>
            </w:r>
          </w:p>
        </w:tc>
      </w:tr>
      <w:tr w:rsidR="00424C53" w:rsidRPr="00424C53" w:rsidTr="00424C53">
        <w:tc>
          <w:tcPr>
            <w:tcW w:w="828" w:type="dxa"/>
          </w:tcPr>
          <w:p w:rsidR="00424C53" w:rsidRPr="00424C53" w:rsidRDefault="00424C53" w:rsidP="00424C53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40" w:type="dxa"/>
          </w:tcPr>
          <w:p w:rsidR="00424C53" w:rsidRPr="00424C53" w:rsidRDefault="00424C53" w:rsidP="00424C53">
            <w:pPr>
              <w:jc w:val="both"/>
              <w:rPr>
                <w:rFonts w:ascii="Times New Roman" w:hAnsi="Times New Roman"/>
              </w:rPr>
            </w:pPr>
            <w:r w:rsidRPr="00424C53">
              <w:rPr>
                <w:rFonts w:ascii="Times New Roman" w:hAnsi="Times New Roman"/>
              </w:rPr>
              <w:t>Соотнесите эпиграфы к уроку с темой рассказа «Гранатовый браслет». Свою позицию аргументируйте, приведите примеры из текста.</w:t>
            </w:r>
          </w:p>
        </w:tc>
        <w:tc>
          <w:tcPr>
            <w:tcW w:w="1337" w:type="dxa"/>
          </w:tcPr>
          <w:p w:rsidR="00424C53" w:rsidRPr="00424C53" w:rsidRDefault="00424C53" w:rsidP="00424C53">
            <w:pPr>
              <w:jc w:val="center"/>
              <w:rPr>
                <w:rFonts w:ascii="Times New Roman" w:hAnsi="Times New Roman"/>
                <w:b/>
              </w:rPr>
            </w:pPr>
            <w:r w:rsidRPr="00424C53">
              <w:rPr>
                <w:rFonts w:ascii="Times New Roman" w:hAnsi="Times New Roman"/>
                <w:b/>
              </w:rPr>
              <w:t>3 балла</w:t>
            </w:r>
          </w:p>
        </w:tc>
      </w:tr>
    </w:tbl>
    <w:p w:rsidR="00424C53" w:rsidRPr="00424C53" w:rsidRDefault="00424C53" w:rsidP="00424C53">
      <w:pPr>
        <w:ind w:firstLine="900"/>
        <w:jc w:val="both"/>
        <w:rPr>
          <w:rFonts w:ascii="Times New Roman" w:hAnsi="Times New Roman"/>
        </w:rPr>
      </w:pPr>
    </w:p>
    <w:p w:rsidR="00A67A7D" w:rsidRPr="00424C53" w:rsidRDefault="00A67A7D" w:rsidP="00770562">
      <w:pPr>
        <w:pStyle w:val="a4"/>
        <w:rPr>
          <w:rFonts w:ascii="Times New Roman" w:hAnsi="Times New Roman"/>
        </w:rPr>
      </w:pPr>
    </w:p>
    <w:p w:rsidR="00A63243" w:rsidRDefault="00A63243" w:rsidP="00770562">
      <w:pPr>
        <w:pStyle w:val="a4"/>
        <w:rPr>
          <w:rFonts w:ascii="Times New Roman" w:hAnsi="Times New Roman"/>
          <w:b/>
          <w:sz w:val="24"/>
          <w:szCs w:val="24"/>
        </w:rPr>
      </w:pPr>
      <w:r w:rsidRPr="001B4FE2">
        <w:rPr>
          <w:rFonts w:ascii="Times New Roman" w:hAnsi="Times New Roman"/>
          <w:b/>
          <w:sz w:val="24"/>
          <w:szCs w:val="24"/>
        </w:rPr>
        <w:t>Тема 14.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 </w:t>
      </w:r>
      <w:r w:rsidR="001B4FE2" w:rsidRPr="001B4FE2">
        <w:rPr>
          <w:rFonts w:ascii="Times New Roman" w:hAnsi="Times New Roman"/>
          <w:b/>
          <w:sz w:val="24"/>
          <w:szCs w:val="24"/>
        </w:rPr>
        <w:t>А.А.</w:t>
      </w:r>
      <w:r w:rsidR="00125EB0" w:rsidRPr="001B4FE2">
        <w:rPr>
          <w:rFonts w:ascii="Times New Roman" w:hAnsi="Times New Roman"/>
          <w:b/>
          <w:sz w:val="24"/>
          <w:szCs w:val="24"/>
        </w:rPr>
        <w:t>Блок.</w:t>
      </w:r>
      <w:r w:rsidR="001B4FE2" w:rsidRPr="001B4FE2">
        <w:rPr>
          <w:rFonts w:ascii="Times New Roman" w:hAnsi="Times New Roman"/>
          <w:b/>
          <w:sz w:val="24"/>
          <w:szCs w:val="24"/>
        </w:rPr>
        <w:t xml:space="preserve"> В.В.Маяковский.</w:t>
      </w:r>
    </w:p>
    <w:p w:rsidR="004742BA" w:rsidRDefault="004742BA" w:rsidP="00153738">
      <w:pPr>
        <w:rPr>
          <w:rFonts w:ascii="Times New Roman" w:hAnsi="Times New Roman"/>
          <w:b/>
          <w:bCs/>
          <w:sz w:val="24"/>
          <w:szCs w:val="24"/>
        </w:rPr>
      </w:pPr>
    </w:p>
    <w:p w:rsidR="00153738" w:rsidRPr="00153738" w:rsidRDefault="004742BA" w:rsidP="00153738">
      <w:pPr>
        <w:rPr>
          <w:rFonts w:ascii="Times New Roman" w:hAnsi="Times New Roman"/>
          <w:sz w:val="24"/>
          <w:szCs w:val="24"/>
        </w:rPr>
      </w:pPr>
      <w:r w:rsidRPr="004742BA">
        <w:rPr>
          <w:rFonts w:ascii="Times New Roman" w:hAnsi="Times New Roman"/>
          <w:b/>
          <w:bCs/>
          <w:i/>
          <w:sz w:val="24"/>
          <w:szCs w:val="24"/>
        </w:rPr>
        <w:t>14.1.</w:t>
      </w:r>
      <w:r w:rsidR="00153738" w:rsidRPr="00153738">
        <w:rPr>
          <w:rFonts w:ascii="Times New Roman" w:hAnsi="Times New Roman"/>
          <w:b/>
          <w:bCs/>
          <w:sz w:val="24"/>
          <w:szCs w:val="24"/>
        </w:rPr>
        <w:t>А.БЛОК «Двенадцать»</w:t>
      </w:r>
      <w:r w:rsidR="00153738">
        <w:rPr>
          <w:rFonts w:ascii="Times New Roman" w:hAnsi="Times New Roman"/>
          <w:b/>
          <w:bCs/>
          <w:sz w:val="24"/>
          <w:szCs w:val="24"/>
        </w:rPr>
        <w:t>.</w:t>
      </w:r>
      <w:r w:rsidR="00153738" w:rsidRPr="00153738">
        <w:rPr>
          <w:rFonts w:ascii="Times New Roman" w:hAnsi="Times New Roman"/>
          <w:b/>
          <w:bCs/>
          <w:sz w:val="24"/>
          <w:szCs w:val="24"/>
        </w:rPr>
        <w:t> Стилистические приемы создания народного характера поэмы</w:t>
      </w:r>
      <w:r w:rsidR="00153738">
        <w:rPr>
          <w:rFonts w:ascii="Times New Roman" w:hAnsi="Times New Roman"/>
          <w:b/>
          <w:bCs/>
          <w:sz w:val="24"/>
          <w:szCs w:val="24"/>
        </w:rPr>
        <w:t>.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  <w:b/>
          <w:bCs/>
        </w:rPr>
        <w:t>Задание.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</w:rPr>
        <w:t>Выполните домашнюю практическую работу, заполнив данную таблицу примерами из текста, сделайте вывод.</w:t>
      </w:r>
    </w:p>
    <w:tbl>
      <w:tblPr>
        <w:tblW w:w="0" w:type="auto"/>
        <w:shd w:val="clear" w:color="auto" w:fill="E3E8FD"/>
        <w:tblCellMar>
          <w:left w:w="0" w:type="dxa"/>
          <w:right w:w="0" w:type="dxa"/>
        </w:tblCellMar>
        <w:tblLook w:val="04A0"/>
      </w:tblPr>
      <w:tblGrid>
        <w:gridCol w:w="4038"/>
        <w:gridCol w:w="5533"/>
      </w:tblGrid>
      <w:tr w:rsidR="00153738" w:rsidRPr="00153738" w:rsidTr="008D602A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Стилистические приемы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Примеры из текста</w:t>
            </w:r>
          </w:p>
        </w:tc>
      </w:tr>
      <w:tr w:rsidR="00153738" w:rsidRPr="00153738" w:rsidTr="008D602A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1. Наличие просторечных слов и выражений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Ходок, гляди в оба, загонят в гроб и т.д.</w:t>
            </w:r>
          </w:p>
        </w:tc>
      </w:tr>
      <w:tr w:rsidR="00153738" w:rsidRPr="00153738" w:rsidTr="008D602A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2. Наличие грубых «площадных» словечек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Сукин сын, блудила, толстозадая и др.</w:t>
            </w:r>
          </w:p>
        </w:tc>
      </w:tr>
      <w:tr w:rsidR="00153738" w:rsidRPr="00153738" w:rsidTr="008D602A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3. Наличие неологизмов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Товарищ, буржуй, большевик, плакат и др.</w:t>
            </w:r>
          </w:p>
        </w:tc>
      </w:tr>
      <w:tr w:rsidR="00153738" w:rsidRPr="00153738" w:rsidTr="008D602A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4. Наличие слов с уменьшительно-ласкательными суффиксами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Снежок, ледок, фонарик, толстоморденькая и др.</w:t>
            </w:r>
          </w:p>
        </w:tc>
      </w:tr>
      <w:tr w:rsidR="00153738" w:rsidRPr="00153738" w:rsidTr="008D602A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lastRenderedPageBreak/>
              <w:t>5.Наличие неправильных (искаженных) слов и выражений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Чтой-то, елекстрический, сзаду, потяжель, етажи и др.</w:t>
            </w:r>
          </w:p>
        </w:tc>
      </w:tr>
      <w:tr w:rsidR="00153738" w:rsidRPr="00153738" w:rsidTr="008D602A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Наличие песенных и частушечных мотивов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(Части 3, 8)</w:t>
            </w:r>
          </w:p>
        </w:tc>
      </w:tr>
    </w:tbl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</w:rPr>
        <w:t> 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  <w:b/>
          <w:bCs/>
        </w:rPr>
        <w:t>Вывод.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</w:rPr>
        <w:t>Действие поэмы развертывается на улицах революционного Петрограда. Читатель погружается в гущу подлинной, невыдуманной народной жизни, для создания которой Блок обращается к художественным формам народного эпоса. Поэт творит подлинно народную поэзию.</w:t>
      </w:r>
    </w:p>
    <w:p w:rsidR="00153738" w:rsidRPr="00153738" w:rsidRDefault="00CF67D5" w:rsidP="00153738">
      <w:pPr>
        <w:rPr>
          <w:rFonts w:ascii="Times New Roman" w:hAnsi="Times New Roman"/>
          <w:sz w:val="24"/>
          <w:szCs w:val="24"/>
        </w:rPr>
      </w:pPr>
      <w:r w:rsidRPr="00CF67D5">
        <w:rPr>
          <w:rFonts w:ascii="Times New Roman" w:hAnsi="Times New Roman"/>
          <w:b/>
          <w:i/>
        </w:rPr>
        <w:t>14.2</w:t>
      </w:r>
      <w:r>
        <w:rPr>
          <w:rFonts w:ascii="Times New Roman" w:hAnsi="Times New Roman"/>
          <w:b/>
          <w:i/>
        </w:rPr>
        <w:t xml:space="preserve">. </w:t>
      </w:r>
      <w:r w:rsidR="00153738" w:rsidRPr="00CF67D5">
        <w:rPr>
          <w:rFonts w:ascii="Times New Roman" w:hAnsi="Times New Roman"/>
          <w:b/>
          <w:bCs/>
          <w:i/>
          <w:sz w:val="24"/>
          <w:szCs w:val="24"/>
        </w:rPr>
        <w:t>Практическая</w:t>
      </w:r>
      <w:r w:rsidR="00153738" w:rsidRPr="00153738">
        <w:rPr>
          <w:rFonts w:ascii="Times New Roman" w:hAnsi="Times New Roman"/>
          <w:b/>
          <w:bCs/>
          <w:sz w:val="24"/>
          <w:szCs w:val="24"/>
        </w:rPr>
        <w:t xml:space="preserve"> работа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153738" w:rsidRPr="00153738">
        <w:rPr>
          <w:rFonts w:ascii="Times New Roman" w:hAnsi="Times New Roman"/>
          <w:b/>
          <w:bCs/>
          <w:sz w:val="24"/>
          <w:szCs w:val="24"/>
        </w:rPr>
        <w:t>Поэтическое новаторство В.В.Маяковского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  <w:b/>
          <w:bCs/>
        </w:rPr>
        <w:t>Задание.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</w:rPr>
        <w:t>На конкретном материале проследите ту внутреннюю творческую логику, которая диктовала В.Маяковскому создание новой поэтической системе во имя нового содержания. Определите, с какой целью используются данные средства. Подтвердите приведенные положения примерами из стихотворений В.Маяковского.</w:t>
      </w:r>
    </w:p>
    <w:p w:rsidR="00153738" w:rsidRPr="00153738" w:rsidRDefault="00153738" w:rsidP="00153738">
      <w:pPr>
        <w:rPr>
          <w:rFonts w:ascii="Times New Roman" w:hAnsi="Times New Roman"/>
        </w:rPr>
      </w:pPr>
      <w:r w:rsidRPr="00153738">
        <w:rPr>
          <w:rFonts w:ascii="Times New Roman" w:hAnsi="Times New Roman"/>
        </w:rPr>
        <w:t> </w:t>
      </w:r>
    </w:p>
    <w:tbl>
      <w:tblPr>
        <w:tblW w:w="0" w:type="auto"/>
        <w:shd w:val="clear" w:color="auto" w:fill="E3E8FD"/>
        <w:tblCellMar>
          <w:left w:w="0" w:type="dxa"/>
          <w:right w:w="0" w:type="dxa"/>
        </w:tblCellMar>
        <w:tblLook w:val="04A0"/>
      </w:tblPr>
      <w:tblGrid>
        <w:gridCol w:w="2893"/>
        <w:gridCol w:w="2921"/>
        <w:gridCol w:w="3757"/>
      </w:tblGrid>
      <w:tr w:rsidR="00153738" w:rsidRPr="00153738" w:rsidTr="008D602A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8D602A">
            <w:pPr>
              <w:tabs>
                <w:tab w:val="left" w:pos="1440"/>
              </w:tabs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Средства</w:t>
            </w:r>
            <w:r w:rsidR="008D602A">
              <w:rPr>
                <w:rFonts w:ascii="Times New Roman" w:hAnsi="Times New Roman"/>
              </w:rPr>
              <w:tab/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Цели использования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Примеры</w:t>
            </w:r>
          </w:p>
        </w:tc>
      </w:tr>
      <w:tr w:rsidR="00153738" w:rsidRPr="00153738" w:rsidTr="008D602A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1. Использование резких, жестких слов, площадных ругательств, вульгаризмов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Лирический герой – прежде всего человек, предельно возмущенный окружающим миром, он может говорить о нем, лишь возмущаясь и негодуя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 </w:t>
            </w:r>
          </w:p>
        </w:tc>
      </w:tr>
      <w:tr w:rsidR="00153738" w:rsidRPr="00153738" w:rsidTr="008D602A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2.Обращение к различным формам слова: </w:t>
            </w:r>
          </w:p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а) использование слов с уменьшительными и увеличительными суффиксами;</w:t>
            </w:r>
          </w:p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б) использование необычных существительных;</w:t>
            </w:r>
          </w:p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в) использование различных метафористических глаголов;</w:t>
            </w:r>
          </w:p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 xml:space="preserve">г) использование </w:t>
            </w:r>
            <w:r w:rsidRPr="00153738">
              <w:rPr>
                <w:rFonts w:ascii="Times New Roman" w:hAnsi="Times New Roman"/>
              </w:rPr>
              <w:lastRenderedPageBreak/>
              <w:t>необычных сравнительных форм;</w:t>
            </w:r>
          </w:p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д) использование неологизмов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lastRenderedPageBreak/>
              <w:t>Это придает слову особенно напряженный, выразительный характер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 </w:t>
            </w:r>
          </w:p>
        </w:tc>
      </w:tr>
      <w:tr w:rsidR="00153738" w:rsidRPr="00153738" w:rsidTr="008D602A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lastRenderedPageBreak/>
              <w:t>3. Предельная самостоятельность каждого слова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Благодаря этому речь насыщена паузами, и в свою очередь эмоционально окрашенными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 </w:t>
            </w:r>
          </w:p>
        </w:tc>
      </w:tr>
      <w:tr w:rsidR="00153738" w:rsidRPr="00153738" w:rsidTr="008D602A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A7D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4. Использование излюбленных тропов:</w:t>
            </w:r>
          </w:p>
          <w:p w:rsidR="00153738" w:rsidRPr="00153738" w:rsidRDefault="00A67A7D" w:rsidP="00A67A7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153738" w:rsidRPr="00153738">
              <w:rPr>
                <w:rFonts w:ascii="Times New Roman" w:hAnsi="Times New Roman"/>
              </w:rPr>
              <w:t>а) метафора</w:t>
            </w:r>
          </w:p>
          <w:p w:rsidR="00153738" w:rsidRPr="00153738" w:rsidRDefault="00153738" w:rsidP="00A67A7D">
            <w:pPr>
              <w:spacing w:line="240" w:lineRule="atLeast"/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      б) гипербола</w:t>
            </w:r>
          </w:p>
          <w:p w:rsidR="00153738" w:rsidRPr="00153738" w:rsidRDefault="00153738" w:rsidP="00A67A7D">
            <w:pPr>
              <w:spacing w:line="240" w:lineRule="atLeast"/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      в) оксюморон (сочетание противоположных по значению слов в одном художественном образе, например: горячий снег)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Создает резко эмоциональную и оценочную систему речи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738" w:rsidRPr="00153738" w:rsidRDefault="00153738" w:rsidP="00FB0C25">
            <w:pPr>
              <w:rPr>
                <w:rFonts w:ascii="Times New Roman" w:hAnsi="Times New Roman"/>
              </w:rPr>
            </w:pPr>
            <w:r w:rsidRPr="00153738">
              <w:rPr>
                <w:rFonts w:ascii="Times New Roman" w:hAnsi="Times New Roman"/>
              </w:rPr>
              <w:t> </w:t>
            </w:r>
          </w:p>
        </w:tc>
      </w:tr>
    </w:tbl>
    <w:p w:rsidR="00153738" w:rsidRPr="001B4FE2" w:rsidRDefault="00A63243" w:rsidP="00153738">
      <w:pPr>
        <w:pStyle w:val="a4"/>
        <w:rPr>
          <w:rFonts w:ascii="Times New Roman" w:hAnsi="Times New Roman"/>
          <w:b/>
          <w:sz w:val="24"/>
          <w:szCs w:val="24"/>
        </w:rPr>
      </w:pPr>
      <w:r w:rsidRPr="001B4FE2">
        <w:rPr>
          <w:rFonts w:ascii="Times New Roman" w:hAnsi="Times New Roman"/>
          <w:b/>
          <w:sz w:val="24"/>
          <w:szCs w:val="24"/>
        </w:rPr>
        <w:t>Тема 15.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 </w:t>
      </w:r>
      <w:r w:rsidR="00153738" w:rsidRPr="001B4FE2">
        <w:rPr>
          <w:rFonts w:ascii="Times New Roman" w:hAnsi="Times New Roman"/>
          <w:b/>
          <w:sz w:val="24"/>
          <w:szCs w:val="24"/>
        </w:rPr>
        <w:t>С.А.Есенин.</w:t>
      </w:r>
    </w:p>
    <w:p w:rsidR="00A63243" w:rsidRPr="00153738" w:rsidRDefault="00153738" w:rsidP="007705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</w:t>
      </w:r>
      <w:r w:rsidR="00424C53">
        <w:rPr>
          <w:rFonts w:ascii="Times New Roman" w:hAnsi="Times New Roman"/>
          <w:sz w:val="24"/>
          <w:szCs w:val="24"/>
        </w:rPr>
        <w:t>ние сочинения</w:t>
      </w:r>
      <w:r>
        <w:rPr>
          <w:rFonts w:ascii="Times New Roman" w:hAnsi="Times New Roman"/>
          <w:sz w:val="24"/>
          <w:szCs w:val="24"/>
        </w:rPr>
        <w:t xml:space="preserve"> на выбранную тему.</w:t>
      </w:r>
    </w:p>
    <w:p w:rsidR="00923B98" w:rsidRDefault="00923B98" w:rsidP="00770562">
      <w:pPr>
        <w:pStyle w:val="a4"/>
        <w:rPr>
          <w:rFonts w:ascii="Times New Roman" w:hAnsi="Times New Roman"/>
          <w:b/>
          <w:sz w:val="24"/>
          <w:szCs w:val="24"/>
        </w:rPr>
      </w:pPr>
    </w:p>
    <w:p w:rsidR="00A63243" w:rsidRDefault="00A63243" w:rsidP="00770562">
      <w:pPr>
        <w:pStyle w:val="a4"/>
        <w:rPr>
          <w:rFonts w:ascii="Times New Roman" w:hAnsi="Times New Roman"/>
          <w:b/>
          <w:sz w:val="24"/>
          <w:szCs w:val="24"/>
        </w:rPr>
      </w:pPr>
      <w:r w:rsidRPr="001B4FE2">
        <w:rPr>
          <w:rFonts w:ascii="Times New Roman" w:hAnsi="Times New Roman"/>
          <w:b/>
          <w:sz w:val="24"/>
          <w:szCs w:val="24"/>
        </w:rPr>
        <w:t>Тема 16.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 </w:t>
      </w:r>
      <w:r w:rsidR="001B4FE2" w:rsidRPr="001B4FE2">
        <w:rPr>
          <w:rFonts w:ascii="Times New Roman" w:hAnsi="Times New Roman"/>
          <w:b/>
          <w:sz w:val="24"/>
          <w:szCs w:val="24"/>
        </w:rPr>
        <w:t>М.И.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Цветаева. </w:t>
      </w:r>
      <w:r w:rsidR="001B4FE2" w:rsidRPr="001B4FE2">
        <w:rPr>
          <w:rFonts w:ascii="Times New Roman" w:hAnsi="Times New Roman"/>
          <w:b/>
          <w:sz w:val="24"/>
          <w:szCs w:val="24"/>
        </w:rPr>
        <w:t>О.Э.</w:t>
      </w:r>
      <w:r w:rsidR="00125EB0" w:rsidRPr="001B4FE2">
        <w:rPr>
          <w:rFonts w:ascii="Times New Roman" w:hAnsi="Times New Roman"/>
          <w:b/>
          <w:sz w:val="24"/>
          <w:szCs w:val="24"/>
        </w:rPr>
        <w:t>Мандельштам.</w:t>
      </w:r>
    </w:p>
    <w:p w:rsidR="00923B98" w:rsidRPr="00360189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Контрольная работа </w:t>
      </w:r>
      <w:r w:rsidR="004855E9">
        <w:rPr>
          <w:rFonts w:ascii="Times New Roman" w:hAnsi="Times New Roman"/>
          <w:sz w:val="24"/>
          <w:szCs w:val="24"/>
        </w:rPr>
        <w:t>.</w:t>
      </w:r>
    </w:p>
    <w:p w:rsidR="00923B98" w:rsidRPr="00360189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</w:p>
    <w:p w:rsidR="00923B98" w:rsidRPr="00855684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55684">
        <w:rPr>
          <w:rFonts w:ascii="Times New Roman" w:hAnsi="Times New Roman"/>
          <w:sz w:val="24"/>
          <w:szCs w:val="24"/>
        </w:rPr>
        <w:t>Кем был отец Марины Цветаевой – Иван Владимирович?</w:t>
      </w:r>
      <w:r w:rsidR="00710E17">
        <w:rPr>
          <w:rFonts w:ascii="Times New Roman" w:hAnsi="Times New Roman"/>
          <w:sz w:val="24"/>
          <w:szCs w:val="24"/>
        </w:rPr>
        <w:t xml:space="preserve"> </w:t>
      </w:r>
      <w:r w:rsidR="00710E17" w:rsidRPr="00710E17">
        <w:rPr>
          <w:rFonts w:ascii="Times New Roman" w:hAnsi="Times New Roman"/>
          <w:i/>
          <w:sz w:val="24"/>
          <w:szCs w:val="24"/>
        </w:rPr>
        <w:t>(директор музея искусств)</w:t>
      </w:r>
    </w:p>
    <w:p w:rsidR="00923B98" w:rsidRPr="00855684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55684">
        <w:rPr>
          <w:rFonts w:ascii="Times New Roman" w:hAnsi="Times New Roman"/>
          <w:sz w:val="24"/>
          <w:szCs w:val="24"/>
        </w:rPr>
        <w:t>Кто из поэтов стал другом, наставником, старшим товарищем для юной Цветаевой?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а) С. Эфрон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 xml:space="preserve">б) </w:t>
      </w:r>
      <w:r w:rsidRPr="00055682">
        <w:rPr>
          <w:rFonts w:ascii="Times New Roman" w:hAnsi="Times New Roman"/>
          <w:i/>
          <w:sz w:val="24"/>
          <w:szCs w:val="24"/>
        </w:rPr>
        <w:t>М. Волошин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в) В. Брюсов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г) А. Блок</w:t>
      </w:r>
    </w:p>
    <w:p w:rsidR="00923B98" w:rsidRPr="00360189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60189">
        <w:rPr>
          <w:rFonts w:ascii="Times New Roman" w:hAnsi="Times New Roman"/>
          <w:sz w:val="24"/>
          <w:szCs w:val="24"/>
        </w:rPr>
        <w:t>3.По какой причине  Цветаева эмигрировала?</w:t>
      </w:r>
      <w:r w:rsidR="00055682">
        <w:rPr>
          <w:rFonts w:ascii="Times New Roman" w:hAnsi="Times New Roman"/>
          <w:sz w:val="24"/>
          <w:szCs w:val="24"/>
        </w:rPr>
        <w:t xml:space="preserve"> (</w:t>
      </w:r>
      <w:r w:rsidR="00055682" w:rsidRPr="00055682">
        <w:rPr>
          <w:rFonts w:ascii="Times New Roman" w:hAnsi="Times New Roman"/>
          <w:i/>
          <w:sz w:val="24"/>
          <w:szCs w:val="24"/>
        </w:rPr>
        <w:t>за мужем</w:t>
      </w:r>
      <w:r w:rsidR="00055682">
        <w:rPr>
          <w:rFonts w:ascii="Times New Roman" w:hAnsi="Times New Roman"/>
          <w:sz w:val="24"/>
          <w:szCs w:val="24"/>
        </w:rPr>
        <w:t>)</w:t>
      </w:r>
    </w:p>
    <w:p w:rsidR="00923B98" w:rsidRPr="00855684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855684">
        <w:rPr>
          <w:rFonts w:ascii="Times New Roman" w:hAnsi="Times New Roman"/>
          <w:sz w:val="24"/>
          <w:szCs w:val="24"/>
        </w:rPr>
        <w:t xml:space="preserve">4.Как называется </w:t>
      </w:r>
      <w:r>
        <w:rPr>
          <w:rFonts w:ascii="Times New Roman" w:hAnsi="Times New Roman"/>
          <w:sz w:val="24"/>
          <w:szCs w:val="24"/>
        </w:rPr>
        <w:t>первая</w:t>
      </w:r>
      <w:r w:rsidRPr="00855684">
        <w:rPr>
          <w:rFonts w:ascii="Times New Roman" w:hAnsi="Times New Roman"/>
          <w:sz w:val="24"/>
          <w:szCs w:val="24"/>
        </w:rPr>
        <w:t xml:space="preserve"> книга стихов Цветаевой?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а) «Волшебный фонарь»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б) «Из двух книг»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 xml:space="preserve">в) </w:t>
      </w:r>
      <w:r w:rsidRPr="00055682">
        <w:rPr>
          <w:rFonts w:ascii="Times New Roman" w:hAnsi="Times New Roman"/>
          <w:i/>
          <w:sz w:val="24"/>
          <w:szCs w:val="24"/>
        </w:rPr>
        <w:t>«Вечерний альбом»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г) «Лебединый стан»</w:t>
      </w:r>
    </w:p>
    <w:p w:rsidR="00923B98" w:rsidRPr="00855684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55684">
        <w:rPr>
          <w:rFonts w:ascii="Times New Roman" w:hAnsi="Times New Roman"/>
          <w:sz w:val="24"/>
          <w:szCs w:val="24"/>
        </w:rPr>
        <w:t>Какая из тем является клю</w:t>
      </w:r>
      <w:r>
        <w:rPr>
          <w:rFonts w:ascii="Times New Roman" w:hAnsi="Times New Roman"/>
          <w:sz w:val="24"/>
          <w:szCs w:val="24"/>
        </w:rPr>
        <w:t>чевой в ранней лирике поэтессы?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а) тема революции</w:t>
      </w:r>
    </w:p>
    <w:p w:rsidR="00923B98" w:rsidRPr="00055682" w:rsidRDefault="00923B98" w:rsidP="00923B98">
      <w:pPr>
        <w:pStyle w:val="a3"/>
        <w:spacing w:after="0"/>
        <w:ind w:left="1440"/>
        <w:rPr>
          <w:rFonts w:ascii="Times New Roman" w:hAnsi="Times New Roman"/>
          <w:i/>
          <w:sz w:val="24"/>
          <w:szCs w:val="24"/>
        </w:rPr>
      </w:pPr>
      <w:r w:rsidRPr="00055682">
        <w:rPr>
          <w:rFonts w:ascii="Times New Roman" w:hAnsi="Times New Roman"/>
          <w:i/>
          <w:sz w:val="24"/>
          <w:szCs w:val="24"/>
        </w:rPr>
        <w:t>б) тема судьбы</w:t>
      </w:r>
    </w:p>
    <w:p w:rsidR="00923B98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в) тема поэта и поэзии</w:t>
      </w:r>
    </w:p>
    <w:p w:rsidR="00923B98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855684">
        <w:rPr>
          <w:rFonts w:ascii="Times New Roman" w:hAnsi="Times New Roman"/>
          <w:sz w:val="24"/>
          <w:szCs w:val="24"/>
        </w:rPr>
        <w:t>г) тема бессонности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1F4BFB">
        <w:rPr>
          <w:rFonts w:ascii="Times New Roman" w:hAnsi="Times New Roman"/>
          <w:sz w:val="24"/>
          <w:szCs w:val="24"/>
        </w:rPr>
        <w:t>6. Какой мотив присутствует в любовной лирике Цветаевой?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1F4BFB">
        <w:rPr>
          <w:rFonts w:ascii="Times New Roman" w:hAnsi="Times New Roman"/>
          <w:sz w:val="24"/>
          <w:szCs w:val="24"/>
        </w:rPr>
        <w:lastRenderedPageBreak/>
        <w:t>А) отверженности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1F4BFB">
        <w:rPr>
          <w:rFonts w:ascii="Times New Roman" w:hAnsi="Times New Roman"/>
          <w:sz w:val="24"/>
          <w:szCs w:val="24"/>
        </w:rPr>
        <w:t>б) странничества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1F4BFB">
        <w:rPr>
          <w:rFonts w:ascii="Times New Roman" w:hAnsi="Times New Roman"/>
          <w:sz w:val="24"/>
          <w:szCs w:val="24"/>
        </w:rPr>
        <w:t xml:space="preserve">в) </w:t>
      </w:r>
      <w:r w:rsidRPr="00055682">
        <w:rPr>
          <w:rFonts w:ascii="Times New Roman" w:hAnsi="Times New Roman"/>
          <w:i/>
          <w:sz w:val="24"/>
          <w:szCs w:val="24"/>
        </w:rPr>
        <w:t>невстречи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1F4BFB">
        <w:rPr>
          <w:rFonts w:ascii="Times New Roman" w:hAnsi="Times New Roman"/>
          <w:sz w:val="24"/>
          <w:szCs w:val="24"/>
        </w:rPr>
        <w:t>г) бездомности</w:t>
      </w:r>
    </w:p>
    <w:p w:rsidR="00923B98" w:rsidRPr="00855684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855684">
        <w:rPr>
          <w:rFonts w:ascii="Times New Roman" w:hAnsi="Times New Roman"/>
          <w:sz w:val="24"/>
          <w:szCs w:val="24"/>
        </w:rPr>
        <w:t>Какой теме посвящён сборник стихов «Лебединый стан»?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а) теме революции и Первой мировой войны</w:t>
      </w:r>
    </w:p>
    <w:p w:rsidR="00923B98" w:rsidRPr="00855684" w:rsidRDefault="00923B98" w:rsidP="00923B98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855684">
        <w:rPr>
          <w:rFonts w:ascii="Times New Roman" w:hAnsi="Times New Roman"/>
          <w:sz w:val="24"/>
          <w:szCs w:val="24"/>
        </w:rPr>
        <w:t>б) теме поэта и поэзии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в) теме любви</w:t>
      </w:r>
    </w:p>
    <w:p w:rsidR="00923B98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г)  теме России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1F4BFB">
        <w:rPr>
          <w:rFonts w:ascii="Times New Roman" w:hAnsi="Times New Roman"/>
          <w:sz w:val="24"/>
          <w:szCs w:val="24"/>
        </w:rPr>
        <w:t xml:space="preserve"> 8.</w:t>
      </w:r>
      <w:r>
        <w:rPr>
          <w:rFonts w:ascii="Times New Roman" w:hAnsi="Times New Roman"/>
          <w:sz w:val="24"/>
          <w:szCs w:val="24"/>
        </w:rPr>
        <w:t>Кому из этих поэтов Цветаева не посвящала стихов</w:t>
      </w:r>
      <w:r w:rsidRPr="001F4BFB">
        <w:rPr>
          <w:rFonts w:ascii="Times New Roman" w:hAnsi="Times New Roman"/>
          <w:sz w:val="24"/>
          <w:szCs w:val="24"/>
        </w:rPr>
        <w:t>?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а) А. Блок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б) М. Волошин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в) А. Пушкин</w:t>
      </w:r>
    </w:p>
    <w:p w:rsidR="00923B98" w:rsidRPr="00360189" w:rsidRDefault="00923B98" w:rsidP="00923B98">
      <w:pPr>
        <w:pStyle w:val="a3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И.Бунин</w:t>
      </w:r>
    </w:p>
    <w:p w:rsidR="00923B98" w:rsidRPr="00855684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855684">
        <w:rPr>
          <w:rFonts w:ascii="Times New Roman" w:hAnsi="Times New Roman"/>
          <w:sz w:val="24"/>
          <w:szCs w:val="24"/>
        </w:rPr>
        <w:t>9. Где родилась Марина Цветаева?</w:t>
      </w:r>
    </w:p>
    <w:p w:rsidR="00923B98" w:rsidRPr="00360189" w:rsidRDefault="00923B98" w:rsidP="00923B98">
      <w:pPr>
        <w:pStyle w:val="a3"/>
        <w:spacing w:after="0"/>
        <w:ind w:left="1069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а) Санкт-Петербург</w:t>
      </w:r>
    </w:p>
    <w:p w:rsidR="00923B98" w:rsidRPr="00360189" w:rsidRDefault="00923B98" w:rsidP="00923B98">
      <w:pPr>
        <w:pStyle w:val="a3"/>
        <w:spacing w:after="0"/>
        <w:ind w:left="1069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б) Москва</w:t>
      </w:r>
    </w:p>
    <w:p w:rsidR="00923B98" w:rsidRPr="00360189" w:rsidRDefault="00923B98" w:rsidP="00923B98">
      <w:pPr>
        <w:pStyle w:val="a3"/>
        <w:spacing w:after="0"/>
        <w:ind w:left="1069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в) Екатеринбург</w:t>
      </w:r>
    </w:p>
    <w:p w:rsidR="00923B98" w:rsidRDefault="00923B98" w:rsidP="00923B98">
      <w:pPr>
        <w:pStyle w:val="a3"/>
        <w:spacing w:after="0"/>
        <w:ind w:left="1069"/>
        <w:rPr>
          <w:rFonts w:ascii="Times New Roman" w:hAnsi="Times New Roman"/>
          <w:sz w:val="24"/>
          <w:szCs w:val="24"/>
        </w:rPr>
      </w:pPr>
      <w:r w:rsidRPr="00360189">
        <w:rPr>
          <w:rFonts w:ascii="Times New Roman" w:hAnsi="Times New Roman"/>
          <w:sz w:val="24"/>
          <w:szCs w:val="24"/>
        </w:rPr>
        <w:t>г) Красноярск</w:t>
      </w:r>
    </w:p>
    <w:p w:rsidR="00923B98" w:rsidRPr="001F4BFB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</w:p>
    <w:p w:rsidR="00923B98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10.Где родился О.Мандельштам?</w:t>
      </w:r>
    </w:p>
    <w:p w:rsidR="00923B98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3190D">
        <w:rPr>
          <w:rFonts w:ascii="Times New Roman" w:hAnsi="Times New Roman"/>
          <w:sz w:val="24"/>
          <w:szCs w:val="24"/>
        </w:rPr>
        <w:t>О каком городе идет речь в стихотворении О. Мандельштама «Я вернулся в мой город, знакомый до слез...»?</w:t>
      </w:r>
    </w:p>
    <w:p w:rsidR="00923B98" w:rsidRPr="0063190D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63190D">
        <w:t xml:space="preserve"> </w:t>
      </w:r>
      <w:r w:rsidRPr="0063190D">
        <w:rPr>
          <w:rFonts w:ascii="Times New Roman" w:hAnsi="Times New Roman"/>
          <w:sz w:val="24"/>
          <w:szCs w:val="24"/>
        </w:rPr>
        <w:t>Как называется в литературе художественный прием против</w:t>
      </w:r>
      <w:r>
        <w:rPr>
          <w:rFonts w:ascii="Times New Roman" w:hAnsi="Times New Roman"/>
          <w:sz w:val="24"/>
          <w:szCs w:val="24"/>
        </w:rPr>
        <w:t xml:space="preserve">опоставления, который </w:t>
      </w:r>
      <w:r w:rsidRPr="0063190D">
        <w:rPr>
          <w:rFonts w:ascii="Times New Roman" w:hAnsi="Times New Roman"/>
          <w:sz w:val="24"/>
          <w:szCs w:val="24"/>
        </w:rPr>
        <w:t xml:space="preserve"> использует О. Мандельштам в стихотворении «Notre Da</w:t>
      </w:r>
      <w:r>
        <w:rPr>
          <w:rFonts w:ascii="Times New Roman" w:hAnsi="Times New Roman"/>
          <w:sz w:val="24"/>
          <w:szCs w:val="24"/>
        </w:rPr>
        <w:t xml:space="preserve">me» </w:t>
      </w:r>
      <w:r w:rsidRPr="0063190D">
        <w:rPr>
          <w:rFonts w:ascii="Times New Roman" w:hAnsi="Times New Roman"/>
          <w:sz w:val="24"/>
          <w:szCs w:val="24"/>
        </w:rPr>
        <w:t>?</w:t>
      </w:r>
    </w:p>
    <w:p w:rsidR="00923B98" w:rsidRPr="0063190D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63190D">
        <w:rPr>
          <w:rFonts w:ascii="Times New Roman" w:hAnsi="Times New Roman"/>
          <w:sz w:val="24"/>
          <w:szCs w:val="24"/>
        </w:rPr>
        <w:t>Египетская мощь и христианства робость,</w:t>
      </w:r>
    </w:p>
    <w:p w:rsidR="00923B98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 w:rsidRPr="0063190D">
        <w:rPr>
          <w:rFonts w:ascii="Times New Roman" w:hAnsi="Times New Roman"/>
          <w:sz w:val="24"/>
          <w:szCs w:val="24"/>
        </w:rPr>
        <w:t>С тростинкой рядом — дуб, и всюду царь — отвес.</w:t>
      </w:r>
    </w:p>
    <w:p w:rsidR="00923B98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6319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 что сослали поэта на Дальний Восток?</w:t>
      </w:r>
    </w:p>
    <w:p w:rsidR="00923B98" w:rsidRDefault="00923B98" w:rsidP="00923B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К какому литературному течению относят раннюю поэзию Мандельштама?</w:t>
      </w:r>
    </w:p>
    <w:p w:rsidR="00424C53" w:rsidRPr="00424C53" w:rsidRDefault="00424C53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A63243" w:rsidRDefault="00153738" w:rsidP="0077056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17</w:t>
      </w:r>
      <w:r w:rsidR="00A63243" w:rsidRPr="001B4FE2">
        <w:rPr>
          <w:rFonts w:ascii="Times New Roman" w:hAnsi="Times New Roman"/>
          <w:b/>
          <w:sz w:val="24"/>
          <w:szCs w:val="24"/>
        </w:rPr>
        <w:t>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 </w:t>
      </w:r>
      <w:r w:rsidR="001B4FE2" w:rsidRPr="001B4FE2">
        <w:rPr>
          <w:rFonts w:ascii="Times New Roman" w:hAnsi="Times New Roman"/>
          <w:b/>
          <w:sz w:val="24"/>
          <w:szCs w:val="24"/>
        </w:rPr>
        <w:t>А.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Платонов. </w:t>
      </w:r>
      <w:r w:rsidR="001B4FE2" w:rsidRPr="001B4FE2">
        <w:rPr>
          <w:rFonts w:ascii="Times New Roman" w:hAnsi="Times New Roman"/>
          <w:b/>
          <w:sz w:val="24"/>
          <w:szCs w:val="24"/>
        </w:rPr>
        <w:t>И.Э.</w:t>
      </w:r>
      <w:r w:rsidR="00125EB0" w:rsidRPr="001B4FE2">
        <w:rPr>
          <w:rFonts w:ascii="Times New Roman" w:hAnsi="Times New Roman"/>
          <w:b/>
          <w:sz w:val="24"/>
          <w:szCs w:val="24"/>
        </w:rPr>
        <w:t>Бабель.</w:t>
      </w:r>
    </w:p>
    <w:p w:rsidR="00817FF8" w:rsidRDefault="00817FF8" w:rsidP="00817FF8">
      <w:pPr>
        <w:jc w:val="center"/>
        <w:rPr>
          <w:rFonts w:ascii="Times New Roman" w:hAnsi="Times New Roman"/>
          <w:sz w:val="28"/>
          <w:szCs w:val="28"/>
        </w:rPr>
      </w:pPr>
    </w:p>
    <w:p w:rsidR="00817FF8" w:rsidRPr="00817FF8" w:rsidRDefault="00817FF8" w:rsidP="00817FF8">
      <w:pPr>
        <w:jc w:val="center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Контрольная работа по повести А.П. Платонова «Котлован».</w:t>
      </w:r>
    </w:p>
    <w:p w:rsidR="00817FF8" w:rsidRPr="00817FF8" w:rsidRDefault="00817FF8" w:rsidP="00817FF8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817FF8">
        <w:rPr>
          <w:rFonts w:ascii="Times New Roman" w:hAnsi="Times New Roman"/>
          <w:b/>
          <w:sz w:val="24"/>
          <w:szCs w:val="24"/>
        </w:rPr>
        <w:t xml:space="preserve">В тетради по литературе ответьте на два-пять любых вопроса из предложенных. Все вопросы контрольной работы проранжированы от 1 до 3 баллов в зависимости от сложности. Отвечая на тот или иной вопрос, </w:t>
      </w:r>
      <w:r w:rsidRPr="00817FF8">
        <w:rPr>
          <w:rFonts w:ascii="Times New Roman" w:hAnsi="Times New Roman"/>
          <w:b/>
          <w:sz w:val="24"/>
          <w:szCs w:val="24"/>
          <w:u w:val="single"/>
        </w:rPr>
        <w:t>вы набираете необходимое для вас количество баллов.</w:t>
      </w:r>
      <w:r w:rsidRPr="00817FF8">
        <w:rPr>
          <w:rFonts w:ascii="Times New Roman" w:hAnsi="Times New Roman"/>
          <w:b/>
          <w:sz w:val="24"/>
          <w:szCs w:val="24"/>
        </w:rPr>
        <w:t xml:space="preserve"> </w:t>
      </w:r>
    </w:p>
    <w:p w:rsidR="00817FF8" w:rsidRPr="00817FF8" w:rsidRDefault="00817FF8" w:rsidP="00817FF8">
      <w:pPr>
        <w:jc w:val="both"/>
        <w:rPr>
          <w:rFonts w:ascii="Times New Roman" w:hAnsi="Times New Roman"/>
        </w:rPr>
      </w:pP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Познакомьтесь с историей создания и публикации повести “Котлован”. Почему эта повесть не публиковалась в советское время? (1 балл)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Каким предстает мир в повести Платонова? Чем особенно поражает этот мир читателя? (1 балл)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lastRenderedPageBreak/>
        <w:t>Какую роль в повести “Котлован” играет мотив сиротства? (1 балл)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Можно ли рассматривать повесть Платонова лишь как отражение реальных событий, советской действительности 20-х годов? Почему? (1 балл)</w:t>
      </w:r>
    </w:p>
    <w:p w:rsidR="00817FF8" w:rsidRPr="00923B9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Почему платоновский “Котлован” многие исследователи относят к жанру антиутопии? (1 балл)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Какие герои привлекают внимание Платонова? Чем они живут? Какие вопросы себе задают? Чем отличаются от окружающих их людей? (2 балла)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 изображается в повести природа? Обратите внимание на то, как Платонов описывает работу и отдых своих героев. Кто из героев повести чувствует природу, стремится постичь ее тайны? (2 балла)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В чем символичность образа котлована? Как этот образ связан в повести с образом дома? “Дом человек построит, а сам расстроится. Кто тогда жить будет?” - пишет Платонов. Что более всего волнует писателя? (2 балла)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В чем смысл финала повести “Котлован”? (2 балла)</w:t>
      </w:r>
    </w:p>
    <w:p w:rsidR="00817FF8" w:rsidRPr="00923B9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В чем необычность авторского повествования в “Котловане”? Какие приемы использует Платонов для изображения реального мира, воссоздания речи своих героев? (2 балла)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Многие исследователи находят в творчестве Платонова отзвуки идей русского философа Н.Ф. Федорова, автора двухтомной “Философии общего дела”, выдвинувшего “идею жизни”, учение о преодолении человечеством смерти и “научном воскрешении” всех некогда существовавших людей. Как повлияла эта идея на художественную картину жизни, представленную в повести “Котлован”? (3 балла)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 xml:space="preserve">Современный исследователь С. Семенова пишет о художественном мире Платонова: “На этой земле все умирает: люди, животные, растения, дома, машины, краски, звуки. Все ветшает, стареет, тлеет, “сгорает”? вся живая и неживая природа. На всем в его мире лежит печать “замученности смертью”. Насколько обоснованно данное суждение? (3 балла) 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Прокомментируйте фрагменты из повести: “…Чиклин вонзил лопату в верхнюю мякоть земли, сосредоточив вниз равнодушно-задумчивое лицо… Вощев снова стал рыть одинаковую глину и видел, что глины и общей земли еще много остается ? еще долго надо иметь жизнь, чтобы превозмочь забвеньем и трудом этот залегший мир, спрятавший в своей темноте истину всего существования” (3 балла)</w:t>
      </w:r>
    </w:p>
    <w:p w:rsidR="00817FF8" w:rsidRPr="00817FF8" w:rsidRDefault="00817FF8" w:rsidP="00817FF8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С какой целью в повести Платонова широко используются элементы публицистики и канцеляризмы? (3 балла)</w:t>
      </w:r>
    </w:p>
    <w:p w:rsidR="00817FF8" w:rsidRPr="00817FF8" w:rsidRDefault="00817FF8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A63243" w:rsidRDefault="00153738" w:rsidP="0077056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18</w:t>
      </w:r>
      <w:r w:rsidR="00A63243" w:rsidRPr="001B4FE2">
        <w:rPr>
          <w:rFonts w:ascii="Times New Roman" w:hAnsi="Times New Roman"/>
          <w:b/>
          <w:sz w:val="24"/>
          <w:szCs w:val="24"/>
        </w:rPr>
        <w:t>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 </w:t>
      </w:r>
      <w:r w:rsidR="001B4FE2" w:rsidRPr="001B4FE2">
        <w:rPr>
          <w:rFonts w:ascii="Times New Roman" w:hAnsi="Times New Roman"/>
          <w:b/>
          <w:sz w:val="24"/>
          <w:szCs w:val="24"/>
        </w:rPr>
        <w:t>М.А.</w:t>
      </w:r>
      <w:r w:rsidR="00125EB0" w:rsidRPr="001B4FE2">
        <w:rPr>
          <w:rFonts w:ascii="Times New Roman" w:hAnsi="Times New Roman"/>
          <w:b/>
          <w:sz w:val="24"/>
          <w:szCs w:val="24"/>
        </w:rPr>
        <w:t>Булгаков.</w:t>
      </w:r>
    </w:p>
    <w:p w:rsidR="00424C53" w:rsidRPr="00817FF8" w:rsidRDefault="00424C53" w:rsidP="00817FF8">
      <w:pPr>
        <w:ind w:right="-5" w:firstLine="540"/>
        <w:rPr>
          <w:rFonts w:ascii="Times New Roman" w:hAnsi="Times New Roman"/>
          <w:b/>
          <w:sz w:val="24"/>
          <w:szCs w:val="24"/>
        </w:rPr>
      </w:pPr>
      <w:r w:rsidRPr="00817FF8">
        <w:rPr>
          <w:rFonts w:ascii="Times New Roman" w:hAnsi="Times New Roman"/>
          <w:b/>
          <w:sz w:val="24"/>
          <w:szCs w:val="24"/>
        </w:rPr>
        <w:t>Киноурок по роману М.А. Булгакова «Мастер и Маргарита»</w:t>
      </w:r>
    </w:p>
    <w:p w:rsidR="00424C53" w:rsidRPr="00817FF8" w:rsidRDefault="00424C53" w:rsidP="00424C53">
      <w:pPr>
        <w:ind w:right="-5" w:firstLine="540"/>
        <w:jc w:val="center"/>
        <w:rPr>
          <w:rFonts w:ascii="Times New Roman" w:hAnsi="Times New Roman"/>
          <w:b/>
          <w:sz w:val="24"/>
          <w:szCs w:val="24"/>
        </w:rPr>
      </w:pPr>
      <w:r w:rsidRPr="00817FF8">
        <w:rPr>
          <w:rFonts w:ascii="Times New Roman" w:hAnsi="Times New Roman"/>
          <w:b/>
          <w:sz w:val="24"/>
          <w:szCs w:val="24"/>
        </w:rPr>
        <w:t>Вопросы к анализу эпизодов (ответьте на 5 любых вопросов)</w:t>
      </w:r>
    </w:p>
    <w:p w:rsidR="00424C53" w:rsidRPr="00817FF8" w:rsidRDefault="00424C53" w:rsidP="00424C53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Какие эпизоды (из прочитанного и увиденного) вам понравились? Перечислите.</w:t>
      </w:r>
    </w:p>
    <w:p w:rsidR="00424C53" w:rsidRPr="00817FF8" w:rsidRDefault="00424C53" w:rsidP="00424C53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При чтении (просмотре) каких эпизодов романа вам трудно было удержаться от смеха?</w:t>
      </w:r>
    </w:p>
    <w:p w:rsidR="00424C53" w:rsidRPr="00817FF8" w:rsidRDefault="00424C53" w:rsidP="00424C53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Какие эпизоды вам показались драматичными и даже трагическими?</w:t>
      </w:r>
    </w:p>
    <w:p w:rsidR="00424C53" w:rsidRPr="00817FF8" w:rsidRDefault="00424C53" w:rsidP="00424C53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 вы оцениваете фигуру Мастера? Удался ли писателю его образ?</w:t>
      </w:r>
    </w:p>
    <w:p w:rsidR="00424C53" w:rsidRPr="00817FF8" w:rsidRDefault="00424C53" w:rsidP="00424C53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Кто из других персонажей романа вам запомнился?</w:t>
      </w:r>
    </w:p>
    <w:p w:rsidR="00424C53" w:rsidRPr="00817FF8" w:rsidRDefault="00424C53" w:rsidP="00424C53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Каких героев в нём больше — положительных или отрицательных? Почему?</w:t>
      </w:r>
    </w:p>
    <w:p w:rsidR="00424C53" w:rsidRPr="00A54F09" w:rsidRDefault="00424C53" w:rsidP="00A54F09">
      <w:pPr>
        <w:numPr>
          <w:ilvl w:val="0"/>
          <w:numId w:val="71"/>
        </w:numPr>
        <w:spacing w:after="0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Какие характерные эпизоды советского быта присутствуют в романе М.Булгакова?</w:t>
      </w:r>
    </w:p>
    <w:p w:rsidR="00424C53" w:rsidRPr="00424C53" w:rsidRDefault="00424C53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A63243" w:rsidRDefault="00153738" w:rsidP="0077056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19</w:t>
      </w:r>
      <w:r w:rsidR="00A63243" w:rsidRPr="001B4FE2">
        <w:rPr>
          <w:rFonts w:ascii="Times New Roman" w:hAnsi="Times New Roman"/>
          <w:b/>
          <w:sz w:val="24"/>
          <w:szCs w:val="24"/>
        </w:rPr>
        <w:t>.</w:t>
      </w:r>
      <w:r w:rsidR="00125EB0" w:rsidRPr="001B4FE2">
        <w:rPr>
          <w:rFonts w:ascii="Times New Roman" w:hAnsi="Times New Roman"/>
          <w:b/>
          <w:sz w:val="24"/>
          <w:szCs w:val="24"/>
        </w:rPr>
        <w:t xml:space="preserve"> </w:t>
      </w:r>
      <w:r w:rsidR="001B4FE2" w:rsidRPr="001B4FE2">
        <w:rPr>
          <w:rFonts w:ascii="Times New Roman" w:hAnsi="Times New Roman"/>
          <w:b/>
          <w:sz w:val="24"/>
          <w:szCs w:val="24"/>
        </w:rPr>
        <w:t>М.А.</w:t>
      </w:r>
      <w:r w:rsidR="00125EB0" w:rsidRPr="001B4FE2">
        <w:rPr>
          <w:rFonts w:ascii="Times New Roman" w:hAnsi="Times New Roman"/>
          <w:b/>
          <w:sz w:val="24"/>
          <w:szCs w:val="24"/>
        </w:rPr>
        <w:t>Шолохов.</w:t>
      </w:r>
    </w:p>
    <w:p w:rsidR="00817FF8" w:rsidRPr="00817FF8" w:rsidRDefault="00817FF8" w:rsidP="00817FF8">
      <w:pPr>
        <w:rPr>
          <w:rFonts w:ascii="Times New Roman" w:hAnsi="Times New Roman"/>
          <w:b/>
          <w:sz w:val="24"/>
          <w:szCs w:val="24"/>
        </w:rPr>
      </w:pPr>
      <w:r w:rsidRPr="00817FF8">
        <w:rPr>
          <w:rFonts w:ascii="Times New Roman" w:hAnsi="Times New Roman"/>
          <w:b/>
          <w:sz w:val="24"/>
          <w:szCs w:val="24"/>
        </w:rPr>
        <w:t xml:space="preserve">                   Киноурок по роману М.А. Шолохова «Тихий Дон»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17FF8" w:rsidRPr="00817FF8" w:rsidRDefault="00817FF8" w:rsidP="00817FF8">
      <w:pPr>
        <w:jc w:val="center"/>
        <w:rPr>
          <w:rFonts w:ascii="Times New Roman" w:hAnsi="Times New Roman"/>
          <w:b/>
          <w:sz w:val="24"/>
          <w:szCs w:val="24"/>
        </w:rPr>
      </w:pPr>
      <w:r w:rsidRPr="00817FF8">
        <w:rPr>
          <w:rFonts w:ascii="Times New Roman" w:hAnsi="Times New Roman"/>
          <w:b/>
          <w:sz w:val="24"/>
          <w:szCs w:val="24"/>
        </w:rPr>
        <w:t>Анализируем увиденное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17FF8" w:rsidRPr="00817FF8" w:rsidRDefault="00817FF8" w:rsidP="00817FF8">
      <w:pPr>
        <w:jc w:val="both"/>
        <w:rPr>
          <w:rFonts w:ascii="Times New Roman" w:hAnsi="Times New Roman"/>
          <w:b/>
          <w:sz w:val="24"/>
          <w:szCs w:val="24"/>
        </w:rPr>
      </w:pPr>
      <w:r w:rsidRPr="00817FF8">
        <w:rPr>
          <w:rFonts w:ascii="Times New Roman" w:hAnsi="Times New Roman"/>
          <w:b/>
          <w:sz w:val="24"/>
          <w:szCs w:val="24"/>
        </w:rPr>
        <w:t>В ходе просмотра 1 серии киноэпопеи «Тихий Дон» ответьте на следующие вопросы:</w:t>
      </w:r>
    </w:p>
    <w:p w:rsidR="00817FF8" w:rsidRPr="00817FF8" w:rsidRDefault="00817FF8" w:rsidP="00817FF8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Какие события легли в основу 1 серии кинофильма? Кратко расскажите о них.</w:t>
      </w:r>
    </w:p>
    <w:p w:rsidR="00817FF8" w:rsidRPr="00817FF8" w:rsidRDefault="00817FF8" w:rsidP="00817FF8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>Что Вы узнали о судьбе героев романа? Расскажите об одном из них.</w:t>
      </w:r>
    </w:p>
    <w:p w:rsidR="00817FF8" w:rsidRPr="00817FF8" w:rsidRDefault="00817FF8" w:rsidP="00817FF8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7FF8">
        <w:rPr>
          <w:rFonts w:ascii="Times New Roman" w:hAnsi="Times New Roman"/>
          <w:sz w:val="24"/>
          <w:szCs w:val="24"/>
        </w:rPr>
        <w:t xml:space="preserve"> Какой эпизод из 1 серии Вам особенно запомнился? Почему? (ответ запишите на обороте)</w:t>
      </w:r>
    </w:p>
    <w:p w:rsidR="00817FF8" w:rsidRPr="00817FF8" w:rsidRDefault="00817FF8" w:rsidP="00770562">
      <w:pPr>
        <w:pStyle w:val="a4"/>
        <w:rPr>
          <w:rFonts w:ascii="Times New Roman" w:hAnsi="Times New Roman"/>
          <w:sz w:val="24"/>
          <w:szCs w:val="24"/>
        </w:rPr>
      </w:pPr>
    </w:p>
    <w:p w:rsidR="00770562" w:rsidRPr="00E30872" w:rsidRDefault="00770562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E30872" w:rsidRDefault="00923B98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923B98">
        <w:rPr>
          <w:rFonts w:ascii="Times New Roman" w:hAnsi="Times New Roman"/>
          <w:b/>
          <w:sz w:val="24"/>
          <w:szCs w:val="24"/>
        </w:rPr>
        <w:t>Тема 20.</w:t>
      </w:r>
      <w:r w:rsidR="00A54F09">
        <w:rPr>
          <w:rFonts w:ascii="Times New Roman" w:hAnsi="Times New Roman"/>
          <w:b/>
          <w:sz w:val="24"/>
          <w:szCs w:val="24"/>
        </w:rPr>
        <w:t xml:space="preserve"> </w:t>
      </w:r>
      <w:r w:rsidR="0040272C" w:rsidRPr="0040272C">
        <w:rPr>
          <w:rFonts w:ascii="Times New Roman" w:hAnsi="Times New Roman"/>
          <w:b/>
          <w:sz w:val="24"/>
          <w:szCs w:val="24"/>
        </w:rPr>
        <w:t>А.А.</w:t>
      </w:r>
      <w:r w:rsidR="00A54F09" w:rsidRPr="0040272C">
        <w:rPr>
          <w:rFonts w:ascii="Times New Roman" w:hAnsi="Times New Roman"/>
          <w:b/>
          <w:sz w:val="24"/>
          <w:szCs w:val="24"/>
        </w:rPr>
        <w:t xml:space="preserve">Ахматова. </w:t>
      </w:r>
      <w:r w:rsidR="0040272C" w:rsidRPr="0040272C">
        <w:rPr>
          <w:rFonts w:ascii="Times New Roman" w:hAnsi="Times New Roman"/>
          <w:b/>
          <w:sz w:val="24"/>
          <w:szCs w:val="24"/>
        </w:rPr>
        <w:t>Б.Л.</w:t>
      </w:r>
      <w:r w:rsidR="00A54F09" w:rsidRPr="0040272C">
        <w:rPr>
          <w:rFonts w:ascii="Times New Roman" w:hAnsi="Times New Roman"/>
          <w:b/>
          <w:sz w:val="24"/>
          <w:szCs w:val="24"/>
        </w:rPr>
        <w:t>Пастернак.</w:t>
      </w:r>
    </w:p>
    <w:p w:rsidR="00D56B43" w:rsidRPr="00477559" w:rsidRDefault="00477559" w:rsidP="00477559">
      <w:pPr>
        <w:jc w:val="center"/>
        <w:rPr>
          <w:rFonts w:ascii="Times New Roman" w:hAnsi="Times New Roman"/>
          <w:b/>
          <w:sz w:val="24"/>
          <w:szCs w:val="24"/>
        </w:rPr>
      </w:pPr>
      <w:r w:rsidRPr="00477559">
        <w:rPr>
          <w:rFonts w:ascii="Times New Roman" w:hAnsi="Times New Roman"/>
          <w:b/>
          <w:bCs/>
          <w:sz w:val="24"/>
          <w:szCs w:val="24"/>
        </w:rPr>
        <w:t xml:space="preserve">Тест </w:t>
      </w:r>
      <w:r w:rsidRPr="00477559">
        <w:rPr>
          <w:rFonts w:ascii="Times New Roman" w:hAnsi="Times New Roman"/>
          <w:b/>
          <w:sz w:val="24"/>
          <w:szCs w:val="24"/>
        </w:rPr>
        <w:t>п</w:t>
      </w:r>
      <w:r w:rsidR="00D56B43" w:rsidRPr="00477559">
        <w:rPr>
          <w:rFonts w:ascii="Times New Roman" w:hAnsi="Times New Roman"/>
          <w:b/>
          <w:sz w:val="24"/>
          <w:szCs w:val="24"/>
        </w:rPr>
        <w:t>о творчеству А. А. Ахматовой</w:t>
      </w:r>
      <w:r w:rsidR="00D56B43" w:rsidRPr="00477559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1.Перечислите исторические события, которые пережила Ахматова  в течение жизни.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2.Какова настоящая фамилия Ахматовой?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3.Кто был 1-м мужем Ахматовой?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-Брюсов –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-Пастернак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-Гумилев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-Бальмонт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4.К какому литературному течению она сама относила свое раннее творчество?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-футуризму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-имажинизму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-символизму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-акмеизму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5.Как назывался 1-й сборник ее стихов?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-«Четки»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-«Вечер»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-«Бег времени»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-«Белая стая»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6.  А последний?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lastRenderedPageBreak/>
        <w:t xml:space="preserve">   -«Четки»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-«Вечер»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-«Бег времени»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-«Белая стая»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7. Кто был любимым поэтом Ахматовой?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Блок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Пушкин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Лермонтов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Гумилев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8.Как называлась первая поэма Ахматовой?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«Реквием»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«Поэма без героя»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«А</w:t>
      </w:r>
      <w:r w:rsidRPr="00477559">
        <w:rPr>
          <w:rFonts w:ascii="Times New Roman" w:hAnsi="Times New Roman"/>
          <w:sz w:val="24"/>
          <w:szCs w:val="24"/>
          <w:lang w:val="en-US"/>
        </w:rPr>
        <w:t>nno</w:t>
      </w:r>
      <w:r w:rsidRPr="00477559">
        <w:rPr>
          <w:rFonts w:ascii="Times New Roman" w:hAnsi="Times New Roman"/>
          <w:sz w:val="24"/>
          <w:szCs w:val="24"/>
        </w:rPr>
        <w:t xml:space="preserve"> </w:t>
      </w:r>
      <w:r w:rsidRPr="00477559">
        <w:rPr>
          <w:rFonts w:ascii="Times New Roman" w:hAnsi="Times New Roman"/>
          <w:sz w:val="24"/>
          <w:szCs w:val="24"/>
          <w:lang w:val="en-US"/>
        </w:rPr>
        <w:t>Domini</w:t>
      </w:r>
      <w:r w:rsidRPr="00477559">
        <w:rPr>
          <w:rFonts w:ascii="Times New Roman" w:hAnsi="Times New Roman"/>
          <w:sz w:val="24"/>
          <w:szCs w:val="24"/>
        </w:rPr>
        <w:t xml:space="preserve">»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- «У самого  моря»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9.А последняя?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-«Реквием»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-«Поэма без героя»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-«А</w:t>
      </w:r>
      <w:r w:rsidRPr="00477559">
        <w:rPr>
          <w:rFonts w:ascii="Times New Roman" w:hAnsi="Times New Roman"/>
          <w:sz w:val="24"/>
          <w:szCs w:val="24"/>
          <w:lang w:val="en-US"/>
        </w:rPr>
        <w:t>nno</w:t>
      </w:r>
      <w:r w:rsidRPr="00477559">
        <w:rPr>
          <w:rFonts w:ascii="Times New Roman" w:hAnsi="Times New Roman"/>
          <w:sz w:val="24"/>
          <w:szCs w:val="24"/>
        </w:rPr>
        <w:t xml:space="preserve"> </w:t>
      </w:r>
      <w:r w:rsidRPr="00477559">
        <w:rPr>
          <w:rFonts w:ascii="Times New Roman" w:hAnsi="Times New Roman"/>
          <w:sz w:val="24"/>
          <w:szCs w:val="24"/>
          <w:lang w:val="en-US"/>
        </w:rPr>
        <w:t>Domini</w:t>
      </w:r>
      <w:r w:rsidRPr="00477559">
        <w:rPr>
          <w:rFonts w:ascii="Times New Roman" w:hAnsi="Times New Roman"/>
          <w:sz w:val="24"/>
          <w:szCs w:val="24"/>
        </w:rPr>
        <w:t xml:space="preserve">»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-«У самого моря»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10.Соедините  название произведения и отрывок, из которого оно взято: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Я была тогда с моим народом,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Там, где мой народ, к несчастью, был                              «Молитва»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И мы сохраним тебя, русская речь,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Могучее русское слово.                                                      «Реквием»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lastRenderedPageBreak/>
        <w:t xml:space="preserve">    - Дай мне горькие годы недуга,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Задыханья, бессонницы жар,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Отыми и ребенка, и друга…                                                 «Мужество»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 Но равнодушно и спокойно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Руками я замкнула слух,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Чтоб этой речью недостойной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Не осквернился гордый дух                                                 «В Царском Селе»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 Смуглый отрок бродил по аллеям,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У озерных грустил берегов,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И столетие мы лелеем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Еле слышный шелест шагов.                                                 «Мне голос был»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11.Какую литературную премию вручили Ахматовой в 1964г?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-Нобелевскую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-Сталинскую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-Ленинскую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-Этна-Таормина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12.Почетным доктором какого университета она была  принята в последние годы жизни?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-Оксфордского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-Гарвардского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-Сорбоннского 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-Йельского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13.В чем видит Ахматова предназначение  поэта?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Сохранить трагическую национальную память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lastRenderedPageBreak/>
        <w:t xml:space="preserve">     - Быть «голосом народа», его веры и правды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Петь о любви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Быть  «глашатаем» своего времени</w:t>
      </w:r>
    </w:p>
    <w:p w:rsidR="00D56B43" w:rsidRPr="00477559" w:rsidRDefault="00477559" w:rsidP="00D56B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56B43" w:rsidRPr="00477559">
        <w:rPr>
          <w:rFonts w:ascii="Times New Roman" w:hAnsi="Times New Roman"/>
          <w:sz w:val="24"/>
          <w:szCs w:val="24"/>
        </w:rPr>
        <w:t>.Когда впервые была напечатана поэма «Реквием»?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-В 1937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-1946    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-1952  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-1988</w:t>
      </w:r>
    </w:p>
    <w:p w:rsidR="00477559" w:rsidRDefault="00477559" w:rsidP="00D56B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56B43" w:rsidRPr="00477559">
        <w:rPr>
          <w:rFonts w:ascii="Times New Roman" w:hAnsi="Times New Roman"/>
          <w:sz w:val="24"/>
          <w:szCs w:val="24"/>
        </w:rPr>
        <w:t>. В поэме «Реквием» есть строки: «Муж в могиле, сын в тюрьме,/Помолитесь обо мне». Назовите  имена обоих</w:t>
      </w:r>
      <w:r>
        <w:rPr>
          <w:rFonts w:ascii="Times New Roman" w:hAnsi="Times New Roman"/>
          <w:sz w:val="24"/>
          <w:szCs w:val="24"/>
        </w:rPr>
        <w:t>.</w:t>
      </w:r>
    </w:p>
    <w:p w:rsidR="00D56B43" w:rsidRPr="00477559" w:rsidRDefault="00477559" w:rsidP="00D56B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D56B43" w:rsidRPr="00477559">
        <w:rPr>
          <w:rFonts w:ascii="Times New Roman" w:hAnsi="Times New Roman"/>
          <w:sz w:val="24"/>
          <w:szCs w:val="24"/>
        </w:rPr>
        <w:t>.  Какой мотив в этой поэме отразился наиболее ярко?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гражданский 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 библейский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-патриотический    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-антисоветский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550C98" w:rsidP="00D56B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D56B43" w:rsidRPr="00477559">
        <w:rPr>
          <w:rFonts w:ascii="Times New Roman" w:hAnsi="Times New Roman"/>
          <w:sz w:val="24"/>
          <w:szCs w:val="24"/>
        </w:rPr>
        <w:t>. Восстановите последовательность отрывков из поэмы «Реквием»: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(пронумеруйте)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-Это было, когда улыбался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Только мертвый, спокойствию рад,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И ненужным привеском болтался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Возле тюрем своих Ленинград.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-Тихо льется тихий Дон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Желтый месяц входит в дом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Входит в шапке набекрень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Видит желтый месяц тень.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Эта женщина одна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Эта женщина больна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Муж в могиле, сын в тюрьме,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Помолитесь обо мне.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>- месяцев кричу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Зову тебя домой.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Кидалась в ноги палачу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Ты сын и ужас мой.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-Перед этим горем гнутся горы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  Не течет великая река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  А за ними каторжные норы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                                                               Но крепки тюремные затворы…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- И упало каменное слово 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 На мою еще живую грудь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Ничего, ведь я была готова,</w:t>
      </w:r>
    </w:p>
    <w:p w:rsidR="00D56B43" w:rsidRPr="00477559" w:rsidRDefault="00D56B43" w:rsidP="00D56B43">
      <w:pPr>
        <w:rPr>
          <w:rFonts w:ascii="Times New Roman" w:hAnsi="Times New Roman"/>
          <w:sz w:val="24"/>
          <w:szCs w:val="24"/>
        </w:rPr>
      </w:pPr>
      <w:r w:rsidRPr="00477559">
        <w:rPr>
          <w:rFonts w:ascii="Times New Roman" w:hAnsi="Times New Roman"/>
          <w:sz w:val="24"/>
          <w:szCs w:val="24"/>
        </w:rPr>
        <w:t xml:space="preserve">  Справлюсь с этим как-нибудь.</w:t>
      </w:r>
    </w:p>
    <w:p w:rsidR="00D56B43" w:rsidRPr="00477559" w:rsidRDefault="00550C98" w:rsidP="00D56B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D56B43" w:rsidRPr="00477559">
        <w:rPr>
          <w:rFonts w:ascii="Times New Roman" w:hAnsi="Times New Roman"/>
          <w:sz w:val="24"/>
          <w:szCs w:val="24"/>
        </w:rPr>
        <w:t>. Какую тему в творчестве Ахматовой вы считаете главной и почему?</w:t>
      </w:r>
      <w:r>
        <w:rPr>
          <w:rFonts w:ascii="Times New Roman" w:hAnsi="Times New Roman"/>
          <w:sz w:val="24"/>
          <w:szCs w:val="24"/>
        </w:rPr>
        <w:t xml:space="preserve"> ( Р</w:t>
      </w:r>
      <w:r w:rsidR="00D56B43" w:rsidRPr="00477559">
        <w:rPr>
          <w:rFonts w:ascii="Times New Roman" w:hAnsi="Times New Roman"/>
          <w:sz w:val="24"/>
          <w:szCs w:val="24"/>
        </w:rPr>
        <w:t>ассуждение записать на обратной стороне листа)</w:t>
      </w:r>
      <w:r>
        <w:rPr>
          <w:rFonts w:ascii="Times New Roman" w:hAnsi="Times New Roman"/>
          <w:sz w:val="24"/>
          <w:szCs w:val="24"/>
        </w:rPr>
        <w:t>.</w:t>
      </w:r>
    </w:p>
    <w:p w:rsidR="00A54F09" w:rsidRPr="00A54F09" w:rsidRDefault="00A54F09" w:rsidP="00550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3B98" w:rsidRDefault="00923B98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923B98">
        <w:rPr>
          <w:rFonts w:ascii="Times New Roman" w:hAnsi="Times New Roman"/>
          <w:b/>
          <w:sz w:val="24"/>
          <w:szCs w:val="24"/>
        </w:rPr>
        <w:t>Тема 21.</w:t>
      </w:r>
      <w:r w:rsidR="00A54F09">
        <w:rPr>
          <w:rFonts w:ascii="Times New Roman" w:hAnsi="Times New Roman"/>
          <w:b/>
          <w:sz w:val="24"/>
          <w:szCs w:val="24"/>
        </w:rPr>
        <w:t xml:space="preserve"> </w:t>
      </w:r>
      <w:r w:rsidR="0040272C" w:rsidRPr="0040272C">
        <w:rPr>
          <w:rFonts w:ascii="Times New Roman" w:hAnsi="Times New Roman"/>
          <w:b/>
          <w:sz w:val="24"/>
          <w:szCs w:val="24"/>
        </w:rPr>
        <w:t>А.Т.</w:t>
      </w:r>
      <w:r w:rsidR="00A54F09" w:rsidRPr="0040272C">
        <w:rPr>
          <w:rFonts w:ascii="Times New Roman" w:hAnsi="Times New Roman"/>
          <w:b/>
          <w:sz w:val="24"/>
          <w:szCs w:val="24"/>
        </w:rPr>
        <w:t xml:space="preserve">Твардовский. </w:t>
      </w:r>
      <w:r w:rsidR="0040272C" w:rsidRPr="0040272C">
        <w:rPr>
          <w:rFonts w:ascii="Times New Roman" w:hAnsi="Times New Roman"/>
          <w:b/>
          <w:sz w:val="24"/>
          <w:szCs w:val="24"/>
        </w:rPr>
        <w:t>А.И.</w:t>
      </w:r>
      <w:r w:rsidR="00A54F09" w:rsidRPr="0040272C">
        <w:rPr>
          <w:rFonts w:ascii="Times New Roman" w:hAnsi="Times New Roman"/>
          <w:b/>
          <w:sz w:val="24"/>
          <w:szCs w:val="24"/>
        </w:rPr>
        <w:t xml:space="preserve">Солженицын. </w:t>
      </w:r>
      <w:r w:rsidR="0040272C" w:rsidRPr="0040272C">
        <w:rPr>
          <w:rFonts w:ascii="Times New Roman" w:hAnsi="Times New Roman"/>
          <w:b/>
          <w:sz w:val="24"/>
          <w:szCs w:val="24"/>
        </w:rPr>
        <w:t>А.</w:t>
      </w:r>
      <w:r w:rsidR="00A54F09" w:rsidRPr="0040272C">
        <w:rPr>
          <w:rFonts w:ascii="Times New Roman" w:hAnsi="Times New Roman"/>
          <w:b/>
          <w:sz w:val="24"/>
          <w:szCs w:val="24"/>
        </w:rPr>
        <w:t>Вампилов</w:t>
      </w:r>
      <w:r w:rsidR="00A54F09">
        <w:rPr>
          <w:rFonts w:ascii="Times New Roman" w:hAnsi="Times New Roman"/>
          <w:sz w:val="24"/>
          <w:szCs w:val="24"/>
        </w:rPr>
        <w:t>.</w:t>
      </w:r>
    </w:p>
    <w:p w:rsidR="00550C98" w:rsidRPr="0040272C" w:rsidRDefault="00550C98" w:rsidP="00550C98">
      <w:pPr>
        <w:pStyle w:val="a6"/>
        <w:spacing w:before="0" w:beforeAutospacing="0" w:after="136" w:afterAutospacing="0"/>
        <w:jc w:val="center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Тест по литературе XX века. (Творчество А.И. Солженицына, А.Т. Твардовского</w:t>
      </w:r>
      <w:r w:rsidR="0040272C" w:rsidRPr="0040272C">
        <w:rPr>
          <w:b/>
          <w:bCs/>
          <w:sz w:val="22"/>
          <w:szCs w:val="22"/>
        </w:rPr>
        <w:t xml:space="preserve"> и др.</w:t>
      </w:r>
      <w:r w:rsidRPr="0040272C">
        <w:rPr>
          <w:b/>
          <w:bCs/>
          <w:sz w:val="22"/>
          <w:szCs w:val="22"/>
        </w:rPr>
        <w:t>)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1. Назовите автора стихотворных строк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Я убит подо Ржевом,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В безыменном болоте,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В пятой роте, на левом,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При жестоком налете.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а) Твардовский б) Пастернак в) Рубцов.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2. Лара является героиней романа</w:t>
      </w:r>
      <w:r w:rsidRPr="0040272C">
        <w:rPr>
          <w:rStyle w:val="apple-converted-space"/>
          <w:b/>
          <w:bCs/>
          <w:sz w:val="22"/>
          <w:szCs w:val="22"/>
        </w:rPr>
        <w:t> </w:t>
      </w:r>
      <w:r w:rsidRPr="0040272C">
        <w:rPr>
          <w:sz w:val="22"/>
          <w:szCs w:val="22"/>
        </w:rPr>
        <w:t>а) «Русский лес» б) «Чевенгур» в) «Доктор Живаго»?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3. Рассказ Солженицына «Один день Ивана Денисовича» был опубликован</w:t>
      </w:r>
      <w:r w:rsidRPr="0040272C">
        <w:rPr>
          <w:rStyle w:val="apple-converted-space"/>
          <w:b/>
          <w:bCs/>
          <w:sz w:val="22"/>
          <w:szCs w:val="22"/>
        </w:rPr>
        <w:t> </w:t>
      </w:r>
      <w:r w:rsidRPr="0040272C">
        <w:rPr>
          <w:sz w:val="22"/>
          <w:szCs w:val="22"/>
        </w:rPr>
        <w:t>а) в 1954 г. б) 1962 г. в) 1970 г.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lastRenderedPageBreak/>
        <w:t>4. При жизни А. Твардовского не была опубликована поэма:</w:t>
      </w:r>
      <w:r w:rsidRPr="0040272C">
        <w:rPr>
          <w:rStyle w:val="apple-converted-space"/>
          <w:b/>
          <w:bCs/>
          <w:sz w:val="22"/>
          <w:szCs w:val="22"/>
        </w:rPr>
        <w:t> </w:t>
      </w:r>
      <w:r w:rsidRPr="0040272C">
        <w:rPr>
          <w:sz w:val="22"/>
          <w:szCs w:val="22"/>
        </w:rPr>
        <w:t>а) «За далью – даль»; б) «По праву памяти»; в) Теркин на том свете».</w:t>
      </w:r>
    </w:p>
    <w:p w:rsidR="00550C98" w:rsidRPr="0040272C" w:rsidRDefault="0093178B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5</w:t>
      </w:r>
      <w:r w:rsidR="00550C98" w:rsidRPr="0040272C">
        <w:rPr>
          <w:b/>
          <w:bCs/>
          <w:sz w:val="22"/>
          <w:szCs w:val="22"/>
        </w:rPr>
        <w:t>. Расшифруйте смысл названия романа «Доктор Живаго».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sz w:val="22"/>
          <w:szCs w:val="22"/>
        </w:rPr>
        <w:t>а) живой, любящий жизнь; б) ненавидящий все живое.</w:t>
      </w:r>
    </w:p>
    <w:p w:rsidR="00550C98" w:rsidRPr="0040272C" w:rsidRDefault="0093178B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6</w:t>
      </w:r>
      <w:r w:rsidR="00550C98" w:rsidRPr="0040272C">
        <w:rPr>
          <w:b/>
          <w:bCs/>
          <w:sz w:val="22"/>
          <w:szCs w:val="22"/>
        </w:rPr>
        <w:t>. Кто из названных писателей был удостоен Нобелевской премии</w:t>
      </w:r>
      <w:r w:rsidR="00550C98" w:rsidRPr="0040272C">
        <w:rPr>
          <w:sz w:val="22"/>
          <w:szCs w:val="22"/>
        </w:rPr>
        <w:t>?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а) Твардовский б) Пастернак в) Булгаков г) Цветаева.</w:t>
      </w:r>
    </w:p>
    <w:p w:rsidR="00550C98" w:rsidRPr="0040272C" w:rsidRDefault="0093178B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7</w:t>
      </w:r>
      <w:r w:rsidR="00550C98" w:rsidRPr="0040272C">
        <w:rPr>
          <w:b/>
          <w:bCs/>
          <w:sz w:val="22"/>
          <w:szCs w:val="22"/>
        </w:rPr>
        <w:t>. Наиболее философской можно считать лирику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sz w:val="22"/>
          <w:szCs w:val="22"/>
        </w:rPr>
        <w:t>а) Ахматовой б) Цветаевой в) Пастернака.</w:t>
      </w:r>
    </w:p>
    <w:p w:rsidR="00550C98" w:rsidRPr="0040272C" w:rsidRDefault="0093178B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8</w:t>
      </w:r>
      <w:r w:rsidR="00550C98" w:rsidRPr="0040272C">
        <w:rPr>
          <w:b/>
          <w:bCs/>
          <w:sz w:val="22"/>
          <w:szCs w:val="22"/>
        </w:rPr>
        <w:t>. Какое из перечисленных произведений было написано в годы Великой Отечественной войны</w:t>
      </w:r>
      <w:r w:rsidR="00550C98" w:rsidRPr="0040272C">
        <w:rPr>
          <w:sz w:val="22"/>
          <w:szCs w:val="22"/>
        </w:rPr>
        <w:t>: а) «В окопах Сталинграда» б) «Сашка» в) «Василий Теркин»?</w:t>
      </w:r>
    </w:p>
    <w:p w:rsidR="00550C98" w:rsidRPr="0040272C" w:rsidRDefault="00543B55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9</w:t>
      </w:r>
      <w:r w:rsidR="00550C98" w:rsidRPr="0040272C">
        <w:rPr>
          <w:b/>
          <w:bCs/>
          <w:sz w:val="22"/>
          <w:szCs w:val="22"/>
        </w:rPr>
        <w:t>. Назовите автора строк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Я знаю, никакой моей вины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В том, что другие не пришли с войны,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В том, что они - кто старше, кто моложе -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Остались там, и не о том же речь,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Что я их мог, но не сумел сберечь,-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Речь не о том, но все же, все же, все же...</w:t>
      </w:r>
    </w:p>
    <w:p w:rsidR="00550C98" w:rsidRPr="0040272C" w:rsidRDefault="00550C98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sz w:val="22"/>
          <w:szCs w:val="22"/>
        </w:rPr>
        <w:t> а) Пастернак; б) Твардовский; в) Рубцов.</w:t>
      </w:r>
    </w:p>
    <w:p w:rsidR="00550C98" w:rsidRPr="0040272C" w:rsidRDefault="0093178B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1</w:t>
      </w:r>
      <w:r w:rsidR="00543B55" w:rsidRPr="0040272C">
        <w:rPr>
          <w:b/>
          <w:bCs/>
          <w:sz w:val="22"/>
          <w:szCs w:val="22"/>
        </w:rPr>
        <w:t>0</w:t>
      </w:r>
      <w:r w:rsidR="00550C98" w:rsidRPr="0040272C">
        <w:rPr>
          <w:b/>
          <w:bCs/>
          <w:sz w:val="22"/>
          <w:szCs w:val="22"/>
        </w:rPr>
        <w:t>. Лирика какого из перечисленных поэтов исполнена трагизма?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sz w:val="22"/>
          <w:szCs w:val="22"/>
        </w:rPr>
        <w:t xml:space="preserve">а) </w:t>
      </w:r>
      <w:r w:rsidRPr="0040272C">
        <w:rPr>
          <w:sz w:val="22"/>
          <w:szCs w:val="22"/>
        </w:rPr>
        <w:t>Твардовского</w:t>
      </w:r>
      <w:r w:rsidR="00550C98" w:rsidRPr="0040272C">
        <w:rPr>
          <w:sz w:val="22"/>
          <w:szCs w:val="22"/>
        </w:rPr>
        <w:t>; б) Пастернака; в) Цветаевой.</w:t>
      </w:r>
    </w:p>
    <w:p w:rsidR="00550C98" w:rsidRPr="0040272C" w:rsidRDefault="00543B55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11</w:t>
      </w:r>
      <w:r w:rsidR="00550C98" w:rsidRPr="0040272C">
        <w:rPr>
          <w:b/>
          <w:bCs/>
          <w:sz w:val="22"/>
          <w:szCs w:val="22"/>
        </w:rPr>
        <w:t>. Какое из перечисленных произведений А. Солженицына было опубликовано раньше?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sz w:val="22"/>
          <w:szCs w:val="22"/>
        </w:rPr>
        <w:t>а) «Один день Ивана Денисовича»; б) «Раковый корпус»; в) «В круге первом».</w:t>
      </w:r>
    </w:p>
    <w:p w:rsidR="00550C98" w:rsidRPr="0040272C" w:rsidRDefault="00543B55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12</w:t>
      </w:r>
      <w:r w:rsidR="00550C98" w:rsidRPr="0040272C">
        <w:rPr>
          <w:b/>
          <w:bCs/>
          <w:sz w:val="22"/>
          <w:szCs w:val="22"/>
        </w:rPr>
        <w:t>. Автором эпопеи «Красное колесо» является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sz w:val="22"/>
          <w:szCs w:val="22"/>
        </w:rPr>
        <w:t>а</w:t>
      </w:r>
      <w:r w:rsidR="0093178B" w:rsidRPr="0040272C">
        <w:rPr>
          <w:sz w:val="22"/>
          <w:szCs w:val="22"/>
        </w:rPr>
        <w:t>) Платонов б) Твардовский в) Солжени</w:t>
      </w:r>
      <w:r w:rsidR="00550C98" w:rsidRPr="0040272C">
        <w:rPr>
          <w:sz w:val="22"/>
          <w:szCs w:val="22"/>
        </w:rPr>
        <w:t>цын.</w:t>
      </w:r>
    </w:p>
    <w:p w:rsidR="00550C98" w:rsidRPr="0040272C" w:rsidRDefault="00543B55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13</w:t>
      </w:r>
      <w:r w:rsidR="00550C98" w:rsidRPr="0040272C">
        <w:rPr>
          <w:b/>
          <w:bCs/>
          <w:sz w:val="22"/>
          <w:szCs w:val="22"/>
        </w:rPr>
        <w:t>. В качестве редактора журнала «Новый мир» прославился</w:t>
      </w:r>
      <w:r w:rsidR="00550C98" w:rsidRPr="0040272C">
        <w:rPr>
          <w:sz w:val="22"/>
          <w:szCs w:val="22"/>
        </w:rPr>
        <w:t>… а) Твардовский; б) Солженицын; в) Распутин.</w:t>
      </w:r>
    </w:p>
    <w:p w:rsidR="00550C98" w:rsidRPr="0040272C" w:rsidRDefault="0093178B" w:rsidP="00550C98">
      <w:pPr>
        <w:pStyle w:val="a6"/>
        <w:spacing w:before="0" w:beforeAutospacing="0" w:after="136" w:afterAutospacing="0"/>
        <w:rPr>
          <w:sz w:val="22"/>
          <w:szCs w:val="22"/>
        </w:rPr>
      </w:pPr>
      <w:r w:rsidRPr="0040272C">
        <w:rPr>
          <w:b/>
          <w:bCs/>
          <w:sz w:val="22"/>
          <w:szCs w:val="22"/>
        </w:rPr>
        <w:t>1</w:t>
      </w:r>
      <w:r w:rsidR="00543B55" w:rsidRPr="0040272C">
        <w:rPr>
          <w:b/>
          <w:bCs/>
          <w:sz w:val="22"/>
          <w:szCs w:val="22"/>
        </w:rPr>
        <w:t>4</w:t>
      </w:r>
      <w:r w:rsidR="00550C98" w:rsidRPr="0040272C">
        <w:rPr>
          <w:sz w:val="22"/>
          <w:szCs w:val="22"/>
        </w:rPr>
        <w:t>.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b/>
          <w:bCs/>
          <w:sz w:val="22"/>
          <w:szCs w:val="22"/>
        </w:rPr>
        <w:t>Прототипом Ивана Денисовича из одноименного рассказа Солженицына послужил</w:t>
      </w:r>
      <w:r w:rsidR="00550C98" w:rsidRPr="0040272C">
        <w:rPr>
          <w:rStyle w:val="apple-converted-space"/>
          <w:sz w:val="22"/>
          <w:szCs w:val="22"/>
        </w:rPr>
        <w:t> </w:t>
      </w:r>
      <w:r w:rsidR="00550C98" w:rsidRPr="0040272C">
        <w:rPr>
          <w:sz w:val="22"/>
          <w:szCs w:val="22"/>
        </w:rPr>
        <w:t>а) солдат Шухов б) сам Солженицын в) это собирательный образ.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b/>
          <w:bCs/>
          <w:sz w:val="19"/>
          <w:szCs w:val="19"/>
        </w:rPr>
        <w:t>ОТВЕТЫ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1. а) Твардовский</w:t>
      </w:r>
    </w:p>
    <w:p w:rsidR="00550C98" w:rsidRDefault="004855E9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2. в) «Доктор Живаго»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3. б) 1962 г</w:t>
      </w:r>
    </w:p>
    <w:p w:rsidR="00550C98" w:rsidRDefault="004855E9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4. б) «По праву памяти»</w:t>
      </w:r>
    </w:p>
    <w:p w:rsidR="00550C98" w:rsidRDefault="00543B55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5. а) живой, любящий жизнь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 xml:space="preserve">6. </w:t>
      </w:r>
      <w:r w:rsidR="00543B55">
        <w:rPr>
          <w:sz w:val="19"/>
          <w:szCs w:val="19"/>
        </w:rPr>
        <w:t>б) Пастернак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 xml:space="preserve">7. </w:t>
      </w:r>
      <w:r w:rsidR="00543B55">
        <w:rPr>
          <w:sz w:val="19"/>
          <w:szCs w:val="19"/>
        </w:rPr>
        <w:t>в) Пастернака</w:t>
      </w:r>
    </w:p>
    <w:p w:rsidR="00543B55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 xml:space="preserve">8. </w:t>
      </w:r>
      <w:r w:rsidR="00543B55">
        <w:rPr>
          <w:sz w:val="19"/>
          <w:szCs w:val="19"/>
        </w:rPr>
        <w:t>в) «Василий Теркин»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 xml:space="preserve">9. </w:t>
      </w:r>
      <w:r w:rsidR="00543B55">
        <w:rPr>
          <w:sz w:val="19"/>
          <w:szCs w:val="19"/>
        </w:rPr>
        <w:t>б) Твардовский</w:t>
      </w:r>
    </w:p>
    <w:p w:rsidR="00543B55" w:rsidRDefault="004855E9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10. в) Цветаевой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11.</w:t>
      </w:r>
      <w:r w:rsidR="00543B55" w:rsidRPr="00543B55">
        <w:rPr>
          <w:sz w:val="19"/>
          <w:szCs w:val="19"/>
        </w:rPr>
        <w:t xml:space="preserve"> </w:t>
      </w:r>
      <w:r w:rsidR="004855E9">
        <w:rPr>
          <w:sz w:val="19"/>
          <w:szCs w:val="19"/>
        </w:rPr>
        <w:t>а) «Один день Ивана Денисовича»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12. </w:t>
      </w:r>
      <w:r w:rsidR="004855E9">
        <w:rPr>
          <w:sz w:val="19"/>
          <w:szCs w:val="19"/>
        </w:rPr>
        <w:t>в) Солженицын</w:t>
      </w:r>
    </w:p>
    <w:p w:rsidR="00543B55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13</w:t>
      </w:r>
      <w:r w:rsidR="00543B55">
        <w:rPr>
          <w:sz w:val="19"/>
          <w:szCs w:val="19"/>
        </w:rPr>
        <w:t>.</w:t>
      </w:r>
      <w:r w:rsidR="00543B55" w:rsidRPr="00543B55">
        <w:rPr>
          <w:sz w:val="19"/>
          <w:szCs w:val="19"/>
        </w:rPr>
        <w:t xml:space="preserve"> </w:t>
      </w:r>
      <w:r w:rsidR="00543B55">
        <w:rPr>
          <w:sz w:val="19"/>
          <w:szCs w:val="19"/>
        </w:rPr>
        <w:t>а) Твардовский</w:t>
      </w:r>
    </w:p>
    <w:p w:rsidR="00550C98" w:rsidRDefault="00550C98" w:rsidP="00550C98">
      <w:pPr>
        <w:pStyle w:val="a6"/>
        <w:spacing w:before="0" w:beforeAutospacing="0" w:after="136" w:afterAutospacing="0"/>
        <w:rPr>
          <w:sz w:val="19"/>
          <w:szCs w:val="19"/>
        </w:rPr>
      </w:pPr>
      <w:r>
        <w:rPr>
          <w:sz w:val="19"/>
          <w:szCs w:val="19"/>
        </w:rPr>
        <w:t>14</w:t>
      </w:r>
      <w:r w:rsidR="0040272C">
        <w:rPr>
          <w:sz w:val="19"/>
          <w:szCs w:val="19"/>
        </w:rPr>
        <w:t>.</w:t>
      </w:r>
      <w:r w:rsidR="0040272C" w:rsidRPr="0040272C">
        <w:rPr>
          <w:sz w:val="19"/>
          <w:szCs w:val="19"/>
        </w:rPr>
        <w:t xml:space="preserve"> </w:t>
      </w:r>
      <w:r w:rsidR="0040272C">
        <w:rPr>
          <w:sz w:val="19"/>
          <w:szCs w:val="19"/>
        </w:rPr>
        <w:t>а) солдат Шухов</w:t>
      </w:r>
    </w:p>
    <w:p w:rsidR="00550C98" w:rsidRPr="00A54F09" w:rsidRDefault="00550C98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A54F09" w:rsidRDefault="00A54F09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923B98" w:rsidRDefault="00923B98" w:rsidP="00E30872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923B98">
        <w:rPr>
          <w:rFonts w:ascii="Times New Roman" w:hAnsi="Times New Roman"/>
          <w:b/>
          <w:sz w:val="24"/>
          <w:szCs w:val="24"/>
        </w:rPr>
        <w:t>Тема 22.</w:t>
      </w:r>
      <w:r w:rsidR="00A54F09">
        <w:rPr>
          <w:rFonts w:ascii="Times New Roman" w:hAnsi="Times New Roman"/>
          <w:b/>
          <w:sz w:val="24"/>
          <w:szCs w:val="24"/>
        </w:rPr>
        <w:t xml:space="preserve"> </w:t>
      </w:r>
      <w:r w:rsidR="00A54F09" w:rsidRPr="0040272C">
        <w:rPr>
          <w:rFonts w:ascii="Times New Roman" w:hAnsi="Times New Roman"/>
          <w:b/>
          <w:sz w:val="24"/>
          <w:szCs w:val="24"/>
        </w:rPr>
        <w:t>В.М.Шукшин. В.Быков. В.Распутин. Н.Рубцов. Б.Окуджава. Р.Гамзатов. А.Вознесенский.</w:t>
      </w:r>
    </w:p>
    <w:p w:rsidR="00443961" w:rsidRPr="00096D75" w:rsidRDefault="00443961" w:rsidP="00443961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096D75">
        <w:rPr>
          <w:rFonts w:ascii="Times New Roman" w:hAnsi="Times New Roman"/>
          <w:b/>
          <w:i/>
          <w:sz w:val="24"/>
          <w:szCs w:val="24"/>
        </w:rPr>
        <w:t>Проверочный тест по стихотворению Н М. Рубцова "Звезда полей”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А1. Какой художественный образ связан в сознании лирического героя с родиной?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1) земля; 3) звезда полей;</w:t>
      </w:r>
      <w:r w:rsidRPr="00443961">
        <w:rPr>
          <w:rFonts w:ascii="Times New Roman" w:hAnsi="Times New Roman"/>
          <w:sz w:val="24"/>
          <w:szCs w:val="24"/>
        </w:rPr>
        <w:br/>
        <w:t>2) белый свет; 4) солнечный луч.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А2. Ведущей в стихотворении является тема: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1) узничества; 3) родины;</w:t>
      </w:r>
      <w:r w:rsidRPr="00443961">
        <w:rPr>
          <w:rFonts w:ascii="Times New Roman" w:hAnsi="Times New Roman"/>
          <w:sz w:val="24"/>
          <w:szCs w:val="24"/>
        </w:rPr>
        <w:br/>
        <w:t>2) одиночества; 4) свободы.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А3. Как называется художественно-выразительное средство, которое используется в следующих словосочетаниях: "во мгле заледенелой”, "лучом приветливым”, "над зимним серебром”?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1) эпитет; 3) олицетворение;</w:t>
      </w:r>
      <w:r w:rsidRPr="00443961">
        <w:rPr>
          <w:rFonts w:ascii="Times New Roman" w:hAnsi="Times New Roman"/>
          <w:sz w:val="24"/>
          <w:szCs w:val="24"/>
        </w:rPr>
        <w:br/>
        <w:t>2) метафора; 4) сравнение.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А4. Лирический герой стихотворения:</w:t>
      </w:r>
    </w:p>
    <w:p w:rsidR="00443961" w:rsidRPr="00443961" w:rsidRDefault="00055682" w:rsidP="0044396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страдает от одиночества; </w:t>
      </w:r>
      <w:r w:rsidR="00443961" w:rsidRPr="00443961">
        <w:rPr>
          <w:rFonts w:ascii="Times New Roman" w:hAnsi="Times New Roman"/>
          <w:sz w:val="24"/>
          <w:szCs w:val="24"/>
        </w:rPr>
        <w:t>2) счастлив, пока горит "звезда полей”;</w:t>
      </w:r>
      <w:r w:rsidR="00443961" w:rsidRPr="00443961">
        <w:rPr>
          <w:rFonts w:ascii="Times New Roman" w:hAnsi="Times New Roman"/>
          <w:sz w:val="24"/>
          <w:szCs w:val="24"/>
        </w:rPr>
        <w:br/>
        <w:t xml:space="preserve">3) никогда </w:t>
      </w:r>
      <w:r>
        <w:rPr>
          <w:rFonts w:ascii="Times New Roman" w:hAnsi="Times New Roman"/>
          <w:sz w:val="24"/>
          <w:szCs w:val="24"/>
        </w:rPr>
        <w:t>не вспоминает о "звезде полей”;</w:t>
      </w:r>
      <w:r w:rsidR="00443961" w:rsidRPr="00443961">
        <w:rPr>
          <w:rFonts w:ascii="Times New Roman" w:hAnsi="Times New Roman"/>
          <w:sz w:val="24"/>
          <w:szCs w:val="24"/>
        </w:rPr>
        <w:t>4) боится изменений в судьбе.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В1. выпишите словосочетание из второй строфы, которое является для поэта символом родины.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В2. Укажите художественно-выразительное средство, которое используется в сочетаниях: "звезда полей”, "горит звезда”, "восходит ярче”.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В3. Определите стихотворный размер, которым написано стихотворение.</w:t>
      </w:r>
    </w:p>
    <w:p w:rsidR="00443961" w:rsidRPr="00443961" w:rsidRDefault="00443961" w:rsidP="00443961">
      <w:pPr>
        <w:pStyle w:val="a4"/>
        <w:rPr>
          <w:rFonts w:ascii="Times New Roman" w:hAnsi="Times New Roman"/>
          <w:sz w:val="24"/>
          <w:szCs w:val="24"/>
        </w:rPr>
      </w:pPr>
      <w:r w:rsidRPr="00443961">
        <w:rPr>
          <w:rFonts w:ascii="Times New Roman" w:hAnsi="Times New Roman"/>
          <w:sz w:val="24"/>
          <w:szCs w:val="24"/>
        </w:rPr>
        <w:t>С1. Какое чувство охватывает лирического героя стихотворения Н. Рубцова, когда он вспоминает родину?</w:t>
      </w:r>
    </w:p>
    <w:p w:rsidR="00096D75" w:rsidRDefault="00096D75" w:rsidP="00E30872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96D75" w:rsidRDefault="00096D75" w:rsidP="00096D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096D75">
        <w:rPr>
          <w:rFonts w:ascii="Times New Roman" w:hAnsi="Times New Roman"/>
          <w:b/>
          <w:sz w:val="24"/>
          <w:szCs w:val="24"/>
        </w:rPr>
        <w:t>22.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6D75">
        <w:rPr>
          <w:rFonts w:ascii="Times New Roman" w:hAnsi="Times New Roman"/>
          <w:b/>
          <w:sz w:val="24"/>
          <w:szCs w:val="24"/>
        </w:rPr>
        <w:t>Русское литературное зарубежье 1920—1990-х годов (три волны эмиграции).</w:t>
      </w:r>
    </w:p>
    <w:p w:rsidR="00096D75" w:rsidRPr="00096D75" w:rsidRDefault="00096D75" w:rsidP="00096D75">
      <w:pPr>
        <w:rPr>
          <w:rFonts w:ascii="Times New Roman" w:hAnsi="Times New Roman"/>
          <w:b/>
          <w:sz w:val="24"/>
          <w:szCs w:val="24"/>
        </w:rPr>
      </w:pPr>
      <w:r w:rsidRPr="00096D75">
        <w:rPr>
          <w:rFonts w:ascii="Times New Roman" w:hAnsi="Times New Roman"/>
          <w:b/>
          <w:sz w:val="24"/>
          <w:szCs w:val="24"/>
        </w:rPr>
        <w:t>Зачётная работа №11 по теме «Литература 50- 90-х годов: поэзия и проза».</w:t>
      </w:r>
    </w:p>
    <w:p w:rsidR="00096D75" w:rsidRPr="00096D75" w:rsidRDefault="00096D75" w:rsidP="00096D75">
      <w:pPr>
        <w:jc w:val="center"/>
        <w:rPr>
          <w:rFonts w:ascii="Times New Roman" w:hAnsi="Times New Roman"/>
          <w:sz w:val="24"/>
          <w:szCs w:val="24"/>
        </w:rPr>
      </w:pPr>
      <w:r w:rsidRPr="00096D75">
        <w:rPr>
          <w:rFonts w:ascii="Times New Roman" w:hAnsi="Times New Roman"/>
          <w:sz w:val="24"/>
          <w:szCs w:val="24"/>
        </w:rPr>
        <w:t>(Литература,11кл., 2ч., стр.324-425, учебник под ред. В.П.Журавлева,)</w:t>
      </w:r>
    </w:p>
    <w:p w:rsidR="00096D75" w:rsidRPr="00096D75" w:rsidRDefault="00096D75" w:rsidP="00096D75">
      <w:pPr>
        <w:rPr>
          <w:rFonts w:ascii="Times New Roman" w:hAnsi="Times New Roman"/>
          <w:sz w:val="24"/>
          <w:szCs w:val="24"/>
        </w:rPr>
      </w:pPr>
      <w:r w:rsidRPr="00096D75">
        <w:rPr>
          <w:rFonts w:ascii="Times New Roman" w:hAnsi="Times New Roman"/>
          <w:sz w:val="24"/>
          <w:szCs w:val="24"/>
        </w:rPr>
        <w:t>Ф.И. обучающегося ___________________________________</w:t>
      </w:r>
    </w:p>
    <w:p w:rsidR="00096D75" w:rsidRPr="00096D75" w:rsidRDefault="00096D75" w:rsidP="00096D7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26"/>
        <w:gridCol w:w="6494"/>
      </w:tblGrid>
      <w:tr w:rsidR="00096D75" w:rsidRPr="00096D75" w:rsidTr="00096D75">
        <w:trPr>
          <w:trHeight w:val="142"/>
        </w:trPr>
        <w:tc>
          <w:tcPr>
            <w:tcW w:w="3126" w:type="dxa"/>
          </w:tcPr>
          <w:p w:rsidR="00096D75" w:rsidRPr="00096D75" w:rsidRDefault="00096D75" w:rsidP="00096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6494" w:type="dxa"/>
          </w:tcPr>
          <w:p w:rsidR="00096D75" w:rsidRPr="00096D75" w:rsidRDefault="00096D75" w:rsidP="00096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096D75" w:rsidRPr="00096D75" w:rsidTr="00096D75">
        <w:trPr>
          <w:trHeight w:val="722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1.Перечислите поэтов 50-90-х годов.- с.324-368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102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2.Укажите временной период «поэтического бума». Что важно для поэзии этого периода?-</w:t>
            </w:r>
            <w:r w:rsidRPr="00096D75">
              <w:rPr>
                <w:rFonts w:ascii="Times New Roman" w:hAnsi="Times New Roman"/>
                <w:sz w:val="24"/>
                <w:szCs w:val="24"/>
              </w:rPr>
              <w:lastRenderedPageBreak/>
              <w:t>с.333-338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751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lastRenderedPageBreak/>
              <w:t>3.Укажите характерные черты поэзии периода после «поэтического бума.- с.339-343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730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4.Какие жанры поэзии развивались в 70-е годы?- с. 350-351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870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5.Каковы особенности поэзии «новой волны»?-с.353-357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834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6.Каковы особенности поэзии конца 80-х годов? -с.357-359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730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7.Чем интересна судьба Иосифа Бродского?- с.360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735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8.Укажите особенности поэзии И.Бродского.- с.360-367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968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9.Что значит постмодернизм в литературе?-с.368-372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875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10.Каковы особенности поэзии нашего времени?-с.373-377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914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11.Укажите временные рамки периода «Оттепели» в литературе.-с.383-384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847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12.Что характерно для литературного процесса периода «Оттепели»?- с.385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744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13.Перечислите писателей «деревенской» прозы 60-80-х годов.-с.385-395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736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lastRenderedPageBreak/>
              <w:t>14.Кратко расскажите о В.М.Шукшине.-с.395-399</w:t>
            </w:r>
          </w:p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009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15.В чём особенности творчества В.П.Астафьева?-с.406-410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117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16.Укажите писателей военной темы 60-80-х годов. В чём новизна изображения ВОВ?- с.412-418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111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17.Каковы особенности «городской» прозы? – с.418-419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106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18.Что характерно для творчества Ю.Трифонова?-с.419-422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117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19.В чём особенности исторической романистики 60-80-х годов?-с.422-423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75" w:rsidRPr="00096D75" w:rsidTr="00096D75">
        <w:trPr>
          <w:trHeight w:val="1111"/>
        </w:trPr>
        <w:tc>
          <w:tcPr>
            <w:tcW w:w="3126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  <w:r w:rsidRPr="00096D75">
              <w:rPr>
                <w:rFonts w:ascii="Times New Roman" w:hAnsi="Times New Roman"/>
                <w:sz w:val="24"/>
                <w:szCs w:val="24"/>
              </w:rPr>
              <w:t>20.Чем характеризуется современный литературный процесс?- с.423-425</w:t>
            </w:r>
          </w:p>
        </w:tc>
        <w:tc>
          <w:tcPr>
            <w:tcW w:w="6494" w:type="dxa"/>
          </w:tcPr>
          <w:p w:rsidR="00096D75" w:rsidRPr="00096D75" w:rsidRDefault="00096D75" w:rsidP="00A36D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4F09" w:rsidRPr="0040272C" w:rsidRDefault="00A54F09" w:rsidP="000556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5682" w:rsidRDefault="00055682" w:rsidP="00B73764">
      <w:pPr>
        <w:rPr>
          <w:rFonts w:ascii="Times New Roman" w:hAnsi="Times New Roman"/>
          <w:b/>
          <w:sz w:val="24"/>
          <w:szCs w:val="24"/>
        </w:rPr>
      </w:pPr>
    </w:p>
    <w:p w:rsidR="00147A65" w:rsidRDefault="00055682" w:rsidP="000556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F323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2.</w:t>
      </w:r>
      <w:r w:rsidR="00CF3239">
        <w:rPr>
          <w:rFonts w:ascii="Times New Roman" w:hAnsi="Times New Roman"/>
          <w:b/>
          <w:sz w:val="24"/>
          <w:szCs w:val="24"/>
        </w:rPr>
        <w:t xml:space="preserve"> </w:t>
      </w:r>
      <w:r w:rsidR="00D84883">
        <w:rPr>
          <w:rFonts w:ascii="Times New Roman" w:hAnsi="Times New Roman"/>
          <w:b/>
          <w:sz w:val="24"/>
          <w:szCs w:val="24"/>
        </w:rPr>
        <w:t>Задания для промежуточной аттестации</w:t>
      </w:r>
      <w:r w:rsidR="00CF3239">
        <w:rPr>
          <w:rFonts w:ascii="Times New Roman" w:hAnsi="Times New Roman"/>
          <w:b/>
          <w:sz w:val="24"/>
          <w:szCs w:val="24"/>
        </w:rPr>
        <w:t>.</w:t>
      </w:r>
    </w:p>
    <w:p w:rsidR="003C5413" w:rsidRPr="003C5413" w:rsidRDefault="003C5413" w:rsidP="003C5413">
      <w:pPr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КОНТРОЛЬНАЯ РАБОТА ПО ЛИТЕРАТУРЕ</w:t>
      </w:r>
    </w:p>
    <w:p w:rsidR="003C5413" w:rsidRPr="003C5413" w:rsidRDefault="003C5413" w:rsidP="003C5413">
      <w:pPr>
        <w:ind w:left="2535"/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Вариант 1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</w:t>
      </w:r>
      <w:r w:rsidRPr="003C5413">
        <w:rPr>
          <w:rFonts w:ascii="Times New Roman" w:hAnsi="Times New Roman"/>
          <w:sz w:val="24"/>
          <w:szCs w:val="24"/>
        </w:rPr>
        <w:t>. Соотнесите строки рассказов Бунина с их названиями:</w:t>
      </w:r>
    </w:p>
    <w:p w:rsidR="003C5413" w:rsidRPr="003C5413" w:rsidRDefault="003C5413" w:rsidP="00244F9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«Он был твердо уверен, что имеет полное право на отдых, на удовольствия, на путешествие во всех отношениях отличное…»</w:t>
      </w:r>
    </w:p>
    <w:p w:rsidR="003C5413" w:rsidRPr="003C5413" w:rsidRDefault="003C5413" w:rsidP="00244F9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«Апрель, дни серые; памятники кладбища, просторного, уездного, еще далеко видны сквозь голые деревья, и холодный ветер звенит и звенит фарфоровым венком у подножия креста. В самый же крест вделан довольно большой, выпуклый фарфоровый медальон, а в медальоне – фотографический портрет гимназистки с радостными, поразительно живыми глазами…»    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Названия рассказов: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А) «Антоновские яблоки»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Б) «Легкое дыхание»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В) «Господин из Сан –</w:t>
      </w:r>
      <w:r w:rsidR="00465EBC">
        <w:rPr>
          <w:rFonts w:ascii="Times New Roman" w:hAnsi="Times New Roman"/>
          <w:sz w:val="24"/>
          <w:szCs w:val="24"/>
        </w:rPr>
        <w:t xml:space="preserve"> </w:t>
      </w:r>
      <w:r w:rsidRPr="003C5413">
        <w:rPr>
          <w:rFonts w:ascii="Times New Roman" w:hAnsi="Times New Roman"/>
          <w:sz w:val="24"/>
          <w:szCs w:val="24"/>
        </w:rPr>
        <w:t>Франциско»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2.</w:t>
      </w:r>
      <w:r w:rsidRPr="003C5413">
        <w:rPr>
          <w:rFonts w:ascii="Times New Roman" w:hAnsi="Times New Roman"/>
          <w:sz w:val="24"/>
          <w:szCs w:val="24"/>
        </w:rPr>
        <w:t xml:space="preserve"> Узнайте героев повести А. И. Куприна «Гранатовый браслет» по их высказываниям:</w:t>
      </w:r>
    </w:p>
    <w:p w:rsidR="003C5413" w:rsidRPr="003C5413" w:rsidRDefault="003C5413" w:rsidP="00244F9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«Может быть, твой жизненный путь, Верочка, пересекла именно такая любовь, о которой грезят женщины и на которую больше не способны мужчины».</w:t>
      </w:r>
    </w:p>
    <w:p w:rsidR="003C5413" w:rsidRPr="003C5413" w:rsidRDefault="003C5413" w:rsidP="00244F9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 Я знаю, что этот человек убьет себя». «Нет, нет, он меня простил теперь. Все хорошо».</w:t>
      </w:r>
    </w:p>
    <w:p w:rsidR="003C5413" w:rsidRPr="003C5413" w:rsidRDefault="003C5413" w:rsidP="00244F9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«Я не виноват, … что Богу было угодно послать мне, как громадное счастье, любовь к Вам … Пусть  я был смешон в Ваших глазах и в глазах Вашего брата… Уходя, я в восторге говорю: «Да святится имя твое»…Вы очень музыкальны… так вот, если Вы обо мне вспомните, то сыграйте или прикажите сыграть сонату    № 2 ор.  2»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А) Генерал Аносов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Б) Желтков  (Г. С. Ж.)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В) княгиня Вера Шеина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3.</w:t>
      </w:r>
      <w:r w:rsidRPr="003C5413">
        <w:rPr>
          <w:rFonts w:ascii="Times New Roman" w:hAnsi="Times New Roman"/>
          <w:sz w:val="24"/>
          <w:szCs w:val="24"/>
        </w:rPr>
        <w:t xml:space="preserve"> Героями какого рассказа А. М. Горького являются Ларра и Данко?</w:t>
      </w:r>
    </w:p>
    <w:p w:rsidR="003C5413" w:rsidRPr="003C5413" w:rsidRDefault="003C5413" w:rsidP="00244F9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«Макар Чудра»</w:t>
      </w:r>
    </w:p>
    <w:p w:rsidR="003C5413" w:rsidRPr="003C5413" w:rsidRDefault="003C5413" w:rsidP="00244F9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«Старуха Изергиль»</w:t>
      </w:r>
    </w:p>
    <w:p w:rsidR="003C5413" w:rsidRPr="003C5413" w:rsidRDefault="003C5413" w:rsidP="00244F9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«Челкаш»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4.</w:t>
      </w:r>
      <w:r w:rsidRPr="003C5413">
        <w:rPr>
          <w:rFonts w:ascii="Times New Roman" w:hAnsi="Times New Roman"/>
          <w:sz w:val="24"/>
          <w:szCs w:val="24"/>
        </w:rPr>
        <w:t xml:space="preserve"> Какое литературное направление появилось раньше Серебряного века?</w:t>
      </w:r>
    </w:p>
    <w:p w:rsidR="003C5413" w:rsidRPr="003C5413" w:rsidRDefault="003C5413" w:rsidP="00244F9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Романтизм</w:t>
      </w:r>
    </w:p>
    <w:p w:rsidR="003C5413" w:rsidRPr="003C5413" w:rsidRDefault="003C5413" w:rsidP="00244F9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Акмеизм</w:t>
      </w:r>
    </w:p>
    <w:p w:rsidR="003C5413" w:rsidRPr="003C5413" w:rsidRDefault="003C5413" w:rsidP="00244F9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Символизм</w:t>
      </w:r>
    </w:p>
    <w:p w:rsidR="003C5413" w:rsidRPr="003C5413" w:rsidRDefault="003C5413" w:rsidP="00244F9F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Футуризм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5.</w:t>
      </w:r>
      <w:r w:rsidRPr="003C5413">
        <w:rPr>
          <w:rFonts w:ascii="Times New Roman" w:hAnsi="Times New Roman"/>
          <w:sz w:val="24"/>
          <w:szCs w:val="24"/>
        </w:rPr>
        <w:t xml:space="preserve"> Какое стихотворение  НЕ  принадлежит А. Блоку?</w:t>
      </w:r>
    </w:p>
    <w:p w:rsidR="003C5413" w:rsidRPr="003C5413" w:rsidRDefault="003C5413" w:rsidP="00244F9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Вхожу я в темные храмы,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Совершаю бедный обряд,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Там жду я Прекрасной Дамы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мерцаньи красных лампад…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Ночь, улица, фонарь, аптека,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Бессмысленный и тусклый свет.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Живи еще хоть четверть века – 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Все будет так. Исхода нет.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Ты жива еще, моя старушка?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Жив и я. Привет тебе, привет!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Пусть струится над твоей избушкой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Тот вечерний несказанный свет.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lastRenderedPageBreak/>
        <w:t>Задание 6.</w:t>
      </w:r>
      <w:r w:rsidRPr="003C5413">
        <w:rPr>
          <w:rFonts w:ascii="Times New Roman" w:hAnsi="Times New Roman"/>
          <w:sz w:val="24"/>
          <w:szCs w:val="24"/>
        </w:rPr>
        <w:t xml:space="preserve"> Соотнесите авторов строк и их стихотворения:</w:t>
      </w:r>
    </w:p>
    <w:p w:rsidR="003C5413" w:rsidRPr="003C5413" w:rsidRDefault="003C5413" w:rsidP="00244F9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Скрипка издергалась, упрашивая,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вдруг разревелась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Так по – детски,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Что барабан не выдержал: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«Хорошо, хорошо, хорошо!»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Не жалею, не зову, не плачу,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Все пройдет, как с белых яблонь дым,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Увяданья золотом охваченный,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не буду больше молодым.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Река раскинулась.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Течет, грустит лениво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моет берега.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Над скудной глиной желтого обрыва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степи грустят стога…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Мне голос был. Он звал утешно,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Он говорил: «Иди сюда,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Оставь свой край, глухой и грешный,</w:t>
      </w:r>
    </w:p>
    <w:p w:rsidR="003C5413" w:rsidRPr="003C5413" w:rsidRDefault="003C5413" w:rsidP="003C5413">
      <w:pPr>
        <w:pStyle w:val="a3"/>
        <w:spacing w:line="240" w:lineRule="auto"/>
        <w:ind w:left="121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Оставь Россию навсегда…» 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А) С. Есенин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Б) А. Блок (Из цикла «На поле Куликовом»)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В) В. Маяковский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Г) А. Ахматова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7.</w:t>
      </w:r>
      <w:r w:rsidRPr="003C5413">
        <w:rPr>
          <w:rFonts w:ascii="Times New Roman" w:hAnsi="Times New Roman"/>
          <w:sz w:val="24"/>
          <w:szCs w:val="24"/>
        </w:rPr>
        <w:t xml:space="preserve"> Соотнесите строки из поэм и их авторов:</w:t>
      </w:r>
    </w:p>
    <w:p w:rsidR="003C5413" w:rsidRPr="003C5413" w:rsidRDefault="003C5413" w:rsidP="00244F9F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Нет, и не под чуждым небосводом,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И не под защитой чуждых крыл,- 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была тогда с моим народом,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Там, где мой народ, к несчастью, был.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Эх! Эх!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Позабавиться не грех!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Запирайте етажи,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Нынче будут грабежи!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Отмыкайте погреба – 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Гуляет нынче голытьба!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Вошла ты,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Резкая, как «Нате!»,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Муча перчатки замш,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Сказала: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«Знаете – 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выхожу замуж».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А) А. Блок «Двенадцать»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Б) В. Маяковский «Облако в штанах»</w:t>
      </w:r>
    </w:p>
    <w:p w:rsidR="003C5413" w:rsidRPr="003C5413" w:rsidRDefault="003C5413" w:rsidP="003C5413">
      <w:pPr>
        <w:pStyle w:val="a3"/>
        <w:spacing w:line="240" w:lineRule="auto"/>
        <w:ind w:left="13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В) А. Ахматова «Реквием»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8</w:t>
      </w:r>
      <w:r w:rsidRPr="003C5413">
        <w:rPr>
          <w:rFonts w:ascii="Times New Roman" w:hAnsi="Times New Roman"/>
          <w:sz w:val="24"/>
          <w:szCs w:val="24"/>
        </w:rPr>
        <w:t>. Найдите верное продолжение высказывания  (по повести А. Платонова «Котлован»)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Однажды Чиклин приводит в барак к рабочим…</w:t>
      </w:r>
    </w:p>
    <w:p w:rsidR="003C5413" w:rsidRPr="003C5413" w:rsidRDefault="003C5413" w:rsidP="00244F9F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любимую женщину Прушевского, дочь кафельщика.</w:t>
      </w:r>
    </w:p>
    <w:p w:rsidR="003C5413" w:rsidRPr="003C5413" w:rsidRDefault="003C5413" w:rsidP="00244F9F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новых рабочих, сильных и выносливых, так как размеры котлована решено увеличить вчетверо.</w:t>
      </w:r>
    </w:p>
    <w:p w:rsidR="003C5413" w:rsidRPr="003C5413" w:rsidRDefault="003C5413" w:rsidP="00244F9F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… найденную на полуразрушенном кафельном заводе возле умирающей матери маленькую девочку по имени Настя.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9.</w:t>
      </w:r>
      <w:r w:rsidRPr="003C5413">
        <w:rPr>
          <w:rFonts w:ascii="Times New Roman" w:hAnsi="Times New Roman"/>
          <w:sz w:val="24"/>
          <w:szCs w:val="24"/>
        </w:rPr>
        <w:t xml:space="preserve"> М. А. Булгаков был по профессии:</w:t>
      </w:r>
    </w:p>
    <w:p w:rsidR="003C5413" w:rsidRPr="003C5413" w:rsidRDefault="003C5413" w:rsidP="00244F9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адвокатом</w:t>
      </w:r>
    </w:p>
    <w:p w:rsidR="003C5413" w:rsidRPr="003C5413" w:rsidRDefault="003C5413" w:rsidP="00244F9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дипломатом</w:t>
      </w:r>
    </w:p>
    <w:p w:rsidR="003C5413" w:rsidRPr="003C5413" w:rsidRDefault="003C5413" w:rsidP="00244F9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писателем</w:t>
      </w:r>
    </w:p>
    <w:p w:rsidR="003C5413" w:rsidRPr="003C5413" w:rsidRDefault="003C5413" w:rsidP="00244F9F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врачом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10.</w:t>
      </w:r>
      <w:r w:rsidRPr="003C5413">
        <w:rPr>
          <w:rFonts w:ascii="Times New Roman" w:hAnsi="Times New Roman"/>
          <w:sz w:val="24"/>
          <w:szCs w:val="24"/>
        </w:rPr>
        <w:t xml:space="preserve"> Роман – эпопея М. Шолохова «Тихий Дон» заканчивается эпизодом:</w:t>
      </w:r>
    </w:p>
    <w:p w:rsidR="003C5413" w:rsidRPr="003C5413" w:rsidRDefault="003C5413" w:rsidP="00244F9F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Григорий Мелехов вновь бежит из дома и оказывается в полубандитском формировании Якова Фомина, который был «против всех».</w:t>
      </w:r>
    </w:p>
    <w:p w:rsidR="003C5413" w:rsidRPr="003C5413" w:rsidRDefault="003C5413" w:rsidP="00244F9F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Григорий Мелехов уговаривает бежать с ним его любимую женщину Аксинью.  Они уходят и благополучно устраивают свою дальнейшую жизнь.</w:t>
      </w:r>
    </w:p>
    <w:p w:rsidR="003C5413" w:rsidRPr="003C5413" w:rsidRDefault="003C5413" w:rsidP="00244F9F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Григорий Мелехов бежит из банды Фомина, хоронит любимую Аксинью, которую смертельно ранили красные. В горе и тоске он три дня бродит по степи. Тоскуя по детям и родному хутору, Григорий добирается  домой. Он стоит на пороге родного дома и держит на руках сына Мишатку. Это было все, что осталось у него в жизни.    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11</w:t>
      </w:r>
      <w:r w:rsidRPr="003C5413">
        <w:rPr>
          <w:rFonts w:ascii="Times New Roman" w:hAnsi="Times New Roman"/>
          <w:sz w:val="24"/>
          <w:szCs w:val="24"/>
        </w:rPr>
        <w:t>. Найдите произведения, которые НЕ принадлежат Пастернаку:</w:t>
      </w:r>
    </w:p>
    <w:p w:rsidR="003C5413" w:rsidRPr="003C5413" w:rsidRDefault="003C5413" w:rsidP="00244F9F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Роман «Доктор Живаго» о судьбе русской интеллигенции в годы революции.</w:t>
      </w:r>
    </w:p>
    <w:p w:rsidR="003C5413" w:rsidRPr="003C5413" w:rsidRDefault="003C5413" w:rsidP="00244F9F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Автобиографическая книга «Охранная грамота»</w:t>
      </w:r>
    </w:p>
    <w:p w:rsidR="003C5413" w:rsidRPr="003C5413" w:rsidRDefault="003C5413" w:rsidP="00244F9F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Сборники стихов «Близнец в тучах», «Сестра моя – жизнь», «Когда разгуляется»</w:t>
      </w:r>
    </w:p>
    <w:p w:rsidR="003C5413" w:rsidRPr="003C5413" w:rsidRDefault="003C5413" w:rsidP="00244F9F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Поэмы «Черный человек» и «Анна Снегина».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12.</w:t>
      </w:r>
      <w:r w:rsidRPr="003C5413">
        <w:rPr>
          <w:rFonts w:ascii="Times New Roman" w:hAnsi="Times New Roman"/>
          <w:sz w:val="24"/>
          <w:szCs w:val="24"/>
        </w:rPr>
        <w:t xml:space="preserve"> Кем был А. Т. Твардовский во время ВОВ?</w:t>
      </w:r>
    </w:p>
    <w:p w:rsidR="003C5413" w:rsidRPr="003C5413" w:rsidRDefault="003C5413" w:rsidP="00244F9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рядовым солдатом</w:t>
      </w:r>
    </w:p>
    <w:p w:rsidR="003C5413" w:rsidRPr="003C5413" w:rsidRDefault="003C5413" w:rsidP="00244F9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военным корреспондентом</w:t>
      </w:r>
    </w:p>
    <w:p w:rsidR="003C5413" w:rsidRPr="003C5413" w:rsidRDefault="003C5413" w:rsidP="00244F9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офицером – артиллеристом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13</w:t>
      </w:r>
      <w:r w:rsidRPr="003C5413">
        <w:rPr>
          <w:rFonts w:ascii="Times New Roman" w:hAnsi="Times New Roman"/>
          <w:sz w:val="24"/>
          <w:szCs w:val="24"/>
        </w:rPr>
        <w:t>. Кто из русских писателей 20 века был удостоен Нобелевской премии в области литературы?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14.</w:t>
      </w:r>
      <w:r w:rsidRPr="003C5413">
        <w:rPr>
          <w:rFonts w:ascii="Times New Roman" w:hAnsi="Times New Roman"/>
          <w:sz w:val="24"/>
          <w:szCs w:val="24"/>
        </w:rPr>
        <w:t xml:space="preserve"> Где и в какой семье родился О. Мандельштам? Почему его судьбу называют трагичной?</w:t>
      </w:r>
    </w:p>
    <w:p w:rsidR="003C5413" w:rsidRPr="00B73764" w:rsidRDefault="009363AA" w:rsidP="00B737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="003C5413" w:rsidRPr="003C5413">
        <w:rPr>
          <w:rFonts w:ascii="Times New Roman" w:hAnsi="Times New Roman"/>
          <w:b/>
          <w:sz w:val="24"/>
          <w:szCs w:val="24"/>
        </w:rPr>
        <w:t>онтрольная работа по литературе</w:t>
      </w:r>
    </w:p>
    <w:p w:rsidR="003C5413" w:rsidRPr="003C5413" w:rsidRDefault="003C5413" w:rsidP="00B73764">
      <w:pPr>
        <w:pStyle w:val="a3"/>
        <w:spacing w:line="240" w:lineRule="auto"/>
        <w:ind w:left="2895"/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Вариант 2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 xml:space="preserve"> Задание 1</w:t>
      </w:r>
      <w:r w:rsidRPr="003C5413">
        <w:rPr>
          <w:rFonts w:ascii="Times New Roman" w:hAnsi="Times New Roman"/>
          <w:sz w:val="24"/>
          <w:szCs w:val="24"/>
        </w:rPr>
        <w:t>. Узнайте персонажей рассказов И. Бунина по описанию:</w:t>
      </w:r>
    </w:p>
    <w:p w:rsidR="003C5413" w:rsidRPr="003C5413" w:rsidRDefault="003C5413" w:rsidP="00244F9F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«… Без всяких ее забот и усилий и как – то незаметно пришло к ней все то, что так отличало ее в последние два года из всей гимназии, - изящество, нарядность, ловкость, ясный блеск в глазах…»</w:t>
      </w:r>
    </w:p>
    <w:p w:rsidR="003C5413" w:rsidRPr="003C5413" w:rsidRDefault="003C5413" w:rsidP="00244F9F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«Тотчас вслед затем в горницу вошла темноволосая, тоже чернобровая и тоже еще красивая не по возрасту женщина, похожая на пожилую цыганку, с темным пушком на верхней губе и вдоль щек, легкая на ходу, но полная…»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А) Субботина  («Легкое дыхание»)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Б) Надежда («Темная аллеи»)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В) Оля Мещерская («Легкое дыхание»)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Г) дочь господина из Сан – Франциско.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2</w:t>
      </w:r>
      <w:r w:rsidRPr="003C5413">
        <w:rPr>
          <w:rFonts w:ascii="Times New Roman" w:hAnsi="Times New Roman"/>
          <w:sz w:val="24"/>
          <w:szCs w:val="24"/>
        </w:rPr>
        <w:t>. Как проявлялась   любовь Желткова к княгине Вере ( по повести А. И. Куприна «Гранатовый браслет»):</w:t>
      </w:r>
    </w:p>
    <w:p w:rsidR="003C5413" w:rsidRPr="003C5413" w:rsidRDefault="003C5413" w:rsidP="00244F9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Преследовал ее везде, был агрессивен.</w:t>
      </w:r>
    </w:p>
    <w:p w:rsidR="003C5413" w:rsidRPr="003C5413" w:rsidRDefault="003C5413" w:rsidP="00244F9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Шантажировал ее и добивался любви.</w:t>
      </w:r>
    </w:p>
    <w:p w:rsidR="003C5413" w:rsidRPr="003C5413" w:rsidRDefault="003C5413" w:rsidP="00244F9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Нежно, трогательно и безответно любил «на расстоянии», посылал ей анонимные письма, а на день рождения прислал в подарок браслет, наделавший много шуму в последствии.</w:t>
      </w:r>
    </w:p>
    <w:p w:rsidR="003C5413" w:rsidRPr="003C5413" w:rsidRDefault="003C5413" w:rsidP="00244F9F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Погрузился в тоску и уныние, заболел от безысходности и отчаяния.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3.</w:t>
      </w:r>
      <w:r w:rsidRPr="003C5413">
        <w:rPr>
          <w:rFonts w:ascii="Times New Roman" w:hAnsi="Times New Roman"/>
          <w:sz w:val="24"/>
          <w:szCs w:val="24"/>
        </w:rPr>
        <w:t xml:space="preserve"> Каким  героям  пьесы М. Горького «На дне» принадлежат фразы:</w:t>
      </w:r>
    </w:p>
    <w:p w:rsidR="003C5413" w:rsidRPr="003C5413" w:rsidRDefault="003C5413" w:rsidP="00244F9F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«Человек – это звучит гордо! Надо уважать человека! Не жалеть, не унижать его жалостью…»</w:t>
      </w:r>
    </w:p>
    <w:p w:rsidR="003C5413" w:rsidRPr="003C5413" w:rsidRDefault="003C5413" w:rsidP="00244F9F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«Как ни притворяйся, как ни вихляйся, а человеком родился, человеком и помрешь…»</w:t>
      </w:r>
    </w:p>
    <w:p w:rsidR="003C5413" w:rsidRPr="003C5413" w:rsidRDefault="003C5413" w:rsidP="00244F9F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«Побои, обиды… ничего кроме не видела я. Не помню, когда я сыта была. Всю жизнь в отрепьях ходила…»</w:t>
      </w:r>
    </w:p>
    <w:p w:rsidR="003C5413" w:rsidRPr="003C5413" w:rsidRDefault="003C5413" w:rsidP="003C5413">
      <w:pPr>
        <w:pStyle w:val="a3"/>
        <w:spacing w:line="240" w:lineRule="auto"/>
        <w:ind w:left="115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А) Лука</w:t>
      </w:r>
    </w:p>
    <w:p w:rsidR="003C5413" w:rsidRPr="003C5413" w:rsidRDefault="003C5413" w:rsidP="003C5413">
      <w:pPr>
        <w:pStyle w:val="a3"/>
        <w:spacing w:line="240" w:lineRule="auto"/>
        <w:ind w:left="115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Б) Анна</w:t>
      </w:r>
    </w:p>
    <w:p w:rsidR="003C5413" w:rsidRPr="003C5413" w:rsidRDefault="003C5413" w:rsidP="003C5413">
      <w:pPr>
        <w:pStyle w:val="a3"/>
        <w:spacing w:line="240" w:lineRule="auto"/>
        <w:ind w:left="115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В) Сатин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4.</w:t>
      </w:r>
      <w:r w:rsidRPr="003C5413">
        <w:rPr>
          <w:rFonts w:ascii="Times New Roman" w:hAnsi="Times New Roman"/>
          <w:sz w:val="24"/>
          <w:szCs w:val="24"/>
        </w:rPr>
        <w:t xml:space="preserve">   Какое литературное направление НЕ относится к периоду Серебряного века?</w:t>
      </w:r>
    </w:p>
    <w:p w:rsidR="003C5413" w:rsidRPr="003C5413" w:rsidRDefault="003C5413" w:rsidP="00244F9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Символизм</w:t>
      </w:r>
    </w:p>
    <w:p w:rsidR="003C5413" w:rsidRPr="003C5413" w:rsidRDefault="003C5413" w:rsidP="00244F9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Футуризм</w:t>
      </w:r>
    </w:p>
    <w:p w:rsidR="003C5413" w:rsidRPr="003C5413" w:rsidRDefault="003C5413" w:rsidP="00244F9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Романтизм</w:t>
      </w:r>
    </w:p>
    <w:p w:rsidR="003C5413" w:rsidRPr="003C5413" w:rsidRDefault="003C5413" w:rsidP="00244F9F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Акмеизм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5</w:t>
      </w:r>
      <w:r w:rsidRPr="003C5413">
        <w:rPr>
          <w:rFonts w:ascii="Times New Roman" w:hAnsi="Times New Roman"/>
          <w:sz w:val="24"/>
          <w:szCs w:val="24"/>
        </w:rPr>
        <w:t>. Соотнесите авторов и стихотворные строки:</w:t>
      </w:r>
    </w:p>
    <w:p w:rsidR="003C5413" w:rsidRPr="003C5413" w:rsidRDefault="003C5413" w:rsidP="00244F9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Ночь, улица, фонарь, аптека,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Бессмысленный и тусклый свет.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Живи еще хоть четверть века,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Все будет так, исхода нет…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Ты жива еще, моя старушка?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Жив и я, привет тебе, привет!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Пусть струится над твоей избушкой 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Тот вечерний несказанный свет…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сразу смазал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Карту будня,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Плеснувши краску 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Из стакана.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показал на блюде студня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Косые скулы океана…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Сжала руки под темной вуалью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Отчего ты сегодня бледна?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 - Оттого, что терпкой печалью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Напоила его допьяна».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А) А. Ахматова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Б) А. Блок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В) С. Есенин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Г) В. Маяковский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6.</w:t>
      </w:r>
      <w:r w:rsidRPr="003C5413">
        <w:rPr>
          <w:rFonts w:ascii="Times New Roman" w:hAnsi="Times New Roman"/>
          <w:sz w:val="24"/>
          <w:szCs w:val="24"/>
        </w:rPr>
        <w:t xml:space="preserve"> Одно из ранних стихотворений Маяковского называется:</w:t>
      </w:r>
    </w:p>
    <w:p w:rsidR="003C5413" w:rsidRPr="003C5413" w:rsidRDefault="003C5413" w:rsidP="00244F9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«Будьте!»</w:t>
      </w:r>
    </w:p>
    <w:p w:rsidR="003C5413" w:rsidRPr="003C5413" w:rsidRDefault="003C5413" w:rsidP="00244F9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«Отстаньте!»</w:t>
      </w:r>
    </w:p>
    <w:p w:rsidR="003C5413" w:rsidRPr="003C5413" w:rsidRDefault="003C5413" w:rsidP="00244F9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«Возьмите!»</w:t>
      </w:r>
    </w:p>
    <w:p w:rsidR="003C5413" w:rsidRPr="003C5413" w:rsidRDefault="003C5413" w:rsidP="00244F9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«Нате!»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7.</w:t>
      </w:r>
      <w:r w:rsidRPr="003C5413">
        <w:rPr>
          <w:rFonts w:ascii="Times New Roman" w:hAnsi="Times New Roman"/>
          <w:sz w:val="24"/>
          <w:szCs w:val="24"/>
        </w:rPr>
        <w:t xml:space="preserve"> Соотнесите строки из поэм и их авторов:</w:t>
      </w:r>
    </w:p>
    <w:p w:rsidR="003C5413" w:rsidRPr="003C5413" w:rsidRDefault="003C5413" w:rsidP="00244F9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Семнадцать месяцев кричу,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Зову тебя домой,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Кидалась в ноги палачу,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Ты сын и ужас мой…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Ох ты, горе – горькое!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Скука скучная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Смертная!..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Уж я семечки полущу, полущу,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Уж я ножичком полосну, полосну…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Помните?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Вы говорили: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«Джек Лондон,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Деньги,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Любовь,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Страсть,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 я одно видел: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Вы – Джиоконда,</w:t>
      </w:r>
    </w:p>
    <w:p w:rsidR="003C5413" w:rsidRPr="003C5413" w:rsidRDefault="003C5413" w:rsidP="003C5413">
      <w:pPr>
        <w:pStyle w:val="a3"/>
        <w:spacing w:line="240" w:lineRule="auto"/>
        <w:ind w:left="105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Которую надо украсть…»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А) В. Маяковский «Облако в штанах»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Б) А. Ахматова «Реквием»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В) А. Блок «Двенадцать»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8.</w:t>
      </w:r>
      <w:r w:rsidRPr="003C5413">
        <w:rPr>
          <w:rFonts w:ascii="Times New Roman" w:hAnsi="Times New Roman"/>
          <w:sz w:val="24"/>
          <w:szCs w:val="24"/>
        </w:rPr>
        <w:t xml:space="preserve"> Найдите верное продолжение высказывания: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Рабочего Вощева в день тридцатилетия  уволили с производства (повесть А. Платонова «Котлован»)…</w:t>
      </w:r>
    </w:p>
    <w:p w:rsidR="003C5413" w:rsidRPr="003C5413" w:rsidRDefault="003C5413" w:rsidP="00244F9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за то, что он плохо работал и ссорился с бригадиром.</w:t>
      </w:r>
    </w:p>
    <w:p w:rsidR="003C5413" w:rsidRPr="003C5413" w:rsidRDefault="003C5413" w:rsidP="00244F9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за то, что он размышлял о смысле жизни в рабочее время. Он уходит из города в поисках истины.</w:t>
      </w:r>
    </w:p>
    <w:p w:rsidR="003C5413" w:rsidRPr="003C5413" w:rsidRDefault="003C5413" w:rsidP="00244F9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за то, что он злоупотреблял спиртным и не выполнял план.</w:t>
      </w:r>
    </w:p>
    <w:p w:rsidR="003C5413" w:rsidRPr="003C5413" w:rsidRDefault="003C5413" w:rsidP="00244F9F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он был ненадежным асоциальным элементом.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9.</w:t>
      </w:r>
      <w:r w:rsidRPr="003C5413">
        <w:rPr>
          <w:rFonts w:ascii="Times New Roman" w:hAnsi="Times New Roman"/>
          <w:sz w:val="24"/>
          <w:szCs w:val="24"/>
        </w:rPr>
        <w:t xml:space="preserve"> Найдите верное и более полное  утверждение о романе М. Булгакова «Мастер и Маргарита»:</w:t>
      </w:r>
    </w:p>
    <w:p w:rsidR="003C5413" w:rsidRPr="003C5413" w:rsidRDefault="003C5413" w:rsidP="00244F9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Это явно мистическое произведение, оно таинственно и говорит о светлых и темных силах. В романе автор описывает их приключения и мистификации.</w:t>
      </w:r>
    </w:p>
    <w:p w:rsidR="003C5413" w:rsidRPr="003C5413" w:rsidRDefault="003C5413" w:rsidP="00244F9F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романе несколько планов, в том числе и временных: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- первые века христианства, древняя Иудея,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- социальная атмосфера Москвы  30 – х годов и характерные для нее общественные недостатки,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- авантюрно – фантастический пласт, посредством которого автор вводит в роман сатиру.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3) Это произведение раскрывает перед нами приключенческую историю Маргариты, которая путешествует из одного мира в другой и борется за свою любовь.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10.</w:t>
      </w:r>
      <w:r w:rsidRPr="003C5413">
        <w:rPr>
          <w:rFonts w:ascii="Times New Roman" w:hAnsi="Times New Roman"/>
          <w:sz w:val="24"/>
          <w:szCs w:val="24"/>
        </w:rPr>
        <w:t xml:space="preserve"> Найдите верное продолжение высказывания: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романе – эпопее М. Шолохова «Тихий Дон» повествуется …</w:t>
      </w:r>
    </w:p>
    <w:p w:rsidR="003C5413" w:rsidRPr="003C5413" w:rsidRDefault="003C5413" w:rsidP="00244F9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о жизни донского казака Григория Мелехова с хутора Татарский в годы Гражданской войны и его мучительных поисках истины в это трагическое время.</w:t>
      </w:r>
    </w:p>
    <w:p w:rsidR="003C5413" w:rsidRPr="003C5413" w:rsidRDefault="003C5413" w:rsidP="00244F9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о времени Великой Отечественной войны и ее героях.</w:t>
      </w:r>
    </w:p>
    <w:p w:rsidR="003C5413" w:rsidRPr="003C5413" w:rsidRDefault="003C5413" w:rsidP="00244F9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о Первой мировой войне и ее влиянии на донских казаков.</w:t>
      </w:r>
    </w:p>
    <w:p w:rsidR="003C5413" w:rsidRPr="003C5413" w:rsidRDefault="003C5413" w:rsidP="00244F9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… о времени коллективизации на Дону.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11.</w:t>
      </w:r>
      <w:r w:rsidRPr="003C5413">
        <w:rPr>
          <w:rFonts w:ascii="Times New Roman" w:hAnsi="Times New Roman"/>
          <w:sz w:val="24"/>
          <w:szCs w:val="24"/>
        </w:rPr>
        <w:t xml:space="preserve"> Найдите стихотворение, НЕ принадлежащее Б. Пастернаку:</w:t>
      </w:r>
    </w:p>
    <w:p w:rsidR="003C5413" w:rsidRPr="003C5413" w:rsidRDefault="003C5413" w:rsidP="00244F9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Февраль!. Достать чернил и плакать!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Писать о феврале навзрыд,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Пока грохочущая слякоть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Весною черною горит…</w:t>
      </w:r>
    </w:p>
    <w:p w:rsidR="003C5413" w:rsidRPr="003C5413" w:rsidRDefault="003C5413" w:rsidP="00244F9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Во всем мне хочется дойти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До самой сути: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работе, в поисках пути,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сердечной смуте…</w:t>
      </w:r>
    </w:p>
    <w:p w:rsidR="003C5413" w:rsidRPr="003C5413" w:rsidRDefault="003C5413" w:rsidP="00244F9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Мело, мело во всей земле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Во все пределы.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Свеча горела на столе,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Свеча горела…</w:t>
      </w:r>
    </w:p>
    <w:p w:rsidR="003C5413" w:rsidRPr="003C5413" w:rsidRDefault="003C5413" w:rsidP="00244F9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За гремучую доблесть грядущих веков,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За высокое племя людей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лишился и чаши на пире отцов,</w:t>
      </w:r>
    </w:p>
    <w:p w:rsidR="003C5413" w:rsidRPr="003C5413" w:rsidRDefault="003C5413" w:rsidP="003C5413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веселья, и чести своей…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12</w:t>
      </w:r>
      <w:r w:rsidRPr="003C5413">
        <w:rPr>
          <w:rFonts w:ascii="Times New Roman" w:hAnsi="Times New Roman"/>
          <w:sz w:val="24"/>
          <w:szCs w:val="24"/>
        </w:rPr>
        <w:t>. Найдите произведение, которое НЕ принадлежит перу А. Твардовского:</w:t>
      </w:r>
    </w:p>
    <w:p w:rsidR="003C5413" w:rsidRPr="003C5413" w:rsidRDefault="003C5413" w:rsidP="00244F9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«По праву памяти»</w:t>
      </w:r>
    </w:p>
    <w:p w:rsidR="003C5413" w:rsidRPr="003C5413" w:rsidRDefault="003C5413" w:rsidP="00244F9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Стихотворение «Я убит подо Ржевом…»</w:t>
      </w:r>
    </w:p>
    <w:p w:rsidR="003C5413" w:rsidRPr="003C5413" w:rsidRDefault="003C5413" w:rsidP="00244F9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«Василий Теркин»</w:t>
      </w:r>
    </w:p>
    <w:p w:rsidR="003C5413" w:rsidRPr="003C5413" w:rsidRDefault="003C5413" w:rsidP="00244F9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Сборник стихотворений «Персидские мотивы»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13.</w:t>
      </w:r>
      <w:r w:rsidRPr="003C5413">
        <w:rPr>
          <w:rFonts w:ascii="Times New Roman" w:hAnsi="Times New Roman"/>
          <w:sz w:val="24"/>
          <w:szCs w:val="24"/>
        </w:rPr>
        <w:t xml:space="preserve"> Кто из писателей НЕ выдвигался на получение Нобелевской премии в области </w:t>
      </w:r>
      <w:r w:rsidR="00465EBC">
        <w:rPr>
          <w:rFonts w:ascii="Times New Roman" w:hAnsi="Times New Roman"/>
          <w:sz w:val="24"/>
          <w:szCs w:val="24"/>
        </w:rPr>
        <w:t xml:space="preserve"> </w:t>
      </w:r>
      <w:r w:rsidRPr="003C5413">
        <w:rPr>
          <w:rFonts w:ascii="Times New Roman" w:hAnsi="Times New Roman"/>
          <w:sz w:val="24"/>
          <w:szCs w:val="24"/>
        </w:rPr>
        <w:t>литературы?</w:t>
      </w:r>
    </w:p>
    <w:p w:rsidR="003C5413" w:rsidRPr="003C5413" w:rsidRDefault="003C5413" w:rsidP="00244F9F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М. Шолохов</w:t>
      </w:r>
    </w:p>
    <w:p w:rsidR="003C5413" w:rsidRPr="003C5413" w:rsidRDefault="003C5413" w:rsidP="00244F9F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И. Бунин</w:t>
      </w:r>
    </w:p>
    <w:p w:rsidR="003C5413" w:rsidRPr="003C5413" w:rsidRDefault="003C5413" w:rsidP="00244F9F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М. Булгаков</w:t>
      </w:r>
    </w:p>
    <w:p w:rsidR="003C5413" w:rsidRPr="003C5413" w:rsidRDefault="003C5413" w:rsidP="00244F9F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Б. Пастернак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14.</w:t>
      </w:r>
      <w:r w:rsidRPr="003C5413">
        <w:rPr>
          <w:rFonts w:ascii="Times New Roman" w:hAnsi="Times New Roman"/>
          <w:sz w:val="24"/>
          <w:szCs w:val="24"/>
        </w:rPr>
        <w:t xml:space="preserve"> Назовите настоящую фамилию Андрея Платонова. Почему его судьбу называют трагической?</w:t>
      </w:r>
    </w:p>
    <w:p w:rsidR="003C5413" w:rsidRPr="003C5413" w:rsidRDefault="003C5413" w:rsidP="009363A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КОНТРОЛЬНАЯ РАБОТА ПО ЛИТЕРАТУРЕ</w:t>
      </w:r>
    </w:p>
    <w:p w:rsidR="003C5413" w:rsidRPr="003C5413" w:rsidRDefault="009363AA" w:rsidP="003C5413">
      <w:pPr>
        <w:pStyle w:val="a3"/>
        <w:spacing w:line="240" w:lineRule="auto"/>
        <w:ind w:left="28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C5413" w:rsidRPr="003C5413">
        <w:rPr>
          <w:rFonts w:ascii="Times New Roman" w:hAnsi="Times New Roman"/>
          <w:b/>
          <w:sz w:val="24"/>
          <w:szCs w:val="24"/>
        </w:rPr>
        <w:t>ариант 3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</w:t>
      </w:r>
      <w:r w:rsidRPr="003C5413">
        <w:rPr>
          <w:rFonts w:ascii="Times New Roman" w:hAnsi="Times New Roman"/>
          <w:sz w:val="24"/>
          <w:szCs w:val="24"/>
        </w:rPr>
        <w:t>. Определите, о каком произведении И. Бунина идет речь?</w:t>
      </w:r>
    </w:p>
    <w:p w:rsidR="003C5413" w:rsidRPr="003C5413" w:rsidRDefault="003C5413" w:rsidP="00244F9F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«Помню раннее, свежее, тихое утро… Помню большой, весь золотой, подсохший и поредевший сад, помню кленовые аллеи, тонкий аромат опавшей листвы… Воздух так чист, точно его совсем нет. По всему саду раздаются голоса и скрип телег…»</w:t>
      </w:r>
    </w:p>
    <w:p w:rsidR="003C5413" w:rsidRPr="003C5413" w:rsidRDefault="003C5413" w:rsidP="00244F9F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«Он работал не покладая рук, - китайцы, которых он выписывал к себе на работы целыми тысячами, хорошо знали, что это значит! – и, наконец, увидел, что сделано уже много, что он почти сравнялся с теми, кого некогда взял себе за образец, и решил передохнуть…»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А) «Господин из Сан – Франциско»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Б) «Легкое дыхание»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В) «Антоновские яблоки»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Г) «Чистый понедельник»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2</w:t>
      </w:r>
      <w:r w:rsidRPr="003C5413">
        <w:rPr>
          <w:rFonts w:ascii="Times New Roman" w:hAnsi="Times New Roman"/>
          <w:sz w:val="24"/>
          <w:szCs w:val="24"/>
        </w:rPr>
        <w:t>.  В повести А. И. Куприна «Гранатовый браслет» говорится:</w:t>
      </w:r>
    </w:p>
    <w:p w:rsidR="003C5413" w:rsidRPr="003C5413" w:rsidRDefault="003C5413" w:rsidP="00244F9F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 счастливой любви, которая увенчалась браком.</w:t>
      </w:r>
    </w:p>
    <w:p w:rsidR="003C5413" w:rsidRPr="003C5413" w:rsidRDefault="003C5413" w:rsidP="00244F9F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О трагичной, возвышенной любви («которая бывает один раз в тысячу лет») без взаимности, закончившейся смертью главного героя.</w:t>
      </w:r>
    </w:p>
    <w:p w:rsidR="003C5413" w:rsidRPr="003C5413" w:rsidRDefault="003C5413" w:rsidP="00244F9F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 неверной супруге.</w:t>
      </w:r>
    </w:p>
    <w:p w:rsidR="003C5413" w:rsidRPr="003C5413" w:rsidRDefault="003C5413" w:rsidP="00244F9F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 сумасшедшем мужчине, который из – за любви превратил свою жизнь в муку.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3.</w:t>
      </w:r>
      <w:r w:rsidRPr="003C5413">
        <w:rPr>
          <w:rFonts w:ascii="Times New Roman" w:hAnsi="Times New Roman"/>
          <w:sz w:val="24"/>
          <w:szCs w:val="24"/>
        </w:rPr>
        <w:t xml:space="preserve"> Найдите верное утверждение о пьесе М. Горького «На дне»:</w:t>
      </w:r>
    </w:p>
    <w:p w:rsidR="003C5413" w:rsidRPr="003C5413" w:rsidRDefault="003C5413" w:rsidP="00244F9F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Действие происходит в ночлежке, в темном и сыром подвале Костылева, герои пьесы – босяки, опустившиеся люди, но они все же спорят о волнующих их ценностях – труде, правде, истине.</w:t>
      </w:r>
    </w:p>
    <w:p w:rsidR="003C5413" w:rsidRPr="003C5413" w:rsidRDefault="003C5413" w:rsidP="00244F9F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Действие происходит на улицах большого города, герои – бандиты и воры.</w:t>
      </w:r>
    </w:p>
    <w:p w:rsidR="003C5413" w:rsidRPr="003C5413" w:rsidRDefault="003C5413" w:rsidP="00244F9F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Действие происходит в степи, герои – вольные люди, свободные и независимые.</w:t>
      </w:r>
    </w:p>
    <w:p w:rsidR="003C5413" w:rsidRPr="003C5413" w:rsidRDefault="003C5413" w:rsidP="00244F9F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Действие происходит на окраине города в годы Первой мировой войны.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4.</w:t>
      </w:r>
      <w:r w:rsidRPr="003C5413">
        <w:rPr>
          <w:rFonts w:ascii="Times New Roman" w:hAnsi="Times New Roman"/>
          <w:sz w:val="24"/>
          <w:szCs w:val="24"/>
        </w:rPr>
        <w:t xml:space="preserve"> Соотнесите литературные направления и поэтов Серебряного века:</w:t>
      </w:r>
    </w:p>
    <w:p w:rsidR="003C5413" w:rsidRPr="003C5413" w:rsidRDefault="003C5413" w:rsidP="00244F9F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Футуризм</w:t>
      </w:r>
    </w:p>
    <w:p w:rsidR="003C5413" w:rsidRPr="003C5413" w:rsidRDefault="003C5413" w:rsidP="00244F9F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Символизм</w:t>
      </w:r>
    </w:p>
    <w:p w:rsidR="003C5413" w:rsidRPr="003C5413" w:rsidRDefault="003C5413" w:rsidP="00244F9F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Акмеизм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А) В. Брюсов, ранний А. Блок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Б) Н. Гумилев, ранняя А. Ахматова</w:t>
      </w:r>
    </w:p>
    <w:p w:rsidR="003C5413" w:rsidRPr="003C5413" w:rsidRDefault="003C5413" w:rsidP="003C5413">
      <w:pPr>
        <w:pStyle w:val="a3"/>
        <w:spacing w:line="240" w:lineRule="auto"/>
        <w:ind w:left="84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В) В. Хлебников, ранний В. Маяковский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5</w:t>
      </w:r>
      <w:r w:rsidRPr="003C5413">
        <w:rPr>
          <w:rFonts w:ascii="Times New Roman" w:hAnsi="Times New Roman"/>
          <w:sz w:val="24"/>
          <w:szCs w:val="24"/>
        </w:rPr>
        <w:t>. О каком произведении В. Маяковский сказал: «Это четыре крика четырех частей» и посвятил его своей возлюбленной Лиле Брик?</w:t>
      </w:r>
    </w:p>
    <w:p w:rsidR="003C5413" w:rsidRPr="003C5413" w:rsidRDefault="003C5413" w:rsidP="00244F9F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«Про это»</w:t>
      </w:r>
    </w:p>
    <w:p w:rsidR="003C5413" w:rsidRPr="003C5413" w:rsidRDefault="003C5413" w:rsidP="00244F9F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«Хорошо»</w:t>
      </w:r>
    </w:p>
    <w:p w:rsidR="003C5413" w:rsidRPr="003C5413" w:rsidRDefault="003C5413" w:rsidP="00244F9F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«Облако в штанах»</w:t>
      </w:r>
    </w:p>
    <w:p w:rsidR="003C5413" w:rsidRPr="003C5413" w:rsidRDefault="003C5413" w:rsidP="00244F9F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«Левый марш»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6.</w:t>
      </w:r>
      <w:r w:rsidRPr="003C5413">
        <w:rPr>
          <w:rFonts w:ascii="Times New Roman" w:hAnsi="Times New Roman"/>
          <w:sz w:val="24"/>
          <w:szCs w:val="24"/>
        </w:rPr>
        <w:t xml:space="preserve"> Соотнесите авторов и строки из поэтических произведений:</w:t>
      </w:r>
    </w:p>
    <w:p w:rsidR="003C5413" w:rsidRPr="003C5413" w:rsidRDefault="003C5413" w:rsidP="00244F9F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Спит ковыль. Равнина дорогая 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свинцовой свежести полынь.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Никакая родина другая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Не вольет мне в грудь мою теплынь…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Россия – Сфинкс. Ликуя и скорбя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обливаясь черной кровью,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Она глядит, глядит, глядит в тебя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с ненавистью, и с любовью…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Тоска по Родине! Давно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Разоблаченная морока.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Мне совершенно все равно,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Где совершенно одиноко…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244F9F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сразу смазал карту будня,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Плеснувши краску из стакана;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показал на блюде студня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Косые скулы океана…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А) В. Маяковский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Б) М. Цветаева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В) А. Блок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Г) С. Есенин           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7</w:t>
      </w:r>
      <w:r w:rsidRPr="003C5413">
        <w:rPr>
          <w:rFonts w:ascii="Times New Roman" w:hAnsi="Times New Roman"/>
          <w:sz w:val="24"/>
          <w:szCs w:val="24"/>
        </w:rPr>
        <w:t>. Соотнесите строки из поэм и их авторов:</w:t>
      </w:r>
    </w:p>
    <w:p w:rsidR="003C5413" w:rsidRPr="003C5413" w:rsidRDefault="003C5413" w:rsidP="00244F9F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Уводили тебя на рассвете,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За тобой, как на выносе, шла,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темной горнице плакали дети,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У божницы свеча оплыла…</w:t>
      </w:r>
    </w:p>
    <w:p w:rsidR="003C5413" w:rsidRPr="003C5413" w:rsidRDefault="003C5413" w:rsidP="00244F9F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Нервы –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Большие,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Маленькие,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Многие! –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Скачут бешено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И уже 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У нервов подкашиваются ноги!</w:t>
      </w:r>
    </w:p>
    <w:p w:rsidR="003C5413" w:rsidRPr="003C5413" w:rsidRDefault="003C5413" w:rsidP="00244F9F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Революционный держите шаг!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Неугомонный не дремлет враг!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Товарищ, винтовку держи, не трусь!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Пальнем – ка пулей в Святую Русь…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А) А. Блок «Двенадцать»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Б) А. Ахматова «Реквием»</w:t>
      </w:r>
    </w:p>
    <w:p w:rsidR="003C5413" w:rsidRPr="003C5413" w:rsidRDefault="003C5413" w:rsidP="003C5413">
      <w:pPr>
        <w:pStyle w:val="a3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В) В. Маяковский «облако в штанах»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8</w:t>
      </w:r>
      <w:r w:rsidRPr="003C5413">
        <w:rPr>
          <w:rFonts w:ascii="Times New Roman" w:hAnsi="Times New Roman"/>
          <w:sz w:val="24"/>
          <w:szCs w:val="24"/>
        </w:rPr>
        <w:t>. Найдите верное утверждение о повести А. Платонова «Котлован»:</w:t>
      </w:r>
    </w:p>
    <w:p w:rsidR="003C5413" w:rsidRPr="003C5413" w:rsidRDefault="003C5413" w:rsidP="00244F9F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Работники вырыли огромный котлован и, построив фундамент, возвели на нем огромный общепролетарский дом для тех, у кого дома не было.</w:t>
      </w:r>
    </w:p>
    <w:p w:rsidR="003C5413" w:rsidRPr="003C5413" w:rsidRDefault="003C5413" w:rsidP="00244F9F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Котлован увеличивают до немыслимых размеров, рабочие усердно трудятся, но конца работе не видно. Девочка Настя, живущая у рабочих, растет и развивается. Она является для окружающих отдушиной, надеждой, символом светлого будущего, к которому все стремятся.</w:t>
      </w:r>
    </w:p>
    <w:p w:rsidR="003C5413" w:rsidRPr="003C5413" w:rsidRDefault="003C5413" w:rsidP="00244F9F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Девочка Настя, живущая у рабочих, сильно заболела. Она вся горит, окружающие не в силах ей помочь и ночью она умирает. Ей больше не нужны игрушки, которые ей принес Вощев. Котлован, предназначенный для постройки большого дома, становится ее могилой. Смерть Насти сильно действует на рабочих, которые связывали с образом этого ребенка наступление коммунизма.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9</w:t>
      </w:r>
      <w:r w:rsidRPr="003C5413">
        <w:rPr>
          <w:rFonts w:ascii="Times New Roman" w:hAnsi="Times New Roman"/>
          <w:sz w:val="24"/>
          <w:szCs w:val="24"/>
        </w:rPr>
        <w:t>. Найдите произведение, которое НЕ написал   М. Булгаков:</w:t>
      </w:r>
    </w:p>
    <w:p w:rsidR="003C5413" w:rsidRPr="003C5413" w:rsidRDefault="003C5413" w:rsidP="00244F9F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«Записки охотника»</w:t>
      </w:r>
    </w:p>
    <w:p w:rsidR="003C5413" w:rsidRPr="003C5413" w:rsidRDefault="003C5413" w:rsidP="00244F9F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«Собачье сердце»</w:t>
      </w:r>
    </w:p>
    <w:p w:rsidR="003C5413" w:rsidRPr="003C5413" w:rsidRDefault="003C5413" w:rsidP="00244F9F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«Мастер и Маргарита»</w:t>
      </w:r>
    </w:p>
    <w:p w:rsidR="003C5413" w:rsidRPr="003C5413" w:rsidRDefault="003C5413" w:rsidP="00244F9F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«Белая гвардия»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lastRenderedPageBreak/>
        <w:t>Задание 10.</w:t>
      </w:r>
      <w:r w:rsidRPr="003C5413">
        <w:rPr>
          <w:rFonts w:ascii="Times New Roman" w:hAnsi="Times New Roman"/>
          <w:sz w:val="24"/>
          <w:szCs w:val="24"/>
        </w:rPr>
        <w:t xml:space="preserve"> Найдите верное утверждение, характеризующее главного героя романа эпопеи М. Шолохова «Тихий Дон» донского казака Григория Мелехова:</w:t>
      </w:r>
    </w:p>
    <w:p w:rsidR="003C5413" w:rsidRPr="003C5413" w:rsidRDefault="003C5413" w:rsidP="00244F9F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Григорий Мелехов  нашел истинным движение красных (красногвардейцев) во время Гражданской войны и примкнул к ним.</w:t>
      </w:r>
    </w:p>
    <w:p w:rsidR="003C5413" w:rsidRPr="003C5413" w:rsidRDefault="003C5413" w:rsidP="00244F9F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Григорий Мелехов нашел истинным движение белых (белогвардейцев) во время Гражданской войны и примкнул к ним.</w:t>
      </w:r>
    </w:p>
    <w:p w:rsidR="003C5413" w:rsidRPr="003C5413" w:rsidRDefault="003C5413" w:rsidP="00244F9F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Григорий Мелехов, приверженный истинной справедливости и понятиям чести, в конечном итоге отталкивается и от красных, и от белых, потому что белые были оторваны от народа, а красные руководствовались утопическими идеями и шли на любые жертвы.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11</w:t>
      </w:r>
      <w:r w:rsidRPr="003C5413">
        <w:rPr>
          <w:rFonts w:ascii="Times New Roman" w:hAnsi="Times New Roman"/>
          <w:sz w:val="24"/>
          <w:szCs w:val="24"/>
        </w:rPr>
        <w:t>. Найдите верное утверждение относительно поэта и писателя Б. Пастернака:</w:t>
      </w:r>
    </w:p>
    <w:p w:rsidR="003C5413" w:rsidRPr="003C5413" w:rsidRDefault="003C5413" w:rsidP="00244F9F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Пастернак получил известность и популярность, его с успехом печатают, он получает самые престижные премии.</w:t>
      </w:r>
    </w:p>
    <w:p w:rsidR="003C5413" w:rsidRPr="003C5413" w:rsidRDefault="003C5413" w:rsidP="00244F9F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Он так и не достиг успеха, умер в неизвестности и болезнях, признание получили только его стихи, и то после смерти.</w:t>
      </w:r>
    </w:p>
    <w:p w:rsidR="003C5413" w:rsidRPr="003C5413" w:rsidRDefault="003C5413" w:rsidP="00244F9F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Начинается травля со стороны властей в связи с публикацией романа Пастернака «Доктор Живаго»   за рубежом. Из – за ситуации, сложившейся вокруг публикации романа, был вынужден отказаться от присужденной ему Нобелевской премии в области литературы. Вскоре умирает от тяжелой болезни.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12.</w:t>
      </w:r>
      <w:r w:rsidRPr="003C5413">
        <w:rPr>
          <w:rFonts w:ascii="Times New Roman" w:hAnsi="Times New Roman"/>
          <w:sz w:val="24"/>
          <w:szCs w:val="24"/>
        </w:rPr>
        <w:t xml:space="preserve"> Найдите произведение, НЕ  принадлежащее Твардовскому:</w:t>
      </w:r>
    </w:p>
    <w:p w:rsidR="003C5413" w:rsidRPr="003C5413" w:rsidRDefault="003C5413" w:rsidP="00244F9F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Цикл стихотворений «В снегах Финляндии»</w:t>
      </w:r>
    </w:p>
    <w:p w:rsidR="003C5413" w:rsidRPr="003C5413" w:rsidRDefault="003C5413" w:rsidP="00244F9F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«По праву памяти»</w:t>
      </w:r>
    </w:p>
    <w:p w:rsidR="003C5413" w:rsidRPr="003C5413" w:rsidRDefault="003C5413" w:rsidP="00244F9F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Поэма «Василий Теркин»</w:t>
      </w:r>
    </w:p>
    <w:p w:rsidR="003C5413" w:rsidRPr="003C5413" w:rsidRDefault="003C5413" w:rsidP="00244F9F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Сборник стихотворений «Близнец в тучах»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13</w:t>
      </w:r>
      <w:r w:rsidRPr="003C5413">
        <w:rPr>
          <w:rFonts w:ascii="Times New Roman" w:hAnsi="Times New Roman"/>
          <w:sz w:val="24"/>
          <w:szCs w:val="24"/>
        </w:rPr>
        <w:t>. Кто   из писателей НЕ выдвигался на получение Нобелевской премии в области литературы?</w:t>
      </w:r>
    </w:p>
    <w:p w:rsidR="003C5413" w:rsidRPr="003C5413" w:rsidRDefault="003C5413" w:rsidP="00244F9F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И. Бунин</w:t>
      </w:r>
    </w:p>
    <w:p w:rsidR="003C5413" w:rsidRPr="003C5413" w:rsidRDefault="003C5413" w:rsidP="00244F9F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Б. Пастернак</w:t>
      </w:r>
    </w:p>
    <w:p w:rsidR="003C5413" w:rsidRPr="003C5413" w:rsidRDefault="003C5413" w:rsidP="00244F9F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А. Твардовский</w:t>
      </w:r>
    </w:p>
    <w:p w:rsidR="003C5413" w:rsidRPr="003C5413" w:rsidRDefault="003C5413" w:rsidP="00244F9F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М. Шолохов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14.</w:t>
      </w:r>
      <w:r w:rsidRPr="003C5413">
        <w:rPr>
          <w:rFonts w:ascii="Times New Roman" w:hAnsi="Times New Roman"/>
          <w:sz w:val="24"/>
          <w:szCs w:val="24"/>
        </w:rPr>
        <w:t xml:space="preserve"> Назовите настоящую фамилию Анны Ахматовой. Почему ее судьбу называют трудной?</w:t>
      </w:r>
    </w:p>
    <w:p w:rsidR="003C5413" w:rsidRPr="003C5413" w:rsidRDefault="003C5413" w:rsidP="009363AA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КОНТРОЛЬНАЯ РАБОТА ПО ЛИТЕРАТУРЕ</w:t>
      </w:r>
    </w:p>
    <w:p w:rsidR="003C5413" w:rsidRPr="003C5413" w:rsidRDefault="009363AA" w:rsidP="003C5413">
      <w:pPr>
        <w:pStyle w:val="a3"/>
        <w:spacing w:line="240" w:lineRule="auto"/>
        <w:ind w:left="28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C5413" w:rsidRPr="003C5413">
        <w:rPr>
          <w:rFonts w:ascii="Times New Roman" w:hAnsi="Times New Roman"/>
          <w:b/>
          <w:sz w:val="24"/>
          <w:szCs w:val="24"/>
        </w:rPr>
        <w:t>ариант 4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</w:t>
      </w:r>
      <w:r w:rsidRPr="003C5413">
        <w:rPr>
          <w:rFonts w:ascii="Times New Roman" w:hAnsi="Times New Roman"/>
          <w:sz w:val="24"/>
          <w:szCs w:val="24"/>
        </w:rPr>
        <w:t>. Определите, о каком произведении И. Бунина идет речь:</w:t>
      </w:r>
    </w:p>
    <w:p w:rsidR="003C5413" w:rsidRPr="003C5413" w:rsidRDefault="003C5413" w:rsidP="00244F9F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«Да, пеняй на себя. Да, конечно, лучшие минуты… «Кругом шиповник алый цвел, стояли темных лип аллеи…» … Что если бы я не бросил ее? Какой вздор: эта самая Надежда не содержательница постоялой горницы, а моя жена, хозяйка моего петербургского дома, мать моих детей?»</w:t>
      </w:r>
    </w:p>
    <w:p w:rsidR="003C5413" w:rsidRPr="003C5413" w:rsidRDefault="003C5413" w:rsidP="00244F9F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Тело … «испытав много унижений, много человеческого невнимания, с неделю пространствовав из одного портового сарая в другой, снова попало, наконец, на </w:t>
      </w:r>
      <w:r w:rsidRPr="003C5413">
        <w:rPr>
          <w:rFonts w:ascii="Times New Roman" w:hAnsi="Times New Roman"/>
          <w:sz w:val="24"/>
          <w:szCs w:val="24"/>
        </w:rPr>
        <w:lastRenderedPageBreak/>
        <w:t>тот же самый знаменитый корабль, на котором так еще недавно, с таким почетом везли его в Старый Свет. Но теперь уже скрывали его от живых…»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А) «Господин из Сан – Франциско»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Б) «Легкое дыхание»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В) «Чистый понедельник»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Г) «Темные аллеи»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3C5413">
        <w:rPr>
          <w:rFonts w:ascii="Times New Roman" w:hAnsi="Times New Roman"/>
          <w:sz w:val="24"/>
          <w:szCs w:val="24"/>
        </w:rPr>
        <w:t>Укажите главных героев повести А. Куприна «Гранатовый браслет»:</w:t>
      </w:r>
    </w:p>
    <w:p w:rsidR="003C5413" w:rsidRPr="003C5413" w:rsidRDefault="003C5413" w:rsidP="00244F9F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Князь Василий Львович и Анна Фриессе</w:t>
      </w:r>
    </w:p>
    <w:p w:rsidR="003C5413" w:rsidRPr="003C5413" w:rsidRDefault="003C5413" w:rsidP="00244F9F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Анна и  Г. С. Ж. </w:t>
      </w:r>
    </w:p>
    <w:p w:rsidR="003C5413" w:rsidRPr="003C5413" w:rsidRDefault="003C5413" w:rsidP="00244F9F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Генерал Аносов и Вера</w:t>
      </w:r>
    </w:p>
    <w:p w:rsidR="003C5413" w:rsidRPr="003C5413" w:rsidRDefault="003C5413" w:rsidP="00244F9F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Княгиня Вера и Желтков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3</w:t>
      </w:r>
      <w:r w:rsidRPr="003C5413">
        <w:rPr>
          <w:rFonts w:ascii="Times New Roman" w:hAnsi="Times New Roman"/>
          <w:sz w:val="24"/>
          <w:szCs w:val="24"/>
        </w:rPr>
        <w:t>. Соотнесите характеристики героев и их имена  (по пьесе М. Горького «На дне»):</w:t>
      </w:r>
    </w:p>
    <w:p w:rsidR="003C5413" w:rsidRPr="003C5413" w:rsidRDefault="003C5413" w:rsidP="00244F9F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Ему близка идея спасительной лжи, его слова: «Христос всех жалел и нам велел», он рассказывает питчу о праведной земле.</w:t>
      </w:r>
    </w:p>
    <w:p w:rsidR="003C5413" w:rsidRPr="003C5413" w:rsidRDefault="003C5413" w:rsidP="00244F9F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Он призывает раскрыть глаза на жизненные противоречия и проблемы, его слова: «Ложь – религия рабов и хозяев. Правда – вот бог свободного человека!»</w:t>
      </w:r>
    </w:p>
    <w:p w:rsidR="003C5413" w:rsidRPr="003C5413" w:rsidRDefault="003C5413" w:rsidP="003C5413">
      <w:pPr>
        <w:pStyle w:val="a3"/>
        <w:spacing w:line="240" w:lineRule="auto"/>
        <w:ind w:left="141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А) Сатин</w:t>
      </w:r>
    </w:p>
    <w:p w:rsidR="003C5413" w:rsidRPr="003C5413" w:rsidRDefault="003C5413" w:rsidP="003C5413">
      <w:pPr>
        <w:pStyle w:val="a3"/>
        <w:spacing w:line="240" w:lineRule="auto"/>
        <w:ind w:left="1410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Б) Лука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4.</w:t>
      </w:r>
      <w:r w:rsidRPr="003C5413">
        <w:rPr>
          <w:rFonts w:ascii="Times New Roman" w:hAnsi="Times New Roman"/>
          <w:sz w:val="24"/>
          <w:szCs w:val="24"/>
        </w:rPr>
        <w:t xml:space="preserve"> Какой из поэтов НЕ принадлежит Серебряному веку?</w:t>
      </w:r>
    </w:p>
    <w:p w:rsidR="003C5413" w:rsidRPr="003C5413" w:rsidRDefault="003C5413" w:rsidP="00244F9F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К. Бальмонт</w:t>
      </w:r>
    </w:p>
    <w:p w:rsidR="003C5413" w:rsidRPr="003C5413" w:rsidRDefault="003C5413" w:rsidP="00244F9F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Н. Гумилев</w:t>
      </w:r>
    </w:p>
    <w:p w:rsidR="003C5413" w:rsidRPr="003C5413" w:rsidRDefault="003C5413" w:rsidP="00244F9F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А. Фет</w:t>
      </w:r>
    </w:p>
    <w:p w:rsidR="003C5413" w:rsidRPr="003C5413" w:rsidRDefault="003C5413" w:rsidP="00244F9F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В. Брюсов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5.</w:t>
      </w:r>
      <w:r w:rsidRPr="003C5413">
        <w:rPr>
          <w:rFonts w:ascii="Times New Roman" w:hAnsi="Times New Roman"/>
          <w:sz w:val="24"/>
          <w:szCs w:val="24"/>
        </w:rPr>
        <w:t xml:space="preserve"> О какой поэтессе написаны эти строки?</w:t>
      </w:r>
    </w:p>
    <w:p w:rsidR="003C5413" w:rsidRPr="003C5413" w:rsidRDefault="003C5413" w:rsidP="00244F9F">
      <w:pPr>
        <w:pStyle w:val="a3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«Откроешь любую ее страницу – и сразу погружаешься в ее стихию – в атмосферу душевного горения, безмерности чувств…, острейших драматических конфликтов с окружающим миром».</w:t>
      </w:r>
    </w:p>
    <w:p w:rsidR="003C5413" w:rsidRPr="003C5413" w:rsidRDefault="003C5413" w:rsidP="00244F9F">
      <w:pPr>
        <w:pStyle w:val="a3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«Она принесла в русскую литературу всю сложность и богатство русского романа 19 века. Свою поэтическую форму, острую и своеобразную, онаразвила с оглядкой на психологическую прозу».</w:t>
      </w:r>
    </w:p>
    <w:p w:rsidR="003C5413" w:rsidRPr="003C5413" w:rsidRDefault="003C5413" w:rsidP="003C5413">
      <w:pPr>
        <w:ind w:left="52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      А) Анна Ахматова</w:t>
      </w:r>
    </w:p>
    <w:p w:rsidR="003C5413" w:rsidRPr="003C5413" w:rsidRDefault="003C5413" w:rsidP="003C5413">
      <w:pPr>
        <w:ind w:left="52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      Б) Марина Цветаева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6.</w:t>
      </w:r>
      <w:r w:rsidRPr="003C5413">
        <w:rPr>
          <w:rFonts w:ascii="Times New Roman" w:hAnsi="Times New Roman"/>
          <w:sz w:val="24"/>
          <w:szCs w:val="24"/>
        </w:rPr>
        <w:t xml:space="preserve"> Соотнесите поэтические стоки и авторов:</w:t>
      </w:r>
    </w:p>
    <w:p w:rsidR="003C5413" w:rsidRPr="003C5413" w:rsidRDefault="003C5413" w:rsidP="00244F9F">
      <w:pPr>
        <w:pStyle w:val="a3"/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О, Русь моя! Жена моя! До боли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Нам ясен долгий путь!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Наш путь – стрелой татарской древней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Воли пронзил нам грудь…</w:t>
      </w:r>
    </w:p>
    <w:p w:rsidR="003C5413" w:rsidRPr="003C5413" w:rsidRDefault="003C5413" w:rsidP="00244F9F">
      <w:pPr>
        <w:pStyle w:val="a3"/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Шаганэ ты моя, Шаганэ!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Потому, что я с севера, что ли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готов рассказать тебе поле,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Про волнистую рожь при луне…</w:t>
      </w:r>
    </w:p>
    <w:p w:rsidR="003C5413" w:rsidRPr="003C5413" w:rsidRDefault="003C5413" w:rsidP="00244F9F">
      <w:pPr>
        <w:pStyle w:val="a3"/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Бессонница. Гомер. Тугие паруса.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Я список кораблей прочел до середины.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Сей длинный выводок, сей поезд журавлиный 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Что над Элладой когда – то поднялся…</w:t>
      </w:r>
    </w:p>
    <w:p w:rsidR="003C5413" w:rsidRPr="003C5413" w:rsidRDefault="003C5413" w:rsidP="00244F9F">
      <w:pPr>
        <w:pStyle w:val="a3"/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Имя твое – птица в руке,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Имя твое – льдинка на языке.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Одно – единственное движенье губ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Имя твое – пять букв…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А) С. Есенин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Б) А. Блок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В) О. Мандельштам</w:t>
      </w:r>
    </w:p>
    <w:p w:rsidR="003C5413" w:rsidRPr="003C5413" w:rsidRDefault="003C5413" w:rsidP="003C5413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Г) М. Цветаева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7.</w:t>
      </w:r>
      <w:r w:rsidRPr="003C5413">
        <w:rPr>
          <w:rFonts w:ascii="Times New Roman" w:hAnsi="Times New Roman"/>
          <w:sz w:val="24"/>
          <w:szCs w:val="24"/>
        </w:rPr>
        <w:t xml:space="preserve"> Соотнесите строки и их авторов:</w:t>
      </w:r>
    </w:p>
    <w:p w:rsidR="003C5413" w:rsidRPr="003C5413" w:rsidRDefault="003C5413" w:rsidP="00244F9F">
      <w:pPr>
        <w:pStyle w:val="a3"/>
        <w:numPr>
          <w:ilvl w:val="0"/>
          <w:numId w:val="5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Черный вечер,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Белый снег.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Ветер, ветер!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На ногах не стоит человек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Ветер, ветер – 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На всем божьем свете…</w:t>
      </w:r>
    </w:p>
    <w:p w:rsidR="003C5413" w:rsidRPr="003C5413" w:rsidRDefault="003C5413" w:rsidP="00244F9F">
      <w:pPr>
        <w:pStyle w:val="a3"/>
        <w:numPr>
          <w:ilvl w:val="0"/>
          <w:numId w:val="5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Это было, когда улыбался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Только мертвый, спокойствию рад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 ненужным привеском болтался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Возле тюрем своих Ленинград.</w:t>
      </w:r>
    </w:p>
    <w:p w:rsidR="003C5413" w:rsidRPr="003C5413" w:rsidRDefault="003C5413" w:rsidP="00244F9F">
      <w:pPr>
        <w:pStyle w:val="a3"/>
        <w:numPr>
          <w:ilvl w:val="0"/>
          <w:numId w:val="5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Вы думаете, это бредит малярия?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Это было в Одессе.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«Приду в четыре», - сказала Мария.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Восемь.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Девять.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Десять…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А) В. Маяковский «Облако в штанах»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Б) А. Блок «Двенадцать»</w:t>
      </w:r>
    </w:p>
    <w:p w:rsidR="003C5413" w:rsidRPr="003C5413" w:rsidRDefault="003C5413" w:rsidP="003C5413">
      <w:pPr>
        <w:pStyle w:val="a3"/>
        <w:spacing w:line="240" w:lineRule="auto"/>
        <w:ind w:left="94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              В) А. Ахматова «Реквием»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8.</w:t>
      </w:r>
      <w:r w:rsidRPr="003C5413">
        <w:rPr>
          <w:rFonts w:ascii="Times New Roman" w:hAnsi="Times New Roman"/>
          <w:sz w:val="24"/>
          <w:szCs w:val="24"/>
        </w:rPr>
        <w:t xml:space="preserve"> В повести А. Платонова «Котлован» есть моменты, показывающие читателям картины организации колхозов и раскулачивания. Найдите ниже лишнее, НЕВЕРНОЕ утверждение:</w:t>
      </w:r>
    </w:p>
    <w:p w:rsidR="003C5413" w:rsidRPr="003C5413" w:rsidRDefault="003C5413" w:rsidP="00244F9F">
      <w:pPr>
        <w:pStyle w:val="a3"/>
        <w:numPr>
          <w:ilvl w:val="0"/>
          <w:numId w:val="5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Люди идут в колхозы с радостью и надеждой. Все они добровольно отдают туда свое добро.</w:t>
      </w:r>
    </w:p>
    <w:p w:rsidR="003C5413" w:rsidRPr="003C5413" w:rsidRDefault="003C5413" w:rsidP="00244F9F">
      <w:pPr>
        <w:pStyle w:val="a3"/>
        <w:numPr>
          <w:ilvl w:val="0"/>
          <w:numId w:val="5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Мужики боятся идти в колхоз, забивают скот, лишь бы ничего не сдавать в общее хозяйство. Перед записью в колхоз они прощаются друг с другом, словно перед казнью. </w:t>
      </w:r>
    </w:p>
    <w:p w:rsidR="003C5413" w:rsidRPr="003C5413" w:rsidRDefault="003C5413" w:rsidP="00244F9F">
      <w:pPr>
        <w:pStyle w:val="a3"/>
        <w:numPr>
          <w:ilvl w:val="0"/>
          <w:numId w:val="5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Кулаков сгоняют на плот, который должен унести их вниз по течению реки  неизвестность.  После отплытия плота с кулаками в колхозе начинаются пляски.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9</w:t>
      </w:r>
      <w:r w:rsidRPr="003C5413">
        <w:rPr>
          <w:rFonts w:ascii="Times New Roman" w:hAnsi="Times New Roman"/>
          <w:sz w:val="24"/>
          <w:szCs w:val="24"/>
        </w:rPr>
        <w:t>. Героями романа М. Булгакова «Мастер и Маргарита» являются:</w:t>
      </w:r>
    </w:p>
    <w:p w:rsidR="003C5413" w:rsidRPr="003C5413" w:rsidRDefault="003C5413" w:rsidP="00244F9F">
      <w:pPr>
        <w:pStyle w:val="a3"/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Тальберг, Алексей Турбин, Малышев</w:t>
      </w:r>
    </w:p>
    <w:p w:rsidR="003C5413" w:rsidRPr="003C5413" w:rsidRDefault="003C5413" w:rsidP="00244F9F">
      <w:pPr>
        <w:pStyle w:val="a3"/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Иван Васильевич, Иван  Грозный, Шурик, Маргарита</w:t>
      </w:r>
    </w:p>
    <w:p w:rsidR="003C5413" w:rsidRPr="003C5413" w:rsidRDefault="003C5413" w:rsidP="00244F9F">
      <w:pPr>
        <w:pStyle w:val="a3"/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Прокуратор Понтий Пилат, Иешуа  Га – Ноцри, Иван Бездомный, Миша Берлиоз, Маргарита и др.</w:t>
      </w:r>
    </w:p>
    <w:p w:rsidR="003C5413" w:rsidRPr="003C5413" w:rsidRDefault="003C5413" w:rsidP="00244F9F">
      <w:pPr>
        <w:pStyle w:val="a3"/>
        <w:numPr>
          <w:ilvl w:val="0"/>
          <w:numId w:val="5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Левий Матвей, Шарик, Бегемот, Швондер, Борменталь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10.</w:t>
      </w:r>
      <w:r w:rsidRPr="003C5413">
        <w:rPr>
          <w:rFonts w:ascii="Times New Roman" w:hAnsi="Times New Roman"/>
          <w:sz w:val="24"/>
          <w:szCs w:val="24"/>
        </w:rPr>
        <w:t xml:space="preserve"> Определите героинь романа – эпопеи М. Шолохова «Тихий Дон» по их характеристикам.</w:t>
      </w:r>
    </w:p>
    <w:p w:rsidR="003C5413" w:rsidRPr="003C5413" w:rsidRDefault="003C5413" w:rsidP="00244F9F">
      <w:pPr>
        <w:pStyle w:val="a3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«Сияющая какой – то чистой внутренней красотой...»Она вся в стихии семьи, дома, где ей и родные стены помогают, вся в традициях казачьего быта, возле нее уютно, тепло и спасительно и ее детям.  Она верная, терпеливая жена, прекрасная мать, трудолюбивая хозяйка.  Но семейное счастье ускользает от нее…</w:t>
      </w:r>
    </w:p>
    <w:p w:rsidR="003C5413" w:rsidRPr="003C5413" w:rsidRDefault="003C5413" w:rsidP="00244F9F">
      <w:pPr>
        <w:pStyle w:val="a3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Эта натура более импульсивная и страстная, для которой любовь стала тем единственным, ради чего она бросает вызов всему хутору. Ее красота какая – то порочная и вызывающая. Она разлучница.  Ее встречи с любимым  -  всегда тайные, вне дома и вне обычаев.</w:t>
      </w:r>
    </w:p>
    <w:p w:rsidR="003C5413" w:rsidRPr="003C5413" w:rsidRDefault="003C5413" w:rsidP="00244F9F">
      <w:pPr>
        <w:pStyle w:val="a3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Опыт дает ей мудрую проницательность, милосердие и великодушие. Она самоотверженно щедра в своем материнстве. Источник этого – народная нравственность, прошедшая через века.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А) Аксинья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Б) Ильинична</w:t>
      </w:r>
    </w:p>
    <w:p w:rsidR="003C5413" w:rsidRPr="003C5413" w:rsidRDefault="003C5413" w:rsidP="003C541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                          В) Наталья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11</w:t>
      </w:r>
      <w:r w:rsidRPr="003C5413">
        <w:rPr>
          <w:rFonts w:ascii="Times New Roman" w:hAnsi="Times New Roman"/>
          <w:sz w:val="24"/>
          <w:szCs w:val="24"/>
        </w:rPr>
        <w:t>. Найдите верное утверждение  (по роману Б. Пастернака «Доктор Живаго»):</w:t>
      </w:r>
    </w:p>
    <w:p w:rsidR="003C5413" w:rsidRPr="003C5413" w:rsidRDefault="003C5413" w:rsidP="00244F9F">
      <w:pPr>
        <w:pStyle w:val="a3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романе рассказывается о судьбе врача Юрия Живаго в эпоху революции. По существу, «Доктор Живаго» - это род духовной автобиографии Пастернака. Судьба героев трагична и неоднозначна.</w:t>
      </w:r>
    </w:p>
    <w:p w:rsidR="003C5413" w:rsidRPr="003C5413" w:rsidRDefault="003C5413" w:rsidP="00244F9F">
      <w:pPr>
        <w:pStyle w:val="a3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В романе показаны оптимистические идеи революции, ее сила и претворение в жизнь. Судьбы героев счастливы и успешны. </w:t>
      </w:r>
    </w:p>
    <w:p w:rsidR="003C5413" w:rsidRPr="003C5413" w:rsidRDefault="003C5413" w:rsidP="00244F9F">
      <w:pPr>
        <w:pStyle w:val="a3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романе преобладают мрачные, пессимистические настроения, показаны судьбы героев в годы ВОВ и вся тяжесть испытаний, вывших на долю людей.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12.</w:t>
      </w:r>
      <w:r w:rsidRPr="003C5413">
        <w:rPr>
          <w:rFonts w:ascii="Times New Roman" w:hAnsi="Times New Roman"/>
          <w:sz w:val="24"/>
          <w:szCs w:val="24"/>
        </w:rPr>
        <w:t xml:space="preserve"> В какой войне не участвовал поэт А. Твардовский?</w:t>
      </w:r>
    </w:p>
    <w:p w:rsidR="003C5413" w:rsidRPr="003C5413" w:rsidRDefault="003C5413" w:rsidP="00244F9F">
      <w:pPr>
        <w:pStyle w:val="a3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Гражданской</w:t>
      </w:r>
    </w:p>
    <w:p w:rsidR="003C5413" w:rsidRPr="003C5413" w:rsidRDefault="003C5413" w:rsidP="00244F9F">
      <w:pPr>
        <w:pStyle w:val="a3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В советско – финляндской </w:t>
      </w:r>
    </w:p>
    <w:p w:rsidR="003C5413" w:rsidRPr="003C5413" w:rsidRDefault="003C5413" w:rsidP="00244F9F">
      <w:pPr>
        <w:pStyle w:val="a3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В Великой Отечественной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13.</w:t>
      </w:r>
      <w:r w:rsidRPr="003C5413">
        <w:rPr>
          <w:rFonts w:ascii="Times New Roman" w:hAnsi="Times New Roman"/>
          <w:sz w:val="24"/>
          <w:szCs w:val="24"/>
        </w:rPr>
        <w:t xml:space="preserve"> Всю ли жизнь жила Цветаева в России? Почему судьбу М. Цветаевой называют трагической?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Задание 14.</w:t>
      </w:r>
      <w:r w:rsidRPr="003C5413">
        <w:rPr>
          <w:rFonts w:ascii="Times New Roman" w:hAnsi="Times New Roman"/>
          <w:sz w:val="24"/>
          <w:szCs w:val="24"/>
        </w:rPr>
        <w:t xml:space="preserve"> Назовите основные темы и условно – временные пласты, которые можно выделить в романе М. Булгакова «Мастер и Маргарита». </w:t>
      </w:r>
    </w:p>
    <w:p w:rsidR="003C5413" w:rsidRPr="009363AA" w:rsidRDefault="003C5413" w:rsidP="009363AA">
      <w:pPr>
        <w:pStyle w:val="a3"/>
        <w:spacing w:line="240" w:lineRule="auto"/>
        <w:ind w:left="885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  </w:t>
      </w:r>
    </w:p>
    <w:p w:rsidR="003C5413" w:rsidRPr="003C5413" w:rsidRDefault="003C5413" w:rsidP="003C5413">
      <w:pPr>
        <w:ind w:left="360"/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 xml:space="preserve">Ключи к контрольной работе  по литературе     2  курс </w:t>
      </w:r>
    </w:p>
    <w:p w:rsidR="003C5413" w:rsidRPr="003C5413" w:rsidRDefault="003C5413" w:rsidP="003C5413">
      <w:pPr>
        <w:ind w:left="360"/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 xml:space="preserve">   1 вариант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lastRenderedPageBreak/>
        <w:t>1 – в, 2 – б.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а, 2 – в, 3 – б.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2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а, 3 – б, 4 – г.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а, 3 – б.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2</w:t>
      </w:r>
    </w:p>
    <w:p w:rsidR="003C5413" w:rsidRPr="003C5413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Бунин, Пастернак, Шолохов (Солженицын, Бродский).</w:t>
      </w:r>
    </w:p>
    <w:p w:rsidR="003C5413" w:rsidRPr="00535EA4" w:rsidRDefault="003C5413" w:rsidP="00244F9F">
      <w:pPr>
        <w:pStyle w:val="a3"/>
        <w:numPr>
          <w:ilvl w:val="0"/>
          <w:numId w:val="5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В Варшаве в еврейской семье. Его жизнь была трудной и трагичной. Началась травля Мандельштама, его обвинили  в плагиате,  фактически перестают печатать. При обыске на квартире Мандельштама находят стихотворение из «Волчьего цикла» - «За гремучую доблесть грядущих веков…». Его приговаривают к ссылке в Чердынь, но так как он покушается на самоубийство, его направляют в ссылку в Воронеж, где он пробыл 3 года. После доноса о чтении стихотворения «Мы живем, под собою не чуя страны…» (о Сталине) последовал обыск, стихотворение было найдено. Последовал новый арест поэта. Умер он  в заключении, место захоронения неизвестно.    Умер в 47 лет. </w:t>
      </w:r>
    </w:p>
    <w:p w:rsidR="003C5413" w:rsidRPr="003C5413" w:rsidRDefault="003C5413" w:rsidP="003C5413">
      <w:pPr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>2 вариант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б.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а, 3 – б.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в, 3 – г, 4 – а.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в, 3 – а.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2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2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535EA4" w:rsidRDefault="003C5413" w:rsidP="00244F9F">
      <w:pPr>
        <w:pStyle w:val="a3"/>
        <w:numPr>
          <w:ilvl w:val="0"/>
          <w:numId w:val="5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Климентов. Его произведения долго не печатали, например, роман «Чевенгур» был опубликован  лишь через 60 лет, а повесть «Ювенильное море» - через 50. Его произведения были непоняты властью :  рассказ «Усомнившиийся Макар» вызвал негодующий отклик Сталина (т. к. герой рассказа сомневается в правильности гос. режима), появляются негативные критические отзывы о его произведении.  Повесть «Впрок» снова вызывает гнев Сталина (ее можно рассматривать как предупреждение об опасности перегибов в ломке основ жизни крестьчнства) . После этого произведения Платонова не публикуют. Рассказ «Семья Иванова» («Возвращение» ) вызвал преследования и запреты. Посчитали, что он порочит советскую семью. Платонов был вынужден работать дворником, т. к. был лишен средств к существованию. 5 лет после этого писателя почти не печатают.  Его сын. вернувшийся из ссылки, умирает то туберкулеза. Этой болезнью заразился и писатель, в последние годы он был прикован к постели. Умер рано, в 52 г.</w:t>
      </w:r>
    </w:p>
    <w:p w:rsidR="003C5413" w:rsidRPr="003C5413" w:rsidRDefault="003C5413" w:rsidP="003C5413">
      <w:pPr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lastRenderedPageBreak/>
        <w:t>3 вариант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а.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2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а, 3 – б.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г, 2 – в, 3 – б, 4 – а.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в, 3 – а.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535EA4" w:rsidRDefault="003C5413" w:rsidP="00244F9F">
      <w:pPr>
        <w:pStyle w:val="a3"/>
        <w:numPr>
          <w:ilvl w:val="0"/>
          <w:numId w:val="5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Горенко. Ее муж, н. Гумилев, был арестован  и расстрелян. Единственный сын, Лев Гумилев был арестован, и она 17 месяцев простояла к нему в тюремных очередях, пытаясь узнать что – либо о его судьбе. Были периоды, когда ее саму долго не печатали, объявив ее лирику устаревшей. После этого последовал творческий кризис, и она практически не писала. После доклада Жданова последовала очередная опала, которая длилась до самой смерти Сталина.</w:t>
      </w:r>
    </w:p>
    <w:p w:rsidR="003C5413" w:rsidRPr="003C5413" w:rsidRDefault="003C5413" w:rsidP="003C5413">
      <w:pPr>
        <w:rPr>
          <w:rFonts w:ascii="Times New Roman" w:hAnsi="Times New Roman"/>
          <w:b/>
          <w:sz w:val="24"/>
          <w:szCs w:val="24"/>
        </w:rPr>
      </w:pPr>
      <w:r w:rsidRPr="003C5413">
        <w:rPr>
          <w:rFonts w:ascii="Times New Roman" w:hAnsi="Times New Roman"/>
          <w:b/>
          <w:sz w:val="24"/>
          <w:szCs w:val="24"/>
        </w:rPr>
        <w:t xml:space="preserve">4 вариант 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г, 2 – а.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4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а.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а.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а, 3 – в, 4 – г.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б, 2 – в, 3 – а.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 – в, 2 – а, 3 – б.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1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>3</w:t>
      </w:r>
    </w:p>
    <w:p w:rsidR="003C5413" w:rsidRPr="003C5413" w:rsidRDefault="003C5413" w:rsidP="00244F9F">
      <w:pPr>
        <w:pStyle w:val="a3"/>
        <w:numPr>
          <w:ilvl w:val="0"/>
          <w:numId w:val="6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413">
        <w:rPr>
          <w:rFonts w:ascii="Times New Roman" w:hAnsi="Times New Roman"/>
          <w:sz w:val="24"/>
          <w:szCs w:val="24"/>
        </w:rPr>
        <w:t xml:space="preserve">Она 17 лет находилась в эмиграции. Ее муж Сергей Эфрон, белогвардейский офицер, эмигрировал с отступающей армией, и марина Цветаева последовала за ним через 3 года, когда узнала о его местонахождении. Жизнь в эмиграции была трудной, бедной, исполенной одиночества и тоски по Родине. До эмиграции она потеряла маленькую дочь Ирину, которая умерла от голода и холода. Марину часто не понимали окружающие. Были периоды, когда ее долго не печатали. Вернувшись на Родину, она поняла . что здесь она не нужна. Закончила жизнь самоубийством в эвакуации. </w:t>
      </w:r>
    </w:p>
    <w:p w:rsidR="003C5413" w:rsidRPr="003C5413" w:rsidRDefault="003C5413" w:rsidP="003C5413">
      <w:pPr>
        <w:rPr>
          <w:rFonts w:ascii="Times New Roman" w:hAnsi="Times New Roman"/>
          <w:sz w:val="24"/>
          <w:szCs w:val="24"/>
        </w:rPr>
      </w:pPr>
    </w:p>
    <w:p w:rsidR="00147A65" w:rsidRPr="003C5413" w:rsidRDefault="00147A65" w:rsidP="00147A65">
      <w:pPr>
        <w:ind w:left="405"/>
        <w:rPr>
          <w:rFonts w:ascii="Times New Roman" w:hAnsi="Times New Roman"/>
          <w:b/>
          <w:sz w:val="24"/>
          <w:szCs w:val="24"/>
        </w:rPr>
      </w:pPr>
    </w:p>
    <w:sectPr w:rsidR="00147A65" w:rsidRPr="003C5413" w:rsidSect="004C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7D" w:rsidRDefault="0076107D" w:rsidP="00D6224A">
      <w:pPr>
        <w:spacing w:after="0" w:line="240" w:lineRule="auto"/>
      </w:pPr>
      <w:r>
        <w:separator/>
      </w:r>
    </w:p>
  </w:endnote>
  <w:endnote w:type="continuationSeparator" w:id="1">
    <w:p w:rsidR="0076107D" w:rsidRDefault="0076107D" w:rsidP="00D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F4" w:rsidRDefault="0082741A">
    <w:pPr>
      <w:pStyle w:val="aa"/>
      <w:jc w:val="right"/>
    </w:pPr>
    <w:fldSimple w:instr=" PAGE   \* MERGEFORMAT ">
      <w:r w:rsidR="0051057E">
        <w:rPr>
          <w:noProof/>
        </w:rPr>
        <w:t>7</w:t>
      </w:r>
    </w:fldSimple>
  </w:p>
  <w:p w:rsidR="00A36DF4" w:rsidRDefault="00A36D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7D" w:rsidRDefault="0076107D" w:rsidP="00D6224A">
      <w:pPr>
        <w:spacing w:after="0" w:line="240" w:lineRule="auto"/>
      </w:pPr>
      <w:r>
        <w:separator/>
      </w:r>
    </w:p>
  </w:footnote>
  <w:footnote w:type="continuationSeparator" w:id="1">
    <w:p w:rsidR="0076107D" w:rsidRDefault="0076107D" w:rsidP="00D62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E3D"/>
    <w:multiLevelType w:val="hybridMultilevel"/>
    <w:tmpl w:val="A558A9B6"/>
    <w:lvl w:ilvl="0" w:tplc="B6F0AD66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67C09"/>
    <w:multiLevelType w:val="multilevel"/>
    <w:tmpl w:val="77EC0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120BD"/>
    <w:multiLevelType w:val="hybridMultilevel"/>
    <w:tmpl w:val="0CCC3A2E"/>
    <w:lvl w:ilvl="0" w:tplc="0944F75C">
      <w:start w:val="1"/>
      <w:numFmt w:val="decimal"/>
      <w:lvlText w:val="%1)"/>
      <w:lvlJc w:val="left"/>
      <w:pPr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229DA"/>
    <w:multiLevelType w:val="hybridMultilevel"/>
    <w:tmpl w:val="93E2C0DC"/>
    <w:lvl w:ilvl="0" w:tplc="3F368EFA">
      <w:start w:val="1"/>
      <w:numFmt w:val="decimal"/>
      <w:lvlText w:val="%1)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B7081A"/>
    <w:multiLevelType w:val="hybridMultilevel"/>
    <w:tmpl w:val="0A5A995C"/>
    <w:lvl w:ilvl="0" w:tplc="AF3030FE">
      <w:start w:val="1"/>
      <w:numFmt w:val="decimal"/>
      <w:lvlText w:val="%1)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480BE6"/>
    <w:multiLevelType w:val="multilevel"/>
    <w:tmpl w:val="4534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B146DC"/>
    <w:multiLevelType w:val="hybridMultilevel"/>
    <w:tmpl w:val="5D46B3BC"/>
    <w:lvl w:ilvl="0" w:tplc="AB3CD120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124701"/>
    <w:multiLevelType w:val="hybridMultilevel"/>
    <w:tmpl w:val="8320D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14818"/>
    <w:multiLevelType w:val="hybridMultilevel"/>
    <w:tmpl w:val="3F82B7E6"/>
    <w:lvl w:ilvl="0" w:tplc="27A422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09757090"/>
    <w:multiLevelType w:val="hybridMultilevel"/>
    <w:tmpl w:val="194837A4"/>
    <w:lvl w:ilvl="0" w:tplc="7036332A">
      <w:start w:val="1"/>
      <w:numFmt w:val="decimal"/>
      <w:lvlText w:val="%1)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11AEB"/>
    <w:multiLevelType w:val="hybridMultilevel"/>
    <w:tmpl w:val="CA3CF2B2"/>
    <w:lvl w:ilvl="0" w:tplc="AC4A0114">
      <w:start w:val="1"/>
      <w:numFmt w:val="decimal"/>
      <w:lvlText w:val="%1)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E91AE4"/>
    <w:multiLevelType w:val="hybridMultilevel"/>
    <w:tmpl w:val="FDBE062E"/>
    <w:lvl w:ilvl="0" w:tplc="311A168A">
      <w:start w:val="1"/>
      <w:numFmt w:val="decimal"/>
      <w:lvlText w:val="%1)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9F5B61"/>
    <w:multiLevelType w:val="hybridMultilevel"/>
    <w:tmpl w:val="C4F0B0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C47409"/>
    <w:multiLevelType w:val="hybridMultilevel"/>
    <w:tmpl w:val="8C180B68"/>
    <w:lvl w:ilvl="0" w:tplc="103046F4">
      <w:start w:val="1"/>
      <w:numFmt w:val="decimal"/>
      <w:lvlText w:val="%1)"/>
      <w:lvlJc w:val="left"/>
      <w:pPr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C311A9"/>
    <w:multiLevelType w:val="hybridMultilevel"/>
    <w:tmpl w:val="01186DCC"/>
    <w:lvl w:ilvl="0" w:tplc="58B48536">
      <w:start w:val="1"/>
      <w:numFmt w:val="decimal"/>
      <w:lvlText w:val="%1)"/>
      <w:lvlJc w:val="left"/>
      <w:pPr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7257A3"/>
    <w:multiLevelType w:val="hybridMultilevel"/>
    <w:tmpl w:val="A050A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771330"/>
    <w:multiLevelType w:val="hybridMultilevel"/>
    <w:tmpl w:val="010EF3C0"/>
    <w:lvl w:ilvl="0" w:tplc="B0D09AEE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D57613"/>
    <w:multiLevelType w:val="hybridMultilevel"/>
    <w:tmpl w:val="37E0041A"/>
    <w:lvl w:ilvl="0" w:tplc="BA1C788C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315BDB"/>
    <w:multiLevelType w:val="hybridMultilevel"/>
    <w:tmpl w:val="0BB8E834"/>
    <w:lvl w:ilvl="0" w:tplc="6FAA4D7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371A91"/>
    <w:multiLevelType w:val="hybridMultilevel"/>
    <w:tmpl w:val="94D2AAB4"/>
    <w:lvl w:ilvl="0" w:tplc="058C1672">
      <w:start w:val="1"/>
      <w:numFmt w:val="decimal"/>
      <w:lvlText w:val="%1)"/>
      <w:lvlJc w:val="left"/>
      <w:pPr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643904"/>
    <w:multiLevelType w:val="hybridMultilevel"/>
    <w:tmpl w:val="E0E8C148"/>
    <w:lvl w:ilvl="0" w:tplc="49F6C50C">
      <w:start w:val="1"/>
      <w:numFmt w:val="decimal"/>
      <w:lvlText w:val="%1)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FB5210"/>
    <w:multiLevelType w:val="hybridMultilevel"/>
    <w:tmpl w:val="AC302604"/>
    <w:lvl w:ilvl="0" w:tplc="D5A0D1B6">
      <w:start w:val="1"/>
      <w:numFmt w:val="decimal"/>
      <w:lvlText w:val="%1)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5642FC"/>
    <w:multiLevelType w:val="hybridMultilevel"/>
    <w:tmpl w:val="EE98C916"/>
    <w:lvl w:ilvl="0" w:tplc="FC947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3A0533"/>
    <w:multiLevelType w:val="multilevel"/>
    <w:tmpl w:val="C42EB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28602BDC"/>
    <w:multiLevelType w:val="hybridMultilevel"/>
    <w:tmpl w:val="8A045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701AF6"/>
    <w:multiLevelType w:val="multilevel"/>
    <w:tmpl w:val="03BE12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6">
    <w:nsid w:val="2BDF4BD3"/>
    <w:multiLevelType w:val="hybridMultilevel"/>
    <w:tmpl w:val="408CB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7F4C44"/>
    <w:multiLevelType w:val="hybridMultilevel"/>
    <w:tmpl w:val="B3A8C198"/>
    <w:lvl w:ilvl="0" w:tplc="DB7A8214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556742"/>
    <w:multiLevelType w:val="hybridMultilevel"/>
    <w:tmpl w:val="A608FE60"/>
    <w:lvl w:ilvl="0" w:tplc="D7D6E11C">
      <w:start w:val="1"/>
      <w:numFmt w:val="decimal"/>
      <w:lvlText w:val="%1)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06A14A1"/>
    <w:multiLevelType w:val="hybridMultilevel"/>
    <w:tmpl w:val="2D4412BC"/>
    <w:lvl w:ilvl="0" w:tplc="AC20FB96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5B6FA6"/>
    <w:multiLevelType w:val="hybridMultilevel"/>
    <w:tmpl w:val="ECCABC60"/>
    <w:lvl w:ilvl="0" w:tplc="0D048DA2">
      <w:start w:val="1"/>
      <w:numFmt w:val="decimal"/>
      <w:lvlText w:val="%1)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7D04DD"/>
    <w:multiLevelType w:val="hybridMultilevel"/>
    <w:tmpl w:val="7BEA4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16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44A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46E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AA5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0E7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B271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C29C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749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357E5C81"/>
    <w:multiLevelType w:val="hybridMultilevel"/>
    <w:tmpl w:val="5E428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CC461D"/>
    <w:multiLevelType w:val="hybridMultilevel"/>
    <w:tmpl w:val="6F08F822"/>
    <w:lvl w:ilvl="0" w:tplc="E5605392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B23CF2"/>
    <w:multiLevelType w:val="hybridMultilevel"/>
    <w:tmpl w:val="A5263ADC"/>
    <w:lvl w:ilvl="0" w:tplc="61546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D7CBDF2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E15639"/>
    <w:multiLevelType w:val="hybridMultilevel"/>
    <w:tmpl w:val="3354918E"/>
    <w:lvl w:ilvl="0" w:tplc="87C621AC">
      <w:start w:val="1"/>
      <w:numFmt w:val="decimal"/>
      <w:lvlText w:val="%1)"/>
      <w:lvlJc w:val="left"/>
      <w:pPr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8E7440D"/>
    <w:multiLevelType w:val="hybridMultilevel"/>
    <w:tmpl w:val="62B41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C62438"/>
    <w:multiLevelType w:val="hybridMultilevel"/>
    <w:tmpl w:val="76644886"/>
    <w:lvl w:ilvl="0" w:tplc="59045252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B3B0B45"/>
    <w:multiLevelType w:val="hybridMultilevel"/>
    <w:tmpl w:val="77F8035E"/>
    <w:lvl w:ilvl="0" w:tplc="A1FA8C2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C6564"/>
    <w:multiLevelType w:val="hybridMultilevel"/>
    <w:tmpl w:val="D6925494"/>
    <w:lvl w:ilvl="0" w:tplc="FC947B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6C72D6"/>
    <w:multiLevelType w:val="hybridMultilevel"/>
    <w:tmpl w:val="BB44CB90"/>
    <w:lvl w:ilvl="0" w:tplc="50E009E4">
      <w:start w:val="1"/>
      <w:numFmt w:val="decimal"/>
      <w:lvlText w:val="%1)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F206C25"/>
    <w:multiLevelType w:val="hybridMultilevel"/>
    <w:tmpl w:val="365AA4F2"/>
    <w:lvl w:ilvl="0" w:tplc="85C8AA7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1951CB"/>
    <w:multiLevelType w:val="hybridMultilevel"/>
    <w:tmpl w:val="6B6EDF3E"/>
    <w:lvl w:ilvl="0" w:tplc="6A247C0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03165C6"/>
    <w:multiLevelType w:val="hybridMultilevel"/>
    <w:tmpl w:val="21DA2F7C"/>
    <w:lvl w:ilvl="0" w:tplc="840C3EF8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37D4DD1"/>
    <w:multiLevelType w:val="hybridMultilevel"/>
    <w:tmpl w:val="9F9A4F08"/>
    <w:lvl w:ilvl="0" w:tplc="676040BA">
      <w:start w:val="1"/>
      <w:numFmt w:val="decimal"/>
      <w:lvlText w:val="%1)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79D1DF5"/>
    <w:multiLevelType w:val="hybridMultilevel"/>
    <w:tmpl w:val="8D6ABEBE"/>
    <w:lvl w:ilvl="0" w:tplc="EBE0B66A">
      <w:start w:val="1"/>
      <w:numFmt w:val="decimal"/>
      <w:lvlText w:val="%1)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8331CCE"/>
    <w:multiLevelType w:val="hybridMultilevel"/>
    <w:tmpl w:val="B1C8B586"/>
    <w:lvl w:ilvl="0" w:tplc="99FA76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450601"/>
    <w:multiLevelType w:val="multilevel"/>
    <w:tmpl w:val="EF5663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9">
    <w:nsid w:val="4A527813"/>
    <w:multiLevelType w:val="hybridMultilevel"/>
    <w:tmpl w:val="0DE0CD06"/>
    <w:lvl w:ilvl="0" w:tplc="7F36C66E">
      <w:start w:val="1"/>
      <w:numFmt w:val="decimal"/>
      <w:lvlText w:val="%1)"/>
      <w:lvlJc w:val="left"/>
      <w:pPr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DC75B6"/>
    <w:multiLevelType w:val="hybridMultilevel"/>
    <w:tmpl w:val="1D349602"/>
    <w:lvl w:ilvl="0" w:tplc="605ABF28">
      <w:start w:val="1"/>
      <w:numFmt w:val="decimal"/>
      <w:lvlText w:val="%1)"/>
      <w:lvlJc w:val="left"/>
      <w:pPr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F7658A"/>
    <w:multiLevelType w:val="hybridMultilevel"/>
    <w:tmpl w:val="263C0E46"/>
    <w:lvl w:ilvl="0" w:tplc="11A8BBC6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10560D4"/>
    <w:multiLevelType w:val="hybridMultilevel"/>
    <w:tmpl w:val="43348384"/>
    <w:lvl w:ilvl="0" w:tplc="ABE4E97E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18A6F53"/>
    <w:multiLevelType w:val="hybridMultilevel"/>
    <w:tmpl w:val="CC44E798"/>
    <w:lvl w:ilvl="0" w:tplc="5C00FDC4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54">
    <w:nsid w:val="52A303B9"/>
    <w:multiLevelType w:val="hybridMultilevel"/>
    <w:tmpl w:val="519C37DA"/>
    <w:lvl w:ilvl="0" w:tplc="7DE07F5C">
      <w:start w:val="1"/>
      <w:numFmt w:val="decimal"/>
      <w:lvlText w:val="%1)"/>
      <w:lvlJc w:val="left"/>
      <w:pPr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31F03D8"/>
    <w:multiLevelType w:val="hybridMultilevel"/>
    <w:tmpl w:val="473AF558"/>
    <w:lvl w:ilvl="0" w:tplc="AA947A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6">
    <w:nsid w:val="550E378C"/>
    <w:multiLevelType w:val="hybridMultilevel"/>
    <w:tmpl w:val="DE6C573C"/>
    <w:lvl w:ilvl="0" w:tplc="C3AAE76C">
      <w:start w:val="1"/>
      <w:numFmt w:val="decimal"/>
      <w:lvlText w:val="%1)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5F72D65"/>
    <w:multiLevelType w:val="hybridMultilevel"/>
    <w:tmpl w:val="B56A128C"/>
    <w:lvl w:ilvl="0" w:tplc="B0DC9ABC">
      <w:start w:val="1"/>
      <w:numFmt w:val="decimal"/>
      <w:lvlText w:val="%1)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6D15593"/>
    <w:multiLevelType w:val="hybridMultilevel"/>
    <w:tmpl w:val="D00C1C3E"/>
    <w:lvl w:ilvl="0" w:tplc="246000FA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99C6EE4"/>
    <w:multiLevelType w:val="hybridMultilevel"/>
    <w:tmpl w:val="F7984E8E"/>
    <w:lvl w:ilvl="0" w:tplc="8E08351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B9E7379"/>
    <w:multiLevelType w:val="hybridMultilevel"/>
    <w:tmpl w:val="B16E7608"/>
    <w:lvl w:ilvl="0" w:tplc="554EE722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0585E3F"/>
    <w:multiLevelType w:val="hybridMultilevel"/>
    <w:tmpl w:val="788AEA30"/>
    <w:lvl w:ilvl="0" w:tplc="537AC956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D04545"/>
    <w:multiLevelType w:val="multilevel"/>
    <w:tmpl w:val="6C6E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722384"/>
    <w:multiLevelType w:val="hybridMultilevel"/>
    <w:tmpl w:val="882A16E8"/>
    <w:lvl w:ilvl="0" w:tplc="4BF45D24">
      <w:start w:val="1"/>
      <w:numFmt w:val="decimal"/>
      <w:lvlText w:val="%1)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59C4D0B"/>
    <w:multiLevelType w:val="hybridMultilevel"/>
    <w:tmpl w:val="AF90C988"/>
    <w:lvl w:ilvl="0" w:tplc="D8A0EB12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5BC26ED"/>
    <w:multiLevelType w:val="hybridMultilevel"/>
    <w:tmpl w:val="5010D4CC"/>
    <w:lvl w:ilvl="0" w:tplc="81B440E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72E300B"/>
    <w:multiLevelType w:val="hybridMultilevel"/>
    <w:tmpl w:val="520E639E"/>
    <w:lvl w:ilvl="0" w:tplc="C6E864AA">
      <w:start w:val="1"/>
      <w:numFmt w:val="decimal"/>
      <w:lvlText w:val="%1)"/>
      <w:lvlJc w:val="left"/>
      <w:pPr>
        <w:ind w:left="14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9BB79DF"/>
    <w:multiLevelType w:val="hybridMultilevel"/>
    <w:tmpl w:val="48F8C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AA055CD"/>
    <w:multiLevelType w:val="hybridMultilevel"/>
    <w:tmpl w:val="F4C8609E"/>
    <w:lvl w:ilvl="0" w:tplc="3E300682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B852740"/>
    <w:multiLevelType w:val="hybridMultilevel"/>
    <w:tmpl w:val="A5FA15D6"/>
    <w:lvl w:ilvl="0" w:tplc="D28A7D18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16B6763"/>
    <w:multiLevelType w:val="hybridMultilevel"/>
    <w:tmpl w:val="CA8268B4"/>
    <w:lvl w:ilvl="0" w:tplc="4E429258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1E477B9"/>
    <w:multiLevelType w:val="hybridMultilevel"/>
    <w:tmpl w:val="94283780"/>
    <w:lvl w:ilvl="0" w:tplc="310E74E2">
      <w:start w:val="1"/>
      <w:numFmt w:val="decimal"/>
      <w:lvlText w:val="%1)"/>
      <w:lvlJc w:val="left"/>
      <w:pPr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9AC1A97"/>
    <w:multiLevelType w:val="hybridMultilevel"/>
    <w:tmpl w:val="FD96F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ABF55AE"/>
    <w:multiLevelType w:val="hybridMultilevel"/>
    <w:tmpl w:val="4A92560E"/>
    <w:lvl w:ilvl="0" w:tplc="DB2E0F2C">
      <w:start w:val="1"/>
      <w:numFmt w:val="decimal"/>
      <w:lvlText w:val="%1)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F61861"/>
    <w:multiLevelType w:val="hybridMultilevel"/>
    <w:tmpl w:val="EAC66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</w:num>
  <w:num w:numId="3">
    <w:abstractNumId w:val="23"/>
  </w:num>
  <w:num w:numId="4">
    <w:abstractNumId w:val="47"/>
  </w:num>
  <w:num w:numId="5">
    <w:abstractNumId w:val="48"/>
  </w:num>
  <w:num w:numId="6">
    <w:abstractNumId w:val="5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</w:num>
  <w:num w:numId="58">
    <w:abstractNumId w:val="7"/>
  </w:num>
  <w:num w:numId="59">
    <w:abstractNumId w:val="33"/>
  </w:num>
  <w:num w:numId="60">
    <w:abstractNumId w:val="37"/>
  </w:num>
  <w:num w:numId="61">
    <w:abstractNumId w:val="39"/>
  </w:num>
  <w:num w:numId="62">
    <w:abstractNumId w:val="35"/>
  </w:num>
  <w:num w:numId="63">
    <w:abstractNumId w:val="40"/>
  </w:num>
  <w:num w:numId="64">
    <w:abstractNumId w:val="22"/>
  </w:num>
  <w:num w:numId="65">
    <w:abstractNumId w:val="65"/>
  </w:num>
  <w:num w:numId="66">
    <w:abstractNumId w:val="5"/>
  </w:num>
  <w:num w:numId="67">
    <w:abstractNumId w:val="1"/>
  </w:num>
  <w:num w:numId="68">
    <w:abstractNumId w:val="55"/>
  </w:num>
  <w:num w:numId="69">
    <w:abstractNumId w:val="8"/>
  </w:num>
  <w:num w:numId="70">
    <w:abstractNumId w:val="67"/>
  </w:num>
  <w:num w:numId="71">
    <w:abstractNumId w:val="26"/>
  </w:num>
  <w:num w:numId="72">
    <w:abstractNumId w:val="24"/>
  </w:num>
  <w:num w:numId="73">
    <w:abstractNumId w:val="74"/>
  </w:num>
  <w:num w:numId="74">
    <w:abstractNumId w:val="62"/>
  </w:num>
  <w:num w:numId="75">
    <w:abstractNumId w:val="4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C88"/>
    <w:rsid w:val="00002D18"/>
    <w:rsid w:val="00011387"/>
    <w:rsid w:val="00031064"/>
    <w:rsid w:val="00035310"/>
    <w:rsid w:val="00036761"/>
    <w:rsid w:val="000427F5"/>
    <w:rsid w:val="00043F1D"/>
    <w:rsid w:val="00055682"/>
    <w:rsid w:val="00062C70"/>
    <w:rsid w:val="000659AB"/>
    <w:rsid w:val="00096D75"/>
    <w:rsid w:val="000B1371"/>
    <w:rsid w:val="000B4D98"/>
    <w:rsid w:val="000C5100"/>
    <w:rsid w:val="000E0E4E"/>
    <w:rsid w:val="000F68DC"/>
    <w:rsid w:val="00125EB0"/>
    <w:rsid w:val="00131D83"/>
    <w:rsid w:val="0013770B"/>
    <w:rsid w:val="00147A65"/>
    <w:rsid w:val="00153738"/>
    <w:rsid w:val="00186B36"/>
    <w:rsid w:val="00191CE4"/>
    <w:rsid w:val="001B4FE2"/>
    <w:rsid w:val="001C040D"/>
    <w:rsid w:val="0021540A"/>
    <w:rsid w:val="00244F9F"/>
    <w:rsid w:val="00256B80"/>
    <w:rsid w:val="002613CD"/>
    <w:rsid w:val="00283C4B"/>
    <w:rsid w:val="002D1648"/>
    <w:rsid w:val="0031375C"/>
    <w:rsid w:val="00340688"/>
    <w:rsid w:val="003426AA"/>
    <w:rsid w:val="00345C9D"/>
    <w:rsid w:val="0036125D"/>
    <w:rsid w:val="003709D1"/>
    <w:rsid w:val="003A0157"/>
    <w:rsid w:val="003C5413"/>
    <w:rsid w:val="003D0209"/>
    <w:rsid w:val="003E2BF9"/>
    <w:rsid w:val="0040272C"/>
    <w:rsid w:val="00410CAB"/>
    <w:rsid w:val="004137B3"/>
    <w:rsid w:val="00421F82"/>
    <w:rsid w:val="00424C53"/>
    <w:rsid w:val="0044017E"/>
    <w:rsid w:val="0044026B"/>
    <w:rsid w:val="00443961"/>
    <w:rsid w:val="00465EBC"/>
    <w:rsid w:val="004742BA"/>
    <w:rsid w:val="00477559"/>
    <w:rsid w:val="00483F68"/>
    <w:rsid w:val="004855E9"/>
    <w:rsid w:val="004A4F12"/>
    <w:rsid w:val="004C75E6"/>
    <w:rsid w:val="004D01E4"/>
    <w:rsid w:val="004D0E61"/>
    <w:rsid w:val="0051057E"/>
    <w:rsid w:val="00535EA4"/>
    <w:rsid w:val="0053698E"/>
    <w:rsid w:val="00543B55"/>
    <w:rsid w:val="0054687F"/>
    <w:rsid w:val="00550C98"/>
    <w:rsid w:val="005B6D1B"/>
    <w:rsid w:val="006351AE"/>
    <w:rsid w:val="006803EF"/>
    <w:rsid w:val="0068255A"/>
    <w:rsid w:val="00693B6F"/>
    <w:rsid w:val="006A3699"/>
    <w:rsid w:val="006A6C88"/>
    <w:rsid w:val="006F7194"/>
    <w:rsid w:val="00710E17"/>
    <w:rsid w:val="0076107D"/>
    <w:rsid w:val="00764DF8"/>
    <w:rsid w:val="00770562"/>
    <w:rsid w:val="00787CC2"/>
    <w:rsid w:val="00790BFE"/>
    <w:rsid w:val="007A602C"/>
    <w:rsid w:val="007C6CF6"/>
    <w:rsid w:val="007C7FC3"/>
    <w:rsid w:val="007F7F91"/>
    <w:rsid w:val="0080492A"/>
    <w:rsid w:val="00817FF8"/>
    <w:rsid w:val="00823568"/>
    <w:rsid w:val="008273F0"/>
    <w:rsid w:val="0082741A"/>
    <w:rsid w:val="00827BD2"/>
    <w:rsid w:val="00885956"/>
    <w:rsid w:val="008D602A"/>
    <w:rsid w:val="00902CF2"/>
    <w:rsid w:val="00922595"/>
    <w:rsid w:val="00923B98"/>
    <w:rsid w:val="0093178B"/>
    <w:rsid w:val="009363AA"/>
    <w:rsid w:val="0094779A"/>
    <w:rsid w:val="00955C4F"/>
    <w:rsid w:val="00983724"/>
    <w:rsid w:val="009A6E19"/>
    <w:rsid w:val="009C7B4A"/>
    <w:rsid w:val="009E223A"/>
    <w:rsid w:val="009E4A71"/>
    <w:rsid w:val="00A0183D"/>
    <w:rsid w:val="00A36DF4"/>
    <w:rsid w:val="00A5423F"/>
    <w:rsid w:val="00A54F09"/>
    <w:rsid w:val="00A557DE"/>
    <w:rsid w:val="00A62BB5"/>
    <w:rsid w:val="00A63243"/>
    <w:rsid w:val="00A6659B"/>
    <w:rsid w:val="00A67A7D"/>
    <w:rsid w:val="00AA0F05"/>
    <w:rsid w:val="00AD78C5"/>
    <w:rsid w:val="00B05232"/>
    <w:rsid w:val="00B06721"/>
    <w:rsid w:val="00B155F2"/>
    <w:rsid w:val="00B3267C"/>
    <w:rsid w:val="00B368EF"/>
    <w:rsid w:val="00B73764"/>
    <w:rsid w:val="00B97D4C"/>
    <w:rsid w:val="00BA0829"/>
    <w:rsid w:val="00BB7FB6"/>
    <w:rsid w:val="00BC48C1"/>
    <w:rsid w:val="00BF2BAF"/>
    <w:rsid w:val="00BF38E6"/>
    <w:rsid w:val="00C04CDA"/>
    <w:rsid w:val="00C60C65"/>
    <w:rsid w:val="00CC5447"/>
    <w:rsid w:val="00CD2BEB"/>
    <w:rsid w:val="00CD3CC9"/>
    <w:rsid w:val="00CE2B4C"/>
    <w:rsid w:val="00CE3456"/>
    <w:rsid w:val="00CF3239"/>
    <w:rsid w:val="00CF67D5"/>
    <w:rsid w:val="00D06A14"/>
    <w:rsid w:val="00D47184"/>
    <w:rsid w:val="00D56B43"/>
    <w:rsid w:val="00D6224A"/>
    <w:rsid w:val="00D72107"/>
    <w:rsid w:val="00D72348"/>
    <w:rsid w:val="00D84883"/>
    <w:rsid w:val="00D8576B"/>
    <w:rsid w:val="00DB7AE1"/>
    <w:rsid w:val="00DC25C1"/>
    <w:rsid w:val="00DE567B"/>
    <w:rsid w:val="00DE6ED1"/>
    <w:rsid w:val="00DF6CFB"/>
    <w:rsid w:val="00E30872"/>
    <w:rsid w:val="00E33C4F"/>
    <w:rsid w:val="00E91523"/>
    <w:rsid w:val="00E927FC"/>
    <w:rsid w:val="00E966A1"/>
    <w:rsid w:val="00ED678D"/>
    <w:rsid w:val="00F13782"/>
    <w:rsid w:val="00F2401B"/>
    <w:rsid w:val="00F52E2F"/>
    <w:rsid w:val="00F62FC8"/>
    <w:rsid w:val="00F95F44"/>
    <w:rsid w:val="00FB0C25"/>
    <w:rsid w:val="00FB3711"/>
    <w:rsid w:val="00FC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837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E2B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A6C88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A6C88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D8576B"/>
    <w:pPr>
      <w:ind w:left="720"/>
      <w:contextualSpacing/>
    </w:pPr>
  </w:style>
  <w:style w:type="paragraph" w:styleId="a4">
    <w:name w:val="No Spacing"/>
    <w:uiPriority w:val="1"/>
    <w:qFormat/>
    <w:rsid w:val="000659AB"/>
    <w:rPr>
      <w:sz w:val="22"/>
      <w:szCs w:val="22"/>
    </w:rPr>
  </w:style>
  <w:style w:type="table" w:styleId="a5">
    <w:name w:val="Table Grid"/>
    <w:basedOn w:val="a1"/>
    <w:uiPriority w:val="99"/>
    <w:locked/>
    <w:rsid w:val="0092259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70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50C98"/>
  </w:style>
  <w:style w:type="character" w:customStyle="1" w:styleId="10">
    <w:name w:val="Заголовок 1 Знак"/>
    <w:basedOn w:val="a0"/>
    <w:link w:val="1"/>
    <w:rsid w:val="009837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E2B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35310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622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224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622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24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56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284">
              <w:marLeft w:val="0"/>
              <w:marRight w:val="0"/>
              <w:marTop w:val="272"/>
              <w:marBottom w:val="272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605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13380</Words>
  <Characters>76270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ViP</cp:lastModifiedBy>
  <cp:revision>38</cp:revision>
  <cp:lastPrinted>2020-09-02T07:01:00Z</cp:lastPrinted>
  <dcterms:created xsi:type="dcterms:W3CDTF">2017-02-14T03:36:00Z</dcterms:created>
  <dcterms:modified xsi:type="dcterms:W3CDTF">2024-01-18T05:08:00Z</dcterms:modified>
</cp:coreProperties>
</file>