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6C1" w:rsidRPr="00CA3E40" w:rsidRDefault="008F56C1" w:rsidP="008F56C1">
      <w:pPr>
        <w:jc w:val="center"/>
      </w:pPr>
      <w:r w:rsidRPr="00CA3E40">
        <w:t>Филиал Государственного бюджетного профессионального образовательного учреждения</w:t>
      </w:r>
    </w:p>
    <w:p w:rsidR="008F56C1" w:rsidRPr="00CA3E40" w:rsidRDefault="008F56C1" w:rsidP="008F56C1">
      <w:pPr>
        <w:jc w:val="center"/>
      </w:pPr>
      <w:r w:rsidRPr="00CA3E40">
        <w:t xml:space="preserve">«Троицкий технологический техникум» в с. </w:t>
      </w:r>
      <w:proofErr w:type="gramStart"/>
      <w:r w:rsidRPr="00CA3E40">
        <w:t>Октябрьское</w:t>
      </w:r>
      <w:proofErr w:type="gramEnd"/>
    </w:p>
    <w:p w:rsidR="008F56C1" w:rsidRPr="00CA3E40" w:rsidRDefault="008F56C1" w:rsidP="008F56C1">
      <w:pPr>
        <w:pStyle w:val="4"/>
        <w:jc w:val="center"/>
        <w:rPr>
          <w:b w:val="0"/>
          <w:bCs w:val="0"/>
          <w:szCs w:val="24"/>
        </w:rPr>
      </w:pPr>
      <w:r w:rsidRPr="00CA3E40">
        <w:rPr>
          <w:b w:val="0"/>
          <w:bCs w:val="0"/>
          <w:szCs w:val="24"/>
        </w:rPr>
        <w:br/>
      </w:r>
    </w:p>
    <w:p w:rsidR="008F56C1" w:rsidRPr="00CA3E40" w:rsidRDefault="008F56C1" w:rsidP="008F56C1">
      <w:pPr>
        <w:suppressLineNumbers/>
      </w:pPr>
    </w:p>
    <w:p w:rsidR="008F56C1" w:rsidRPr="00CA3E40" w:rsidRDefault="008F56C1" w:rsidP="008F56C1">
      <w:pPr>
        <w:suppressLineNumbers/>
        <w:ind w:firstLine="851"/>
        <w:jc w:val="center"/>
      </w:pPr>
    </w:p>
    <w:p w:rsidR="008F56C1" w:rsidRPr="00CA3E40" w:rsidRDefault="008F56C1" w:rsidP="008F56C1">
      <w:pPr>
        <w:suppressLineNumbers/>
        <w:ind w:firstLine="851"/>
        <w:jc w:val="center"/>
      </w:pPr>
    </w:p>
    <w:p w:rsidR="008F56C1" w:rsidRDefault="008F56C1" w:rsidP="008F56C1">
      <w:pPr>
        <w:suppressLineNumbers/>
      </w:pPr>
    </w:p>
    <w:p w:rsidR="008F56C1" w:rsidRDefault="008F56C1" w:rsidP="008F56C1">
      <w:pPr>
        <w:suppressLineNumbers/>
      </w:pPr>
    </w:p>
    <w:p w:rsidR="008F56C1" w:rsidRDefault="008F56C1" w:rsidP="008F56C1">
      <w:pPr>
        <w:suppressLineNumbers/>
      </w:pPr>
    </w:p>
    <w:p w:rsidR="008F56C1" w:rsidRDefault="008F56C1" w:rsidP="008F56C1">
      <w:pPr>
        <w:suppressLineNumbers/>
      </w:pPr>
    </w:p>
    <w:p w:rsidR="008F56C1" w:rsidRDefault="008F56C1" w:rsidP="008F56C1">
      <w:pPr>
        <w:suppressLineNumbers/>
      </w:pPr>
    </w:p>
    <w:p w:rsidR="008F56C1" w:rsidRPr="00CA3E40" w:rsidRDefault="008F56C1" w:rsidP="008F56C1">
      <w:pPr>
        <w:suppressLineNumbers/>
      </w:pPr>
    </w:p>
    <w:p w:rsidR="008F56C1" w:rsidRDefault="008F56C1" w:rsidP="008F56C1"/>
    <w:p w:rsidR="008F56C1" w:rsidRDefault="008F56C1" w:rsidP="008F56C1"/>
    <w:p w:rsidR="008F56C1" w:rsidRPr="00CA3E40" w:rsidRDefault="00BC6473" w:rsidP="008F56C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Комплект</w:t>
      </w:r>
      <w:r w:rsidR="0075123B">
        <w:rPr>
          <w:b/>
          <w:sz w:val="28"/>
          <w:szCs w:val="28"/>
        </w:rPr>
        <w:t xml:space="preserve"> оценочных средств</w:t>
      </w:r>
    </w:p>
    <w:p w:rsidR="008F56C1" w:rsidRPr="00CA3E40" w:rsidRDefault="008F56C1" w:rsidP="008F56C1">
      <w:pPr>
        <w:pStyle w:val="4"/>
        <w:spacing w:before="120"/>
        <w:jc w:val="center"/>
        <w:rPr>
          <w:b w:val="0"/>
          <w:sz w:val="28"/>
        </w:rPr>
      </w:pPr>
      <w:r w:rsidRPr="00CA3E40">
        <w:rPr>
          <w:b w:val="0"/>
          <w:sz w:val="28"/>
        </w:rPr>
        <w:t>дисциплине</w:t>
      </w:r>
    </w:p>
    <w:p w:rsidR="008F56C1" w:rsidRPr="00CA3E40" w:rsidRDefault="008F56C1" w:rsidP="008F56C1">
      <w:pPr>
        <w:jc w:val="center"/>
        <w:rPr>
          <w:sz w:val="28"/>
          <w:szCs w:val="28"/>
        </w:rPr>
      </w:pPr>
    </w:p>
    <w:p w:rsidR="008F56C1" w:rsidRPr="001E0443" w:rsidRDefault="008F56C1" w:rsidP="008F56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«Безопасность жизнедеятельности</w:t>
      </w:r>
      <w:r w:rsidRPr="001E0443">
        <w:rPr>
          <w:b/>
          <w:sz w:val="28"/>
          <w:szCs w:val="28"/>
        </w:rPr>
        <w:t>»</w:t>
      </w:r>
    </w:p>
    <w:p w:rsidR="008F56C1" w:rsidRPr="001E0443" w:rsidRDefault="008F56C1" w:rsidP="00BC6473">
      <w:pPr>
        <w:pStyle w:val="4"/>
        <w:spacing w:before="120"/>
        <w:rPr>
          <w:b w:val="0"/>
          <w:sz w:val="28"/>
        </w:rPr>
      </w:pPr>
    </w:p>
    <w:p w:rsidR="00694126" w:rsidRPr="00BC6473" w:rsidRDefault="008F56C1" w:rsidP="00BC6473">
      <w:pPr>
        <w:jc w:val="center"/>
        <w:rPr>
          <w:sz w:val="28"/>
          <w:szCs w:val="28"/>
        </w:rPr>
      </w:pPr>
      <w:r w:rsidRPr="00BC6473">
        <w:rPr>
          <w:sz w:val="28"/>
          <w:szCs w:val="28"/>
        </w:rPr>
        <w:t xml:space="preserve">по </w:t>
      </w:r>
      <w:r w:rsidR="00BC6473">
        <w:rPr>
          <w:sz w:val="28"/>
          <w:szCs w:val="28"/>
        </w:rPr>
        <w:t>профессиям</w:t>
      </w:r>
      <w:r w:rsidR="00694126" w:rsidRPr="00BC6473">
        <w:rPr>
          <w:sz w:val="28"/>
          <w:szCs w:val="28"/>
        </w:rPr>
        <w:t>:</w:t>
      </w:r>
    </w:p>
    <w:p w:rsidR="00546C44" w:rsidRPr="00BC6473" w:rsidRDefault="00546C44" w:rsidP="00BC6473">
      <w:pPr>
        <w:jc w:val="center"/>
        <w:rPr>
          <w:sz w:val="28"/>
          <w:szCs w:val="28"/>
        </w:rPr>
      </w:pPr>
    </w:p>
    <w:p w:rsidR="00694126" w:rsidRPr="00BC6473" w:rsidRDefault="00694126" w:rsidP="00BC6473">
      <w:pPr>
        <w:jc w:val="center"/>
        <w:rPr>
          <w:sz w:val="28"/>
          <w:szCs w:val="28"/>
        </w:rPr>
      </w:pPr>
      <w:r w:rsidRPr="00BC6473">
        <w:rPr>
          <w:sz w:val="28"/>
          <w:szCs w:val="28"/>
        </w:rPr>
        <w:t>15.01.05 «Сварщик ручной и частично механизированной сварки (наплавки)»</w:t>
      </w:r>
    </w:p>
    <w:p w:rsidR="00694126" w:rsidRPr="00BC6473" w:rsidRDefault="00694126" w:rsidP="00BC6473">
      <w:pPr>
        <w:jc w:val="center"/>
        <w:rPr>
          <w:sz w:val="28"/>
          <w:szCs w:val="28"/>
        </w:rPr>
      </w:pPr>
      <w:r w:rsidRPr="00BC6473">
        <w:rPr>
          <w:sz w:val="28"/>
          <w:szCs w:val="28"/>
        </w:rPr>
        <w:t>09.01.03 «Оператор информационных систем и ресурсов»    по профессии</w:t>
      </w:r>
    </w:p>
    <w:p w:rsidR="00694126" w:rsidRPr="001E0443" w:rsidRDefault="00694126" w:rsidP="00694126">
      <w:pPr>
        <w:jc w:val="center"/>
        <w:rPr>
          <w:b/>
          <w:sz w:val="28"/>
          <w:szCs w:val="28"/>
        </w:rPr>
      </w:pPr>
    </w:p>
    <w:p w:rsidR="00546C44" w:rsidRPr="001E0443" w:rsidRDefault="00546C44" w:rsidP="008F56C1">
      <w:pPr>
        <w:ind w:firstLine="720"/>
        <w:jc w:val="center"/>
        <w:rPr>
          <w:b/>
          <w:sz w:val="28"/>
          <w:szCs w:val="28"/>
        </w:rPr>
      </w:pPr>
    </w:p>
    <w:p w:rsidR="008F56C1" w:rsidRPr="00CA3E40" w:rsidRDefault="008F56C1" w:rsidP="008F56C1">
      <w:pPr>
        <w:jc w:val="center"/>
      </w:pPr>
    </w:p>
    <w:p w:rsidR="008F56C1" w:rsidRPr="00CA3E40" w:rsidRDefault="008F56C1" w:rsidP="008F56C1">
      <w:pPr>
        <w:jc w:val="center"/>
      </w:pPr>
    </w:p>
    <w:p w:rsidR="008F56C1" w:rsidRPr="00CA3E40" w:rsidRDefault="008F56C1" w:rsidP="008F56C1">
      <w:pPr>
        <w:jc w:val="center"/>
      </w:pPr>
    </w:p>
    <w:p w:rsidR="008F56C1" w:rsidRPr="00CA3E40" w:rsidRDefault="008F56C1" w:rsidP="008F56C1">
      <w:pPr>
        <w:jc w:val="center"/>
      </w:pPr>
    </w:p>
    <w:p w:rsidR="008F56C1" w:rsidRPr="00CA3E40" w:rsidRDefault="008F56C1" w:rsidP="008F56C1">
      <w:pPr>
        <w:jc w:val="center"/>
      </w:pPr>
    </w:p>
    <w:p w:rsidR="008F56C1" w:rsidRPr="00CA3E40" w:rsidRDefault="008F56C1" w:rsidP="008F56C1">
      <w:pPr>
        <w:jc w:val="center"/>
      </w:pPr>
    </w:p>
    <w:p w:rsidR="008F56C1" w:rsidRPr="00CA3E40" w:rsidRDefault="008F56C1" w:rsidP="008F56C1">
      <w:pPr>
        <w:jc w:val="center"/>
      </w:pPr>
    </w:p>
    <w:p w:rsidR="008F56C1" w:rsidRPr="00CA3E40" w:rsidRDefault="008F56C1" w:rsidP="008F56C1">
      <w:pPr>
        <w:jc w:val="center"/>
      </w:pPr>
    </w:p>
    <w:p w:rsidR="008F56C1" w:rsidRDefault="008F56C1" w:rsidP="008F56C1">
      <w:pPr>
        <w:jc w:val="center"/>
      </w:pPr>
    </w:p>
    <w:p w:rsidR="008F56C1" w:rsidRDefault="008F56C1" w:rsidP="008F56C1">
      <w:pPr>
        <w:jc w:val="center"/>
      </w:pPr>
    </w:p>
    <w:p w:rsidR="008F56C1" w:rsidRDefault="008F56C1" w:rsidP="008F56C1">
      <w:pPr>
        <w:jc w:val="center"/>
      </w:pPr>
    </w:p>
    <w:p w:rsidR="008F56C1" w:rsidRDefault="008F56C1" w:rsidP="008F56C1">
      <w:pPr>
        <w:jc w:val="center"/>
      </w:pPr>
    </w:p>
    <w:p w:rsidR="008F56C1" w:rsidRDefault="008F56C1" w:rsidP="008F56C1">
      <w:pPr>
        <w:jc w:val="center"/>
      </w:pPr>
    </w:p>
    <w:p w:rsidR="008F56C1" w:rsidRDefault="008F56C1" w:rsidP="008F56C1">
      <w:pPr>
        <w:jc w:val="center"/>
      </w:pPr>
    </w:p>
    <w:p w:rsidR="008F56C1" w:rsidRDefault="008F56C1" w:rsidP="008F56C1">
      <w:pPr>
        <w:jc w:val="center"/>
      </w:pPr>
    </w:p>
    <w:p w:rsidR="008F56C1" w:rsidRDefault="008F56C1" w:rsidP="008F56C1">
      <w:pPr>
        <w:jc w:val="center"/>
      </w:pPr>
    </w:p>
    <w:p w:rsidR="008F56C1" w:rsidRDefault="008F56C1" w:rsidP="008F56C1">
      <w:pPr>
        <w:jc w:val="center"/>
      </w:pPr>
    </w:p>
    <w:p w:rsidR="008F56C1" w:rsidRDefault="008F56C1" w:rsidP="008F56C1">
      <w:pPr>
        <w:jc w:val="center"/>
      </w:pPr>
    </w:p>
    <w:p w:rsidR="008F56C1" w:rsidRDefault="008F56C1" w:rsidP="008F56C1">
      <w:pPr>
        <w:jc w:val="center"/>
      </w:pPr>
    </w:p>
    <w:p w:rsidR="008F56C1" w:rsidRDefault="008F56C1" w:rsidP="008F56C1">
      <w:pPr>
        <w:jc w:val="center"/>
      </w:pPr>
    </w:p>
    <w:p w:rsidR="008F56C1" w:rsidRDefault="00BC6473" w:rsidP="008F56C1">
      <w:pPr>
        <w:jc w:val="center"/>
      </w:pPr>
      <w:r>
        <w:t>2023 г.</w:t>
      </w:r>
    </w:p>
    <w:p w:rsidR="008F56C1" w:rsidRDefault="008F56C1" w:rsidP="008F56C1">
      <w:pPr>
        <w:jc w:val="center"/>
      </w:pPr>
    </w:p>
    <w:p w:rsidR="008F56C1" w:rsidRDefault="008F56C1" w:rsidP="008F56C1">
      <w:pPr>
        <w:jc w:val="center"/>
      </w:pPr>
    </w:p>
    <w:p w:rsidR="008F56C1" w:rsidRDefault="008F56C1" w:rsidP="008F56C1">
      <w:pPr>
        <w:jc w:val="center"/>
      </w:pPr>
    </w:p>
    <w:p w:rsidR="008F56C1" w:rsidRDefault="008F56C1" w:rsidP="008F56C1">
      <w:pPr>
        <w:jc w:val="center"/>
      </w:pPr>
    </w:p>
    <w:p w:rsidR="008F56C1" w:rsidRDefault="008F56C1" w:rsidP="008F56C1">
      <w:pPr>
        <w:jc w:val="center"/>
      </w:pPr>
    </w:p>
    <w:p w:rsidR="008F56C1" w:rsidRDefault="008F56C1" w:rsidP="008F56C1">
      <w:pPr>
        <w:jc w:val="center"/>
      </w:pPr>
    </w:p>
    <w:p w:rsidR="008F56C1" w:rsidRDefault="008F56C1" w:rsidP="008F56C1">
      <w:pPr>
        <w:jc w:val="center"/>
      </w:pPr>
    </w:p>
    <w:p w:rsidR="008F56C1" w:rsidRDefault="008F56C1" w:rsidP="008F56C1">
      <w:pPr>
        <w:jc w:val="center"/>
      </w:pPr>
    </w:p>
    <w:p w:rsidR="008F56C1" w:rsidRPr="00CA3E40" w:rsidRDefault="008F56C1" w:rsidP="008F56C1">
      <w:pPr>
        <w:jc w:val="center"/>
      </w:pPr>
    </w:p>
    <w:p w:rsidR="008F56C1" w:rsidRPr="00CA3E40" w:rsidRDefault="008F56C1" w:rsidP="008F56C1">
      <w:pPr>
        <w:jc w:val="center"/>
      </w:pPr>
    </w:p>
    <w:p w:rsidR="008F56C1" w:rsidRPr="00CA3E40" w:rsidRDefault="008F56C1" w:rsidP="008F56C1">
      <w:pPr>
        <w:rPr>
          <w:b/>
          <w:bCs/>
        </w:rPr>
      </w:pPr>
    </w:p>
    <w:p w:rsidR="008F56C1" w:rsidRPr="00CA3E40" w:rsidRDefault="008F56C1" w:rsidP="008F56C1">
      <w:pPr>
        <w:rPr>
          <w:b/>
          <w:bCs/>
        </w:rPr>
      </w:pPr>
      <w:r w:rsidRPr="00CA3E40">
        <w:rPr>
          <w:b/>
          <w:bCs/>
        </w:rPr>
        <w:tab/>
      </w:r>
    </w:p>
    <w:p w:rsidR="008F56C1" w:rsidRPr="00CA3E40" w:rsidRDefault="008F56C1" w:rsidP="008F56C1">
      <w:pPr>
        <w:widowControl w:val="0"/>
        <w:tabs>
          <w:tab w:val="left" w:pos="6420"/>
        </w:tabs>
        <w:suppressAutoHyphens/>
        <w:spacing w:line="360" w:lineRule="auto"/>
        <w:contextualSpacing/>
        <w:jc w:val="both"/>
      </w:pPr>
      <w:proofErr w:type="spellStart"/>
      <w:r w:rsidRPr="00CA3E40">
        <w:t>Разработчик:</w:t>
      </w:r>
      <w:r w:rsidR="001E7D0D">
        <w:t>Кламм</w:t>
      </w:r>
      <w:proofErr w:type="spellEnd"/>
      <w:r w:rsidR="001E7D0D">
        <w:t xml:space="preserve"> Андрей Викторович</w:t>
      </w:r>
      <w:bookmarkStart w:id="0" w:name="_GoBack"/>
      <w:bookmarkEnd w:id="0"/>
      <w:r>
        <w:t>, преподаватель</w:t>
      </w:r>
    </w:p>
    <w:p w:rsidR="008F56C1" w:rsidRPr="00CA3E40" w:rsidRDefault="008F56C1" w:rsidP="008F56C1"/>
    <w:p w:rsidR="008F56C1" w:rsidRPr="00CA3E40" w:rsidRDefault="008F56C1" w:rsidP="008F56C1"/>
    <w:p w:rsidR="008F56C1" w:rsidRPr="00CA3E40" w:rsidRDefault="008F56C1" w:rsidP="008F56C1">
      <w:pPr>
        <w:jc w:val="center"/>
      </w:pPr>
    </w:p>
    <w:p w:rsidR="008F56C1" w:rsidRPr="00CA3E40" w:rsidRDefault="008F56C1" w:rsidP="008F56C1">
      <w:pPr>
        <w:jc w:val="center"/>
      </w:pPr>
    </w:p>
    <w:p w:rsidR="008F56C1" w:rsidRPr="00CA3E40" w:rsidRDefault="008F56C1" w:rsidP="008F56C1">
      <w:pPr>
        <w:jc w:val="center"/>
      </w:pPr>
    </w:p>
    <w:p w:rsidR="008F56C1" w:rsidRPr="00CA3E40" w:rsidRDefault="008F56C1" w:rsidP="008F56C1">
      <w:pPr>
        <w:jc w:val="center"/>
      </w:pPr>
    </w:p>
    <w:p w:rsidR="008F56C1" w:rsidRPr="00CA3E40" w:rsidRDefault="008F56C1" w:rsidP="008F56C1"/>
    <w:p w:rsidR="008F56C1" w:rsidRPr="00CA3E40" w:rsidRDefault="008F56C1" w:rsidP="008F56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CA3E40">
        <w:t>Рассмотрено на заседании цикловой методической комиссии преподавателей  общеобразовательного цикла, общего гуманитарного и социально- экономического цикла.</w:t>
      </w:r>
    </w:p>
    <w:p w:rsidR="008F56C1" w:rsidRPr="00CA3E40" w:rsidRDefault="008F56C1" w:rsidP="008F56C1"/>
    <w:p w:rsidR="008F56C1" w:rsidRPr="00CA3E40" w:rsidRDefault="008F56C1" w:rsidP="008F56C1"/>
    <w:p w:rsidR="008F56C1" w:rsidRPr="00CA3E40" w:rsidRDefault="008F56C1" w:rsidP="008F56C1">
      <w:r w:rsidRPr="00CA3E40">
        <w:t>Протокол №_______ от «______»______________201</w:t>
      </w:r>
    </w:p>
    <w:p w:rsidR="008F56C1" w:rsidRPr="00CA3E40" w:rsidRDefault="008F56C1" w:rsidP="008F56C1">
      <w:pPr>
        <w:sectPr w:rsidR="008F56C1" w:rsidRPr="00CA3E40" w:rsidSect="00694126">
          <w:pgSz w:w="11906" w:h="16838"/>
          <w:pgMar w:top="1134" w:right="707" w:bottom="360" w:left="1260" w:header="708" w:footer="708" w:gutter="0"/>
          <w:cols w:space="720"/>
        </w:sectPr>
      </w:pPr>
    </w:p>
    <w:p w:rsidR="008F56C1" w:rsidRPr="00CA3E40" w:rsidRDefault="008F56C1" w:rsidP="008F56C1">
      <w:pPr>
        <w:jc w:val="center"/>
      </w:pPr>
      <w:r w:rsidRPr="00CA3E40">
        <w:rPr>
          <w:b/>
          <w:bCs/>
        </w:rPr>
        <w:lastRenderedPageBreak/>
        <w:t>Содержание</w:t>
      </w:r>
    </w:p>
    <w:p w:rsidR="008F56C1" w:rsidRPr="00CA3E40" w:rsidRDefault="0075123B" w:rsidP="008F56C1">
      <w:pPr>
        <w:numPr>
          <w:ilvl w:val="0"/>
          <w:numId w:val="1"/>
        </w:numPr>
      </w:pPr>
      <w:r>
        <w:t>Паспорт Ф</w:t>
      </w:r>
      <w:r w:rsidR="008F56C1" w:rsidRPr="00CA3E40">
        <w:t>ОС</w:t>
      </w:r>
    </w:p>
    <w:p w:rsidR="008F56C1" w:rsidRPr="00CA3E40" w:rsidRDefault="008F56C1" w:rsidP="008F56C1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A3E40">
        <w:rPr>
          <w:rFonts w:ascii="Times New Roman" w:hAnsi="Times New Roman"/>
          <w:sz w:val="24"/>
          <w:szCs w:val="24"/>
        </w:rPr>
        <w:t xml:space="preserve"> Область применения</w:t>
      </w:r>
    </w:p>
    <w:p w:rsidR="008F56C1" w:rsidRPr="00CA3E40" w:rsidRDefault="008F56C1" w:rsidP="008F56C1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A3E40">
        <w:rPr>
          <w:rFonts w:ascii="Times New Roman" w:hAnsi="Times New Roman"/>
          <w:sz w:val="24"/>
          <w:szCs w:val="24"/>
        </w:rPr>
        <w:t xml:space="preserve">  Система контроля и оценки результатов освоения учебной дисциплины</w:t>
      </w:r>
    </w:p>
    <w:p w:rsidR="008F56C1" w:rsidRPr="00CA3E40" w:rsidRDefault="008F56C1" w:rsidP="008F56C1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A3E40">
        <w:rPr>
          <w:rFonts w:ascii="Times New Roman" w:hAnsi="Times New Roman"/>
          <w:sz w:val="24"/>
          <w:szCs w:val="24"/>
        </w:rPr>
        <w:t>Организация контроля и оценки результатов освоения  учебной дисциплины</w:t>
      </w:r>
    </w:p>
    <w:p w:rsidR="008F56C1" w:rsidRPr="00CA3E40" w:rsidRDefault="008F56C1" w:rsidP="008F56C1">
      <w:pPr>
        <w:ind w:left="765"/>
      </w:pPr>
    </w:p>
    <w:p w:rsidR="008F56C1" w:rsidRPr="00CA3E40" w:rsidRDefault="008F56C1" w:rsidP="008F56C1">
      <w:pPr>
        <w:ind w:left="360"/>
      </w:pPr>
      <w:r w:rsidRPr="00CA3E40">
        <w:t xml:space="preserve"> 2.Задания для контроля и оценки результатов освоения учебной дисциплины</w:t>
      </w:r>
    </w:p>
    <w:p w:rsidR="008F56C1" w:rsidRPr="00CA3E40" w:rsidRDefault="008F56C1" w:rsidP="008F56C1">
      <w:pPr>
        <w:pStyle w:val="a3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CA3E40">
        <w:rPr>
          <w:rFonts w:ascii="Times New Roman" w:hAnsi="Times New Roman"/>
          <w:sz w:val="24"/>
          <w:szCs w:val="24"/>
        </w:rPr>
        <w:t>Задания для текущего контроля</w:t>
      </w:r>
    </w:p>
    <w:p w:rsidR="008F56C1" w:rsidRPr="00CA3E40" w:rsidRDefault="008F56C1" w:rsidP="008F56C1"/>
    <w:p w:rsidR="008F56C1" w:rsidRPr="001E0443" w:rsidRDefault="008F56C1" w:rsidP="008F56C1">
      <w:pPr>
        <w:pStyle w:val="a3"/>
        <w:numPr>
          <w:ilvl w:val="0"/>
          <w:numId w:val="4"/>
        </w:numPr>
        <w:spacing w:after="0" w:line="240" w:lineRule="auto"/>
        <w:rPr>
          <w:b/>
          <w:caps/>
          <w:u w:val="single"/>
        </w:rPr>
      </w:pPr>
      <w:r w:rsidRPr="00CA3E40">
        <w:rPr>
          <w:rFonts w:ascii="Times New Roman" w:hAnsi="Times New Roman"/>
          <w:sz w:val="24"/>
          <w:szCs w:val="24"/>
        </w:rPr>
        <w:br w:type="page"/>
      </w:r>
      <w:r w:rsidRPr="00CA3E40">
        <w:rPr>
          <w:rFonts w:ascii="Times New Roman" w:hAnsi="Times New Roman"/>
          <w:b/>
          <w:sz w:val="24"/>
          <w:szCs w:val="24"/>
        </w:rPr>
        <w:lastRenderedPageBreak/>
        <w:t xml:space="preserve">Паспорт </w:t>
      </w:r>
      <w:r w:rsidR="0075123B">
        <w:rPr>
          <w:rFonts w:ascii="Times New Roman" w:hAnsi="Times New Roman"/>
          <w:b/>
          <w:sz w:val="24"/>
          <w:szCs w:val="24"/>
        </w:rPr>
        <w:t xml:space="preserve">фонда оценочных средств </w:t>
      </w:r>
      <w:r w:rsidRPr="00CA3E40">
        <w:rPr>
          <w:rFonts w:ascii="Times New Roman" w:hAnsi="Times New Roman"/>
          <w:b/>
          <w:sz w:val="24"/>
          <w:szCs w:val="24"/>
        </w:rPr>
        <w:t>по дисциплине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«Безопасность жизнедеятельности</w:t>
      </w:r>
      <w:r w:rsidRPr="001E0443">
        <w:rPr>
          <w:b/>
          <w:u w:val="single"/>
        </w:rPr>
        <w:t>»</w:t>
      </w:r>
    </w:p>
    <w:p w:rsidR="008F56C1" w:rsidRDefault="008F56C1" w:rsidP="008F56C1">
      <w:pPr>
        <w:jc w:val="both"/>
        <w:rPr>
          <w:b/>
        </w:rPr>
      </w:pPr>
    </w:p>
    <w:p w:rsidR="008F56C1" w:rsidRPr="00CA3E40" w:rsidRDefault="008F56C1" w:rsidP="008F56C1">
      <w:pPr>
        <w:jc w:val="both"/>
        <w:rPr>
          <w:b/>
        </w:rPr>
      </w:pPr>
      <w:r w:rsidRPr="00CA3E40">
        <w:rPr>
          <w:b/>
        </w:rPr>
        <w:t>1.1 Область применения</w:t>
      </w:r>
    </w:p>
    <w:p w:rsidR="00546C44" w:rsidRPr="001E0443" w:rsidRDefault="0075123B" w:rsidP="00546C44">
      <w:pPr>
        <w:ind w:firstLine="720"/>
        <w:jc w:val="both"/>
        <w:rPr>
          <w:b/>
          <w:sz w:val="28"/>
          <w:szCs w:val="28"/>
        </w:rPr>
      </w:pPr>
      <w:r>
        <w:t xml:space="preserve">      Комплект фонда оценочных средств </w:t>
      </w:r>
      <w:r w:rsidR="008F56C1" w:rsidRPr="00CA3E40">
        <w:t xml:space="preserve"> составлен  на основе  рабочей программы учебной дисциплины  </w:t>
      </w:r>
      <w:r w:rsidR="008F56C1">
        <w:t xml:space="preserve">«Безопасность жизнедеятельности» по </w:t>
      </w:r>
      <w:r w:rsidR="008F56C1" w:rsidRPr="00CA3E40">
        <w:t>профессии</w:t>
      </w:r>
      <w:r w:rsidR="008F56C1" w:rsidRPr="0074625A">
        <w:t>09.01.03 «Мастер по</w:t>
      </w:r>
      <w:r w:rsidR="00546C44">
        <w:t xml:space="preserve"> обработке цифровой информации»,</w:t>
      </w:r>
      <w:r w:rsidR="00546C44" w:rsidRPr="00546C44">
        <w:t>по профессии 19.01.17 «Повар, кондитер»</w:t>
      </w:r>
      <w:r w:rsidR="00546C44">
        <w:t>.</w:t>
      </w:r>
    </w:p>
    <w:p w:rsidR="008F56C1" w:rsidRDefault="008F56C1" w:rsidP="008F56C1">
      <w:pPr>
        <w:jc w:val="both"/>
      </w:pPr>
      <w:r w:rsidRPr="00EB067D">
        <w:t xml:space="preserve">Комплект предназначен для оценки результатов обучения в соответствии с ФГОС.   </w:t>
      </w:r>
    </w:p>
    <w:p w:rsidR="008F56C1" w:rsidRDefault="008F56C1" w:rsidP="008F56C1">
      <w:pPr>
        <w:jc w:val="both"/>
      </w:pPr>
    </w:p>
    <w:p w:rsidR="008F56C1" w:rsidRPr="007119FF" w:rsidRDefault="008F56C1" w:rsidP="008F56C1">
      <w:pPr>
        <w:pStyle w:val="1"/>
        <w:numPr>
          <w:ilvl w:val="0"/>
          <w:numId w:val="5"/>
        </w:numPr>
        <w:spacing w:after="200" w:line="276" w:lineRule="auto"/>
        <w:jc w:val="both"/>
      </w:pPr>
      <w:r w:rsidRPr="007119FF">
        <w:t>Результаты освоения содержания учебной дисциплины: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t>1. Результаты освоения учебной дисциплины, подлежащие проверке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t>1.1</w:t>
      </w:r>
      <w:proofErr w:type="gramStart"/>
      <w:r>
        <w:t> В</w:t>
      </w:r>
      <w:proofErr w:type="gramEnd"/>
      <w:r>
        <w:t xml:space="preserve"> результате контроля и оценки по УД осуществляется проверка следующих умений и знаний:</w:t>
      </w:r>
    </w:p>
    <w:p w:rsidR="008F56C1" w:rsidRDefault="008F56C1" w:rsidP="008F56C1">
      <w:pPr>
        <w:pStyle w:val="a4"/>
        <w:spacing w:before="0" w:beforeAutospacing="0" w:after="166" w:afterAutospacing="0"/>
        <w:jc w:val="right"/>
      </w:pPr>
      <w:r>
        <w:t>Таблица 1</w:t>
      </w:r>
    </w:p>
    <w:p w:rsidR="008F56C1" w:rsidRDefault="008F56C1" w:rsidP="008F56C1">
      <w:r>
        <w:rPr>
          <w:b/>
          <w:bCs/>
        </w:rPr>
        <w:t>Умения и знания</w:t>
      </w:r>
    </w:p>
    <w:p w:rsidR="008F56C1" w:rsidRDefault="008F56C1" w:rsidP="008F56C1">
      <w:pPr>
        <w:pStyle w:val="a4"/>
        <w:spacing w:before="0" w:beforeAutospacing="0" w:after="166" w:afterAutospacing="0"/>
        <w:jc w:val="center"/>
      </w:pPr>
      <w:r>
        <w:rPr>
          <w:b/>
          <w:bCs/>
        </w:rPr>
        <w:t>Форма контроля и оценивания</w:t>
      </w:r>
    </w:p>
    <w:p w:rsidR="008F56C1" w:rsidRDefault="008F56C1" w:rsidP="008F56C1">
      <w:pPr>
        <w:pStyle w:val="a4"/>
        <w:spacing w:before="0" w:beforeAutospacing="0" w:after="166" w:afterAutospacing="0"/>
        <w:jc w:val="center"/>
      </w:pPr>
      <w:r>
        <w:rPr>
          <w:b/>
          <w:bCs/>
        </w:rPr>
        <w:t>Итоговая аттестация</w:t>
      </w:r>
    </w:p>
    <w:p w:rsidR="008F56C1" w:rsidRDefault="008F56C1" w:rsidP="008F56C1">
      <w:pPr>
        <w:pStyle w:val="a4"/>
        <w:spacing w:before="0" w:beforeAutospacing="0" w:after="166" w:afterAutospacing="0"/>
        <w:jc w:val="center"/>
      </w:pPr>
      <w:r>
        <w:rPr>
          <w:b/>
          <w:bCs/>
        </w:rPr>
        <w:t>Текущий контроль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Уметь: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У1-организовывать и проводить мероприятия по защите работающих и населения от негативных воздействий ЧС;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У2-предпринимать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У3-использовать средства индивидуальной и коллективной защиты от оружия массового поражения;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У4-применять первичные средства пожаротушения;</w:t>
      </w:r>
    </w:p>
    <w:p w:rsidR="008F56C1" w:rsidRDefault="008F56C1" w:rsidP="008F56C1">
      <w:pPr>
        <w:pStyle w:val="a4"/>
        <w:spacing w:before="0" w:beforeAutospacing="0" w:after="166" w:afterAutospacing="0"/>
      </w:pPr>
      <w:proofErr w:type="gramStart"/>
      <w:r>
        <w:t>У5-ориентироваться в перечне военно-учетных специальностей и самостоятельно определять среди них родственные полученной специальности;</w:t>
      </w:r>
      <w:proofErr w:type="gramEnd"/>
    </w:p>
    <w:p w:rsidR="008F56C1" w:rsidRDefault="008F56C1" w:rsidP="008F56C1">
      <w:pPr>
        <w:pStyle w:val="a4"/>
        <w:spacing w:before="0" w:beforeAutospacing="0" w:after="166" w:afterAutospacing="0"/>
      </w:pPr>
      <w:r>
        <w:t>У6</w:t>
      </w:r>
      <w:r>
        <w:rPr>
          <w:b/>
          <w:bCs/>
        </w:rPr>
        <w:t>-</w:t>
      </w:r>
      <w:r>
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t>У7-</w:t>
      </w:r>
      <w:r>
        <w:t xml:space="preserve">владеть способами бесконфликтного общения и </w:t>
      </w:r>
      <w:proofErr w:type="spellStart"/>
      <w:r>
        <w:t>саморегуляции</w:t>
      </w:r>
      <w:proofErr w:type="spellEnd"/>
      <w:r>
        <w:t xml:space="preserve"> в повседневной деятельности и экстремальных условиях военной службы.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дифференцированный зачёт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- практические занятия, работа со справочными материалами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- практические занятия по изучению нормативов ГО</w:t>
      </w:r>
    </w:p>
    <w:p w:rsidR="008F56C1" w:rsidRDefault="008F56C1" w:rsidP="008F56C1">
      <w:pPr>
        <w:pStyle w:val="a4"/>
        <w:spacing w:before="0" w:beforeAutospacing="0" w:after="166" w:afterAutospacing="0"/>
      </w:pPr>
    </w:p>
    <w:p w:rsidR="008F56C1" w:rsidRDefault="008F56C1" w:rsidP="008F56C1">
      <w:pPr>
        <w:pStyle w:val="a4"/>
        <w:spacing w:before="0" w:beforeAutospacing="0" w:after="166" w:afterAutospacing="0"/>
      </w:pPr>
    </w:p>
    <w:p w:rsidR="008F56C1" w:rsidRDefault="008F56C1" w:rsidP="008F56C1">
      <w:pPr>
        <w:pStyle w:val="a4"/>
        <w:spacing w:before="0" w:beforeAutospacing="0" w:after="166" w:afterAutospacing="0"/>
      </w:pPr>
    </w:p>
    <w:p w:rsidR="008F56C1" w:rsidRDefault="008F56C1" w:rsidP="008F56C1">
      <w:pPr>
        <w:pStyle w:val="a4"/>
        <w:spacing w:before="0" w:beforeAutospacing="0" w:after="166" w:afterAutospacing="0"/>
      </w:pPr>
      <w:r>
        <w:t>- результаты самостоятельной внеаудиторной работы (подготовка конспектов)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lastRenderedPageBreak/>
        <w:t>-практические занятия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- результаты самостоятельной внеаудиторной работы (подготовка конспектов)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-практические занятия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-результаты самостоятельной внеаудиторной работы (подготовка конспектов)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u w:val="single"/>
        </w:rPr>
        <w:t>Знать: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 xml:space="preserve">З1-принципы обеспечения и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серьёзной угрозе национальной безопасности </w:t>
      </w:r>
      <w:proofErr w:type="spellStart"/>
      <w:r>
        <w:t>россии</w:t>
      </w:r>
      <w:proofErr w:type="spellEnd"/>
      <w:r>
        <w:t>;</w:t>
      </w:r>
    </w:p>
    <w:p w:rsidR="00546C44" w:rsidRDefault="008F56C1" w:rsidP="008F56C1">
      <w:pPr>
        <w:pStyle w:val="a4"/>
        <w:spacing w:before="0" w:beforeAutospacing="0" w:after="166" w:afterAutospacing="0"/>
      </w:pPr>
      <w:r>
        <w:t>З2-основные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  <w:r>
        <w:br/>
        <w:t>основы военной службы и обороны государства.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- различные виды опроса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- опрос, тестирование, подготовка сообщений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- изучение нормативно-правовой базы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- знание основных законов РФ «Вооруженных Сил Российской Федерации ».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 xml:space="preserve">-усвоение основных требований предъявляемых </w:t>
      </w:r>
      <w:proofErr w:type="gramStart"/>
      <w:r>
        <w:t>к</w:t>
      </w:r>
      <w:proofErr w:type="gramEnd"/>
      <w:r>
        <w:t xml:space="preserve"> медицинского освидетельствования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-изучение задач основных государственных служб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-изучение основных нормативно-правовых документов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- изучение НД</w:t>
      </w:r>
    </w:p>
    <w:p w:rsidR="008F56C1" w:rsidRDefault="008F56C1" w:rsidP="008F56C1">
      <w:pPr>
        <w:pStyle w:val="a4"/>
        <w:spacing w:before="0" w:beforeAutospacing="0" w:after="166" w:afterAutospacing="0"/>
      </w:pPr>
    </w:p>
    <w:p w:rsidR="008F56C1" w:rsidRDefault="008F56C1" w:rsidP="008F56C1">
      <w:pPr>
        <w:pStyle w:val="a4"/>
        <w:spacing w:before="0" w:beforeAutospacing="0" w:after="166" w:afterAutospacing="0"/>
        <w:jc w:val="right"/>
      </w:pPr>
      <w:r>
        <w:t>Таблица 2</w:t>
      </w:r>
    </w:p>
    <w:p w:rsidR="008F56C1" w:rsidRDefault="008F56C1" w:rsidP="008F56C1">
      <w:r>
        <w:rPr>
          <w:b/>
          <w:bCs/>
        </w:rPr>
        <w:t>Результаты обучения</w:t>
      </w:r>
    </w:p>
    <w:p w:rsidR="008F56C1" w:rsidRDefault="008F56C1" w:rsidP="008F56C1">
      <w:pPr>
        <w:pStyle w:val="a4"/>
        <w:spacing w:before="0" w:beforeAutospacing="0" w:after="166" w:afterAutospacing="0"/>
        <w:jc w:val="center"/>
      </w:pPr>
      <w:r>
        <w:rPr>
          <w:b/>
          <w:bCs/>
        </w:rPr>
        <w:t>(освоенные умения, усвоенные знания)</w:t>
      </w:r>
    </w:p>
    <w:p w:rsidR="008F56C1" w:rsidRDefault="008F56C1" w:rsidP="008F56C1">
      <w:pPr>
        <w:pStyle w:val="a4"/>
        <w:spacing w:before="0" w:beforeAutospacing="0" w:after="166" w:afterAutospacing="0"/>
        <w:jc w:val="center"/>
      </w:pPr>
      <w:r>
        <w:rPr>
          <w:b/>
          <w:bCs/>
        </w:rPr>
        <w:t>Основные показатели оценки результатов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Уметь: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-использовать инструкции по составлению примеров поведения в зонах ЧС.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-составить инструкцию правила по правилам поведения в зонах ЧС.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-работать с нормативными документами, технологической документацией, справочной литературой;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-применять компьютерные средства;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-применять учебные нормативы по ГО и ЧС.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-применять АИ-1, и ППП-8</w:t>
      </w:r>
    </w:p>
    <w:p w:rsidR="008F56C1" w:rsidRDefault="008F56C1" w:rsidP="008F56C1">
      <w:pPr>
        <w:pStyle w:val="a4"/>
        <w:spacing w:before="0" w:beforeAutospacing="0" w:after="166" w:afterAutospacing="0"/>
      </w:pPr>
    </w:p>
    <w:p w:rsidR="008F56C1" w:rsidRDefault="008F56C1" w:rsidP="008F56C1">
      <w:pPr>
        <w:pStyle w:val="a4"/>
        <w:spacing w:before="0" w:beforeAutospacing="0" w:after="166" w:afterAutospacing="0"/>
      </w:pPr>
      <w:r>
        <w:t>-определить степень воздействия вредных привычек на здоровье человека.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lastRenderedPageBreak/>
        <w:t xml:space="preserve">-применение </w:t>
      </w:r>
      <w:proofErr w:type="spellStart"/>
      <w:r>
        <w:t>НДдействий</w:t>
      </w:r>
      <w:proofErr w:type="spellEnd"/>
      <w:r>
        <w:t xml:space="preserve"> при угрозе возникновения ЧС.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- распознавание и сравнение поведения в местах в местах повышенной криминогенной опасности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-анализ нормативной документации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-применение компьютерных сре</w:t>
      </w:r>
      <w:proofErr w:type="gramStart"/>
      <w:r>
        <w:t>дств дл</w:t>
      </w:r>
      <w:proofErr w:type="gramEnd"/>
      <w:r>
        <w:t>я работы с необходимой нормативной документации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- распознавание и сравнение ГО и ЧС.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Оказание ПМП при отравлении АХОВ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- распознавание вредных привычек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Знать: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t>-</w:t>
      </w:r>
      <w:r>
        <w:t>обороноспособности страны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- Первую медицинскую помощь, оказание ПМП при травмах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-Режим труда и отдыха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-Профилактику вредных привычек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-Правила личной гигиены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-Уголовную ответственность несовершеннолетних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- объяснения основные понятия обороноспособности страны,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t>-</w:t>
      </w:r>
      <w:r>
        <w:t>Разрабатывать и показывать правила безопасного поведения при ЧС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-объяснения правил труда и отдыха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-показ и анализ вредных привычек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- анализ построения личной гигиены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- разработка и использование НД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-поиск и чтения системы государственных испытаний продукции в РФ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t>2. Оценка освоения учебной дисциплины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Прилагается перечень заданий для проведения дифференцированного зачета.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Задания для оценки освоения умений и знаний представляют собой перечни тем, вопросов, тесты (задания с выбором ответа, на установление соответствия, сравнение, анализ)</w:t>
      </w:r>
      <w:proofErr w:type="gramStart"/>
      <w:r>
        <w:t>,и</w:t>
      </w:r>
      <w:proofErr w:type="gramEnd"/>
      <w:r>
        <w:t xml:space="preserve">гровые задания. Задания носят </w:t>
      </w:r>
      <w:proofErr w:type="spellStart"/>
      <w:r>
        <w:t>практикоориентированный</w:t>
      </w:r>
      <w:proofErr w:type="spellEnd"/>
      <w:r>
        <w:t xml:space="preserve"> характер.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t>2.1 Критерии оценки: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i/>
          <w:iCs/>
        </w:rPr>
        <w:t>Оценка «5» ставится, если студент: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- обстоятельно с достаточной полнотой излагает соответствующую тему;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- дает правильные формулировки, точные определения и понятия терминов;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- обнаруживает полное понимание материала и может обосновать свой ответ, привести необходимые примеры;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- правильно отвечает на дополнительные вопросы;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lastRenderedPageBreak/>
        <w:t>- свободно владеет речью, специальной терминологией;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- практическое задание выполняется без каких-либо ошибок.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i/>
          <w:iCs/>
        </w:rPr>
        <w:t>Оценка «4» ставится, если студент: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- дает ответ, удовлетворяющий тем же требованиям, что и оценке «5», но допускаются единичные ошибки, которые он исправляет после замечания преподавателя;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- практическое задание имеют незначительные отклонения от нормы.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i/>
          <w:iCs/>
        </w:rPr>
        <w:t>Оценка «3» ставится, если студент: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- знает и понимает основные положения данной темы, но допускает неточности в формулировке;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- допускает частичные ошибки, излагает материал недостаточно связано и последовательно;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-практическое задание имеют существенные недостатки.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i/>
          <w:iCs/>
        </w:rPr>
        <w:t>Оценка «2» ставится, если студент: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- обнаруживает незнания общей части соответствующей темы;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- допускает ошибки в формулировке правил, искажающие их смысл, беспорядочно и неуверенно излагает материал, сопровождая изложение частыми остановками и перерывами;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- практическое задание полностью не соответствует норме и не поддается исправлению.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t>2.2 Типовые задания для оценки освоения УД</w:t>
      </w:r>
    </w:p>
    <w:p w:rsidR="008F56C1" w:rsidRDefault="008F56C1" w:rsidP="008F56C1">
      <w:pPr>
        <w:pStyle w:val="a4"/>
        <w:spacing w:before="0" w:beforeAutospacing="0" w:after="166" w:afterAutospacing="0"/>
        <w:jc w:val="center"/>
      </w:pPr>
      <w:r>
        <w:rPr>
          <w:b/>
          <w:bCs/>
        </w:rPr>
        <w:t>Задания для текущего контроля освоения дисциплины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t>Структура контрольных заданий</w:t>
      </w:r>
    </w:p>
    <w:p w:rsidR="008F56C1" w:rsidRDefault="008F56C1" w:rsidP="00546C44">
      <w:pPr>
        <w:pStyle w:val="a4"/>
        <w:spacing w:before="0" w:beforeAutospacing="0" w:after="166" w:afterAutospacing="0"/>
        <w:jc w:val="center"/>
      </w:pPr>
      <w:r>
        <w:rPr>
          <w:b/>
          <w:bCs/>
        </w:rPr>
        <w:t>Раздел 1</w:t>
      </w:r>
      <w:r w:rsidR="00546C44" w:rsidRPr="00D712B2">
        <w:rPr>
          <w:rFonts w:eastAsiaTheme="minorEastAsia"/>
          <w:b/>
          <w:color w:val="000000"/>
        </w:rPr>
        <w:t>Чрезвычайные ситуации мирного и военного времени. Организация защиты населения и территорий в чрезвычайных ситуациях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Чрезвычайные ситуации природного техногенного и военного характера.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t>Задания в тестовой форме</w:t>
      </w:r>
    </w:p>
    <w:p w:rsidR="008F56C1" w:rsidRDefault="008F56C1" w:rsidP="008F56C1">
      <w:pPr>
        <w:pStyle w:val="a4"/>
        <w:numPr>
          <w:ilvl w:val="0"/>
          <w:numId w:val="6"/>
        </w:numPr>
        <w:spacing w:before="0" w:beforeAutospacing="0" w:after="166" w:afterAutospacing="0"/>
        <w:ind w:left="0"/>
      </w:pPr>
      <w:r>
        <w:rPr>
          <w:i/>
          <w:iCs/>
        </w:rPr>
        <w:t>Инструкция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Комплексы тестовых заданий по основным разделам программы курса БЖ: чрезвычайные ситуации природного характера и защита от них; гражданская оборона – составная часть обороноспособности страны; здоровый образ жизни и его составляющие; вооруженные силы Российской Федерации; первая медицинская помощь при несчастных случаях.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 xml:space="preserve">Приведенные тестовые задания </w:t>
      </w:r>
      <w:proofErr w:type="spellStart"/>
      <w:r>
        <w:t>рекомендуетсяиспользовать</w:t>
      </w:r>
      <w:proofErr w:type="spellEnd"/>
      <w:r>
        <w:t xml:space="preserve"> в виде текущего контроля.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После каждого комплекса тестовых заданий в таблицах приводятся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правильные ответы на вопросы тестов.</w:t>
      </w:r>
    </w:p>
    <w:p w:rsidR="008F56C1" w:rsidRDefault="008F56C1" w:rsidP="008F56C1">
      <w:pPr>
        <w:pStyle w:val="a4"/>
        <w:numPr>
          <w:ilvl w:val="0"/>
          <w:numId w:val="7"/>
        </w:numPr>
        <w:spacing w:before="0" w:beforeAutospacing="0" w:after="166" w:afterAutospacing="0"/>
        <w:ind w:left="0"/>
      </w:pPr>
      <w:r>
        <w:rPr>
          <w:i/>
          <w:iCs/>
        </w:rPr>
        <w:t>Перечень тестовых зданий.</w:t>
      </w:r>
    </w:p>
    <w:p w:rsidR="00546C44" w:rsidRDefault="00546C44" w:rsidP="008F56C1">
      <w:pPr>
        <w:pStyle w:val="a4"/>
        <w:spacing w:before="0" w:beforeAutospacing="0" w:after="166" w:afterAutospacing="0"/>
        <w:jc w:val="center"/>
        <w:rPr>
          <w:b/>
          <w:bCs/>
        </w:rPr>
      </w:pPr>
    </w:p>
    <w:p w:rsidR="008F56C1" w:rsidRDefault="008F56C1" w:rsidP="008F56C1">
      <w:pPr>
        <w:pStyle w:val="a4"/>
        <w:spacing w:before="0" w:beforeAutospacing="0" w:after="166" w:afterAutospacing="0"/>
        <w:jc w:val="center"/>
      </w:pPr>
      <w:r>
        <w:rPr>
          <w:b/>
          <w:bCs/>
        </w:rPr>
        <w:t>ТЕСТ</w:t>
      </w:r>
      <w:r w:rsidR="004D42BC">
        <w:rPr>
          <w:b/>
          <w:bCs/>
        </w:rPr>
        <w:t xml:space="preserve"> по разделу «</w:t>
      </w:r>
      <w:r w:rsidR="004D42BC" w:rsidRPr="00D712B2">
        <w:rPr>
          <w:rFonts w:eastAsiaTheme="minorEastAsia"/>
          <w:b/>
          <w:color w:val="000000"/>
        </w:rPr>
        <w:t>Чрезвычайные ситуации мирного и военного времени. Организация защиты населения и территорий в чрезвычайных ситуациях</w:t>
      </w:r>
      <w:r w:rsidR="004D42BC">
        <w:rPr>
          <w:rFonts w:eastAsiaTheme="minorEastAsia"/>
          <w:b/>
          <w:color w:val="000000"/>
        </w:rPr>
        <w:t>»</w:t>
      </w:r>
    </w:p>
    <w:p w:rsidR="008F56C1" w:rsidRPr="004D42BC" w:rsidRDefault="008F56C1" w:rsidP="008F56C1">
      <w:pPr>
        <w:pStyle w:val="a4"/>
        <w:spacing w:before="0" w:beforeAutospacing="0" w:after="166" w:afterAutospacing="0"/>
        <w:rPr>
          <w:i/>
          <w:u w:val="single"/>
        </w:rPr>
      </w:pPr>
      <w:r w:rsidRPr="004D42BC">
        <w:rPr>
          <w:bCs/>
          <w:i/>
          <w:u w:val="single"/>
        </w:rPr>
        <w:lastRenderedPageBreak/>
        <w:t>ЧС природного характера и защита от них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t>1. Выделите из ниже перечисленных группы ЧС природного характера: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1. Аварийные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2. Метеорологические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3. Гидрологические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4. Экологические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5. Массовые заболевания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t>2. Из перечисленных ниже причин выберите те, которые являются причинами вынужденного автономного существования в природных условиях: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1. Потеря ориентировки на местности во время похода, авария транспортных средств, крупный лесной пожар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2. Несвоевременная регистрация туристической группы перед выходом на маршрут, отсутствие сре</w:t>
      </w:r>
      <w:proofErr w:type="gramStart"/>
      <w:r>
        <w:t>дств св</w:t>
      </w:r>
      <w:proofErr w:type="gramEnd"/>
      <w:r>
        <w:t>язи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3. Потеря компаса и части продуктов питания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t>3. Руководитель похода обязан сообщить о маршруте туристской группы в поисково - спасательную службу (ПСС) для того, чтобы: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1. ПСС могла контролировать прохождение группой маршрута и в случае экстремальной ситуации или несвоевременного завершения маршрута оперативно оказать ей помощь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2. От ПСС был выделен представитель для сопровождения группы на маршруте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3. ПСС могла контролировать прохождение группой населенных пунктов, отмеченных в маршруте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4. ПСС выделила группе рацию для связи при прохождении маршрута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t>4. Готовясь к походу, необходимо правильно подобрать одежду. Каким ниже перечисленным требованиям она должна соответствовать: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1. Одежда должна быть свободной, чистой и сухой, носиться в несколько слоев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2. Одежда должна быть из синтетических материалов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3. Одежда должна быть из однородного или камуфлированного материала, чистой и сухой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t xml:space="preserve">5. В солнечный полдень тень указывает направление </w:t>
      </w:r>
      <w:proofErr w:type="gramStart"/>
      <w:r>
        <w:rPr>
          <w:b/>
          <w:bCs/>
        </w:rPr>
        <w:t>на</w:t>
      </w:r>
      <w:proofErr w:type="gramEnd"/>
      <w:r>
        <w:rPr>
          <w:b/>
          <w:bCs/>
        </w:rPr>
        <w:t>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1. Север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2. Юг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3. Запад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4. Восток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t>6. По каким местным предметам можно определить стороны света: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1. Стволам и коре деревьев, лишайнику и мху, склонам холмов и бугров, муравейникам, таянию снега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2. Кустарнику и сухой траве, направлению течения ручьев и рек, наезженной колее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lastRenderedPageBreak/>
        <w:t xml:space="preserve">3. Полыньям на водоемах, в скорости ветра, направлению валяющихся на дороге </w:t>
      </w:r>
      <w:proofErr w:type="spellStart"/>
      <w:r>
        <w:t>спиленныхдеревьев</w:t>
      </w:r>
      <w:proofErr w:type="spellEnd"/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t>7. Каковы требования к месту сооружения временного жилища: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1. Ровная возвышенная продуваемая площадка, рядом источник воды и достаточно топлива, вблизи поляна для подачи сигналов бедствия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2. Место среди сухостоя, который можно использовать для костра, на берегу реки на уровне воды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3. Недалеко дорога или наезженная тропа, вблизи много грибов и ягод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t>8. При устройстве шалаша крышу следует накрывать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1. Снизу вверх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2. Сверху вниз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3. Справа налево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4. Безразлично как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t xml:space="preserve">9. Укажите самый простой способ обеззараживания воды в полевых условиях </w:t>
      </w:r>
      <w:proofErr w:type="gramStart"/>
      <w:r>
        <w:rPr>
          <w:b/>
          <w:bCs/>
        </w:rPr>
        <w:t>из</w:t>
      </w:r>
      <w:proofErr w:type="gramEnd"/>
      <w:r>
        <w:rPr>
          <w:b/>
          <w:bCs/>
        </w:rPr>
        <w:t xml:space="preserve"> предложенных ниже: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1. Очистка через фильтр из песка, ваты и материи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2. Очистка через фильтр из песка и материи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3. Добавление в воду марганцовки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4. Кипячение воды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t>10. Наиболее подходящие места для укрытия в здании при землетрясении: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1. Места под прочно закрепленными столами, рядом с кроватями, у колонн, проемы в капитальных внутренних стенах, углы, образованные капитальными внутренними стенами, дверные проемы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2. Места под подоконником, внутри шкафов, гардеробов, углы, образованные внутренними перегородками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3. Вентиляционные шахты и короба, балконы и лоджии, места внутри кладовок и встроенных шкафов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t>11. Причины образования селей: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1. Подвижки земной коры или землетрясения, естественный процесс разрушения гор, извержение вулканов, хозяйственная деятельность человека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 xml:space="preserve">2. Наводнения, вызванные авариями на гидросооружениях, лесные и торфяные </w:t>
      </w:r>
      <w:proofErr w:type="spellStart"/>
      <w:r>
        <w:t>пожары</w:t>
      </w:r>
      <w:proofErr w:type="gramStart"/>
      <w:r>
        <w:t>,п</w:t>
      </w:r>
      <w:proofErr w:type="gramEnd"/>
      <w:r>
        <w:t>рямое</w:t>
      </w:r>
      <w:proofErr w:type="spellEnd"/>
      <w:r>
        <w:t xml:space="preserve"> воздействие солнечных лучей на ледники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3. Нарушение почвенного покрытия в результате хозяйственной деятельности человека, отсутствие растительности на горных склонах, массовая миграция животных в осенне-зимний период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t>12. Какие из стихийных бедствий относятся к ЧС геологического характера: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1. Оползни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lastRenderedPageBreak/>
        <w:t>2. Заторы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3. Бури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4. Извержения вулканов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5. Снежные лавины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t>13. Какие из стихийных бедствий относятся к ЧС метеорологического характера: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1. Ураганы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2. Цунами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3. Смерчи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4. Сели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5. Заторы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t>14. Какие из стихийных бедствий относятся к ЧС гидрологического характера: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1. Нагоны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2. Землетрясения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3. Наводнения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4. Снежные бури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t>15. Укажите основные параметры, характеризующие землетрясения: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1. Их мощность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2. Их интенсивность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3. Способность к разрушению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4. Глубина очага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t xml:space="preserve">16. Какова максимальная </w:t>
      </w:r>
      <w:proofErr w:type="spellStart"/>
      <w:r>
        <w:rPr>
          <w:b/>
          <w:bCs/>
        </w:rPr>
        <w:t>бальность</w:t>
      </w:r>
      <w:proofErr w:type="spellEnd"/>
      <w:r>
        <w:rPr>
          <w:b/>
          <w:bCs/>
        </w:rPr>
        <w:t xml:space="preserve"> землетрясений в классификации </w:t>
      </w:r>
      <w:proofErr w:type="spellStart"/>
      <w:r>
        <w:rPr>
          <w:b/>
          <w:bCs/>
        </w:rPr>
        <w:t>поинтенсивности</w:t>
      </w:r>
      <w:proofErr w:type="spellEnd"/>
      <w:r>
        <w:rPr>
          <w:b/>
          <w:bCs/>
        </w:rPr>
        <w:t xml:space="preserve"> колебаний грунта на поверхности: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1. 9 баллов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2. 11 баллов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3. 12 баллов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4. 6 баллов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5. 10 баллов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t>17. Какие из ниже перечисленных классификаций землетрясений действительно имеют место: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1. По интенсивности колебаний грунта поверхности земли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2. По объему единовременных выбросов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3. По причине возникновения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4. По частоте повторения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5. По активности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lastRenderedPageBreak/>
        <w:t>18. Что называется землетрясением: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 xml:space="preserve">1. Подземные толчки и колебания земной </w:t>
      </w:r>
      <w:proofErr w:type="spellStart"/>
      <w:r>
        <w:t>поверхности</w:t>
      </w:r>
      <w:proofErr w:type="gramStart"/>
      <w:r>
        <w:t>,в</w:t>
      </w:r>
      <w:proofErr w:type="gramEnd"/>
      <w:r>
        <w:t>ызванные</w:t>
      </w:r>
      <w:proofErr w:type="spellEnd"/>
      <w:r>
        <w:t xml:space="preserve"> геофизическими причинами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2. Активные процессы в недрах земли, вызванные геофизическими причинами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t>19. Где располагается очаг землетрясения: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1. В недрах земли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2. В земной коре или мантии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3. Очагом землетрясения является место разлома земной коры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t xml:space="preserve">20. Что называется </w:t>
      </w:r>
      <w:proofErr w:type="spellStart"/>
      <w:r>
        <w:rPr>
          <w:b/>
          <w:bCs/>
        </w:rPr>
        <w:t>тефрой</w:t>
      </w:r>
      <w:proofErr w:type="spellEnd"/>
      <w:r>
        <w:rPr>
          <w:b/>
          <w:bCs/>
        </w:rPr>
        <w:t>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1. Осевшие на землю вулканические породы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2. Магма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3. Потоки грязи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4. Лавовые потоки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5. Вулканические газы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t>21. На какие типы подразделяются вулканы по характеру деятельности: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1. Гавайский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2. Везувий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3. Камчатский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4. Курильский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5. Стромболи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t>22. По каким признакам производится классификация вулканов: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1. По условиям возникновения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2. По характеру деятельности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3. По интенсивности выбросов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4. По мощности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5. По степени активности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t>23. Может ли достигать скорость лавового потока 100 км\ч: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1. Да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2. Нет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t>24. Сколько из существующих вулканов считаются активными: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1. 800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2. 850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3. 900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lastRenderedPageBreak/>
        <w:t>4. 950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5. 500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t>25. Что называется оползнем: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1. Сходящие со склонов массы горных пород в результате антропогенной деятельности человека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2. Скользящие смещение масс горных пород вниз под влиянием силы тяжести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3. Смещение горных пород вниз по склону в результате природных явлений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t>26. Что относят к естественным причинам схода оползней: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1. Вырубка леса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2. Чрезмерный вынос грунта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3. Увеличение крутизны склонов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4. Подмыв оснований склонов речными и морскими водами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 xml:space="preserve">5. </w:t>
      </w:r>
      <w:proofErr w:type="spellStart"/>
      <w:r>
        <w:t>Сейсмогенные</w:t>
      </w:r>
      <w:proofErr w:type="spellEnd"/>
      <w:r>
        <w:t xml:space="preserve"> толчки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t>27. </w:t>
      </w:r>
      <w:proofErr w:type="spellStart"/>
      <w:r>
        <w:rPr>
          <w:b/>
          <w:bCs/>
        </w:rPr>
        <w:t>Каковабальность</w:t>
      </w:r>
      <w:proofErr w:type="spellEnd"/>
      <w:r>
        <w:rPr>
          <w:b/>
          <w:bCs/>
        </w:rPr>
        <w:t xml:space="preserve"> классификации цунами по масштабам их последствий: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1. 3 балла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2. 5 баллов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3. 8 баллов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t>28. Сколько в процентном отношении территории России находится в селеопасных зонах: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1. 5%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2. 20%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3. 35%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4. 50%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5. 65%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t>29. Какие выделяют классификации селей: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1. По объему единовременных выносов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2. По мощности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3. По частоте схода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4. На основе первопричин возникновения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5. По воздействию на сооружения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t>30. Его называют лавинным очагом: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1. Место образования лавины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2. Участок склона и его подножия, в пределах которого движется лавина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3. Участок подножия горы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lastRenderedPageBreak/>
        <w:t xml:space="preserve">31. Что относят к </w:t>
      </w:r>
      <w:proofErr w:type="spellStart"/>
      <w:r>
        <w:rPr>
          <w:b/>
          <w:bCs/>
        </w:rPr>
        <w:t>лавинообразующим</w:t>
      </w:r>
      <w:proofErr w:type="spellEnd"/>
      <w:r>
        <w:rPr>
          <w:b/>
          <w:bCs/>
        </w:rPr>
        <w:t xml:space="preserve"> факторам: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1. Крутизна склона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2. Высота старого снега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3. Прирост свежевыпавшего снега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4. Интенсивность снегопада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5. Плотность снега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t>32. Образуется ли лавина на склонах, крутизной 50 градусов: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1. Да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2. Нет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t>33. Что называется потенциальным периодом лавинообразования: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1. Интервал времени между зарождением и сходом лавины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2. Интервал времени между сходом последней лавины и зарождением следующей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3. Интервал времени между сходом первых и последних лавин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t>34. Какова классификация лавин по характеру движения в зависимости от строения лавинного очага: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1. Пластовые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2. Грунтовые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3. Лотковые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 xml:space="preserve">4. </w:t>
      </w:r>
      <w:proofErr w:type="spellStart"/>
      <w:r>
        <w:t>Осовые</w:t>
      </w:r>
      <w:proofErr w:type="spellEnd"/>
    </w:p>
    <w:p w:rsidR="008F56C1" w:rsidRDefault="008F56C1" w:rsidP="008F56C1">
      <w:pPr>
        <w:pStyle w:val="a4"/>
        <w:spacing w:before="0" w:beforeAutospacing="0" w:after="166" w:afterAutospacing="0"/>
      </w:pPr>
      <w:r>
        <w:t>5. Прыгающие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t>35. Какими факторами вызываются ЧС метеорологического характера: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1. Сильным дождем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2. Сильными морозами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3. Пыльными бурями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4. Селями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5. Низким уровнем воды</w:t>
      </w:r>
    </w:p>
    <w:p w:rsidR="008F56C1" w:rsidRPr="00546C44" w:rsidRDefault="008F56C1" w:rsidP="008F56C1">
      <w:pPr>
        <w:pStyle w:val="a4"/>
        <w:spacing w:before="0" w:beforeAutospacing="0" w:after="166" w:afterAutospacing="0"/>
        <w:rPr>
          <w:b/>
        </w:rPr>
      </w:pPr>
      <w:r w:rsidRPr="00546C44">
        <w:rPr>
          <w:b/>
          <w:u w:val="single"/>
        </w:rPr>
        <w:t>КЛЮЧ К ТЕСТУ</w:t>
      </w:r>
    </w:p>
    <w:p w:rsidR="008F56C1" w:rsidRDefault="008F56C1" w:rsidP="008F56C1">
      <w:r>
        <w:t>1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2,3,4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4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lastRenderedPageBreak/>
        <w:t>1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5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6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7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8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9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4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10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11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12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1,4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13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2,3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14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2,3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15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2,4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16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17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2,3,4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18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19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20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lastRenderedPageBreak/>
        <w:t>21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1,2,5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22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1,2,5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23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24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25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26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3,4,5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27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28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29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1,2,3,4,5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30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31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2,3,4,5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32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33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34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3,4,5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35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1,2,3,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Время на подготовку и выполнение: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Подготовка 5 мин.;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выполнение 60мин.;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lastRenderedPageBreak/>
        <w:t>оформление и сдача5 мин.;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всего 1часа 10мин.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i/>
          <w:iCs/>
        </w:rPr>
        <w:t xml:space="preserve">3. </w:t>
      </w:r>
      <w:proofErr w:type="spellStart"/>
      <w:r>
        <w:rPr>
          <w:i/>
          <w:iCs/>
        </w:rPr>
        <w:t>Ключ</w:t>
      </w:r>
      <w:proofErr w:type="gramStart"/>
      <w:r>
        <w:rPr>
          <w:i/>
          <w:iCs/>
        </w:rPr>
        <w:t>.</w:t>
      </w:r>
      <w:r>
        <w:t>З</w:t>
      </w:r>
      <w:proofErr w:type="gramEnd"/>
      <w:r>
        <w:t>а</w:t>
      </w:r>
      <w:proofErr w:type="spellEnd"/>
      <w:r>
        <w:t xml:space="preserve"> каждое совпадение с ключом ставится «1 балл», набранное количество баллов переводится в отметку по шкале перевода.</w:t>
      </w:r>
    </w:p>
    <w:p w:rsidR="008F56C1" w:rsidRDefault="008F56C1" w:rsidP="008F56C1">
      <w:pPr>
        <w:pStyle w:val="a4"/>
        <w:spacing w:before="0" w:beforeAutospacing="0" w:after="166" w:afterAutospacing="0"/>
        <w:jc w:val="center"/>
      </w:pPr>
      <w:r>
        <w:rPr>
          <w:b/>
          <w:bCs/>
          <w:u w:val="single"/>
        </w:rPr>
        <w:t>Шкала перевода</w:t>
      </w:r>
    </w:p>
    <w:p w:rsidR="008F56C1" w:rsidRDefault="008F56C1" w:rsidP="008F56C1">
      <w:pPr>
        <w:jc w:val="center"/>
      </w:pPr>
      <w:r>
        <w:rPr>
          <w:b/>
          <w:bCs/>
        </w:rPr>
        <w:t>Балл</w:t>
      </w:r>
    </w:p>
    <w:p w:rsidR="008F56C1" w:rsidRDefault="008F56C1" w:rsidP="008F56C1">
      <w:pPr>
        <w:pStyle w:val="a4"/>
        <w:spacing w:before="0" w:beforeAutospacing="0" w:after="166" w:afterAutospacing="0"/>
        <w:jc w:val="center"/>
      </w:pPr>
      <w:r>
        <w:rPr>
          <w:b/>
          <w:bCs/>
        </w:rPr>
        <w:t>Отметка</w:t>
      </w:r>
    </w:p>
    <w:p w:rsidR="008F56C1" w:rsidRDefault="008F56C1" w:rsidP="008F56C1">
      <w:pPr>
        <w:pStyle w:val="a4"/>
        <w:spacing w:before="0" w:beforeAutospacing="0" w:after="166" w:afterAutospacing="0"/>
        <w:jc w:val="center"/>
      </w:pPr>
      <w:r>
        <w:t>30-35</w:t>
      </w:r>
    </w:p>
    <w:p w:rsidR="008F56C1" w:rsidRDefault="008F56C1" w:rsidP="008F56C1">
      <w:pPr>
        <w:pStyle w:val="a4"/>
        <w:spacing w:before="0" w:beforeAutospacing="0" w:after="166" w:afterAutospacing="0"/>
        <w:jc w:val="center"/>
      </w:pPr>
      <w:r>
        <w:t>5</w:t>
      </w:r>
    </w:p>
    <w:p w:rsidR="008F56C1" w:rsidRDefault="008F56C1" w:rsidP="008F56C1">
      <w:pPr>
        <w:pStyle w:val="a4"/>
        <w:spacing w:before="0" w:beforeAutospacing="0" w:after="166" w:afterAutospacing="0"/>
        <w:jc w:val="center"/>
      </w:pPr>
      <w:r>
        <w:t>24-29</w:t>
      </w:r>
    </w:p>
    <w:p w:rsidR="008F56C1" w:rsidRDefault="008F56C1" w:rsidP="008F56C1">
      <w:pPr>
        <w:pStyle w:val="a4"/>
        <w:spacing w:before="0" w:beforeAutospacing="0" w:after="166" w:afterAutospacing="0"/>
        <w:jc w:val="center"/>
      </w:pPr>
      <w:r>
        <w:t>4</w:t>
      </w:r>
    </w:p>
    <w:p w:rsidR="008F56C1" w:rsidRDefault="008F56C1" w:rsidP="008F56C1">
      <w:pPr>
        <w:pStyle w:val="a4"/>
        <w:spacing w:before="0" w:beforeAutospacing="0" w:after="166" w:afterAutospacing="0"/>
        <w:jc w:val="center"/>
      </w:pPr>
      <w:r>
        <w:t>18-23</w:t>
      </w:r>
    </w:p>
    <w:p w:rsidR="008F56C1" w:rsidRDefault="008F56C1" w:rsidP="008F56C1">
      <w:pPr>
        <w:pStyle w:val="a4"/>
        <w:spacing w:before="0" w:beforeAutospacing="0" w:after="166" w:afterAutospacing="0"/>
        <w:jc w:val="center"/>
      </w:pPr>
      <w:r>
        <w:t>3</w:t>
      </w:r>
    </w:p>
    <w:p w:rsidR="008F56C1" w:rsidRDefault="008F56C1" w:rsidP="008F56C1">
      <w:pPr>
        <w:pStyle w:val="a4"/>
        <w:spacing w:before="0" w:beforeAutospacing="0" w:after="166" w:afterAutospacing="0"/>
        <w:jc w:val="center"/>
      </w:pPr>
      <w:r>
        <w:t>Ниже 17</w:t>
      </w:r>
    </w:p>
    <w:p w:rsidR="008F56C1" w:rsidRDefault="008F56C1" w:rsidP="008F56C1">
      <w:pPr>
        <w:pStyle w:val="a4"/>
        <w:spacing w:before="0" w:beforeAutospacing="0" w:after="166" w:afterAutospacing="0"/>
        <w:jc w:val="center"/>
      </w:pPr>
      <w:r>
        <w:t>2</w:t>
      </w:r>
    </w:p>
    <w:p w:rsidR="008F56C1" w:rsidRDefault="008F56C1" w:rsidP="008F56C1">
      <w:pPr>
        <w:pStyle w:val="a4"/>
        <w:spacing w:before="0" w:beforeAutospacing="0" w:after="166" w:afterAutospacing="0"/>
      </w:pP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i/>
          <w:iCs/>
        </w:rPr>
        <w:t>Задания самостоятельной работы выполняются в рабочей тетради по дисциплине и сдаются на проверку преподавателю.</w:t>
      </w:r>
    </w:p>
    <w:p w:rsidR="008F56C1" w:rsidRDefault="008F56C1" w:rsidP="008F56C1">
      <w:pPr>
        <w:pStyle w:val="a4"/>
        <w:spacing w:before="0" w:beforeAutospacing="0" w:after="166" w:afterAutospacing="0"/>
      </w:pPr>
    </w:p>
    <w:p w:rsidR="008F56C1" w:rsidRDefault="008F56C1" w:rsidP="008F56C1">
      <w:pPr>
        <w:pStyle w:val="a4"/>
        <w:spacing w:before="0" w:beforeAutospacing="0" w:after="166" w:afterAutospacing="0"/>
        <w:jc w:val="center"/>
      </w:pPr>
      <w:r>
        <w:rPr>
          <w:b/>
          <w:bCs/>
        </w:rPr>
        <w:t>ТЕСТ</w:t>
      </w:r>
      <w:r w:rsidR="004D42BC">
        <w:rPr>
          <w:b/>
          <w:bCs/>
        </w:rPr>
        <w:t xml:space="preserve"> по разделу «</w:t>
      </w:r>
      <w:r w:rsidR="004D42BC" w:rsidRPr="00D712B2">
        <w:rPr>
          <w:rFonts w:eastAsiaTheme="minorEastAsia"/>
          <w:b/>
          <w:color w:val="000000"/>
        </w:rPr>
        <w:t>Основы военной службы</w:t>
      </w:r>
      <w:r w:rsidR="004D42BC">
        <w:rPr>
          <w:rFonts w:eastAsiaTheme="minorEastAsia"/>
          <w:b/>
          <w:color w:val="000000"/>
        </w:rPr>
        <w:t xml:space="preserve"> и обороны государства»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t>ГО – составная часть обороноспособности </w:t>
      </w:r>
      <w:r>
        <w:t>страны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t>1. В спасательных работах непосредственно могут принимать участие: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1. Войска гражданской обороны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2. Профессиональные спасатели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3. Сотрудники МЧС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4. Свидетели, способные оказать действенную помощь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5. Санитарные бригады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t xml:space="preserve">2. Ожоги могут быть термическими, химическими и радиационными. По </w:t>
      </w:r>
      <w:proofErr w:type="spellStart"/>
      <w:r>
        <w:rPr>
          <w:b/>
          <w:bCs/>
        </w:rPr>
        <w:t>степенитяжести</w:t>
      </w:r>
      <w:proofErr w:type="spellEnd"/>
      <w:r>
        <w:rPr>
          <w:b/>
          <w:bCs/>
        </w:rPr>
        <w:t xml:space="preserve"> их можно классифицировать: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1. 1-й, 2-й, 3-й степени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2. 1-й, 2-й, 3А, 3Б, 4-й степени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3. 1-й, 2-й, 3-й, 4-й степени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4. 1-й, 2-й, 3А, 3Б, 4А, 4Б, 5-й степени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5. 1-й и 2-й группы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lastRenderedPageBreak/>
        <w:t>3. К средствам коллективной защиты относятся: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1. Убежища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2. Укрытия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3. Противогаз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4. Респиратор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5. ПРУ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t xml:space="preserve">4. Для обезвреживания </w:t>
      </w:r>
      <w:proofErr w:type="gramStart"/>
      <w:r>
        <w:rPr>
          <w:b/>
          <w:bCs/>
        </w:rPr>
        <w:t>капельножидких</w:t>
      </w:r>
      <w:proofErr w:type="gramEnd"/>
      <w:r>
        <w:rPr>
          <w:b/>
          <w:bCs/>
        </w:rPr>
        <w:t xml:space="preserve"> АОХВ применяют: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1. ИПП – 8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2. АИ – 2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3. ПТМ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4. КИХ – 5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t>5. Чем обеспечивают герметичность убежища: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1. Герметично-защитными дверями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2. Прочными перекрытиями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3. Подпором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t>6. Сколько входов (выходов) имеет убежище: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1. Один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2. Два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3. Три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4. Четыре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5. Пять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t>7. К медицинским средствам защиты относятся: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1. АИ – 2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2. ИПП – 8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3. ОП – 1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t>8. Что запрещается приносить в убежище: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1. Сильно пахнущие вещества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2. Принадлежности туалета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3. Продукты питания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4. Громоздкие вещи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5. Приводить животных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t xml:space="preserve">9. </w:t>
      </w:r>
      <w:proofErr w:type="gramStart"/>
      <w:r>
        <w:rPr>
          <w:b/>
          <w:bCs/>
        </w:rPr>
        <w:t>Убежища, вмещающие от 200 до 600 человек имеют</w:t>
      </w:r>
      <w:proofErr w:type="gramEnd"/>
      <w:r>
        <w:rPr>
          <w:b/>
          <w:bCs/>
        </w:rPr>
        <w:t>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1. Малую вместимость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lastRenderedPageBreak/>
        <w:t>2. Среднюю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3. Большую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t>10. Для защиты органов дыхания от радиоактивной пыли применяют: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1. Противогаз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2. Респиратор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3. ИПП – 8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4. АИ – 2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t>11. К средствам индивидуальной защиты относятся: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1. Убежища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2. Укрытия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3. Противогаз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4. ПТМ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5. Ватно-марлевая повязка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t>12. Какие системы жизнеобеспечения имеются в убежище: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 xml:space="preserve">1. </w:t>
      </w:r>
      <w:proofErr w:type="spellStart"/>
      <w:r>
        <w:t>Воздухоснабжения</w:t>
      </w:r>
      <w:proofErr w:type="spellEnd"/>
    </w:p>
    <w:p w:rsidR="008F56C1" w:rsidRDefault="008F56C1" w:rsidP="008F56C1">
      <w:pPr>
        <w:pStyle w:val="a4"/>
        <w:spacing w:before="0" w:beforeAutospacing="0" w:after="166" w:afterAutospacing="0"/>
      </w:pPr>
      <w:r>
        <w:t>2. Герметизации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3. Энергоснабжения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4. Отопления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5. Канализации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t>13. Клапанная коробка – составная часть: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1. Противогаза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2. Респиратора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3. ПТМ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4. Л – 1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t>14. Назовите наиболее сильный поражающий фактор ядерного взрыва: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1. Ударная волна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2. Световое излучение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3. Радиоактивное заражение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4. Электромагнитный импульс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5. Проникающая радиация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t>15. При каких видах взрывов наиболее проявляются их поражающие факторы: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1. Высотных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2. Воздушных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lastRenderedPageBreak/>
        <w:t>3. Наземных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4. Надводных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5. Подземных (подводных)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t xml:space="preserve">16. К СДЯВ </w:t>
      </w:r>
      <w:proofErr w:type="gramStart"/>
      <w:r>
        <w:rPr>
          <w:b/>
          <w:bCs/>
        </w:rPr>
        <w:t>нервно-паралитического</w:t>
      </w:r>
      <w:proofErr w:type="gramEnd"/>
      <w:r>
        <w:rPr>
          <w:b/>
          <w:bCs/>
        </w:rPr>
        <w:t xml:space="preserve"> действия относятся: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1. Зарин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2. Ви Икс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3. Иприт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4. Фосген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5. Зоман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t>17. Искусственное дыхание нельзя делать пострадавшему при поражении: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1. Фосгеном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2. Синильной кислотой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3. Хлорцианом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4. Ипритом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5. Адамситом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t>18. Признаками применения бактериологического оружия являются: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1. Порошкообразные вещества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2. Капли жидкости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3. Скопление насекомых, грызунов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4. Глухой звук разрывов снарядов и бомб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5. Покраснение кожи, образование мелких пузырей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t>19. Микроорганизмы, способные жить и размножаться только в живых клетках – это: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1. Риккетсии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2. Вирусы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3. Микробы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4. Бактерии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b/>
          <w:bCs/>
        </w:rPr>
        <w:t xml:space="preserve">20. Перечислите основные средства и способы защиты от </w:t>
      </w:r>
      <w:proofErr w:type="spellStart"/>
      <w:r>
        <w:rPr>
          <w:b/>
          <w:bCs/>
        </w:rPr>
        <w:t>поражающихфакторовядерного</w:t>
      </w:r>
      <w:proofErr w:type="spellEnd"/>
      <w:r>
        <w:rPr>
          <w:b/>
          <w:bCs/>
        </w:rPr>
        <w:t xml:space="preserve"> взрыва: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1. Защитные сооружения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2. Складки местности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3. Средства индивидуальной защиты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4. Специальные медицинские препараты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5. Экранирование линий энергоснабжения и аппаратуры</w:t>
      </w:r>
    </w:p>
    <w:p w:rsidR="008F56C1" w:rsidRDefault="00546C44" w:rsidP="008F56C1">
      <w:pPr>
        <w:pStyle w:val="a4"/>
        <w:spacing w:before="0" w:beforeAutospacing="0" w:after="166" w:afterAutospacing="0"/>
      </w:pPr>
      <w:r>
        <w:rPr>
          <w:b/>
          <w:bCs/>
        </w:rPr>
        <w:lastRenderedPageBreak/>
        <w:t>21</w:t>
      </w:r>
      <w:r w:rsidR="008F56C1">
        <w:rPr>
          <w:b/>
          <w:bCs/>
        </w:rPr>
        <w:t xml:space="preserve">. </w:t>
      </w:r>
      <w:proofErr w:type="gramStart"/>
      <w:r w:rsidR="008F56C1">
        <w:rPr>
          <w:b/>
          <w:bCs/>
        </w:rPr>
        <w:t>Руководители</w:t>
      </w:r>
      <w:proofErr w:type="gramEnd"/>
      <w:r w:rsidR="008F56C1">
        <w:rPr>
          <w:b/>
          <w:bCs/>
        </w:rPr>
        <w:t xml:space="preserve"> каких комиссий возглавляют штаб ГО школы: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1. Объектовой комиссии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2. Комиссии по оказанию ПМП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3. Эвакуационной комиссии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4. Комиссии по обслуживанию убежищ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5. Санитарной комиссии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u w:val="single"/>
        </w:rPr>
        <w:t>КЛЮЧ К ТЕСТУ</w:t>
      </w:r>
    </w:p>
    <w:p w:rsidR="008F56C1" w:rsidRDefault="008F56C1" w:rsidP="008F56C1">
      <w:r>
        <w:t>1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1,2,5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2,3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1,2,5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4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5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6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2,3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7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1,2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8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1,4,5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9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10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1,2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11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3,4,5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12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1,3,4,5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13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lastRenderedPageBreak/>
        <w:t>14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15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3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16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1,2,5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17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18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1,2,3,4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19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20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21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1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Время на подготовку и выполнение: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t>Подготовка 10 мин.;</w:t>
      </w:r>
    </w:p>
    <w:p w:rsidR="008F56C1" w:rsidRDefault="00546C44" w:rsidP="008F56C1">
      <w:pPr>
        <w:pStyle w:val="a4"/>
        <w:spacing w:before="0" w:beforeAutospacing="0" w:after="166" w:afterAutospacing="0"/>
      </w:pPr>
      <w:r>
        <w:t>выполнение 20 мин</w:t>
      </w:r>
      <w:r w:rsidR="008F56C1">
        <w:t>.;</w:t>
      </w:r>
    </w:p>
    <w:p w:rsidR="008F56C1" w:rsidRDefault="00546C44" w:rsidP="008F56C1">
      <w:pPr>
        <w:pStyle w:val="a4"/>
        <w:spacing w:before="0" w:beforeAutospacing="0" w:after="166" w:afterAutospacing="0"/>
      </w:pPr>
      <w:r>
        <w:t xml:space="preserve">оформление и сдача 1 </w:t>
      </w:r>
      <w:r w:rsidR="008F56C1">
        <w:t xml:space="preserve"> мин.;</w:t>
      </w: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i/>
          <w:iCs/>
        </w:rPr>
        <w:t xml:space="preserve">3. </w:t>
      </w:r>
      <w:proofErr w:type="spellStart"/>
      <w:r>
        <w:rPr>
          <w:i/>
          <w:iCs/>
        </w:rPr>
        <w:t>Ключ</w:t>
      </w:r>
      <w:proofErr w:type="gramStart"/>
      <w:r>
        <w:rPr>
          <w:i/>
          <w:iCs/>
        </w:rPr>
        <w:t>.</w:t>
      </w:r>
      <w:r>
        <w:t>З</w:t>
      </w:r>
      <w:proofErr w:type="gramEnd"/>
      <w:r>
        <w:t>а</w:t>
      </w:r>
      <w:proofErr w:type="spellEnd"/>
      <w:r>
        <w:t xml:space="preserve"> каждое совпадение с ключом ставится «1 балл», набранное количество баллов переводится в отметку по шкале перевода.</w:t>
      </w:r>
    </w:p>
    <w:p w:rsidR="008F56C1" w:rsidRDefault="008F56C1" w:rsidP="00546C44">
      <w:pPr>
        <w:pStyle w:val="a4"/>
        <w:spacing w:before="0" w:beforeAutospacing="0" w:after="166" w:afterAutospacing="0"/>
      </w:pPr>
      <w:r>
        <w:rPr>
          <w:b/>
          <w:bCs/>
          <w:u w:val="single"/>
        </w:rPr>
        <w:t>Шкала перевода</w:t>
      </w:r>
    </w:p>
    <w:p w:rsidR="008F56C1" w:rsidRDefault="008F56C1" w:rsidP="008F56C1">
      <w:pPr>
        <w:pStyle w:val="a4"/>
        <w:spacing w:before="0" w:beforeAutospacing="0" w:after="166" w:afterAutospacing="0"/>
      </w:pPr>
    </w:p>
    <w:p w:rsidR="008F56C1" w:rsidRDefault="008F56C1" w:rsidP="00546C44">
      <w:r>
        <w:rPr>
          <w:b/>
          <w:bCs/>
        </w:rPr>
        <w:t>Балл</w:t>
      </w:r>
    </w:p>
    <w:p w:rsidR="008F56C1" w:rsidRDefault="008F56C1" w:rsidP="00546C44">
      <w:pPr>
        <w:pStyle w:val="a4"/>
        <w:spacing w:before="0" w:beforeAutospacing="0" w:after="166" w:afterAutospacing="0"/>
      </w:pPr>
      <w:r>
        <w:rPr>
          <w:b/>
          <w:bCs/>
        </w:rPr>
        <w:t>Отметка</w:t>
      </w:r>
    </w:p>
    <w:p w:rsidR="008F56C1" w:rsidRDefault="008F56C1" w:rsidP="00546C44">
      <w:pPr>
        <w:pStyle w:val="a4"/>
        <w:spacing w:before="0" w:beforeAutospacing="0" w:after="166" w:afterAutospacing="0"/>
      </w:pPr>
      <w:r>
        <w:t>30-35</w:t>
      </w:r>
    </w:p>
    <w:p w:rsidR="008F56C1" w:rsidRDefault="008F56C1" w:rsidP="00546C44">
      <w:pPr>
        <w:pStyle w:val="a4"/>
        <w:spacing w:before="0" w:beforeAutospacing="0" w:after="166" w:afterAutospacing="0"/>
      </w:pPr>
      <w:r>
        <w:t>5</w:t>
      </w:r>
    </w:p>
    <w:p w:rsidR="008F56C1" w:rsidRDefault="008F56C1" w:rsidP="00546C44">
      <w:pPr>
        <w:pStyle w:val="a4"/>
        <w:spacing w:before="0" w:beforeAutospacing="0" w:after="166" w:afterAutospacing="0"/>
      </w:pPr>
      <w:r>
        <w:t>24-29</w:t>
      </w:r>
    </w:p>
    <w:p w:rsidR="008F56C1" w:rsidRDefault="008F56C1" w:rsidP="00546C44">
      <w:pPr>
        <w:pStyle w:val="a4"/>
        <w:spacing w:before="0" w:beforeAutospacing="0" w:after="166" w:afterAutospacing="0"/>
      </w:pPr>
      <w:r>
        <w:t>4</w:t>
      </w:r>
    </w:p>
    <w:p w:rsidR="008F56C1" w:rsidRDefault="008F56C1" w:rsidP="00546C44">
      <w:pPr>
        <w:pStyle w:val="a4"/>
        <w:spacing w:before="0" w:beforeAutospacing="0" w:after="166" w:afterAutospacing="0"/>
      </w:pPr>
      <w:r>
        <w:t>18-23</w:t>
      </w:r>
    </w:p>
    <w:p w:rsidR="008F56C1" w:rsidRDefault="008F56C1" w:rsidP="00546C44">
      <w:pPr>
        <w:pStyle w:val="a4"/>
        <w:spacing w:before="0" w:beforeAutospacing="0" w:after="166" w:afterAutospacing="0"/>
      </w:pPr>
      <w:r>
        <w:t>3</w:t>
      </w:r>
    </w:p>
    <w:p w:rsidR="008F56C1" w:rsidRDefault="008F56C1" w:rsidP="00546C44">
      <w:pPr>
        <w:pStyle w:val="a4"/>
        <w:spacing w:before="0" w:beforeAutospacing="0" w:after="166" w:afterAutospacing="0"/>
      </w:pPr>
      <w:r>
        <w:t>Ниже 18</w:t>
      </w:r>
    </w:p>
    <w:p w:rsidR="008F56C1" w:rsidRDefault="008F56C1" w:rsidP="00D37A73">
      <w:pPr>
        <w:pStyle w:val="a4"/>
        <w:spacing w:before="0" w:beforeAutospacing="0" w:after="166" w:afterAutospacing="0"/>
        <w:jc w:val="center"/>
      </w:pPr>
    </w:p>
    <w:p w:rsidR="008F56C1" w:rsidRDefault="008F56C1" w:rsidP="008F56C1">
      <w:pPr>
        <w:pStyle w:val="a4"/>
        <w:spacing w:before="0" w:beforeAutospacing="0" w:after="166" w:afterAutospacing="0"/>
      </w:pPr>
      <w:r>
        <w:rPr>
          <w:i/>
          <w:iCs/>
        </w:rPr>
        <w:lastRenderedPageBreak/>
        <w:t>Задания самостоятельной работы выполняются в рабочей тетради по дисциплине и сдаются на проверку преподавателю.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rStyle w:val="a6"/>
          <w:i w:val="0"/>
          <w:iCs w:val="0"/>
        </w:rPr>
        <w:t>Раздел 3. Основы военной службы.</w:t>
      </w:r>
    </w:p>
    <w:p w:rsidR="008F56C1" w:rsidRDefault="008F56C1" w:rsidP="008F56C1">
      <w:pPr>
        <w:pStyle w:val="a4"/>
        <w:spacing w:before="0" w:beforeAutospacing="0" w:after="166" w:afterAutospacing="0"/>
        <w:jc w:val="center"/>
        <w:rPr>
          <w:b/>
          <w:bCs/>
        </w:rPr>
      </w:pPr>
      <w:r>
        <w:rPr>
          <w:b/>
          <w:bCs/>
        </w:rPr>
        <w:t>ТЕСТ</w:t>
      </w:r>
    </w:p>
    <w:p w:rsidR="00D91782" w:rsidRPr="00D91782" w:rsidRDefault="00D91782" w:rsidP="00D91782">
      <w:pPr>
        <w:pStyle w:val="a4"/>
        <w:spacing w:before="0" w:beforeAutospacing="0" w:after="166" w:afterAutospacing="0"/>
        <w:jc w:val="center"/>
        <w:rPr>
          <w:b/>
          <w:u w:val="single"/>
        </w:rPr>
      </w:pPr>
      <w:r w:rsidRPr="00D91782">
        <w:rPr>
          <w:b/>
          <w:bCs/>
          <w:u w:val="single"/>
        </w:rPr>
        <w:t>по</w:t>
      </w:r>
      <w:r w:rsidRPr="00D91782">
        <w:rPr>
          <w:b/>
          <w:u w:val="single"/>
        </w:rPr>
        <w:t xml:space="preserve"> разделу</w:t>
      </w:r>
    </w:p>
    <w:p w:rsidR="00D91782" w:rsidRPr="00D91782" w:rsidRDefault="004D42BC" w:rsidP="00D91782">
      <w:pPr>
        <w:pStyle w:val="a4"/>
        <w:spacing w:before="0" w:beforeAutospacing="0" w:after="166" w:afterAutospacing="0"/>
        <w:jc w:val="center"/>
        <w:rPr>
          <w:b/>
          <w:u w:val="single"/>
        </w:rPr>
      </w:pPr>
      <w:r>
        <w:rPr>
          <w:b/>
          <w:bCs/>
          <w:color w:val="000000"/>
          <w:u w:val="single"/>
        </w:rPr>
        <w:t>«</w:t>
      </w:r>
      <w:r w:rsidR="00D91782" w:rsidRPr="00D91782">
        <w:rPr>
          <w:b/>
          <w:bCs/>
          <w:color w:val="000000"/>
          <w:u w:val="single"/>
        </w:rPr>
        <w:t>Воинские подразделения и основы медицинских знаний</w:t>
      </w:r>
      <w:r>
        <w:rPr>
          <w:b/>
          <w:bCs/>
          <w:color w:val="000000"/>
          <w:u w:val="single"/>
        </w:rPr>
        <w:t>»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b/>
          <w:bCs/>
        </w:rPr>
        <w:t>1. Выделите из нижеперечисленных виды ВС РФ: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1. Морская пехота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2. Инженерно-технические войска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3. ВВС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4. Сухопутные войска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5. РВСН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b/>
          <w:bCs/>
        </w:rPr>
        <w:t>2. Определите другие войска ВС РФ: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1. МЧС России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2. </w:t>
      </w:r>
      <w:proofErr w:type="gramStart"/>
      <w:r>
        <w:t>ВВ</w:t>
      </w:r>
      <w:proofErr w:type="gramEnd"/>
      <w:r>
        <w:t xml:space="preserve"> МВД России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3. </w:t>
      </w:r>
      <w:proofErr w:type="spellStart"/>
      <w:r>
        <w:t>ммммВойска</w:t>
      </w:r>
      <w:proofErr w:type="spellEnd"/>
      <w:r>
        <w:t xml:space="preserve"> ГО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4. </w:t>
      </w:r>
      <w:proofErr w:type="gramStart"/>
      <w:r>
        <w:t>Ж</w:t>
      </w:r>
      <w:proofErr w:type="gramEnd"/>
      <w:r>
        <w:t>\Д войска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5. Войска федерального агентства правительственной связи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b/>
          <w:bCs/>
        </w:rPr>
        <w:t>3. Назовите рода ВС РФ: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1. Зенитно-ракетные войска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2. ВДВ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3. Тыл ВС РФ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4. Армейская авиация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5. Специальные войска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b/>
          <w:bCs/>
        </w:rPr>
        <w:t>4. История военных реформ уходит в далекие времена. Определите, кто являлся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b/>
          <w:bCs/>
        </w:rPr>
        <w:t>инициатором перехода русского войска к армии централизованного государства: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1. Петр 1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2. В. И. Ленин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3. князь Дмитрий Иванович (1359 - 1389)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4. Иван Грозный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5. А. В. Суворов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b/>
          <w:bCs/>
        </w:rPr>
        <w:t xml:space="preserve">5. Установите, какой год считается годом победы русских воинов </w:t>
      </w:r>
      <w:proofErr w:type="gramStart"/>
      <w:r>
        <w:rPr>
          <w:b/>
          <w:bCs/>
        </w:rPr>
        <w:t>над</w:t>
      </w:r>
      <w:proofErr w:type="gramEnd"/>
      <w:r>
        <w:rPr>
          <w:b/>
          <w:bCs/>
        </w:rPr>
        <w:t xml:space="preserve"> немецкими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b/>
          <w:bCs/>
        </w:rPr>
        <w:t>рыцарями на Чудском озере: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lastRenderedPageBreak/>
        <w:t>1. 1150 г.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2. 1652 г.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3. 1453 г.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4. 1242 г.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5. 1346 г.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b/>
          <w:bCs/>
        </w:rPr>
        <w:t>6. Какой орган государственной власти осуществляет руководство ВС РФ: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1. Государственная дума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2. Парламент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3. Министерство обороны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4. Генеральный штаб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5. Президент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b/>
          <w:bCs/>
        </w:rPr>
        <w:t>7. Под чьим командованием русская эскадра одержала победу над турками у мыса</w:t>
      </w:r>
    </w:p>
    <w:p w:rsidR="008F56C1" w:rsidRDefault="008F56C1" w:rsidP="00D91782">
      <w:pPr>
        <w:pStyle w:val="a4"/>
        <w:spacing w:before="0" w:beforeAutospacing="0" w:after="166" w:afterAutospacing="0"/>
      </w:pPr>
      <w:proofErr w:type="spellStart"/>
      <w:r>
        <w:rPr>
          <w:b/>
          <w:bCs/>
        </w:rPr>
        <w:t>Тендра</w:t>
      </w:r>
      <w:proofErr w:type="spellEnd"/>
      <w:r>
        <w:rPr>
          <w:b/>
          <w:bCs/>
        </w:rPr>
        <w:t xml:space="preserve"> в 1790 г: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1. Петра 1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2. М. И. Кутузова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3. Ф. Апраксина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4. Ф. Ф. Ушакова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5. Л. Я. Неклюдова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b/>
          <w:bCs/>
        </w:rPr>
        <w:t xml:space="preserve">8. Кто из </w:t>
      </w:r>
      <w:proofErr w:type="gramStart"/>
      <w:r>
        <w:rPr>
          <w:b/>
          <w:bCs/>
        </w:rPr>
        <w:t>нижеперечисленных</w:t>
      </w:r>
      <w:proofErr w:type="gramEnd"/>
      <w:r>
        <w:rPr>
          <w:b/>
          <w:bCs/>
        </w:rPr>
        <w:t xml:space="preserve"> внес существенный вклад в осуществление военной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b/>
          <w:bCs/>
        </w:rPr>
        <w:t>реформы советской армии 1924 – 1925 гг.: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1. И. В. Сталин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2. Л. Троцкий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3. Г. К. Жуков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4. К. К. Рокоссовский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5. М. В. Фрунзе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b/>
          <w:bCs/>
        </w:rPr>
        <w:t>9. Определите основные направления современной реформы ВС РФ: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1. Финансирование научно-исследовательских и опытно-конструкторских разработок,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постановка в войска новых видов вооружения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 xml:space="preserve">2. Обязательное участие Российских вооруженных сил </w:t>
      </w:r>
      <w:proofErr w:type="gramStart"/>
      <w:r>
        <w:t>в</w:t>
      </w:r>
      <w:proofErr w:type="gramEnd"/>
      <w:r>
        <w:t xml:space="preserve"> международных миротворческих</w:t>
      </w:r>
    </w:p>
    <w:p w:rsidR="008F56C1" w:rsidRDefault="008F56C1" w:rsidP="00D91782">
      <w:pPr>
        <w:pStyle w:val="a4"/>
        <w:spacing w:before="0" w:beforeAutospacing="0" w:after="166" w:afterAutospacing="0"/>
      </w:pPr>
      <w:proofErr w:type="gramStart"/>
      <w:r>
        <w:t>операциях</w:t>
      </w:r>
      <w:proofErr w:type="gramEnd"/>
      <w:r>
        <w:t xml:space="preserve"> по поддержанию порядка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3. Полная отмена призыва на военную службу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4. Повышение социального статуса военнослужащих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5. Наращивание количества компактных частей и подразделений постоянной боевой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lastRenderedPageBreak/>
        <w:t>готовности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b/>
          <w:bCs/>
        </w:rPr>
        <w:t>10. Что можно отнести к органам управления ВС РФ: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1. Командования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2. Штабы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3. Управления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4. Военные комиссариаты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5. Отделы и другие структуры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b/>
          <w:bCs/>
        </w:rPr>
        <w:t>11. Назовите виды фронтовой авиации: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1. Бомбардировочная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2. Штурмовая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3. Дозорная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4. Истребительная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5. Разведывательная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b/>
          <w:bCs/>
        </w:rPr>
        <w:t>12. Воздушно-десантные войска – это: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1. Род войск, предназначенный для боевых действий в тылу врага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2. Вид ВС, предназначенный, для боевых действий в тылу противника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3. Вид войск, обеспечивающий выполнение боевых задач на территории, </w:t>
      </w:r>
      <w:proofErr w:type="spellStart"/>
      <w:r>
        <w:t>занятойпротивником</w:t>
      </w:r>
      <w:proofErr w:type="spellEnd"/>
      <w:r>
        <w:t>, с применением специальной военной техники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b/>
          <w:bCs/>
        </w:rPr>
        <w:t>13. Какие из приведенных ниже войск не входят в состав ВС РФ: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1. Пограничные войска, войска гражданской обороны, железнодорожные войска, войска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Федерального агентства правительственной связи и информации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 xml:space="preserve">2. Инженерные войска, войска связи, войска радиационной, химической и </w:t>
      </w:r>
      <w:proofErr w:type="spellStart"/>
      <w:r>
        <w:t>биологическойзащиты</w:t>
      </w:r>
      <w:proofErr w:type="spellEnd"/>
    </w:p>
    <w:p w:rsidR="008F56C1" w:rsidRDefault="008F56C1" w:rsidP="00D91782">
      <w:pPr>
        <w:pStyle w:val="a4"/>
        <w:spacing w:before="0" w:beforeAutospacing="0" w:after="166" w:afterAutospacing="0"/>
      </w:pPr>
      <w:r>
        <w:t>3. Специальные, автомобильные, дорожные, трубопроводные, радиотехнические войска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b/>
          <w:bCs/>
        </w:rPr>
        <w:t>14. Выделите основные задачи современных ВС РФ: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 xml:space="preserve">1. Обеспечение ядерного сдерживания в интересах как ядерной, так и </w:t>
      </w:r>
      <w:proofErr w:type="spellStart"/>
      <w:r>
        <w:t>обычнойкрупномасштабной</w:t>
      </w:r>
      <w:proofErr w:type="spellEnd"/>
      <w:r>
        <w:t xml:space="preserve"> или региональной войны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2. Отражение агрессии в локальной войне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3. Поддержание конституционного строя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4. Осуществление союзнических обязательств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5. Защита от воздушно-космического нападения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b/>
          <w:bCs/>
        </w:rPr>
        <w:t xml:space="preserve">15. Морально-правовая норма взаимоотношений военнослужащих в </w:t>
      </w:r>
      <w:proofErr w:type="spellStart"/>
      <w:r>
        <w:rPr>
          <w:b/>
          <w:bCs/>
        </w:rPr>
        <w:t>воинскомколлективе</w:t>
      </w:r>
      <w:proofErr w:type="spellEnd"/>
      <w:r>
        <w:rPr>
          <w:b/>
          <w:bCs/>
        </w:rPr>
        <w:t>, влияющая на его сплоченность и боеспособность - это: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1. Войсковое товарищество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lastRenderedPageBreak/>
        <w:t>2. Воинский коллективизм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3. Воинский долг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b/>
          <w:bCs/>
        </w:rPr>
        <w:t xml:space="preserve">16. Особо почетный знак, отличающий особенности боевого предназначения, истории </w:t>
      </w:r>
      <w:proofErr w:type="spellStart"/>
      <w:r>
        <w:rPr>
          <w:b/>
          <w:bCs/>
        </w:rPr>
        <w:t>изаслуг</w:t>
      </w:r>
      <w:proofErr w:type="spellEnd"/>
      <w:r>
        <w:rPr>
          <w:b/>
          <w:bCs/>
        </w:rPr>
        <w:t xml:space="preserve"> воинской части, а также указывающий на ее принадлежность к ВС РФ, - это: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1. Боевое Знамя воинской части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2. Специальная грамота командования о присвоении воинской части гвардейского звания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3. Государственная награда воинской части за боевые заслуги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b/>
          <w:bCs/>
        </w:rPr>
        <w:t>17. Военная служба исполняется гражданами: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1. В ВС РФ, пограничных войсках и войсках ГО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2. В ВС РФ, других войсках, органах и формированиях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3. Только в ВС РФ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b/>
          <w:bCs/>
        </w:rPr>
        <w:t>18. Граждане РФ проходят военную службу: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1. По призыву и по контракту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2. Только в добровольном порядке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3. Только по призыву, по достижении определенного возраста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b/>
          <w:bCs/>
        </w:rPr>
        <w:t xml:space="preserve">19.Какую ответственность несут военнослужащие за проступки, связанные </w:t>
      </w:r>
      <w:proofErr w:type="spellStart"/>
      <w:r>
        <w:rPr>
          <w:b/>
          <w:bCs/>
        </w:rPr>
        <w:t>снарушением</w:t>
      </w:r>
      <w:proofErr w:type="spellEnd"/>
      <w:r>
        <w:rPr>
          <w:b/>
          <w:bCs/>
        </w:rPr>
        <w:t xml:space="preserve"> воинской дисциплины, норм морали и воинской чести: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1. Дисциплинарную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2. Уголовную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3. Административную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b/>
          <w:bCs/>
        </w:rPr>
        <w:t xml:space="preserve">20.На военнослужащего, совершившего дисциплинарное правонарушение, </w:t>
      </w:r>
      <w:proofErr w:type="spellStart"/>
      <w:r>
        <w:rPr>
          <w:b/>
          <w:bCs/>
        </w:rPr>
        <w:t>могутналагаться</w:t>
      </w:r>
      <w:proofErr w:type="spellEnd"/>
      <w:r>
        <w:rPr>
          <w:b/>
          <w:bCs/>
        </w:rPr>
        <w:t xml:space="preserve"> только те дисциплинарные взыскания, которые определены: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1. В Дисциплинарном уставе ВС РФ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2. В Уголовном кодексе РФ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3. В Гражданском кодексе РФ</w:t>
      </w:r>
    </w:p>
    <w:p w:rsidR="008F56C1" w:rsidRDefault="008F56C1" w:rsidP="00D91782">
      <w:pPr>
        <w:pStyle w:val="a4"/>
        <w:spacing w:before="0" w:beforeAutospacing="0" w:after="166" w:afterAutospacing="0"/>
      </w:pP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u w:val="single"/>
        </w:rPr>
        <w:t>КЛЮЧ К ТЕСТУ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Время на подготовку и выполнение: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Подготовка 10 мин.;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выполнение 45 мин.;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оформление и сдача5 мин.;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всего 1часа 0мин.</w:t>
      </w:r>
    </w:p>
    <w:p w:rsidR="008F56C1" w:rsidRDefault="008F56C1" w:rsidP="00D91782">
      <w:pPr>
        <w:pStyle w:val="a4"/>
        <w:spacing w:before="0" w:beforeAutospacing="0" w:after="166" w:afterAutospacing="0"/>
      </w:pP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i/>
          <w:iCs/>
        </w:rPr>
        <w:lastRenderedPageBreak/>
        <w:t xml:space="preserve">3. </w:t>
      </w:r>
      <w:proofErr w:type="spellStart"/>
      <w:r>
        <w:rPr>
          <w:i/>
          <w:iCs/>
        </w:rPr>
        <w:t>Ключ</w:t>
      </w:r>
      <w:proofErr w:type="gramStart"/>
      <w:r>
        <w:rPr>
          <w:i/>
          <w:iCs/>
        </w:rPr>
        <w:t>.</w:t>
      </w:r>
      <w:r>
        <w:t>З</w:t>
      </w:r>
      <w:proofErr w:type="gramEnd"/>
      <w:r>
        <w:t>а</w:t>
      </w:r>
      <w:proofErr w:type="spellEnd"/>
      <w:r>
        <w:t xml:space="preserve"> каждое совпадение с ключом ставится «1 балл», набранное количество баллов переводится в отметку по шкале перевода.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b/>
          <w:bCs/>
          <w:u w:val="single"/>
        </w:rPr>
        <w:t>Шкала перевода</w:t>
      </w:r>
    </w:p>
    <w:p w:rsidR="008F56C1" w:rsidRDefault="008F56C1" w:rsidP="00D91782">
      <w:pPr>
        <w:pStyle w:val="a4"/>
        <w:spacing w:before="0" w:beforeAutospacing="0" w:after="166" w:afterAutospacing="0"/>
      </w:pP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i/>
          <w:iCs/>
        </w:rPr>
        <w:t>Задания самостоятельной работы выполняются в рабочей тетради по дисциплине и сдаются на проверку преподавателю.</w:t>
      </w:r>
    </w:p>
    <w:p w:rsidR="008F56C1" w:rsidRDefault="008F56C1" w:rsidP="008F56C1">
      <w:pPr>
        <w:pStyle w:val="a4"/>
        <w:spacing w:before="0" w:beforeAutospacing="0" w:after="166" w:afterAutospacing="0"/>
        <w:jc w:val="center"/>
      </w:pPr>
      <w:r>
        <w:t>ТЕСТ</w:t>
      </w:r>
    </w:p>
    <w:p w:rsidR="008F56C1" w:rsidRDefault="008F56C1" w:rsidP="008F56C1">
      <w:pPr>
        <w:pStyle w:val="a4"/>
        <w:spacing w:before="0" w:beforeAutospacing="0" w:after="166" w:afterAutospacing="0"/>
        <w:jc w:val="center"/>
      </w:pPr>
      <w:r>
        <w:rPr>
          <w:b/>
          <w:bCs/>
        </w:rPr>
        <w:t xml:space="preserve">Вооруженные силы Российской Федерации – защитники </w:t>
      </w:r>
      <w:proofErr w:type="gramStart"/>
      <w:r>
        <w:rPr>
          <w:b/>
          <w:bCs/>
        </w:rPr>
        <w:t>нашего</w:t>
      </w:r>
      <w:proofErr w:type="gramEnd"/>
    </w:p>
    <w:p w:rsidR="008F56C1" w:rsidRDefault="008F56C1" w:rsidP="008F56C1">
      <w:pPr>
        <w:pStyle w:val="a4"/>
        <w:spacing w:before="0" w:beforeAutospacing="0" w:after="166" w:afterAutospacing="0"/>
        <w:jc w:val="center"/>
      </w:pPr>
      <w:r>
        <w:rPr>
          <w:b/>
          <w:bCs/>
        </w:rPr>
        <w:t>Отечества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b/>
          <w:bCs/>
        </w:rPr>
        <w:t>1. Выделите из нижеперечисленных виды ВС РФ: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1. Сухопутные войска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2. ВВС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3. Инженерно-технические войска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4. Морская пехота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5. РВСН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b/>
          <w:bCs/>
        </w:rPr>
        <w:t>2. Определите другие войска ВС РФ: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1. МЧС России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2. </w:t>
      </w:r>
      <w:proofErr w:type="gramStart"/>
      <w:r>
        <w:t>ВВ</w:t>
      </w:r>
      <w:proofErr w:type="gramEnd"/>
      <w:r>
        <w:t xml:space="preserve"> МВД России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3. Войска ГО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4. </w:t>
      </w:r>
      <w:proofErr w:type="gramStart"/>
      <w:r>
        <w:t>Ж</w:t>
      </w:r>
      <w:proofErr w:type="gramEnd"/>
      <w:r>
        <w:t>\Д войска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5. Войска федерального агентства правительственной связи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b/>
          <w:bCs/>
        </w:rPr>
        <w:t>3. Назовите рода ВС РФ: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1. Зенитно-ракетные войска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2. ВДВ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3. Армейская авиация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4. Тыл ВС РФ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5. Специальные войска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b/>
          <w:bCs/>
        </w:rPr>
        <w:t>4. Какой орган государственной власти осуществляет руководство ВС РФ: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1. Государственная дума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2. Парламент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3. Министерство обороны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4. Генеральный штаб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5. Президент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b/>
          <w:bCs/>
        </w:rPr>
        <w:lastRenderedPageBreak/>
        <w:t xml:space="preserve">5. История военных реформ уходит в далекие времена. Определите, кто </w:t>
      </w:r>
      <w:proofErr w:type="spellStart"/>
      <w:r>
        <w:rPr>
          <w:b/>
          <w:bCs/>
        </w:rPr>
        <w:t>являлсяинициатором</w:t>
      </w:r>
      <w:proofErr w:type="spellEnd"/>
      <w:r>
        <w:rPr>
          <w:b/>
          <w:bCs/>
        </w:rPr>
        <w:t xml:space="preserve"> перехода русского войска к армии централизованного государства: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1. Петр 1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2. В. И. Ленин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3. князь Дмитрий Иванович (1359 - 1389)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4. Иван Грозный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5. А. В. Суворов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b/>
          <w:bCs/>
        </w:rPr>
        <w:t xml:space="preserve">6. Установите, какой день считается днем победы русских воинов над </w:t>
      </w:r>
      <w:proofErr w:type="spellStart"/>
      <w:r>
        <w:rPr>
          <w:b/>
          <w:bCs/>
        </w:rPr>
        <w:t>немецкимирыцарями</w:t>
      </w:r>
      <w:proofErr w:type="spellEnd"/>
      <w:r>
        <w:rPr>
          <w:b/>
          <w:bCs/>
        </w:rPr>
        <w:t xml:space="preserve"> на Чудском озере: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1. 1150 г.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2. 1652 г.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3. 1453 г.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4. 1242 г.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5. 1346 г.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b/>
          <w:bCs/>
        </w:rPr>
        <w:t xml:space="preserve">7. Под чьим командованием русская эскадра одержала победу над турками у </w:t>
      </w:r>
      <w:proofErr w:type="spellStart"/>
      <w:r>
        <w:rPr>
          <w:b/>
          <w:bCs/>
        </w:rPr>
        <w:t>мысаТендра</w:t>
      </w:r>
      <w:proofErr w:type="spellEnd"/>
      <w:r>
        <w:rPr>
          <w:b/>
          <w:bCs/>
        </w:rPr>
        <w:t xml:space="preserve"> в 1790 г: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1. Петра 1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2. Ф. Ф. Ушакова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3. Ф. Апраксина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4. М. И. Кутузова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5. Л. Я. Неклюдова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b/>
          <w:bCs/>
        </w:rPr>
        <w:t xml:space="preserve">8. Кто из </w:t>
      </w:r>
      <w:proofErr w:type="gramStart"/>
      <w:r>
        <w:rPr>
          <w:b/>
          <w:bCs/>
        </w:rPr>
        <w:t>нижеперечисленных</w:t>
      </w:r>
      <w:proofErr w:type="gramEnd"/>
      <w:r>
        <w:rPr>
          <w:b/>
          <w:bCs/>
        </w:rPr>
        <w:t xml:space="preserve"> внес существенный вклад в осуществление </w:t>
      </w:r>
      <w:proofErr w:type="spellStart"/>
      <w:r>
        <w:rPr>
          <w:b/>
          <w:bCs/>
        </w:rPr>
        <w:t>военнойреформы</w:t>
      </w:r>
      <w:proofErr w:type="spellEnd"/>
      <w:r>
        <w:rPr>
          <w:b/>
          <w:bCs/>
        </w:rPr>
        <w:t xml:space="preserve"> советской армии 1924 – 1925 гг.: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1. И. В. Сталин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2. Л. Троцкий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3. М. В. Фрунзе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4. Г. К. Жуков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5. К. К. Рокоссовский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b/>
          <w:bCs/>
        </w:rPr>
        <w:t>9. Определите основные направления современной реформы ВС РФ: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 xml:space="preserve">1. Финансирование научно-исследовательских и опытно-конструкторских </w:t>
      </w:r>
      <w:proofErr w:type="spellStart"/>
      <w:r>
        <w:t>разработок</w:t>
      </w:r>
      <w:proofErr w:type="gramStart"/>
      <w:r>
        <w:t>,п</w:t>
      </w:r>
      <w:proofErr w:type="gramEnd"/>
      <w:r>
        <w:t>остановка</w:t>
      </w:r>
      <w:proofErr w:type="spellEnd"/>
      <w:r>
        <w:t xml:space="preserve"> в войска новых видов вооружения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 xml:space="preserve">2. Обязательное участие Российских вооруженных сил </w:t>
      </w:r>
      <w:proofErr w:type="gramStart"/>
      <w:r>
        <w:t>в</w:t>
      </w:r>
      <w:proofErr w:type="gramEnd"/>
      <w:r>
        <w:t xml:space="preserve"> международных </w:t>
      </w:r>
      <w:proofErr w:type="spellStart"/>
      <w:r>
        <w:t>миротворческихоперациях</w:t>
      </w:r>
      <w:proofErr w:type="spellEnd"/>
      <w:r>
        <w:t xml:space="preserve"> по поддержанию порядка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3. Полная отмена призыва на военную службу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lastRenderedPageBreak/>
        <w:t>4. Повышение социального статуса военнослужащих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 xml:space="preserve">5. Наращивания количества компактных частей и подразделений </w:t>
      </w:r>
      <w:proofErr w:type="spellStart"/>
      <w:r>
        <w:t>постояннойбоевойготовности</w:t>
      </w:r>
      <w:proofErr w:type="spellEnd"/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b/>
          <w:bCs/>
        </w:rPr>
        <w:t>10. Что можно отнести к органам управления ВС РФ: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1. Командования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2. Штабы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3. Управления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4. Военные комиссариаты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5. Отделы и другие структуры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b/>
          <w:bCs/>
        </w:rPr>
        <w:t>11. Назовите виды фронтовой авиации: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1. Бомбардировочная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2. Штурмовая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3. Дозорная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4. Истребительная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5. Разведывательная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b/>
          <w:bCs/>
        </w:rPr>
        <w:t>12. Воздушно-десантные войска – это: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1. Род войск, предназначенный для боевых действий в тылу врага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2. Вид ВС, предназначенный, для боевых действий в тылу противника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3. Вид войск, обеспечивающий выполнение боевых задач на территории, </w:t>
      </w:r>
      <w:proofErr w:type="spellStart"/>
      <w:r>
        <w:t>занятойпротивником</w:t>
      </w:r>
      <w:proofErr w:type="spellEnd"/>
      <w:r>
        <w:t>, с применением специальной военной техники.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b/>
          <w:bCs/>
        </w:rPr>
        <w:t>13. Какие из приведенных ниже войск не входят в состав ВС РФ: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1. Пограничные войска, войска гражданской обороны, железнодорожные войска, войска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Федерального агентства правительственной связи и информации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 xml:space="preserve">2. Инженерные войска, войска связи, войска радиационной, химической и </w:t>
      </w:r>
      <w:proofErr w:type="spellStart"/>
      <w:r>
        <w:t>биологическойзащиты</w:t>
      </w:r>
      <w:proofErr w:type="spellEnd"/>
    </w:p>
    <w:p w:rsidR="008F56C1" w:rsidRDefault="008F56C1" w:rsidP="00D91782">
      <w:pPr>
        <w:pStyle w:val="a4"/>
        <w:spacing w:before="0" w:beforeAutospacing="0" w:after="166" w:afterAutospacing="0"/>
      </w:pPr>
      <w:r>
        <w:t>3. Специальные, автомобильные, дорожные, трубопроводные, радиотехнические войска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b/>
          <w:bCs/>
        </w:rPr>
        <w:t>14. Выделите основные задачи современных ВС РФ: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 xml:space="preserve">1. Обеспечение ядерного сдерживания в интересах как ядерной, так и </w:t>
      </w:r>
      <w:proofErr w:type="spellStart"/>
      <w:r>
        <w:t>обычнойкрупномасштабной</w:t>
      </w:r>
      <w:proofErr w:type="spellEnd"/>
      <w:r>
        <w:t xml:space="preserve"> или региональной войны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2. Отражение агрессии в локальной войне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3. Поддержание конституционного строя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4. Осуществление союзнических обязательств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5. Защита от воздушно-космического нападения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b/>
          <w:bCs/>
        </w:rPr>
        <w:t xml:space="preserve">15. Морально-правовая норма взаимоотношений военнослужащих в </w:t>
      </w:r>
      <w:proofErr w:type="spellStart"/>
      <w:r>
        <w:rPr>
          <w:b/>
          <w:bCs/>
        </w:rPr>
        <w:t>воинскомколлективе</w:t>
      </w:r>
      <w:proofErr w:type="spellEnd"/>
      <w:r>
        <w:rPr>
          <w:b/>
          <w:bCs/>
        </w:rPr>
        <w:t>, влияющая на его сплоченность и боеспособность - это: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lastRenderedPageBreak/>
        <w:t>1. Воинский коллективизм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2. Воинский долг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3. Войсковое товарищество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b/>
          <w:bCs/>
        </w:rPr>
        <w:t>16. Особо почетный знак, отличающий особенности боевого предназначения, истории и заслуг воинской части, а также указывающий на ее принадлежность к ВС РФ - это: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1. Боевое Знамя воинской части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2. Специальная грамота командования о присвоении воинской части гвардейского звания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3. Государственная награда воинской части за боевые заслуги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b/>
          <w:bCs/>
        </w:rPr>
        <w:t>17. Воинские ритуалы – это: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 xml:space="preserve">1. Торжественные мероприятия, совершаемые в повседневных условиях, во </w:t>
      </w:r>
      <w:proofErr w:type="spellStart"/>
      <w:r>
        <w:t>времяпраздничных</w:t>
      </w:r>
      <w:proofErr w:type="spellEnd"/>
      <w:r>
        <w:t xml:space="preserve"> торжеств и в других случаях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 xml:space="preserve">2. Торжественные мероприятия, совершаемые в воинских подразделениях в </w:t>
      </w:r>
      <w:proofErr w:type="spellStart"/>
      <w:r>
        <w:t>праздничныедни</w:t>
      </w:r>
      <w:proofErr w:type="spellEnd"/>
    </w:p>
    <w:p w:rsidR="008F56C1" w:rsidRDefault="008F56C1" w:rsidP="00D91782">
      <w:pPr>
        <w:pStyle w:val="a4"/>
        <w:spacing w:before="0" w:beforeAutospacing="0" w:after="166" w:afterAutospacing="0"/>
      </w:pPr>
      <w:r>
        <w:t xml:space="preserve">3. Установленные воинскими уставами церемонии, совершаемые военнослужащими </w:t>
      </w:r>
      <w:proofErr w:type="gramStart"/>
      <w:r>
        <w:t>принесении</w:t>
      </w:r>
      <w:proofErr w:type="gramEnd"/>
      <w:r>
        <w:t xml:space="preserve"> гарнизонной и караульной служб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b/>
          <w:bCs/>
        </w:rPr>
        <w:t>18. Под воинской обязанностью понимается: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 xml:space="preserve">1. Установленный законом почетный долг граждан с оружием в руках защищать </w:t>
      </w:r>
      <w:proofErr w:type="spellStart"/>
      <w:r>
        <w:t>своеОтечество</w:t>
      </w:r>
      <w:proofErr w:type="spellEnd"/>
      <w:r>
        <w:t xml:space="preserve">, нести службу в рядах ВС, проходить вневойсковую подготовку и </w:t>
      </w:r>
      <w:proofErr w:type="spellStart"/>
      <w:r>
        <w:t>выполнятьдругие</w:t>
      </w:r>
      <w:proofErr w:type="spellEnd"/>
      <w:r>
        <w:t xml:space="preserve"> связанные с обороной страны обязанности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 xml:space="preserve">2. Прохождение военной службы в мирное и военное время, самостоятельная подготовка </w:t>
      </w:r>
      <w:proofErr w:type="spellStart"/>
      <w:r>
        <w:t>кслужбе</w:t>
      </w:r>
      <w:proofErr w:type="spellEnd"/>
      <w:r>
        <w:t xml:space="preserve"> в ВС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3. Долг граждан нести службу в ВС только в период военного положения и в военное время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b/>
          <w:bCs/>
        </w:rPr>
        <w:t>19. Военная служба исполняется гражданами: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1. В ВС РФ, других войсках, органах и формированиях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2. В ВС РФ, пограничных войсках и войсках ГО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3. Только в ВС РФ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b/>
          <w:bCs/>
        </w:rPr>
        <w:t>20. Граждане РФ проходят военную службу: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1. По призыву и по контракту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2. Только в добровольном порядке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3. Только по призыву, по достижении определенного возраста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b/>
          <w:bCs/>
        </w:rPr>
        <w:t>21. Персональный воинский учет ведется: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1. Районными (городскими) военными комиссариатами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2. Управлениями (отделами) кадров военных округов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3. Специально уполномоченным сотрудником органа управления образованием район</w:t>
      </w:r>
      <w:proofErr w:type="gramStart"/>
      <w:r>
        <w:t>а(</w:t>
      </w:r>
      <w:proofErr w:type="gramEnd"/>
      <w:r>
        <w:t>города)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b/>
          <w:bCs/>
        </w:rPr>
        <w:lastRenderedPageBreak/>
        <w:t xml:space="preserve">22. В соответствии с Федеральным законом «О воинской обязанности и </w:t>
      </w:r>
      <w:proofErr w:type="spellStart"/>
      <w:r>
        <w:rPr>
          <w:b/>
          <w:bCs/>
        </w:rPr>
        <w:t>военнойслужбе</w:t>
      </w:r>
      <w:proofErr w:type="spellEnd"/>
      <w:proofErr w:type="gramStart"/>
      <w:r>
        <w:rPr>
          <w:b/>
          <w:bCs/>
        </w:rPr>
        <w:t>»п</w:t>
      </w:r>
      <w:proofErr w:type="gramEnd"/>
      <w:r>
        <w:rPr>
          <w:b/>
          <w:bCs/>
        </w:rPr>
        <w:t>ервоначальная постановка на учет осуществляется: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1. В период с 1 января по 31 марта в год достижения гражданами возраста 17 лет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2. В период с 1 июня по 30 августа в год достижения гражданами возраста 16 лет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3. В период с 1 сентября по 30 ноября в год достижения гражданами возраста 15 лет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b/>
          <w:bCs/>
        </w:rPr>
        <w:t>23. Уклонившимся от исполнения воинской обязанности считается гражданин: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1. </w:t>
      </w:r>
      <w:proofErr w:type="gramStart"/>
      <w:r>
        <w:t>Явившийся</w:t>
      </w:r>
      <w:proofErr w:type="gramEnd"/>
      <w:r>
        <w:t xml:space="preserve"> по вызову военного комиссариата без необходимых документов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2. </w:t>
      </w:r>
      <w:proofErr w:type="gramStart"/>
      <w:r>
        <w:t xml:space="preserve">Не явившийся по вызову военного комиссариата в указанный срок без </w:t>
      </w:r>
      <w:proofErr w:type="spellStart"/>
      <w:r>
        <w:t>уважительнойпричины</w:t>
      </w:r>
      <w:proofErr w:type="spellEnd"/>
      <w:proofErr w:type="gramEnd"/>
    </w:p>
    <w:p w:rsidR="008F56C1" w:rsidRDefault="008F56C1" w:rsidP="00D91782">
      <w:pPr>
        <w:pStyle w:val="a4"/>
        <w:spacing w:before="0" w:beforeAutospacing="0" w:after="166" w:afterAutospacing="0"/>
      </w:pPr>
      <w:r>
        <w:t>3. </w:t>
      </w:r>
      <w:proofErr w:type="gramStart"/>
      <w:r>
        <w:t xml:space="preserve">Не явившийся по вызову военного комиссариата в указанный срок, даже </w:t>
      </w:r>
      <w:proofErr w:type="spellStart"/>
      <w:r>
        <w:t>имеяуважительную</w:t>
      </w:r>
      <w:proofErr w:type="spellEnd"/>
      <w:r>
        <w:t xml:space="preserve"> причину</w:t>
      </w:r>
      <w:proofErr w:type="gramEnd"/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b/>
          <w:bCs/>
        </w:rPr>
        <w:t>24. Какой правовой акт устанавливает права и свободы военнослужащих: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1. Федеральный закон «О воинской обязанности и военной службе»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2. Указ Президента Российской Федерации «О создании ВС РФ»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3. Федеральный закон «О статусе военнослужащих»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b/>
          <w:bCs/>
        </w:rPr>
        <w:t xml:space="preserve">25. Уставы </w:t>
      </w:r>
      <w:proofErr w:type="gramStart"/>
      <w:r>
        <w:rPr>
          <w:b/>
          <w:bCs/>
        </w:rPr>
        <w:t>ВС</w:t>
      </w:r>
      <w:proofErr w:type="gramEnd"/>
      <w:r>
        <w:rPr>
          <w:b/>
          <w:bCs/>
        </w:rPr>
        <w:t xml:space="preserve"> РФ подразделяются на: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1. Боевые и общевойсковые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2. Тактические, стрелковые и общевойсковые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3. Уставы родов войск и строевые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b/>
          <w:bCs/>
        </w:rPr>
        <w:t>26. Общевоинские уставы ВС РФ регламентируют: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1. Действия военнослужащих при ведении военных операций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2. Жизнь, быт и деятельность военнослужащих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3. Основы организации ведения боевых действий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b/>
          <w:bCs/>
        </w:rPr>
        <w:t xml:space="preserve">27. Общие правила и обязанности военнослужащих, взаимоотношения между </w:t>
      </w:r>
      <w:proofErr w:type="spellStart"/>
      <w:r>
        <w:rPr>
          <w:b/>
          <w:bCs/>
        </w:rPr>
        <w:t>ними</w:t>
      </w:r>
      <w:proofErr w:type="gramStart"/>
      <w:r>
        <w:rPr>
          <w:b/>
          <w:bCs/>
        </w:rPr>
        <w:t>,о</w:t>
      </w:r>
      <w:proofErr w:type="gramEnd"/>
      <w:r>
        <w:rPr>
          <w:b/>
          <w:bCs/>
        </w:rPr>
        <w:t>бязанности</w:t>
      </w:r>
      <w:proofErr w:type="spellEnd"/>
      <w:r>
        <w:rPr>
          <w:b/>
          <w:bCs/>
        </w:rPr>
        <w:t xml:space="preserve"> основных должностных лиц полка и его подразделений, а также правила внутреннего распорядка определяет: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1. Строевой устав ВС РФ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2. Дисциплинарный устав ВС РФ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3. Устав внутренней службы ВС РФ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b/>
          <w:bCs/>
        </w:rPr>
        <w:t>28. Призыву на военную службу подлежат граждане: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 xml:space="preserve">1. Мужского пола в возрасте от 18 до 27 лет, состоящие или обязанные состоять </w:t>
      </w:r>
      <w:proofErr w:type="spellStart"/>
      <w:r>
        <w:t>навоинском</w:t>
      </w:r>
      <w:proofErr w:type="spellEnd"/>
      <w:r>
        <w:t xml:space="preserve"> учете, не пребывающие в запасе и не имеющие права на освобождение от военной службы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2. Мужского пола в возрасте от 18 до 25 лет, </w:t>
      </w:r>
      <w:proofErr w:type="gramStart"/>
      <w:r>
        <w:t>состоящие</w:t>
      </w:r>
      <w:proofErr w:type="gramEnd"/>
      <w:r>
        <w:t xml:space="preserve"> на воинском учете и </w:t>
      </w:r>
      <w:proofErr w:type="spellStart"/>
      <w:r>
        <w:t>непребывающие</w:t>
      </w:r>
      <w:proofErr w:type="spellEnd"/>
      <w:r>
        <w:t xml:space="preserve"> в запасе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lastRenderedPageBreak/>
        <w:t>3. Мужского, и как исключение, женского пола, в возрасте от 18 до 28 лет, </w:t>
      </w:r>
      <w:proofErr w:type="spellStart"/>
      <w:r>
        <w:t>прошедшеемедицинское</w:t>
      </w:r>
      <w:proofErr w:type="spellEnd"/>
      <w:r>
        <w:t xml:space="preserve"> освидетельствование и </w:t>
      </w:r>
      <w:proofErr w:type="gramStart"/>
      <w:r>
        <w:t>признанные</w:t>
      </w:r>
      <w:proofErr w:type="gramEnd"/>
      <w:r>
        <w:t xml:space="preserve"> годными к военной службе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b/>
          <w:bCs/>
        </w:rPr>
        <w:t>29. Призыв граждан на военную службу проводится: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1. Один раз в год с 1 апреля по 30 июля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2. На основании приказа министра обороны РФ с 1 апреля по 31 декабря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3. Два раза в год с 1 апреля по 30 июня и с 1 октября по 31 декабря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b/>
          <w:bCs/>
        </w:rPr>
        <w:t>30. Гражданам, признанным временно не годными к военной службе, предоставляется отсрочка от призыва для обследования и лечения на срок: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1. 6 или 12 месяцев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2. 12 или 18 месяцев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3. 3 или 6 месяцев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b/>
          <w:bCs/>
        </w:rPr>
        <w:t>31. Началом военной службы для граждан, не пребывающих в запасе и признанных на военную службу, считается: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1. День прибытия в воинское подразделение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2. День принятия воинской присяги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 xml:space="preserve">3. День убытия из военного комиссариата к месту службы или день внесения в </w:t>
      </w:r>
      <w:proofErr w:type="spellStart"/>
      <w:r>
        <w:t>спискивоинской</w:t>
      </w:r>
      <w:proofErr w:type="spellEnd"/>
      <w:r>
        <w:t xml:space="preserve"> части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b/>
          <w:bCs/>
        </w:rPr>
        <w:t>32. Окончанием военной службы считается день: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1. В который истек срок военной службы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2. Подписания приказа об увольнении с военной службы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3. Передачи личного оружия другому военнослужащему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b/>
          <w:bCs/>
        </w:rPr>
        <w:t xml:space="preserve">33.В ВС РФ, других войсках, в воинских формированиях и органах </w:t>
      </w:r>
      <w:proofErr w:type="spellStart"/>
      <w:r>
        <w:rPr>
          <w:b/>
          <w:bCs/>
        </w:rPr>
        <w:t>установленыследующие</w:t>
      </w:r>
      <w:proofErr w:type="spellEnd"/>
      <w:r>
        <w:rPr>
          <w:b/>
          <w:bCs/>
        </w:rPr>
        <w:t xml:space="preserve"> составы военнослужащих: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 xml:space="preserve">1. Солдаты и матросы, сержанты и старшины, прапорщики и мичманы, младшие </w:t>
      </w:r>
      <w:proofErr w:type="spellStart"/>
      <w:r>
        <w:t>офицеры</w:t>
      </w:r>
      <w:proofErr w:type="gramStart"/>
      <w:r>
        <w:t>,с</w:t>
      </w:r>
      <w:proofErr w:type="gramEnd"/>
      <w:r>
        <w:t>таршие</w:t>
      </w:r>
      <w:proofErr w:type="spellEnd"/>
      <w:r>
        <w:t xml:space="preserve"> офицеры, высшие офицеры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2. Солдаты и матросы, прапорщики, офицеры, средние офицеры, старшие офицеры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3.Солдаты, матросы и курсанты, юнги и боцманы, старшины и мичманы, </w:t>
      </w:r>
      <w:proofErr w:type="spellStart"/>
      <w:r>
        <w:t>младшиеофицеры</w:t>
      </w:r>
      <w:proofErr w:type="spellEnd"/>
      <w:r>
        <w:t>, средние офицеры, старшие офицеры, генералы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b/>
          <w:bCs/>
        </w:rPr>
        <w:t xml:space="preserve">34. Военная форма одежды подразделяется </w:t>
      </w:r>
      <w:proofErr w:type="gramStart"/>
      <w:r>
        <w:rPr>
          <w:b/>
          <w:bCs/>
        </w:rPr>
        <w:t>на</w:t>
      </w:r>
      <w:proofErr w:type="gramEnd"/>
      <w:r>
        <w:rPr>
          <w:b/>
          <w:bCs/>
        </w:rPr>
        <w:t>: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1. Парадную, строевую, боевую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2. </w:t>
      </w:r>
      <w:proofErr w:type="gramStart"/>
      <w:r>
        <w:t>Парадную</w:t>
      </w:r>
      <w:proofErr w:type="gramEnd"/>
      <w:r>
        <w:t xml:space="preserve"> для строя и вне строя, повседневную для строя и вне строя, полевую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3. Парадную, выходную, повседневную, маскировочную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b/>
          <w:bCs/>
        </w:rPr>
        <w:t xml:space="preserve">35.Какую ответственность несут военнослужащие за проступки, связанные </w:t>
      </w:r>
      <w:proofErr w:type="spellStart"/>
      <w:r>
        <w:rPr>
          <w:b/>
          <w:bCs/>
        </w:rPr>
        <w:t>снарушением</w:t>
      </w:r>
      <w:proofErr w:type="spellEnd"/>
      <w:r>
        <w:rPr>
          <w:b/>
          <w:bCs/>
        </w:rPr>
        <w:t xml:space="preserve"> воинской дисциплины, норм морали и воинской чести: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1. Дисциплинарную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lastRenderedPageBreak/>
        <w:t>2. Уголовную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3. Административную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b/>
          <w:bCs/>
        </w:rPr>
        <w:t>36.На военнослужащего, совершившего дисциплинарное правонарушение, </w:t>
      </w:r>
      <w:proofErr w:type="spellStart"/>
      <w:r>
        <w:rPr>
          <w:b/>
          <w:bCs/>
        </w:rPr>
        <w:t>могутналагаться</w:t>
      </w:r>
      <w:proofErr w:type="spellEnd"/>
      <w:r>
        <w:rPr>
          <w:b/>
          <w:bCs/>
        </w:rPr>
        <w:t xml:space="preserve"> только те дисциплинарные взыскания, которые определены: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1. В Дисциплинарном уставе ВС РФ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2. В Уголовном кодексе РФ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3. В Гражданском кодексе РФ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b/>
          <w:bCs/>
        </w:rPr>
        <w:t xml:space="preserve">37. Военнослужащие подлежат уголовной ответственности </w:t>
      </w:r>
      <w:proofErr w:type="gramStart"/>
      <w:r>
        <w:rPr>
          <w:b/>
          <w:bCs/>
        </w:rPr>
        <w:t>за</w:t>
      </w:r>
      <w:proofErr w:type="gramEnd"/>
      <w:r>
        <w:rPr>
          <w:b/>
          <w:bCs/>
        </w:rPr>
        <w:t>: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1. Совершение дисциплинарных и административных правонарушений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2. Только за совершение преступлений против военной службы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3. Совершение общеуголовных преступлений и преступлений против военной службы</w:t>
      </w:r>
    </w:p>
    <w:p w:rsidR="008F56C1" w:rsidRDefault="008F56C1" w:rsidP="00D91782">
      <w:pPr>
        <w:pStyle w:val="a4"/>
        <w:spacing w:before="0" w:beforeAutospacing="0" w:after="166" w:afterAutospacing="0"/>
      </w:pPr>
    </w:p>
    <w:p w:rsidR="008F56C1" w:rsidRDefault="008F56C1" w:rsidP="00D91782">
      <w:pPr>
        <w:pStyle w:val="a4"/>
        <w:spacing w:before="0" w:beforeAutospacing="0" w:after="166" w:afterAutospacing="0"/>
      </w:pPr>
    </w:p>
    <w:p w:rsidR="008F56C1" w:rsidRDefault="008F56C1" w:rsidP="00D91782">
      <w:pPr>
        <w:pStyle w:val="a4"/>
        <w:spacing w:before="0" w:beforeAutospacing="0" w:after="166" w:afterAutospacing="0"/>
      </w:pPr>
    </w:p>
    <w:p w:rsidR="008F56C1" w:rsidRDefault="008F56C1" w:rsidP="00D91782">
      <w:pPr>
        <w:pStyle w:val="a4"/>
        <w:spacing w:before="0" w:beforeAutospacing="0" w:after="166" w:afterAutospacing="0"/>
      </w:pPr>
    </w:p>
    <w:p w:rsidR="008F56C1" w:rsidRDefault="008F56C1" w:rsidP="00D91782">
      <w:pPr>
        <w:pStyle w:val="a4"/>
        <w:spacing w:before="0" w:beforeAutospacing="0" w:after="166" w:afterAutospacing="0"/>
      </w:pPr>
    </w:p>
    <w:p w:rsidR="008F56C1" w:rsidRDefault="008F56C1" w:rsidP="00D91782">
      <w:pPr>
        <w:pStyle w:val="a4"/>
        <w:spacing w:before="0" w:beforeAutospacing="0" w:after="166" w:afterAutospacing="0"/>
      </w:pP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u w:val="single"/>
        </w:rPr>
        <w:t>КЛЮЧ К ТЕСТУ</w:t>
      </w:r>
    </w:p>
    <w:p w:rsidR="008F56C1" w:rsidRDefault="008F56C1" w:rsidP="00D91782">
      <w:r>
        <w:t>Время на подготовку и выполнение: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Подготовка 5 мин.;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выполнение 1час 0 мин.;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оформление и сдача5 мин.;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t>всего 1часа 10мин.</w:t>
      </w:r>
    </w:p>
    <w:p w:rsidR="008F56C1" w:rsidRDefault="008F56C1" w:rsidP="00D91782">
      <w:pPr>
        <w:pStyle w:val="a4"/>
        <w:spacing w:before="0" w:beforeAutospacing="0" w:after="166" w:afterAutospacing="0"/>
      </w:pP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i/>
          <w:iCs/>
        </w:rPr>
        <w:t xml:space="preserve">3. </w:t>
      </w:r>
      <w:proofErr w:type="spellStart"/>
      <w:r>
        <w:rPr>
          <w:i/>
          <w:iCs/>
        </w:rPr>
        <w:t>Ключ</w:t>
      </w:r>
      <w:proofErr w:type="gramStart"/>
      <w:r>
        <w:rPr>
          <w:i/>
          <w:iCs/>
        </w:rPr>
        <w:t>.</w:t>
      </w:r>
      <w:r>
        <w:t>З</w:t>
      </w:r>
      <w:proofErr w:type="gramEnd"/>
      <w:r>
        <w:t>а</w:t>
      </w:r>
      <w:proofErr w:type="spellEnd"/>
      <w:r>
        <w:t xml:space="preserve"> каждое совпадение с ключом ставится «1 балл», набранное количество баллов переводится в отметку по шкале перевода.</w:t>
      </w:r>
    </w:p>
    <w:p w:rsidR="008F56C1" w:rsidRDefault="008F56C1" w:rsidP="00D91782">
      <w:pPr>
        <w:pStyle w:val="a4"/>
        <w:spacing w:before="0" w:beforeAutospacing="0" w:after="166" w:afterAutospacing="0"/>
      </w:pPr>
      <w:r>
        <w:rPr>
          <w:b/>
          <w:bCs/>
          <w:u w:val="single"/>
        </w:rPr>
        <w:t>Шкала перевода</w:t>
      </w:r>
    </w:p>
    <w:p w:rsidR="008F56C1" w:rsidRDefault="008F56C1" w:rsidP="00D91782">
      <w:pPr>
        <w:pStyle w:val="a4"/>
        <w:shd w:val="clear" w:color="auto" w:fill="FFFFFF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</w:rPr>
        <w:t>Задания самостоятельной работы выполняются в рабочей тетради по дисциплине и сдаются на проверку преподавателю.</w:t>
      </w:r>
    </w:p>
    <w:p w:rsidR="00D91782" w:rsidRPr="00D91782" w:rsidRDefault="00D91782" w:rsidP="00D91782">
      <w:pPr>
        <w:pStyle w:val="a4"/>
        <w:shd w:val="clear" w:color="auto" w:fill="FFFFFF"/>
        <w:spacing w:before="0" w:beforeAutospacing="0" w:after="166" w:afterAutospacing="0"/>
        <w:jc w:val="center"/>
        <w:rPr>
          <w:color w:val="000000"/>
          <w:sz w:val="28"/>
          <w:szCs w:val="28"/>
        </w:rPr>
      </w:pPr>
      <w:r w:rsidRPr="00D91782">
        <w:rPr>
          <w:b/>
          <w:bCs/>
          <w:color w:val="000000"/>
          <w:sz w:val="28"/>
          <w:szCs w:val="28"/>
        </w:rPr>
        <w:t>ТЕСТ</w:t>
      </w:r>
    </w:p>
    <w:p w:rsidR="008F56C1" w:rsidRPr="00D91782" w:rsidRDefault="00D91782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b/>
          <w:color w:val="000000"/>
          <w:sz w:val="28"/>
          <w:szCs w:val="28"/>
        </w:rPr>
      </w:pPr>
      <w:r w:rsidRPr="00D91782">
        <w:rPr>
          <w:b/>
          <w:color w:val="000000"/>
          <w:sz w:val="28"/>
          <w:szCs w:val="28"/>
        </w:rPr>
        <w:t>по разделу</w:t>
      </w:r>
    </w:p>
    <w:p w:rsidR="008F56C1" w:rsidRPr="00D91782" w:rsidRDefault="00D91782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="008F56C1" w:rsidRPr="00D91782">
        <w:rPr>
          <w:b/>
          <w:bCs/>
          <w:color w:val="000000"/>
          <w:sz w:val="28"/>
          <w:szCs w:val="28"/>
        </w:rPr>
        <w:t>Основы медицинских знаний и здорового образа жизни</w:t>
      </w:r>
      <w:r>
        <w:rPr>
          <w:b/>
          <w:bCs/>
          <w:color w:val="000000"/>
          <w:sz w:val="28"/>
          <w:szCs w:val="28"/>
        </w:rPr>
        <w:t>»</w:t>
      </w:r>
      <w:r w:rsidR="008F56C1" w:rsidRPr="00D91782">
        <w:rPr>
          <w:b/>
          <w:bCs/>
          <w:color w:val="000000"/>
          <w:sz w:val="28"/>
          <w:szCs w:val="28"/>
        </w:rPr>
        <w:t>.</w:t>
      </w:r>
    </w:p>
    <w:p w:rsidR="008F56C1" w:rsidRPr="00D91782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i/>
          <w:color w:val="000000"/>
          <w:sz w:val="23"/>
          <w:szCs w:val="23"/>
        </w:rPr>
      </w:pPr>
      <w:r w:rsidRPr="00D91782">
        <w:rPr>
          <w:b/>
          <w:bCs/>
          <w:i/>
          <w:color w:val="000000"/>
        </w:rPr>
        <w:t>Первая медицинская помощь при несчастных случаях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lastRenderedPageBreak/>
        <w:t>1. Что называется раной: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1. Повреждение, характеризующееся нарушением целостности кожных покровов,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слизистых оболочек, глубоких тканей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2. Выхождение крови из поврежденных кровеносных сосудов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3. Опасное для жизни осложнение тяжелых повреждений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2. При каких ранениях груди возникает пневмоторакс: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1. При поверхностных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2. При глубоких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3. При проникающих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4. При непроникающих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3. Какие из перечисленных видов ран не являются первично инфицированными: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1. Резаные и колотые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2. Ушибленные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3. Рубленные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4. Операционные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5. Укушенные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4. Темный цвет крови является признаком……..?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1. Артериального кровотечения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2. Венозного кровотечения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3. Капиллярного кровотечения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4. Паренхиматозного кровотечения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5. Лимфатического кровотечения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5. Резкое нарушение кровообращения мозга - это: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1. Инфаркт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2. Инсульт ишемический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3. Тромбоз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4. Миокардит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5. Инсульт геморрагический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6. Определите виды терминальных состояний человека: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1. Агония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2. Клиническая смерть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3. </w:t>
      </w:r>
      <w:proofErr w:type="spellStart"/>
      <w:r>
        <w:rPr>
          <w:color w:val="000000"/>
        </w:rPr>
        <w:t>Предагония</w:t>
      </w:r>
      <w:proofErr w:type="spellEnd"/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4. Прекращение дыхания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lastRenderedPageBreak/>
        <w:t>5. Терминальная пауза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 xml:space="preserve">7. Какие этапы входят в сердечно - </w:t>
      </w:r>
      <w:proofErr w:type="gramStart"/>
      <w:r>
        <w:rPr>
          <w:b/>
          <w:bCs/>
          <w:color w:val="000000"/>
        </w:rPr>
        <w:t>легочную</w:t>
      </w:r>
      <w:proofErr w:type="gramEnd"/>
      <w:r>
        <w:rPr>
          <w:b/>
          <w:bCs/>
          <w:color w:val="000000"/>
        </w:rPr>
        <w:t> </w:t>
      </w:r>
      <w:r>
        <w:rPr>
          <w:color w:val="000000"/>
        </w:rPr>
        <w:t>2 Tf2.88реанимацию</w:t>
      </w:r>
      <w:r>
        <w:rPr>
          <w:b/>
          <w:bCs/>
          <w:color w:val="000000"/>
        </w:rPr>
        <w:t>: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1. Искусственная вентиляция легких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2. Непрямой массаж сердца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3. Прямой массаж сердца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4. </w:t>
      </w:r>
      <w:proofErr w:type="spellStart"/>
      <w:r>
        <w:rPr>
          <w:color w:val="000000"/>
        </w:rPr>
        <w:t>Прекардиальный</w:t>
      </w:r>
      <w:proofErr w:type="spellEnd"/>
      <w:r>
        <w:rPr>
          <w:color w:val="000000"/>
        </w:rPr>
        <w:t xml:space="preserve"> удар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5. Очищение гортани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8. Какова основная цель иммобилизации конечности при травме или переломе: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1. Предупреждение травматического шока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2. Остановка кровотечения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3. Достижение неподвижности костей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4. Создание условий для наложения повязки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9. Какую транспортную шину используют при переломе бедра: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1. Шину </w:t>
      </w:r>
      <w:proofErr w:type="spellStart"/>
      <w:r>
        <w:rPr>
          <w:color w:val="000000"/>
        </w:rPr>
        <w:t>Бехтереса</w:t>
      </w:r>
      <w:proofErr w:type="spellEnd"/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2. Шину </w:t>
      </w:r>
      <w:proofErr w:type="spellStart"/>
      <w:r>
        <w:rPr>
          <w:color w:val="000000"/>
        </w:rPr>
        <w:t>Костоломова</w:t>
      </w:r>
      <w:proofErr w:type="spellEnd"/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3. Шину </w:t>
      </w:r>
      <w:proofErr w:type="spellStart"/>
      <w:r>
        <w:rPr>
          <w:color w:val="000000"/>
        </w:rPr>
        <w:t>Дитерихса</w:t>
      </w:r>
      <w:proofErr w:type="spellEnd"/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 xml:space="preserve">10. При переломе </w:t>
      </w:r>
      <w:proofErr w:type="gramStart"/>
      <w:r>
        <w:rPr>
          <w:b/>
          <w:bCs/>
          <w:color w:val="000000"/>
        </w:rPr>
        <w:t>ребер</w:t>
      </w:r>
      <w:proofErr w:type="gramEnd"/>
      <w:r>
        <w:rPr>
          <w:b/>
          <w:bCs/>
          <w:color w:val="000000"/>
        </w:rPr>
        <w:t xml:space="preserve"> в каком состоянии на грудную клетку накладывается тугая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бинтовая повязка: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1. В состоянии глубокого вдоха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2. В состоянии выдоха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3. В спокойном, расслабленном состоянии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11. Какое состояние сопровождается потерей сознания, тошнотой, рвотой, </w:t>
      </w:r>
      <w:proofErr w:type="gramStart"/>
      <w:r>
        <w:rPr>
          <w:b/>
          <w:bCs/>
          <w:color w:val="000000"/>
        </w:rPr>
        <w:t>сильными</w:t>
      </w:r>
      <w:proofErr w:type="gramEnd"/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головными болями, головокружением: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1. Сильный ушиб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2. Ушиб головного мозга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3. Сотрясение головного мозга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12. Какие выделяют переломы: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1. Прямые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2. Продольные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3. Осколочные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4. Спиральные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13. В чем заключается первая медицинская помощь при гипертоническом кризе: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1. Дать что-то сладкое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lastRenderedPageBreak/>
        <w:t xml:space="preserve">2. Дать анальгин или </w:t>
      </w:r>
      <w:proofErr w:type="gramStart"/>
      <w:r>
        <w:rPr>
          <w:color w:val="000000"/>
        </w:rPr>
        <w:t>обезболивающее</w:t>
      </w:r>
      <w:proofErr w:type="gramEnd"/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3. Напоить крепким чаем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4. Голову опустить ниже ног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14. Укажите, что из нижеперечисленного относится к травмам: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1. Вывихи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2. Переломы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3. Растяжения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4. Ушибы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5. Повреждение органов брюшной помощи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 xml:space="preserve">15. Определите, какие действия необходимо проделать при переломе </w:t>
      </w:r>
      <w:proofErr w:type="spellStart"/>
      <w:r>
        <w:rPr>
          <w:b/>
          <w:bCs/>
          <w:color w:val="000000"/>
        </w:rPr>
        <w:t>поясничногоотдела</w:t>
      </w:r>
      <w:proofErr w:type="spellEnd"/>
      <w:r>
        <w:rPr>
          <w:b/>
          <w:bCs/>
          <w:color w:val="000000"/>
        </w:rPr>
        <w:t xml:space="preserve"> позвоночника: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1. Уложить пострадавшего на твердый щит животом вверх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2. Уложить пострадавшего на твердый щит животом вниз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3. Уложить пострадавшего на твердый щит на бок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4. Усадить пострадавшего на твердый щит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u w:val="single"/>
        </w:rPr>
        <w:t>КЛЮЧ К ТЕСТУ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Время на подготовку и выполнение: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Подготовка 5 мин.;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выполнение 25мин.;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оформление и сдача5 мин.;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всего 0часа 30мин.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</w:rPr>
        <w:t xml:space="preserve">3. </w:t>
      </w:r>
      <w:proofErr w:type="spellStart"/>
      <w:r>
        <w:rPr>
          <w:i/>
          <w:iCs/>
          <w:color w:val="000000"/>
        </w:rPr>
        <w:t>Ключ</w:t>
      </w:r>
      <w:proofErr w:type="gramStart"/>
      <w:r>
        <w:rPr>
          <w:i/>
          <w:iCs/>
          <w:color w:val="000000"/>
        </w:rPr>
        <w:t>.</w:t>
      </w:r>
      <w:r>
        <w:rPr>
          <w:color w:val="000000"/>
        </w:rPr>
        <w:t>З</w:t>
      </w:r>
      <w:proofErr w:type="gramEnd"/>
      <w:r>
        <w:rPr>
          <w:color w:val="000000"/>
        </w:rPr>
        <w:t>а</w:t>
      </w:r>
      <w:proofErr w:type="spellEnd"/>
      <w:r>
        <w:rPr>
          <w:color w:val="000000"/>
        </w:rPr>
        <w:t xml:space="preserve"> каждое совпадение с ключом ставится «1 балл», набранное количество баллов переводится в отметку по шкале перевода.</w:t>
      </w:r>
    </w:p>
    <w:p w:rsidR="008F56C1" w:rsidRDefault="008F56C1" w:rsidP="00D91782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u w:val="single"/>
        </w:rPr>
        <w:t>Шкала перевод</w:t>
      </w:r>
      <w:r w:rsidR="00D91782">
        <w:rPr>
          <w:b/>
          <w:bCs/>
          <w:color w:val="000000"/>
          <w:u w:val="single"/>
        </w:rPr>
        <w:t>а</w:t>
      </w:r>
      <w:r w:rsidR="00D91782">
        <w:rPr>
          <w:rFonts w:ascii="Arial" w:hAnsi="Arial" w:cs="Arial"/>
          <w:color w:val="000000"/>
          <w:sz w:val="23"/>
          <w:szCs w:val="23"/>
        </w:rPr>
        <w:t xml:space="preserve">. </w:t>
      </w:r>
      <w:r>
        <w:rPr>
          <w:i/>
          <w:iCs/>
          <w:color w:val="000000"/>
        </w:rPr>
        <w:t>Задания самостоятельной работы выполняются в рабочей тетради по дисциплине и сдаются на проверку преподавателю.</w:t>
      </w:r>
    </w:p>
    <w:p w:rsidR="008F56C1" w:rsidRDefault="008F56C1" w:rsidP="00D91782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D91782" w:rsidRDefault="00D91782" w:rsidP="00D91782">
      <w:pPr>
        <w:pStyle w:val="a4"/>
        <w:shd w:val="clear" w:color="auto" w:fill="FFFFFF"/>
        <w:spacing w:before="0" w:beforeAutospacing="0" w:after="166" w:afterAutospacing="0"/>
        <w:jc w:val="center"/>
        <w:rPr>
          <w:b/>
          <w:bCs/>
          <w:color w:val="000000"/>
        </w:rPr>
      </w:pPr>
    </w:p>
    <w:p w:rsidR="00D91782" w:rsidRDefault="00D91782" w:rsidP="00D91782">
      <w:pPr>
        <w:pStyle w:val="a4"/>
        <w:shd w:val="clear" w:color="auto" w:fill="FFFFFF"/>
        <w:spacing w:before="0" w:beforeAutospacing="0" w:after="166" w:afterAutospacing="0"/>
        <w:jc w:val="center"/>
        <w:rPr>
          <w:b/>
          <w:bCs/>
          <w:color w:val="000000"/>
        </w:rPr>
      </w:pPr>
    </w:p>
    <w:p w:rsidR="00D91782" w:rsidRDefault="00D91782" w:rsidP="00D91782">
      <w:pPr>
        <w:pStyle w:val="a4"/>
        <w:shd w:val="clear" w:color="auto" w:fill="FFFFFF"/>
        <w:spacing w:before="0" w:beforeAutospacing="0" w:after="166" w:afterAutospacing="0"/>
        <w:jc w:val="center"/>
        <w:rPr>
          <w:b/>
          <w:bCs/>
          <w:color w:val="000000"/>
        </w:rPr>
      </w:pPr>
    </w:p>
    <w:p w:rsidR="00D91782" w:rsidRDefault="00D91782" w:rsidP="00D91782">
      <w:pPr>
        <w:pStyle w:val="a4"/>
        <w:shd w:val="clear" w:color="auto" w:fill="FFFFFF"/>
        <w:spacing w:before="0" w:beforeAutospacing="0" w:after="166" w:afterAutospacing="0"/>
        <w:jc w:val="center"/>
        <w:rPr>
          <w:b/>
          <w:bCs/>
          <w:color w:val="000000"/>
        </w:rPr>
      </w:pPr>
    </w:p>
    <w:p w:rsidR="00D91782" w:rsidRDefault="00D91782" w:rsidP="00D91782">
      <w:pPr>
        <w:pStyle w:val="a4"/>
        <w:shd w:val="clear" w:color="auto" w:fill="FFFFFF"/>
        <w:spacing w:before="0" w:beforeAutospacing="0" w:after="166" w:afterAutospacing="0"/>
        <w:jc w:val="center"/>
        <w:rPr>
          <w:b/>
          <w:bCs/>
          <w:color w:val="000000"/>
        </w:rPr>
      </w:pPr>
    </w:p>
    <w:p w:rsidR="00D91782" w:rsidRDefault="00D91782" w:rsidP="00D91782">
      <w:pPr>
        <w:pStyle w:val="a4"/>
        <w:shd w:val="clear" w:color="auto" w:fill="FFFFFF"/>
        <w:spacing w:before="0" w:beforeAutospacing="0" w:after="166" w:afterAutospacing="0"/>
        <w:jc w:val="center"/>
        <w:rPr>
          <w:b/>
          <w:bCs/>
          <w:color w:val="000000"/>
        </w:rPr>
      </w:pPr>
    </w:p>
    <w:p w:rsidR="008F56C1" w:rsidRDefault="008F56C1" w:rsidP="00D91782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ИГРОВЫЕ ЗАДАНИЯ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u w:val="single"/>
        </w:rPr>
        <w:lastRenderedPageBreak/>
        <w:t>ИНСТРУКЦИЯ ПО ПРОВЕДЕНИЮ ИГРЫ</w:t>
      </w:r>
      <w:r>
        <w:rPr>
          <w:b/>
          <w:bCs/>
          <w:color w:val="000000"/>
        </w:rPr>
        <w:t> «ДОМИНО»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Игры в процесс преподавания БЖ рекомендуется использовать </w:t>
      </w:r>
      <w:proofErr w:type="gramStart"/>
      <w:r>
        <w:rPr>
          <w:color w:val="000000"/>
        </w:rPr>
        <w:t>для</w:t>
      </w:r>
      <w:proofErr w:type="gramEnd"/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придания процессу обучения эмоциональной окраски.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«ДОМИНО» </w:t>
      </w:r>
      <w:proofErr w:type="spellStart"/>
      <w:r>
        <w:rPr>
          <w:color w:val="000000"/>
        </w:rPr>
        <w:t>являетсяигровым</w:t>
      </w:r>
      <w:proofErr w:type="spellEnd"/>
      <w:r>
        <w:rPr>
          <w:color w:val="000000"/>
        </w:rPr>
        <w:t xml:space="preserve"> заданием по </w:t>
      </w:r>
      <w:proofErr w:type="spellStart"/>
      <w:r>
        <w:rPr>
          <w:color w:val="000000"/>
        </w:rPr>
        <w:t>основнымразделам</w:t>
      </w:r>
      <w:proofErr w:type="spellEnd"/>
      <w:r>
        <w:rPr>
          <w:color w:val="000000"/>
        </w:rPr>
        <w:t xml:space="preserve"> курса «Безопасности жизнедеятельности», </w:t>
      </w:r>
      <w:proofErr w:type="spellStart"/>
      <w:r>
        <w:rPr>
          <w:color w:val="000000"/>
        </w:rPr>
        <w:t>которыесоставлены</w:t>
      </w:r>
      <w:proofErr w:type="spellEnd"/>
      <w:r>
        <w:rPr>
          <w:color w:val="000000"/>
        </w:rPr>
        <w:t xml:space="preserve"> по принципу «домино».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Таблицы с заданиями «домино» раздаются учащимся. В </w:t>
      </w:r>
      <w:proofErr w:type="spellStart"/>
      <w:r>
        <w:rPr>
          <w:color w:val="000000"/>
        </w:rPr>
        <w:t>левойграфепредставлены</w:t>
      </w:r>
      <w:proofErr w:type="spellEnd"/>
      <w:r>
        <w:rPr>
          <w:color w:val="000000"/>
        </w:rPr>
        <w:t xml:space="preserve"> вопросы, в </w:t>
      </w:r>
      <w:proofErr w:type="gramStart"/>
      <w:r>
        <w:rPr>
          <w:color w:val="000000"/>
        </w:rPr>
        <w:t>правой</w:t>
      </w:r>
      <w:proofErr w:type="gramEnd"/>
      <w:r>
        <w:rPr>
          <w:color w:val="000000"/>
        </w:rPr>
        <w:t xml:space="preserve"> – ответы. Начинает любой учащийся с зачитывания вопроса со </w:t>
      </w:r>
      <w:r>
        <w:rPr>
          <w:b/>
          <w:bCs/>
          <w:color w:val="000000"/>
        </w:rPr>
        <w:t>звездочками.</w:t>
      </w:r>
      <w:r>
        <w:rPr>
          <w:color w:val="000000"/>
        </w:rPr>
        <w:t xml:space="preserve"> Все остальные, услышав вопрос, пытаются найти правильный ответ в графе «ответы», и, подняв руку, зачитывают свой вариант ответа. Если ответ правильный, </w:t>
      </w:r>
      <w:proofErr w:type="spellStart"/>
      <w:r>
        <w:rPr>
          <w:color w:val="000000"/>
        </w:rPr>
        <w:t>учащийсязачитывает</w:t>
      </w:r>
      <w:proofErr w:type="spellEnd"/>
      <w:r>
        <w:rPr>
          <w:color w:val="000000"/>
        </w:rPr>
        <w:t xml:space="preserve"> вопрос в графе «вопросы» в той же</w:t>
      </w:r>
      <w:r>
        <w:rPr>
          <w:b/>
          <w:bCs/>
          <w:color w:val="000000"/>
        </w:rPr>
        <w:t> строке</w:t>
      </w:r>
      <w:r>
        <w:rPr>
          <w:color w:val="000000"/>
        </w:rPr>
        <w:t xml:space="preserve">, где </w:t>
      </w:r>
      <w:proofErr w:type="spellStart"/>
      <w:r>
        <w:rPr>
          <w:color w:val="000000"/>
        </w:rPr>
        <w:t>находитсяправильный</w:t>
      </w:r>
      <w:proofErr w:type="spellEnd"/>
      <w:r>
        <w:rPr>
          <w:color w:val="000000"/>
        </w:rPr>
        <w:t xml:space="preserve"> ответ, и так до того момента, пока на все вопросы не </w:t>
      </w:r>
      <w:proofErr w:type="spellStart"/>
      <w:r>
        <w:rPr>
          <w:color w:val="000000"/>
        </w:rPr>
        <w:t>будутнайдены</w:t>
      </w:r>
      <w:proofErr w:type="spellEnd"/>
      <w:r>
        <w:rPr>
          <w:color w:val="000000"/>
        </w:rPr>
        <w:t xml:space="preserve"> ответы. Преподаватель следит за правильностью и </w:t>
      </w:r>
      <w:proofErr w:type="spellStart"/>
      <w:r>
        <w:rPr>
          <w:color w:val="000000"/>
        </w:rPr>
        <w:t>порядкомзачитывания</w:t>
      </w:r>
      <w:proofErr w:type="spellEnd"/>
      <w:r>
        <w:rPr>
          <w:color w:val="000000"/>
        </w:rPr>
        <w:t xml:space="preserve"> вопросов и ответов по специальному бланку. В этой главе, наряду с заданиями для учащихся </w:t>
      </w:r>
      <w:proofErr w:type="spellStart"/>
      <w:r>
        <w:rPr>
          <w:color w:val="000000"/>
        </w:rPr>
        <w:t>представленышаблоны</w:t>
      </w:r>
      <w:proofErr w:type="spellEnd"/>
      <w:r>
        <w:rPr>
          <w:color w:val="000000"/>
        </w:rPr>
        <w:t xml:space="preserve"> с ответами для преподавателей. По ним можно проследить </w:t>
      </w:r>
      <w:proofErr w:type="spellStart"/>
      <w:r>
        <w:rPr>
          <w:color w:val="000000"/>
        </w:rPr>
        <w:t>правильностьответов</w:t>
      </w:r>
      <w:proofErr w:type="spellEnd"/>
      <w:r>
        <w:rPr>
          <w:color w:val="000000"/>
        </w:rPr>
        <w:t>.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Важным является следующее правило – тот, кто зачитывает вопрос,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отвечать на него уже не может.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u w:val="single"/>
        </w:rPr>
        <w:t>ПРИМЕР:</w:t>
      </w:r>
    </w:p>
    <w:p w:rsidR="00D91782" w:rsidRDefault="00D91782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eastAsiaTheme="minorEastAsia"/>
          <w:b/>
          <w:color w:val="000000"/>
        </w:rPr>
      </w:pPr>
      <w:r>
        <w:rPr>
          <w:b/>
          <w:bCs/>
          <w:color w:val="000000"/>
        </w:rPr>
        <w:t>По разделу «</w:t>
      </w:r>
      <w:r w:rsidRPr="00D712B2">
        <w:rPr>
          <w:rFonts w:eastAsiaTheme="minorEastAsia"/>
          <w:b/>
          <w:color w:val="000000"/>
        </w:rPr>
        <w:t>Чрезвычайные ситуации мирного и военного времени. Организация защиты населения и территорий в чрезвычайных ситуациях</w:t>
      </w:r>
      <w:r>
        <w:rPr>
          <w:rFonts w:eastAsiaTheme="minorEastAsia"/>
          <w:b/>
          <w:color w:val="000000"/>
        </w:rPr>
        <w:t>»</w:t>
      </w:r>
    </w:p>
    <w:p w:rsidR="008F56C1" w:rsidRPr="00D91782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  <w:u w:val="single"/>
        </w:rPr>
      </w:pPr>
      <w:r w:rsidRPr="00D91782">
        <w:rPr>
          <w:bCs/>
          <w:color w:val="000000"/>
          <w:u w:val="single"/>
        </w:rPr>
        <w:t xml:space="preserve">Опасные и чрезвычайные ситуации, возникающие </w:t>
      </w:r>
      <w:proofErr w:type="gramStart"/>
      <w:r w:rsidRPr="00D91782">
        <w:rPr>
          <w:bCs/>
          <w:color w:val="000000"/>
          <w:u w:val="single"/>
        </w:rPr>
        <w:t>в</w:t>
      </w:r>
      <w:proofErr w:type="gramEnd"/>
      <w:r w:rsidRPr="00D91782">
        <w:rPr>
          <w:bCs/>
          <w:color w:val="000000"/>
          <w:u w:val="single"/>
        </w:rPr>
        <w:t xml:space="preserve"> повседневной</w:t>
      </w:r>
    </w:p>
    <w:p w:rsidR="008F56C1" w:rsidRPr="00D91782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  <w:u w:val="single"/>
        </w:rPr>
      </w:pPr>
      <w:r w:rsidRPr="00D91782">
        <w:rPr>
          <w:bCs/>
          <w:color w:val="000000"/>
          <w:u w:val="single"/>
        </w:rPr>
        <w:t>Жизни</w:t>
      </w:r>
    </w:p>
    <w:p w:rsidR="008F56C1" w:rsidRDefault="008F56C1" w:rsidP="008F56C1">
      <w:pPr>
        <w:jc w:val="center"/>
      </w:pPr>
      <w:r>
        <w:rPr>
          <w:color w:val="000000"/>
          <w:shd w:val="clear" w:color="auto" w:fill="FFFFFF"/>
        </w:rPr>
        <w:t>Назовите один из видов наказаний,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color w:val="000000"/>
        </w:rPr>
        <w:t>назначаемых</w:t>
      </w:r>
      <w:proofErr w:type="gramEnd"/>
      <w:r>
        <w:rPr>
          <w:color w:val="000000"/>
        </w:rPr>
        <w:t xml:space="preserve"> несовершеннолетним?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color w:val="000000"/>
        </w:rPr>
        <w:t>Избежание</w:t>
      </w:r>
      <w:proofErr w:type="gramEnd"/>
      <w:r>
        <w:rPr>
          <w:color w:val="000000"/>
        </w:rPr>
        <w:t xml:space="preserve"> потенциально опасных мест, </w:t>
      </w:r>
      <w:proofErr w:type="spellStart"/>
      <w:r>
        <w:rPr>
          <w:color w:val="000000"/>
        </w:rPr>
        <w:t>владениепсихическими</w:t>
      </w:r>
      <w:proofErr w:type="spellEnd"/>
      <w:r>
        <w:rPr>
          <w:color w:val="000000"/>
        </w:rPr>
        <w:t xml:space="preserve"> и физическими приемами самообороны, недопущение паники и </w:t>
      </w:r>
      <w:proofErr w:type="spellStart"/>
      <w:r>
        <w:rPr>
          <w:color w:val="000000"/>
        </w:rPr>
        <w:t>тд</w:t>
      </w:r>
      <w:proofErr w:type="spellEnd"/>
      <w:r>
        <w:rPr>
          <w:color w:val="000000"/>
        </w:rPr>
        <w:t>.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Какие существуют средства подачи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сигналов бедствия?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По: компасу, звездам, солнцу и часам, тени, </w:t>
      </w:r>
      <w:proofErr w:type="spellStart"/>
      <w:r>
        <w:rPr>
          <w:color w:val="000000"/>
        </w:rPr>
        <w:t>луне</w:t>
      </w:r>
      <w:proofErr w:type="gramStart"/>
      <w:r>
        <w:rPr>
          <w:color w:val="000000"/>
        </w:rPr>
        <w:t>,м</w:t>
      </w:r>
      <w:proofErr w:type="gramEnd"/>
      <w:r>
        <w:rPr>
          <w:color w:val="000000"/>
        </w:rPr>
        <w:t>естным</w:t>
      </w:r>
      <w:proofErr w:type="spellEnd"/>
      <w:r>
        <w:rPr>
          <w:color w:val="000000"/>
        </w:rPr>
        <w:t xml:space="preserve"> предметам, культовым </w:t>
      </w:r>
      <w:proofErr w:type="spellStart"/>
      <w:r>
        <w:rPr>
          <w:color w:val="000000"/>
        </w:rPr>
        <w:t>сооружениям,радиосигналам</w:t>
      </w:r>
      <w:proofErr w:type="spellEnd"/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Назовите 2 вида стихийных бедствий </w:t>
      </w:r>
      <w:proofErr w:type="spellStart"/>
      <w:r>
        <w:rPr>
          <w:color w:val="000000"/>
        </w:rPr>
        <w:t>вгидросфере</w:t>
      </w:r>
      <w:proofErr w:type="spellEnd"/>
      <w:r>
        <w:rPr>
          <w:color w:val="000000"/>
        </w:rPr>
        <w:t>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Землетрясения, оползни, вулканы, сели, </w:t>
      </w:r>
      <w:proofErr w:type="spellStart"/>
      <w:r>
        <w:rPr>
          <w:color w:val="000000"/>
        </w:rPr>
        <w:t>снежныелавины</w:t>
      </w:r>
      <w:proofErr w:type="spellEnd"/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Что называется стихийным бедствием?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Природные и техногенные (антропогенные)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Что называется аварией?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Ураганы, бури (шквалы), смерчи (торнадо)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Какие факторы влияют на </w:t>
      </w:r>
      <w:proofErr w:type="spellStart"/>
      <w:r>
        <w:rPr>
          <w:color w:val="000000"/>
        </w:rPr>
        <w:t>провокациюуличных</w:t>
      </w:r>
      <w:proofErr w:type="spellEnd"/>
      <w:r>
        <w:rPr>
          <w:color w:val="000000"/>
        </w:rPr>
        <w:t xml:space="preserve"> преступлений?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lastRenderedPageBreak/>
        <w:t xml:space="preserve">Стресс, депрессия, галлюцинации (зрительные </w:t>
      </w:r>
      <w:proofErr w:type="spellStart"/>
      <w:r>
        <w:rPr>
          <w:color w:val="000000"/>
        </w:rPr>
        <w:t>ислуховые</w:t>
      </w:r>
      <w:proofErr w:type="spellEnd"/>
      <w:r>
        <w:rPr>
          <w:color w:val="000000"/>
        </w:rPr>
        <w:t>)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Назовите три оболочки земли, в </w:t>
      </w:r>
      <w:proofErr w:type="spellStart"/>
      <w:r>
        <w:rPr>
          <w:color w:val="000000"/>
        </w:rPr>
        <w:t>которыхвозможно</w:t>
      </w:r>
      <w:proofErr w:type="spellEnd"/>
      <w:r>
        <w:rPr>
          <w:color w:val="000000"/>
        </w:rPr>
        <w:t xml:space="preserve"> возникновение ЧС?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Следовать инструкциям, </w:t>
      </w:r>
      <w:proofErr w:type="spellStart"/>
      <w:r>
        <w:rPr>
          <w:color w:val="000000"/>
        </w:rPr>
        <w:t>эвакуироваться</w:t>
      </w:r>
      <w:proofErr w:type="gramStart"/>
      <w:r>
        <w:rPr>
          <w:color w:val="000000"/>
        </w:rPr>
        <w:t>,у</w:t>
      </w:r>
      <w:proofErr w:type="gramEnd"/>
      <w:r>
        <w:rPr>
          <w:color w:val="000000"/>
        </w:rPr>
        <w:t>крыться</w:t>
      </w:r>
      <w:proofErr w:type="spellEnd"/>
      <w:r>
        <w:rPr>
          <w:color w:val="000000"/>
        </w:rPr>
        <w:t xml:space="preserve"> в защитном сооружении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Как снизить вероятность попадания </w:t>
      </w:r>
      <w:proofErr w:type="gramStart"/>
      <w:r>
        <w:rPr>
          <w:color w:val="000000"/>
        </w:rPr>
        <w:t>в</w:t>
      </w:r>
      <w:proofErr w:type="gramEnd"/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ситуацию криминогенного характера?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Рынки, стадионы, вокзалы, подъезды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Что называется катастрофой?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Ситуация, вызывающая </w:t>
      </w:r>
      <w:proofErr w:type="spellStart"/>
      <w:r>
        <w:rPr>
          <w:color w:val="000000"/>
        </w:rPr>
        <w:t>катастрофическуюобстановку</w:t>
      </w:r>
      <w:proofErr w:type="spellEnd"/>
      <w:r>
        <w:rPr>
          <w:color w:val="000000"/>
        </w:rPr>
        <w:t xml:space="preserve">, нарушает нормальную жизнь </w:t>
      </w:r>
      <w:proofErr w:type="spellStart"/>
      <w:r>
        <w:rPr>
          <w:color w:val="000000"/>
        </w:rPr>
        <w:t>людей</w:t>
      </w:r>
      <w:proofErr w:type="gramStart"/>
      <w:r>
        <w:rPr>
          <w:color w:val="000000"/>
        </w:rPr>
        <w:t>,в</w:t>
      </w:r>
      <w:proofErr w:type="gramEnd"/>
      <w:r>
        <w:rPr>
          <w:color w:val="000000"/>
        </w:rPr>
        <w:t>лечет</w:t>
      </w:r>
      <w:proofErr w:type="spellEnd"/>
      <w:r>
        <w:rPr>
          <w:color w:val="000000"/>
        </w:rPr>
        <w:t xml:space="preserve"> человеческие жертвы и матерные потери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Какие существуют способы </w:t>
      </w:r>
      <w:proofErr w:type="spellStart"/>
      <w:r>
        <w:rPr>
          <w:color w:val="000000"/>
        </w:rPr>
        <w:t>ориенти</w:t>
      </w:r>
      <w:proofErr w:type="spellEnd"/>
      <w:r>
        <w:rPr>
          <w:color w:val="000000"/>
        </w:rPr>
        <w:t>-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color w:val="000000"/>
        </w:rPr>
        <w:t>рования</w:t>
      </w:r>
      <w:proofErr w:type="spellEnd"/>
      <w:r>
        <w:rPr>
          <w:color w:val="000000"/>
        </w:rPr>
        <w:t xml:space="preserve"> на местности?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Ситуация, в которой человек оказывается один </w:t>
      </w:r>
      <w:proofErr w:type="spellStart"/>
      <w:r>
        <w:rPr>
          <w:color w:val="000000"/>
        </w:rPr>
        <w:t>вприродной</w:t>
      </w:r>
      <w:proofErr w:type="spellEnd"/>
      <w:r>
        <w:rPr>
          <w:color w:val="000000"/>
        </w:rPr>
        <w:t xml:space="preserve"> среде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Назовите два типа ЧС по происхождению?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Административные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Какие факторы угрожают человеку </w:t>
      </w:r>
      <w:proofErr w:type="gramStart"/>
      <w:r>
        <w:rPr>
          <w:color w:val="000000"/>
        </w:rPr>
        <w:t>в</w:t>
      </w:r>
      <w:proofErr w:type="gramEnd"/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чрезвычайной ситуации </w:t>
      </w:r>
      <w:proofErr w:type="gramStart"/>
      <w:r>
        <w:rPr>
          <w:color w:val="000000"/>
        </w:rPr>
        <w:t>природного</w:t>
      </w:r>
      <w:proofErr w:type="gramEnd"/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характера?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Радиотехнические средства, аварийные сигнализации, пиротехника, сигнальное зеркало, воздушные змеи, флаги-сигналы, костер, свеча и </w:t>
      </w:r>
      <w:proofErr w:type="spellStart"/>
      <w:r>
        <w:rPr>
          <w:color w:val="000000"/>
        </w:rPr>
        <w:t>тд</w:t>
      </w:r>
      <w:proofErr w:type="spellEnd"/>
      <w:r>
        <w:rPr>
          <w:color w:val="000000"/>
        </w:rPr>
        <w:t>.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Назовите три вида стихийных бедствий </w:t>
      </w:r>
      <w:proofErr w:type="spellStart"/>
      <w:r>
        <w:rPr>
          <w:color w:val="000000"/>
        </w:rPr>
        <w:t>ватмосфере</w:t>
      </w:r>
      <w:proofErr w:type="spellEnd"/>
      <w:r>
        <w:rPr>
          <w:color w:val="000000"/>
        </w:rPr>
        <w:t>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Наводнение, цунами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Назовите 5 уровней РСЧС?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color w:val="000000"/>
        </w:rPr>
        <w:t>Территорные</w:t>
      </w:r>
      <w:proofErr w:type="spellEnd"/>
      <w:r>
        <w:rPr>
          <w:color w:val="000000"/>
        </w:rPr>
        <w:t>, функциональные, ведомственные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Какие 5 наиболее важных природных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явлений вызывают ЧС в литосфере?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Литосфера, атмосфера, гидросфера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Какие психические состояния возникают </w:t>
      </w:r>
      <w:proofErr w:type="spellStart"/>
      <w:r>
        <w:rPr>
          <w:color w:val="000000"/>
        </w:rPr>
        <w:t>учеловека</w:t>
      </w:r>
      <w:proofErr w:type="spellEnd"/>
      <w:r>
        <w:rPr>
          <w:color w:val="000000"/>
        </w:rPr>
        <w:t xml:space="preserve"> в вынужденной автономии?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Стихийные бедствия, жара, жажда, </w:t>
      </w:r>
      <w:proofErr w:type="spellStart"/>
      <w:r>
        <w:rPr>
          <w:color w:val="000000"/>
        </w:rPr>
        <w:t>голод</w:t>
      </w:r>
      <w:proofErr w:type="gramStart"/>
      <w:r>
        <w:rPr>
          <w:color w:val="000000"/>
        </w:rPr>
        <w:t>,б</w:t>
      </w:r>
      <w:proofErr w:type="gramEnd"/>
      <w:r>
        <w:rPr>
          <w:color w:val="000000"/>
        </w:rPr>
        <w:t>олезни</w:t>
      </w:r>
      <w:proofErr w:type="spellEnd"/>
      <w:r>
        <w:rPr>
          <w:color w:val="000000"/>
        </w:rPr>
        <w:t xml:space="preserve">, холод, страх, переутомление и </w:t>
      </w:r>
      <w:proofErr w:type="spellStart"/>
      <w:r>
        <w:rPr>
          <w:color w:val="000000"/>
        </w:rPr>
        <w:t>тд</w:t>
      </w:r>
      <w:proofErr w:type="spellEnd"/>
      <w:r>
        <w:rPr>
          <w:color w:val="000000"/>
        </w:rPr>
        <w:t>.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Назовите 3 группы подсистем, составляющих структуру РСЧС?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Координирующие, органы управления, </w:t>
      </w:r>
      <w:proofErr w:type="spellStart"/>
      <w:r>
        <w:rPr>
          <w:color w:val="000000"/>
        </w:rPr>
        <w:t>органыповседневного</w:t>
      </w:r>
      <w:proofErr w:type="spellEnd"/>
      <w:r>
        <w:rPr>
          <w:color w:val="000000"/>
        </w:rPr>
        <w:t xml:space="preserve"> управления, силы и </w:t>
      </w:r>
      <w:proofErr w:type="spellStart"/>
      <w:r>
        <w:rPr>
          <w:color w:val="000000"/>
        </w:rPr>
        <w:t>средства</w:t>
      </w:r>
      <w:proofErr w:type="gramStart"/>
      <w:r>
        <w:rPr>
          <w:color w:val="000000"/>
        </w:rPr>
        <w:t>,с</w:t>
      </w:r>
      <w:proofErr w:type="gramEnd"/>
      <w:r>
        <w:rPr>
          <w:color w:val="000000"/>
        </w:rPr>
        <w:t>истемы</w:t>
      </w:r>
      <w:proofErr w:type="spellEnd"/>
      <w:r>
        <w:rPr>
          <w:color w:val="000000"/>
        </w:rPr>
        <w:t xml:space="preserve"> связи и оповещения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Что можно назвать местами </w:t>
      </w:r>
      <w:proofErr w:type="spellStart"/>
      <w:r>
        <w:rPr>
          <w:color w:val="000000"/>
        </w:rPr>
        <w:t>повышеннойкриминогенной</w:t>
      </w:r>
      <w:proofErr w:type="spellEnd"/>
      <w:r>
        <w:rPr>
          <w:color w:val="000000"/>
        </w:rPr>
        <w:t xml:space="preserve"> опасности?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Время, место, внешний вид, поведение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Перечислите режимы функционирования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lastRenderedPageBreak/>
        <w:t>РСЧС?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Федеральный, региональный, </w:t>
      </w:r>
      <w:proofErr w:type="spellStart"/>
      <w:r>
        <w:rPr>
          <w:color w:val="000000"/>
        </w:rPr>
        <w:t>территориальный</w:t>
      </w:r>
      <w:proofErr w:type="gramStart"/>
      <w:r>
        <w:rPr>
          <w:color w:val="000000"/>
        </w:rPr>
        <w:t>,м</w:t>
      </w:r>
      <w:proofErr w:type="gramEnd"/>
      <w:r>
        <w:rPr>
          <w:color w:val="000000"/>
        </w:rPr>
        <w:t>естный</w:t>
      </w:r>
      <w:proofErr w:type="spellEnd"/>
      <w:r>
        <w:rPr>
          <w:color w:val="000000"/>
        </w:rPr>
        <w:t>, объектовый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Назовите 5 групп ЧС по масштабу и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тяжести наносимого ущерба?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Режимы: повседневной деятельности, повышенной готовности, чрезвычайной ситуации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Опасные и чрезвычайные ситуации, возникающие в повседневной жизни</w:t>
      </w:r>
    </w:p>
    <w:p w:rsidR="008F56C1" w:rsidRDefault="008F56C1" w:rsidP="008F56C1">
      <w:pPr>
        <w:jc w:val="center"/>
      </w:pPr>
      <w:r>
        <w:rPr>
          <w:rFonts w:ascii="Arial" w:hAnsi="Arial" w:cs="Arial"/>
          <w:color w:val="000000"/>
          <w:shd w:val="clear" w:color="auto" w:fill="FFFFFF"/>
        </w:rPr>
        <w:t>компасу</w:t>
      </w:r>
      <w:r>
        <w:rPr>
          <w:color w:val="000000"/>
          <w:shd w:val="clear" w:color="auto" w:fill="FFFFFF"/>
        </w:rPr>
        <w:t xml:space="preserve">, звездам, солнцу и часам, тени, луне, местным предметам, культовым </w:t>
      </w:r>
      <w:proofErr w:type="spellStart"/>
      <w:r>
        <w:rPr>
          <w:color w:val="000000"/>
          <w:shd w:val="clear" w:color="auto" w:fill="FFFFFF"/>
        </w:rPr>
        <w:t>сооружениям</w:t>
      </w:r>
      <w:proofErr w:type="gramStart"/>
      <w:r>
        <w:rPr>
          <w:color w:val="000000"/>
          <w:shd w:val="clear" w:color="auto" w:fill="FFFFFF"/>
        </w:rPr>
        <w:t>,р</w:t>
      </w:r>
      <w:proofErr w:type="gramEnd"/>
      <w:r>
        <w:rPr>
          <w:color w:val="000000"/>
          <w:shd w:val="clear" w:color="auto" w:fill="FFFFFF"/>
        </w:rPr>
        <w:t>адиосигналам</w:t>
      </w:r>
      <w:proofErr w:type="spellEnd"/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3. Какие существуют средства подачи </w:t>
      </w:r>
      <w:proofErr w:type="spellStart"/>
      <w:r>
        <w:rPr>
          <w:color w:val="000000"/>
        </w:rPr>
        <w:t>сигналовбедствия</w:t>
      </w:r>
      <w:proofErr w:type="spellEnd"/>
      <w:r>
        <w:rPr>
          <w:color w:val="000000"/>
        </w:rPr>
        <w:t>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3. Радиотехнические средства, аварийные сигнализации, пиротехника, сигнальное зеркало, воздушные змеи, флаги-сигналы, костер, свеча и </w:t>
      </w:r>
      <w:proofErr w:type="spellStart"/>
      <w:r>
        <w:rPr>
          <w:color w:val="000000"/>
        </w:rPr>
        <w:t>тд</w:t>
      </w:r>
      <w:proofErr w:type="spellEnd"/>
      <w:r>
        <w:rPr>
          <w:color w:val="000000"/>
        </w:rPr>
        <w:t>.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4. Какие факторы угрожают человеку </w:t>
      </w:r>
      <w:proofErr w:type="spellStart"/>
      <w:r>
        <w:rPr>
          <w:color w:val="000000"/>
        </w:rPr>
        <w:t>вчрезвычайной</w:t>
      </w:r>
      <w:proofErr w:type="spellEnd"/>
      <w:r>
        <w:rPr>
          <w:color w:val="000000"/>
        </w:rPr>
        <w:t xml:space="preserve"> ситуации природного характера?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4. </w:t>
      </w:r>
      <w:proofErr w:type="gramStart"/>
      <w:r>
        <w:rPr>
          <w:color w:val="000000"/>
        </w:rPr>
        <w:t xml:space="preserve">Стихийные бедствия, жара, жажда, голод, болезни, холод, страх, переутомление и </w:t>
      </w:r>
      <w:proofErr w:type="spellStart"/>
      <w:r>
        <w:rPr>
          <w:color w:val="000000"/>
        </w:rPr>
        <w:t>тд</w:t>
      </w:r>
      <w:proofErr w:type="spellEnd"/>
      <w:proofErr w:type="gramEnd"/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5. Какие психические состояния возникают </w:t>
      </w:r>
      <w:proofErr w:type="spellStart"/>
      <w:r>
        <w:rPr>
          <w:color w:val="000000"/>
        </w:rPr>
        <w:t>учеловека</w:t>
      </w:r>
      <w:proofErr w:type="spellEnd"/>
      <w:r>
        <w:rPr>
          <w:color w:val="000000"/>
        </w:rPr>
        <w:t xml:space="preserve"> в вынужденной автономии?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5 Стресс, депрессия, галлюцинации (зрительные </w:t>
      </w:r>
      <w:proofErr w:type="spellStart"/>
      <w:r>
        <w:rPr>
          <w:color w:val="000000"/>
        </w:rPr>
        <w:t>ислуховые</w:t>
      </w:r>
      <w:proofErr w:type="spellEnd"/>
      <w:r>
        <w:rPr>
          <w:color w:val="000000"/>
        </w:rPr>
        <w:t>)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6. Какие факторы влияют на </w:t>
      </w:r>
      <w:proofErr w:type="spellStart"/>
      <w:r>
        <w:rPr>
          <w:color w:val="000000"/>
        </w:rPr>
        <w:t>провокациюуличных</w:t>
      </w:r>
      <w:proofErr w:type="spellEnd"/>
      <w:r>
        <w:rPr>
          <w:color w:val="000000"/>
        </w:rPr>
        <w:t xml:space="preserve"> преступлений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6. Время, место, внешний вид, поведение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7. Что можно назвать местами </w:t>
      </w:r>
      <w:proofErr w:type="spellStart"/>
      <w:r>
        <w:rPr>
          <w:color w:val="000000"/>
        </w:rPr>
        <w:t>повышеннойкриминогенной</w:t>
      </w:r>
      <w:proofErr w:type="spellEnd"/>
      <w:r>
        <w:rPr>
          <w:color w:val="000000"/>
        </w:rPr>
        <w:t xml:space="preserve"> опасности?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7. Рынки, стадионы, вокзалы, подъезды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8. Как снизить вероятность попадания </w:t>
      </w:r>
      <w:proofErr w:type="spellStart"/>
      <w:r>
        <w:rPr>
          <w:color w:val="000000"/>
        </w:rPr>
        <w:t>вситуацию</w:t>
      </w:r>
      <w:proofErr w:type="spellEnd"/>
      <w:r>
        <w:rPr>
          <w:color w:val="000000"/>
        </w:rPr>
        <w:t xml:space="preserve"> криминогенного характера?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8. </w:t>
      </w:r>
      <w:proofErr w:type="gramStart"/>
      <w:r>
        <w:rPr>
          <w:color w:val="000000"/>
        </w:rPr>
        <w:t>Избежание</w:t>
      </w:r>
      <w:proofErr w:type="gramEnd"/>
      <w:r>
        <w:rPr>
          <w:color w:val="000000"/>
        </w:rPr>
        <w:t xml:space="preserve"> потенциально опасных мест, </w:t>
      </w:r>
      <w:proofErr w:type="spellStart"/>
      <w:r>
        <w:rPr>
          <w:color w:val="000000"/>
        </w:rPr>
        <w:t>владениепсихическими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физическимиприемамисамообороны</w:t>
      </w:r>
      <w:proofErr w:type="spellEnd"/>
      <w:r>
        <w:rPr>
          <w:color w:val="000000"/>
        </w:rPr>
        <w:t xml:space="preserve">, недопущение паники и </w:t>
      </w:r>
      <w:proofErr w:type="spellStart"/>
      <w:r>
        <w:rPr>
          <w:color w:val="000000"/>
        </w:rPr>
        <w:t>тд</w:t>
      </w:r>
      <w:proofErr w:type="spellEnd"/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9. Назовите один из видов наказаний,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color w:val="000000"/>
        </w:rPr>
        <w:t>назначаемых</w:t>
      </w:r>
      <w:proofErr w:type="gramEnd"/>
      <w:r>
        <w:rPr>
          <w:color w:val="000000"/>
        </w:rPr>
        <w:t xml:space="preserve"> несовершеннолетним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9. Административные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10. Назовите два типа ЧС по происхождению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10. </w:t>
      </w:r>
      <w:proofErr w:type="gramStart"/>
      <w:r>
        <w:rPr>
          <w:color w:val="000000"/>
        </w:rPr>
        <w:t>Природные и техногенные (антропогенные</w:t>
      </w:r>
      <w:proofErr w:type="gramEnd"/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11. Что называется стихийным бедствием?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11.Ситуация, вызывающая </w:t>
      </w:r>
      <w:proofErr w:type="spellStart"/>
      <w:r>
        <w:rPr>
          <w:color w:val="000000"/>
        </w:rPr>
        <w:t>катастрофическуюобстановку</w:t>
      </w:r>
      <w:proofErr w:type="spellEnd"/>
      <w:r>
        <w:rPr>
          <w:color w:val="000000"/>
        </w:rPr>
        <w:t xml:space="preserve">, нарушает нормальную жизнь </w:t>
      </w:r>
      <w:proofErr w:type="spellStart"/>
      <w:r>
        <w:rPr>
          <w:color w:val="000000"/>
        </w:rPr>
        <w:t>людей</w:t>
      </w:r>
      <w:proofErr w:type="gramStart"/>
      <w:r>
        <w:rPr>
          <w:color w:val="000000"/>
        </w:rPr>
        <w:t>,в</w:t>
      </w:r>
      <w:proofErr w:type="gramEnd"/>
      <w:r>
        <w:rPr>
          <w:color w:val="000000"/>
        </w:rPr>
        <w:t>лечет</w:t>
      </w:r>
      <w:proofErr w:type="spellEnd"/>
      <w:r>
        <w:rPr>
          <w:color w:val="000000"/>
        </w:rPr>
        <w:t xml:space="preserve"> человеческие жертвы и </w:t>
      </w:r>
      <w:proofErr w:type="spellStart"/>
      <w:r>
        <w:rPr>
          <w:color w:val="000000"/>
        </w:rPr>
        <w:t>матер-ные</w:t>
      </w:r>
      <w:proofErr w:type="spellEnd"/>
      <w:r>
        <w:rPr>
          <w:color w:val="000000"/>
        </w:rPr>
        <w:t xml:space="preserve"> потери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12. Что называется катастрофой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12. Крупная авария с большим количеством жертв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13. Что делать при получении сигнала о ЧС </w:t>
      </w:r>
      <w:proofErr w:type="spellStart"/>
      <w:r>
        <w:rPr>
          <w:color w:val="000000"/>
        </w:rPr>
        <w:t>вобщеобразовательном</w:t>
      </w:r>
      <w:proofErr w:type="spellEnd"/>
      <w:r>
        <w:rPr>
          <w:color w:val="000000"/>
        </w:rPr>
        <w:t xml:space="preserve"> учебном заведении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13. Следовать инструкциям, эвакуироваться, укрыться в защитном сооружении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lastRenderedPageBreak/>
        <w:t>14. Назовите три оболочки земли, в которых возможно возникновение ЧС?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14. Литосфера, атмосфера, гидросфера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15. </w:t>
      </w:r>
      <w:proofErr w:type="gramStart"/>
      <w:r>
        <w:rPr>
          <w:color w:val="000000"/>
        </w:rPr>
        <w:t xml:space="preserve">Какие 5 наиболее важных </w:t>
      </w:r>
      <w:proofErr w:type="spellStart"/>
      <w:r>
        <w:rPr>
          <w:color w:val="000000"/>
        </w:rPr>
        <w:t>природныхявлений</w:t>
      </w:r>
      <w:proofErr w:type="spellEnd"/>
      <w:r>
        <w:rPr>
          <w:color w:val="000000"/>
        </w:rPr>
        <w:t xml:space="preserve"> вызывают ЧС в литосфере?</w:t>
      </w:r>
      <w:proofErr w:type="gramEnd"/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15. Землетрясения, оползни, вулканы, сели, снежные лавины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16. Назовите 2 вида стихийных бедствий </w:t>
      </w:r>
      <w:proofErr w:type="spellStart"/>
      <w:r>
        <w:rPr>
          <w:color w:val="000000"/>
        </w:rPr>
        <w:t>вгидросфере</w:t>
      </w:r>
      <w:proofErr w:type="spellEnd"/>
      <w:r>
        <w:rPr>
          <w:color w:val="000000"/>
        </w:rPr>
        <w:t>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16. Наводнение, цунами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17. Назовите три вида стихийных бедствий в атмосфере?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17. </w:t>
      </w:r>
      <w:proofErr w:type="gramStart"/>
      <w:r>
        <w:rPr>
          <w:color w:val="000000"/>
        </w:rPr>
        <w:t>Ураганы, бури (шквалы), смерчи (торнадо</w:t>
      </w:r>
      <w:proofErr w:type="gramEnd"/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18. Что называется аварией?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18. Повреждения, разрушение машин, станков, оборудования, зданий, каких либо сооружений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19. Какие органы входят в РСЧС?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19. Координирующие, органы управления, </w:t>
      </w:r>
      <w:proofErr w:type="spellStart"/>
      <w:r>
        <w:rPr>
          <w:color w:val="000000"/>
        </w:rPr>
        <w:t>органыповседневного</w:t>
      </w:r>
      <w:proofErr w:type="spellEnd"/>
      <w:r>
        <w:rPr>
          <w:color w:val="000000"/>
        </w:rPr>
        <w:t xml:space="preserve"> управления, силы и </w:t>
      </w:r>
      <w:proofErr w:type="spellStart"/>
      <w:r>
        <w:rPr>
          <w:color w:val="000000"/>
        </w:rPr>
        <w:t>средства</w:t>
      </w:r>
      <w:proofErr w:type="gramStart"/>
      <w:r>
        <w:rPr>
          <w:color w:val="000000"/>
        </w:rPr>
        <w:t>,с</w:t>
      </w:r>
      <w:proofErr w:type="gramEnd"/>
      <w:r>
        <w:rPr>
          <w:color w:val="000000"/>
        </w:rPr>
        <w:t>истемы</w:t>
      </w:r>
      <w:proofErr w:type="spellEnd"/>
      <w:r>
        <w:rPr>
          <w:color w:val="000000"/>
        </w:rPr>
        <w:t xml:space="preserve"> связи и оповещения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20. Назовите 3 группы подсистем,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составляющих структуру РСЧС?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20. </w:t>
      </w:r>
      <w:proofErr w:type="spellStart"/>
      <w:r>
        <w:rPr>
          <w:color w:val="000000"/>
        </w:rPr>
        <w:t>Территорные</w:t>
      </w:r>
      <w:proofErr w:type="spellEnd"/>
      <w:r>
        <w:rPr>
          <w:color w:val="000000"/>
        </w:rPr>
        <w:t>, функциональные, ведомственные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21. Назовите 5 уровней РСЧС?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21. Федеральный, региональный, территориальный, местный, объектовый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22. Перечислите режимы </w:t>
      </w:r>
      <w:proofErr w:type="spellStart"/>
      <w:r>
        <w:rPr>
          <w:color w:val="000000"/>
        </w:rPr>
        <w:t>функционированияРСЧС</w:t>
      </w:r>
      <w:proofErr w:type="spellEnd"/>
      <w:r>
        <w:rPr>
          <w:color w:val="000000"/>
        </w:rPr>
        <w:t>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22. Режимы: повседневной деятельности, повышенной готовности, чрезвычайной </w:t>
      </w:r>
      <w:proofErr w:type="spellStart"/>
      <w:r>
        <w:rPr>
          <w:color w:val="000000"/>
        </w:rPr>
        <w:t>ситуаци</w:t>
      </w:r>
      <w:proofErr w:type="spellEnd"/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23. Назовите 5 групп ЧС по масштабу </w:t>
      </w:r>
      <w:proofErr w:type="spellStart"/>
      <w:r>
        <w:rPr>
          <w:color w:val="000000"/>
        </w:rPr>
        <w:t>итяжести</w:t>
      </w:r>
      <w:proofErr w:type="spellEnd"/>
      <w:r>
        <w:rPr>
          <w:color w:val="000000"/>
        </w:rPr>
        <w:t xml:space="preserve"> наносимого ущерба?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23. Глобальные, федеральные, региональные, местные объектовые, локальные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ГО – составная часть обороноспособности страны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8F56C1" w:rsidRDefault="008F56C1" w:rsidP="008F56C1">
      <w:pPr>
        <w:jc w:val="center"/>
      </w:pPr>
      <w:r>
        <w:rPr>
          <w:color w:val="000000"/>
          <w:shd w:val="clear" w:color="auto" w:fill="FFFFFF"/>
        </w:rPr>
        <w:t>Назовите структуру, объединяющую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гражданское население и </w:t>
      </w:r>
      <w:proofErr w:type="gramStart"/>
      <w:r>
        <w:rPr>
          <w:color w:val="000000"/>
        </w:rPr>
        <w:t>спец</w:t>
      </w:r>
      <w:proofErr w:type="gramEnd"/>
      <w:r>
        <w:rPr>
          <w:color w:val="000000"/>
        </w:rPr>
        <w:t xml:space="preserve"> силы,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color w:val="000000"/>
        </w:rPr>
        <w:t xml:space="preserve">призванные защищать граждан от ЧС </w:t>
      </w:r>
      <w:proofErr w:type="spellStart"/>
      <w:r>
        <w:rPr>
          <w:color w:val="000000"/>
        </w:rPr>
        <w:t>военноговремени</w:t>
      </w:r>
      <w:proofErr w:type="spellEnd"/>
      <w:r>
        <w:rPr>
          <w:color w:val="000000"/>
        </w:rPr>
        <w:t>? </w:t>
      </w:r>
      <w:r>
        <w:rPr>
          <w:b/>
          <w:bCs/>
          <w:color w:val="000000"/>
        </w:rPr>
        <w:t>٭ ٭ ٭</w:t>
      </w:r>
      <w:proofErr w:type="gramEnd"/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Пеший, транспортный, комбинированный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Перечислите 4 зоны очага ядерного </w:t>
      </w:r>
      <w:proofErr w:type="spellStart"/>
      <w:r>
        <w:rPr>
          <w:color w:val="000000"/>
        </w:rPr>
        <w:t>пораженияпо</w:t>
      </w:r>
      <w:proofErr w:type="spellEnd"/>
      <w:r>
        <w:rPr>
          <w:color w:val="000000"/>
        </w:rPr>
        <w:t xml:space="preserve"> характеру </w:t>
      </w:r>
      <w:proofErr w:type="spellStart"/>
      <w:r>
        <w:rPr>
          <w:color w:val="000000"/>
        </w:rPr>
        <w:t>механическихразрушенийобъектов</w:t>
      </w:r>
      <w:proofErr w:type="spellEnd"/>
      <w:r>
        <w:rPr>
          <w:color w:val="000000"/>
        </w:rPr>
        <w:t xml:space="preserve"> нападения?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Ударная волна, световое излучение, </w:t>
      </w:r>
      <w:proofErr w:type="spellStart"/>
      <w:r>
        <w:rPr>
          <w:color w:val="000000"/>
        </w:rPr>
        <w:t>проникающаярадиация</w:t>
      </w:r>
      <w:proofErr w:type="spellEnd"/>
      <w:r>
        <w:rPr>
          <w:color w:val="000000"/>
        </w:rPr>
        <w:t>, радиоактивное заражение, электромагнитный импульс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color w:val="000000"/>
        </w:rPr>
        <w:t xml:space="preserve">Перечислите 4 группы зажигательного </w:t>
      </w:r>
      <w:proofErr w:type="spellStart"/>
      <w:r>
        <w:rPr>
          <w:color w:val="000000"/>
        </w:rPr>
        <w:t>оружияв</w:t>
      </w:r>
      <w:proofErr w:type="spellEnd"/>
      <w:r>
        <w:rPr>
          <w:color w:val="000000"/>
        </w:rPr>
        <w:t xml:space="preserve"> зависимости от его состава?</w:t>
      </w:r>
      <w:proofErr w:type="gramEnd"/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lastRenderedPageBreak/>
        <w:t xml:space="preserve">Осколочные боеприпасы, зажигательное </w:t>
      </w:r>
      <w:proofErr w:type="spellStart"/>
      <w:r>
        <w:rPr>
          <w:color w:val="000000"/>
        </w:rPr>
        <w:t>оружие</w:t>
      </w:r>
      <w:proofErr w:type="gramStart"/>
      <w:r>
        <w:rPr>
          <w:color w:val="000000"/>
        </w:rPr>
        <w:t>,б</w:t>
      </w:r>
      <w:proofErr w:type="gramEnd"/>
      <w:r>
        <w:rPr>
          <w:color w:val="000000"/>
        </w:rPr>
        <w:t>оеприпасы</w:t>
      </w:r>
      <w:proofErr w:type="spellEnd"/>
      <w:r>
        <w:rPr>
          <w:color w:val="000000"/>
        </w:rPr>
        <w:t xml:space="preserve"> объемного взрыва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Назовите 3 группы </w:t>
      </w:r>
      <w:proofErr w:type="gramStart"/>
      <w:r>
        <w:rPr>
          <w:color w:val="000000"/>
        </w:rPr>
        <w:t>СИЗ</w:t>
      </w:r>
      <w:proofErr w:type="gramEnd"/>
      <w:r>
        <w:rPr>
          <w:color w:val="000000"/>
        </w:rPr>
        <w:t xml:space="preserve"> организма человека </w:t>
      </w:r>
      <w:proofErr w:type="spellStart"/>
      <w:r>
        <w:rPr>
          <w:color w:val="000000"/>
        </w:rPr>
        <w:t>похарактеру</w:t>
      </w:r>
      <w:proofErr w:type="spellEnd"/>
      <w:r>
        <w:rPr>
          <w:color w:val="000000"/>
        </w:rPr>
        <w:t xml:space="preserve"> их воздействия?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Немедленно включить ТВ, радио, </w:t>
      </w:r>
      <w:proofErr w:type="spellStart"/>
      <w:r>
        <w:rPr>
          <w:color w:val="000000"/>
        </w:rPr>
        <w:t>репродукторрадиосети</w:t>
      </w:r>
      <w:proofErr w:type="spellEnd"/>
      <w:r>
        <w:rPr>
          <w:color w:val="000000"/>
        </w:rPr>
        <w:t xml:space="preserve"> и слушать сообщение местных </w:t>
      </w:r>
      <w:proofErr w:type="spellStart"/>
      <w:r>
        <w:rPr>
          <w:color w:val="000000"/>
        </w:rPr>
        <w:t>органоввласти</w:t>
      </w:r>
      <w:proofErr w:type="spellEnd"/>
      <w:r>
        <w:rPr>
          <w:color w:val="000000"/>
        </w:rPr>
        <w:t xml:space="preserve"> или штаба по делам ГО и ЧС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На чем основано </w:t>
      </w:r>
      <w:proofErr w:type="spellStart"/>
      <w:r>
        <w:rPr>
          <w:color w:val="000000"/>
        </w:rPr>
        <w:t>поражающеедействиебиологического</w:t>
      </w:r>
      <w:proofErr w:type="spellEnd"/>
      <w:r>
        <w:rPr>
          <w:color w:val="000000"/>
        </w:rPr>
        <w:t xml:space="preserve"> оружия?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proofErr w:type="spellStart"/>
      <w:proofErr w:type="gramStart"/>
      <w:r>
        <w:rPr>
          <w:color w:val="000000"/>
        </w:rPr>
        <w:t>Нервно-паралитические</w:t>
      </w:r>
      <w:proofErr w:type="spellEnd"/>
      <w:proofErr w:type="gramEnd"/>
      <w:r>
        <w:rPr>
          <w:color w:val="000000"/>
        </w:rPr>
        <w:t xml:space="preserve">, кожно-нарывные, </w:t>
      </w:r>
      <w:proofErr w:type="spellStart"/>
      <w:r>
        <w:rPr>
          <w:color w:val="000000"/>
        </w:rPr>
        <w:t>общеядовитые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психохимические</w:t>
      </w:r>
      <w:proofErr w:type="spellEnd"/>
      <w:r>
        <w:rPr>
          <w:color w:val="000000"/>
        </w:rPr>
        <w:t>, удушающие, раздражающие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Назовите наиболее важные </w:t>
      </w:r>
      <w:proofErr w:type="spellStart"/>
      <w:r>
        <w:rPr>
          <w:color w:val="000000"/>
        </w:rPr>
        <w:t>индивидуальныемедицинские</w:t>
      </w:r>
      <w:proofErr w:type="spellEnd"/>
      <w:r>
        <w:rPr>
          <w:color w:val="000000"/>
        </w:rPr>
        <w:t xml:space="preserve"> средства защиты?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Фильтрующие и изолирующие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Назовите 4 вида современного </w:t>
      </w:r>
      <w:proofErr w:type="spellStart"/>
      <w:r>
        <w:rPr>
          <w:color w:val="000000"/>
        </w:rPr>
        <w:t>оружия</w:t>
      </w:r>
      <w:proofErr w:type="gramStart"/>
      <w:r>
        <w:rPr>
          <w:color w:val="000000"/>
        </w:rPr>
        <w:t>,с</w:t>
      </w:r>
      <w:proofErr w:type="gramEnd"/>
      <w:r>
        <w:rPr>
          <w:color w:val="000000"/>
        </w:rPr>
        <w:t>оставляющие</w:t>
      </w:r>
      <w:proofErr w:type="spellEnd"/>
      <w:r>
        <w:rPr>
          <w:color w:val="000000"/>
        </w:rPr>
        <w:t xml:space="preserve"> боевую мощь развитых стран?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Гражданская оборона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Перечислите 3 способа эвакуации населения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План действий, план ГО, план эвакуации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Назовите простейшие средства защиты кожи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Легкий защитный комплект (Л-1), </w:t>
      </w:r>
      <w:proofErr w:type="spellStart"/>
      <w:r>
        <w:rPr>
          <w:color w:val="000000"/>
        </w:rPr>
        <w:t>защитнаяфильтрующая</w:t>
      </w:r>
      <w:proofErr w:type="spellEnd"/>
      <w:r>
        <w:rPr>
          <w:color w:val="000000"/>
        </w:rPr>
        <w:t xml:space="preserve"> одежда (ЭФО), </w:t>
      </w:r>
      <w:proofErr w:type="spellStart"/>
      <w:r>
        <w:rPr>
          <w:color w:val="000000"/>
        </w:rPr>
        <w:t>общевойсковойзащитный</w:t>
      </w:r>
      <w:proofErr w:type="spellEnd"/>
      <w:r>
        <w:rPr>
          <w:color w:val="000000"/>
        </w:rPr>
        <w:t xml:space="preserve"> комплект (ОЗК)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Какова цель аварийно-спасательных и </w:t>
      </w:r>
      <w:proofErr w:type="spellStart"/>
      <w:r>
        <w:rPr>
          <w:color w:val="000000"/>
        </w:rPr>
        <w:t>другихнеотложных</w:t>
      </w:r>
      <w:proofErr w:type="spellEnd"/>
      <w:r>
        <w:rPr>
          <w:color w:val="000000"/>
        </w:rPr>
        <w:t xml:space="preserve"> работ?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Убежища, противорадиационные </w:t>
      </w:r>
      <w:proofErr w:type="spellStart"/>
      <w:r>
        <w:rPr>
          <w:color w:val="000000"/>
        </w:rPr>
        <w:t>укрытия</w:t>
      </w:r>
      <w:proofErr w:type="gramStart"/>
      <w:r>
        <w:rPr>
          <w:color w:val="000000"/>
        </w:rPr>
        <w:t>,п</w:t>
      </w:r>
      <w:proofErr w:type="gramEnd"/>
      <w:r>
        <w:rPr>
          <w:color w:val="000000"/>
        </w:rPr>
        <w:t>ростейшие</w:t>
      </w:r>
      <w:proofErr w:type="spellEnd"/>
      <w:r>
        <w:rPr>
          <w:color w:val="000000"/>
        </w:rPr>
        <w:t xml:space="preserve"> укрытия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Кто является начальником ГО и </w:t>
      </w:r>
      <w:proofErr w:type="spellStart"/>
      <w:r>
        <w:rPr>
          <w:color w:val="000000"/>
        </w:rPr>
        <w:t>начальникомштаба</w:t>
      </w:r>
      <w:proofErr w:type="spellEnd"/>
      <w:r>
        <w:rPr>
          <w:color w:val="000000"/>
        </w:rPr>
        <w:t xml:space="preserve"> ГО учебного заведения?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Противопожарная, медицинская, ООП, оповещения и связи, автотранспортная, торговли и др.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Назовите 2 составные части </w:t>
      </w:r>
      <w:proofErr w:type="spellStart"/>
      <w:r>
        <w:rPr>
          <w:color w:val="000000"/>
        </w:rPr>
        <w:t>фильтрующегопротивогаза</w:t>
      </w:r>
      <w:proofErr w:type="spellEnd"/>
      <w:r>
        <w:rPr>
          <w:color w:val="000000"/>
        </w:rPr>
        <w:t xml:space="preserve"> и деталь их соединяющую?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Противогазы, респираторы, </w:t>
      </w:r>
      <w:proofErr w:type="spellStart"/>
      <w:r>
        <w:rPr>
          <w:color w:val="000000"/>
        </w:rPr>
        <w:t>противопылевыетканевые</w:t>
      </w:r>
      <w:proofErr w:type="spellEnd"/>
      <w:r>
        <w:rPr>
          <w:color w:val="000000"/>
        </w:rPr>
        <w:t xml:space="preserve"> маски, ватно-марлевые повязки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Какие применяются медицинские </w:t>
      </w:r>
      <w:proofErr w:type="spellStart"/>
      <w:r>
        <w:rPr>
          <w:color w:val="000000"/>
        </w:rPr>
        <w:t>средствазащиты</w:t>
      </w:r>
      <w:proofErr w:type="spellEnd"/>
      <w:r>
        <w:rPr>
          <w:color w:val="000000"/>
        </w:rPr>
        <w:t>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На использовании болезнетворных </w:t>
      </w:r>
      <w:proofErr w:type="spellStart"/>
      <w:r>
        <w:rPr>
          <w:color w:val="000000"/>
        </w:rPr>
        <w:t>микробов</w:t>
      </w:r>
      <w:proofErr w:type="gramStart"/>
      <w:r>
        <w:rPr>
          <w:color w:val="000000"/>
        </w:rPr>
        <w:t>,б</w:t>
      </w:r>
      <w:proofErr w:type="gramEnd"/>
      <w:r>
        <w:rPr>
          <w:color w:val="000000"/>
        </w:rPr>
        <w:t>актерий</w:t>
      </w:r>
      <w:proofErr w:type="spellEnd"/>
      <w:r>
        <w:rPr>
          <w:color w:val="000000"/>
        </w:rPr>
        <w:t>, вирусов, риккетсий, грибков, токсинов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Что </w:t>
      </w:r>
      <w:proofErr w:type="gramStart"/>
      <w:r>
        <w:rPr>
          <w:color w:val="000000"/>
        </w:rPr>
        <w:t>делать</w:t>
      </w:r>
      <w:proofErr w:type="gramEnd"/>
      <w:r>
        <w:rPr>
          <w:color w:val="000000"/>
        </w:rPr>
        <w:t xml:space="preserve"> когда звучит сигнал «</w:t>
      </w:r>
      <w:proofErr w:type="spellStart"/>
      <w:r>
        <w:rPr>
          <w:color w:val="000000"/>
        </w:rPr>
        <w:t>Вниманиевсем</w:t>
      </w:r>
      <w:proofErr w:type="spellEnd"/>
      <w:r>
        <w:rPr>
          <w:color w:val="000000"/>
        </w:rPr>
        <w:t>»?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Напалм, </w:t>
      </w:r>
      <w:proofErr w:type="spellStart"/>
      <w:r>
        <w:rPr>
          <w:color w:val="000000"/>
        </w:rPr>
        <w:t>пирогель</w:t>
      </w:r>
      <w:proofErr w:type="spellEnd"/>
      <w:r>
        <w:rPr>
          <w:color w:val="000000"/>
        </w:rPr>
        <w:t xml:space="preserve">, термитные смеси, </w:t>
      </w:r>
      <w:proofErr w:type="spellStart"/>
      <w:r>
        <w:rPr>
          <w:color w:val="000000"/>
        </w:rPr>
        <w:t>белыйфосфор</w:t>
      </w:r>
      <w:proofErr w:type="spellEnd"/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Какие разрабатываются документы по </w:t>
      </w:r>
      <w:proofErr w:type="spellStart"/>
      <w:r>
        <w:rPr>
          <w:color w:val="000000"/>
        </w:rPr>
        <w:t>защитеучащихся</w:t>
      </w:r>
      <w:proofErr w:type="spellEnd"/>
      <w:r>
        <w:rPr>
          <w:color w:val="000000"/>
        </w:rPr>
        <w:t xml:space="preserve"> в школе?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Спасение людей и оказание ПМП, </w:t>
      </w:r>
      <w:proofErr w:type="spellStart"/>
      <w:r>
        <w:rPr>
          <w:color w:val="000000"/>
        </w:rPr>
        <w:t>локализацияаварий</w:t>
      </w:r>
      <w:proofErr w:type="spellEnd"/>
      <w:r>
        <w:rPr>
          <w:color w:val="000000"/>
        </w:rPr>
        <w:t xml:space="preserve"> и устранение </w:t>
      </w:r>
      <w:proofErr w:type="spellStart"/>
      <w:r>
        <w:rPr>
          <w:color w:val="000000"/>
        </w:rPr>
        <w:t>повреждений</w:t>
      </w:r>
      <w:proofErr w:type="gramStart"/>
      <w:r>
        <w:rPr>
          <w:color w:val="000000"/>
        </w:rPr>
        <w:t>,п</w:t>
      </w:r>
      <w:proofErr w:type="gramEnd"/>
      <w:r>
        <w:rPr>
          <w:color w:val="000000"/>
        </w:rPr>
        <w:t>репятствующих</w:t>
      </w:r>
      <w:proofErr w:type="spellEnd"/>
      <w:r>
        <w:rPr>
          <w:color w:val="000000"/>
        </w:rPr>
        <w:t xml:space="preserve"> ведению спасательных работ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Какие используются коллективные </w:t>
      </w:r>
      <w:proofErr w:type="spellStart"/>
      <w:r>
        <w:rPr>
          <w:color w:val="000000"/>
        </w:rPr>
        <w:t>средствазащиты</w:t>
      </w:r>
      <w:proofErr w:type="spellEnd"/>
      <w:r>
        <w:rPr>
          <w:color w:val="000000"/>
        </w:rPr>
        <w:t xml:space="preserve"> населения?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Аптечка индивидуальная (АИ-2), </w:t>
      </w:r>
      <w:proofErr w:type="spellStart"/>
      <w:r>
        <w:rPr>
          <w:color w:val="000000"/>
        </w:rPr>
        <w:t>индивидуальныйпротивохимический</w:t>
      </w:r>
      <w:proofErr w:type="spellEnd"/>
      <w:r>
        <w:rPr>
          <w:color w:val="000000"/>
        </w:rPr>
        <w:t xml:space="preserve"> пакет (ИПП-8)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5 поражающих факторов ядерного взрыва?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Директор; зам. директора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lastRenderedPageBreak/>
        <w:t xml:space="preserve">разделите </w:t>
      </w:r>
      <w:proofErr w:type="gramStart"/>
      <w:r>
        <w:rPr>
          <w:color w:val="000000"/>
        </w:rPr>
        <w:t>СИЗ</w:t>
      </w:r>
      <w:proofErr w:type="gramEnd"/>
      <w:r>
        <w:rPr>
          <w:color w:val="000000"/>
        </w:rPr>
        <w:t xml:space="preserve"> по принципу </w:t>
      </w:r>
      <w:proofErr w:type="spellStart"/>
      <w:r>
        <w:rPr>
          <w:color w:val="000000"/>
        </w:rPr>
        <w:t>защитногодействия</w:t>
      </w:r>
      <w:proofErr w:type="spellEnd"/>
      <w:r>
        <w:rPr>
          <w:color w:val="000000"/>
        </w:rPr>
        <w:t>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Одежда из брезента, прорезиненные </w:t>
      </w:r>
      <w:proofErr w:type="spellStart"/>
      <w:r>
        <w:rPr>
          <w:color w:val="000000"/>
        </w:rPr>
        <w:t>плащи</w:t>
      </w:r>
      <w:proofErr w:type="gramStart"/>
      <w:r>
        <w:rPr>
          <w:color w:val="000000"/>
        </w:rPr>
        <w:t>,н</w:t>
      </w:r>
      <w:proofErr w:type="gramEnd"/>
      <w:r>
        <w:rPr>
          <w:color w:val="000000"/>
        </w:rPr>
        <w:t>акидки</w:t>
      </w:r>
      <w:proofErr w:type="spellEnd"/>
      <w:r>
        <w:rPr>
          <w:color w:val="000000"/>
        </w:rPr>
        <w:t>, резиновые сапоги и перчатки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Наиболее распространенные </w:t>
      </w:r>
      <w:proofErr w:type="spellStart"/>
      <w:r>
        <w:rPr>
          <w:color w:val="000000"/>
        </w:rPr>
        <w:t>индивидуальныеспециальные</w:t>
      </w:r>
      <w:proofErr w:type="spellEnd"/>
      <w:r>
        <w:rPr>
          <w:color w:val="000000"/>
        </w:rPr>
        <w:t xml:space="preserve"> средства защиты кожи?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Лицевая часть, </w:t>
      </w:r>
      <w:proofErr w:type="spellStart"/>
      <w:r>
        <w:rPr>
          <w:color w:val="000000"/>
        </w:rPr>
        <w:t>фильтрующе-поглащающаякоробка</w:t>
      </w:r>
      <w:proofErr w:type="spellEnd"/>
      <w:r>
        <w:rPr>
          <w:color w:val="000000"/>
        </w:rPr>
        <w:t>, соединительная трубка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Назовите 4 группы средств </w:t>
      </w:r>
      <w:proofErr w:type="spellStart"/>
      <w:r>
        <w:rPr>
          <w:color w:val="000000"/>
        </w:rPr>
        <w:t>индивидуальнойзащиты</w:t>
      </w:r>
      <w:proofErr w:type="spellEnd"/>
      <w:r>
        <w:rPr>
          <w:color w:val="000000"/>
        </w:rPr>
        <w:t xml:space="preserve"> органов дыхания?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color w:val="000000"/>
        </w:rPr>
        <w:t>Вакцино-сывороточные</w:t>
      </w:r>
      <w:proofErr w:type="spellEnd"/>
      <w:r>
        <w:rPr>
          <w:color w:val="000000"/>
        </w:rPr>
        <w:t xml:space="preserve"> препараты, </w:t>
      </w:r>
      <w:proofErr w:type="spellStart"/>
      <w:r>
        <w:rPr>
          <w:color w:val="000000"/>
        </w:rPr>
        <w:t>антибиотики</w:t>
      </w:r>
      <w:proofErr w:type="gramStart"/>
      <w:r>
        <w:rPr>
          <w:color w:val="000000"/>
        </w:rPr>
        <w:t>,с</w:t>
      </w:r>
      <w:proofErr w:type="gramEnd"/>
      <w:r>
        <w:rPr>
          <w:color w:val="000000"/>
        </w:rPr>
        <w:t>ульфаниламидные</w:t>
      </w:r>
      <w:proofErr w:type="spellEnd"/>
      <w:r>
        <w:rPr>
          <w:color w:val="000000"/>
        </w:rPr>
        <w:t xml:space="preserve"> и др. лекарственные и специальные химические вещества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Назовите 3 группы </w:t>
      </w:r>
      <w:proofErr w:type="spellStart"/>
      <w:r>
        <w:rPr>
          <w:color w:val="000000"/>
        </w:rPr>
        <w:t>обычныхсовременныхсредств</w:t>
      </w:r>
      <w:proofErr w:type="spellEnd"/>
      <w:r>
        <w:rPr>
          <w:color w:val="000000"/>
        </w:rPr>
        <w:t xml:space="preserve"> поражения по характеру </w:t>
      </w:r>
      <w:proofErr w:type="spellStart"/>
      <w:r>
        <w:rPr>
          <w:color w:val="000000"/>
        </w:rPr>
        <w:t>ихвоздействия</w:t>
      </w:r>
      <w:proofErr w:type="spellEnd"/>
      <w:r>
        <w:rPr>
          <w:color w:val="000000"/>
        </w:rPr>
        <w:t xml:space="preserve"> на организм?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color w:val="000000"/>
        </w:rPr>
        <w:t>Вакцино-сывороточные</w:t>
      </w:r>
      <w:proofErr w:type="spellEnd"/>
      <w:r>
        <w:rPr>
          <w:color w:val="000000"/>
        </w:rPr>
        <w:t xml:space="preserve"> препараты, </w:t>
      </w:r>
      <w:proofErr w:type="spellStart"/>
      <w:r>
        <w:rPr>
          <w:color w:val="000000"/>
        </w:rPr>
        <w:t>антибиотики</w:t>
      </w:r>
      <w:proofErr w:type="gramStart"/>
      <w:r>
        <w:rPr>
          <w:color w:val="000000"/>
        </w:rPr>
        <w:t>,с</w:t>
      </w:r>
      <w:proofErr w:type="gramEnd"/>
      <w:r>
        <w:rPr>
          <w:color w:val="000000"/>
        </w:rPr>
        <w:t>ульфаниламидные</w:t>
      </w:r>
      <w:proofErr w:type="spellEnd"/>
      <w:r>
        <w:rPr>
          <w:color w:val="000000"/>
        </w:rPr>
        <w:t xml:space="preserve"> и др. лекарственные и специальные химические вещества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Какие существуют службы ГО?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Ядерное, химическое, биологическое, обычное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Назовите 6 групп ОВ по характеру их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воздействия на организм человека?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Зоны </w:t>
      </w:r>
      <w:proofErr w:type="gramStart"/>
      <w:r>
        <w:rPr>
          <w:color w:val="000000"/>
        </w:rPr>
        <w:t>полных</w:t>
      </w:r>
      <w:proofErr w:type="gramEnd"/>
      <w:r>
        <w:rPr>
          <w:color w:val="000000"/>
        </w:rPr>
        <w:t xml:space="preserve">, сильных, средних и </w:t>
      </w:r>
      <w:proofErr w:type="spellStart"/>
      <w:r>
        <w:rPr>
          <w:color w:val="000000"/>
        </w:rPr>
        <w:t>слабыхразрушений</w:t>
      </w:r>
      <w:proofErr w:type="spellEnd"/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ГО – составная часть обороноспособности страны</w:t>
      </w:r>
    </w:p>
    <w:p w:rsidR="008F56C1" w:rsidRDefault="008F56C1" w:rsidP="008F56C1">
      <w:pPr>
        <w:jc w:val="center"/>
      </w:pPr>
      <w:r>
        <w:rPr>
          <w:color w:val="000000"/>
          <w:shd w:val="clear" w:color="auto" w:fill="FFFFFF"/>
        </w:rPr>
        <w:t>6. Перечислите 4 зоны очага ядерного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поражения по характеру </w:t>
      </w:r>
      <w:proofErr w:type="spellStart"/>
      <w:r>
        <w:rPr>
          <w:color w:val="000000"/>
        </w:rPr>
        <w:t>механическихразрушений</w:t>
      </w:r>
      <w:proofErr w:type="spellEnd"/>
      <w:r>
        <w:rPr>
          <w:color w:val="000000"/>
        </w:rPr>
        <w:t xml:space="preserve"> объектов нападения?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6. Зоны </w:t>
      </w:r>
      <w:proofErr w:type="gramStart"/>
      <w:r>
        <w:rPr>
          <w:color w:val="000000"/>
        </w:rPr>
        <w:t>полных</w:t>
      </w:r>
      <w:proofErr w:type="gramEnd"/>
      <w:r>
        <w:rPr>
          <w:color w:val="000000"/>
        </w:rPr>
        <w:t xml:space="preserve">, сильных, средних и </w:t>
      </w:r>
      <w:proofErr w:type="spellStart"/>
      <w:r>
        <w:rPr>
          <w:color w:val="000000"/>
        </w:rPr>
        <w:t>слабыхразрушений</w:t>
      </w:r>
      <w:proofErr w:type="spellEnd"/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7. Назовите 6 групп ОВ по характеру </w:t>
      </w:r>
      <w:proofErr w:type="spellStart"/>
      <w:r>
        <w:rPr>
          <w:color w:val="000000"/>
        </w:rPr>
        <w:t>ихвоздействия</w:t>
      </w:r>
      <w:proofErr w:type="spellEnd"/>
      <w:r>
        <w:rPr>
          <w:color w:val="000000"/>
        </w:rPr>
        <w:t xml:space="preserve"> на организм человека?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7. Нервно-паралитические, кожно-нарывные, общеядовитые, психохимические, удушающие</w:t>
      </w:r>
      <w:proofErr w:type="gramStart"/>
      <w:r>
        <w:rPr>
          <w:color w:val="000000"/>
        </w:rPr>
        <w:t>,р</w:t>
      </w:r>
      <w:proofErr w:type="gramEnd"/>
      <w:r>
        <w:rPr>
          <w:color w:val="000000"/>
        </w:rPr>
        <w:t>аздражающие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8. На чем основано </w:t>
      </w:r>
      <w:proofErr w:type="spellStart"/>
      <w:r>
        <w:rPr>
          <w:color w:val="000000"/>
        </w:rPr>
        <w:t>поражающеедействиебиологического</w:t>
      </w:r>
      <w:proofErr w:type="spellEnd"/>
      <w:r>
        <w:rPr>
          <w:color w:val="000000"/>
        </w:rPr>
        <w:t xml:space="preserve"> оружия?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8. На использовании болезнетворных микробов, бактерий, вирусов, риккетсий, грибков, токсинов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9. Какие применяются медицинские </w:t>
      </w:r>
      <w:proofErr w:type="spellStart"/>
      <w:r>
        <w:rPr>
          <w:color w:val="000000"/>
        </w:rPr>
        <w:t>средствазащиты</w:t>
      </w:r>
      <w:proofErr w:type="spellEnd"/>
      <w:r>
        <w:rPr>
          <w:color w:val="000000"/>
        </w:rPr>
        <w:t>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9.Вакцино-сывороточные препараты, антибиотики, сульфаниламидные и др.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10. Назовите 3 группы обычных современных средств поражения по характеру их воздействия на организм?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10. Осколочные боеприпасы, зажигательное оружие, боеприпасы объемного взрыва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11. Перечислите 4 группы зажигательного оружия в зависимости от его состава?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11. Напалм, </w:t>
      </w:r>
      <w:proofErr w:type="spellStart"/>
      <w:r>
        <w:rPr>
          <w:color w:val="000000"/>
        </w:rPr>
        <w:t>пирогель</w:t>
      </w:r>
      <w:proofErr w:type="spellEnd"/>
      <w:r>
        <w:rPr>
          <w:color w:val="000000"/>
        </w:rPr>
        <w:t>, термитные смеси, белый фосфор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12. Что делать, когда звучит сигнал «Внимание всем»?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lastRenderedPageBreak/>
        <w:t>12. Немедленно включить ТВ, радио, репродуктор радиосети и слушать сообщение местных органов власти или штаба по делам ГО и ЧС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13. Назовите 3 группы </w:t>
      </w:r>
      <w:proofErr w:type="gramStart"/>
      <w:r>
        <w:rPr>
          <w:color w:val="000000"/>
        </w:rPr>
        <w:t>СИЗ</w:t>
      </w:r>
      <w:proofErr w:type="gramEnd"/>
      <w:r>
        <w:rPr>
          <w:color w:val="000000"/>
        </w:rPr>
        <w:t xml:space="preserve"> организма человека по характеру их воздействия?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13. Средства защиты кожи, органов дыхания, медицинские средства защиты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14. Назовите 4 группы средств индивидуальной защиты органов дыхания?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14. Противогазы, респираторы, </w:t>
      </w:r>
      <w:proofErr w:type="spellStart"/>
      <w:r>
        <w:rPr>
          <w:color w:val="000000"/>
        </w:rPr>
        <w:t>противопылевые</w:t>
      </w:r>
      <w:proofErr w:type="spellEnd"/>
      <w:r>
        <w:rPr>
          <w:color w:val="000000"/>
        </w:rPr>
        <w:t xml:space="preserve"> тканевые маски, ватно-марлевые повязки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15. Назовите 2 составные части фильтрующего противогаза и деталь их соединяющую?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15. Лицевая часть, </w:t>
      </w:r>
      <w:proofErr w:type="spellStart"/>
      <w:r>
        <w:rPr>
          <w:color w:val="000000"/>
        </w:rPr>
        <w:t>фильтрующе-поглащающая</w:t>
      </w:r>
      <w:proofErr w:type="spellEnd"/>
      <w:r>
        <w:rPr>
          <w:color w:val="000000"/>
        </w:rPr>
        <w:t xml:space="preserve"> коробка, соединительная трубка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16.Наиболее распространенные индивидуальные специальные средства защиты кожи?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16. Легкий защитный комплект (Л-1), защитная фильтрующая одежда (ЭФО), (ОЗК)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17. Назовите простейшие средства защиты кожи?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17. Одежда из брезента, прорезиненные плащи, накидки, резиновые сапоги и перчатки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18. Разделите </w:t>
      </w:r>
      <w:proofErr w:type="gramStart"/>
      <w:r>
        <w:rPr>
          <w:color w:val="000000"/>
        </w:rPr>
        <w:t>СИЗ</w:t>
      </w:r>
      <w:proofErr w:type="gramEnd"/>
      <w:r>
        <w:rPr>
          <w:color w:val="000000"/>
        </w:rPr>
        <w:t xml:space="preserve"> по принципу защитного действия?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18. Фильтрующие и изолирующие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19. Назовите наиболее важные индивидуальные медицинские средства защиты?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19.Аптечка индивидуальная (АИ-2), индивидуальный противохимический пакет (ИПП-8)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20. Какие используются коллективные средства защиты населения?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20. Убежища, противорадиационные укрытия, простейшие укрытия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21. Какова цель аварийно-спасательных и других неотложных работ?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21 Спасение людей и оказание ПМП, локализация аварий и устранение повреждений, препятствующих ведению спасательных работ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22. Какие разрабатываются документы по защите учащихся в школе?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22. План действий, план ГО, план </w:t>
      </w:r>
      <w:proofErr w:type="spellStart"/>
      <w:r>
        <w:rPr>
          <w:color w:val="000000"/>
        </w:rPr>
        <w:t>эвакуаци</w:t>
      </w:r>
      <w:proofErr w:type="spellEnd"/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23. Перечислите 3 способа эвакуации населения?</w:t>
      </w:r>
    </w:p>
    <w:p w:rsidR="008F56C1" w:rsidRDefault="008F56C1" w:rsidP="00D91782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23. Пеший, транспортный, комбинированный</w:t>
      </w:r>
    </w:p>
    <w:p w:rsidR="00D91782" w:rsidRDefault="00D91782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b/>
          <w:bCs/>
          <w:color w:val="000000"/>
        </w:rPr>
      </w:pPr>
    </w:p>
    <w:p w:rsidR="008F56C1" w:rsidRDefault="00D91782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 xml:space="preserve"> По р</w:t>
      </w:r>
      <w:r w:rsidR="008F56C1">
        <w:rPr>
          <w:b/>
          <w:bCs/>
          <w:color w:val="000000"/>
        </w:rPr>
        <w:t>аздел</w:t>
      </w:r>
      <w:r>
        <w:rPr>
          <w:b/>
          <w:bCs/>
          <w:color w:val="000000"/>
        </w:rPr>
        <w:t>у «</w:t>
      </w:r>
      <w:r w:rsidR="008F56C1">
        <w:rPr>
          <w:b/>
          <w:bCs/>
          <w:color w:val="000000"/>
        </w:rPr>
        <w:t>Основы военной службы</w:t>
      </w:r>
      <w:r>
        <w:rPr>
          <w:b/>
          <w:bCs/>
          <w:color w:val="000000"/>
        </w:rPr>
        <w:t>»</w:t>
      </w:r>
      <w:r w:rsidR="008F56C1">
        <w:rPr>
          <w:b/>
          <w:bCs/>
          <w:color w:val="000000"/>
        </w:rPr>
        <w:t>.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 xml:space="preserve">Б о е в ы е т р а д и </w:t>
      </w:r>
      <w:proofErr w:type="spellStart"/>
      <w:r>
        <w:rPr>
          <w:b/>
          <w:bCs/>
          <w:color w:val="000000"/>
        </w:rPr>
        <w:t>ц</w:t>
      </w:r>
      <w:proofErr w:type="spellEnd"/>
      <w:r>
        <w:rPr>
          <w:b/>
          <w:bCs/>
          <w:color w:val="000000"/>
        </w:rPr>
        <w:t xml:space="preserve"> и </w:t>
      </w:r>
      <w:proofErr w:type="spellStart"/>
      <w:proofErr w:type="gramStart"/>
      <w:r>
        <w:rPr>
          <w:b/>
          <w:bCs/>
          <w:color w:val="000000"/>
        </w:rPr>
        <w:t>и</w:t>
      </w:r>
      <w:proofErr w:type="spellEnd"/>
      <w:proofErr w:type="gramEnd"/>
      <w:r>
        <w:rPr>
          <w:b/>
          <w:bCs/>
          <w:color w:val="000000"/>
        </w:rPr>
        <w:t xml:space="preserve"> ВС РФ.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Символы воинской чести</w:t>
      </w:r>
    </w:p>
    <w:p w:rsidR="008F56C1" w:rsidRDefault="008F56C1" w:rsidP="008F56C1">
      <w:pPr>
        <w:jc w:val="center"/>
      </w:pPr>
      <w:r>
        <w:rPr>
          <w:color w:val="000000"/>
          <w:shd w:val="clear" w:color="auto" w:fill="FFFFFF"/>
        </w:rPr>
        <w:t>Назовите основные составные части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понятия «Патриотизм»? </w:t>
      </w:r>
      <w:r>
        <w:rPr>
          <w:b/>
          <w:bCs/>
          <w:color w:val="000000"/>
        </w:rPr>
        <w:t>٭ ٭ ٭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После обучения и прохождения курса молодого бойца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lastRenderedPageBreak/>
        <w:t>Что называется воинским коллективом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Занесение в списки на мемориальные доски, установка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памятников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Перечислите основные традиции ВС?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Внутренние нравственные качества воина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Главный символ воинской чести?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Приведение к присяге, вручение Боевого Знамени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Что такое – статус военнослужащего?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Конституция РФ, Федеральный закон «Об обороне», «О статусе военнослужащих», «О воинской обязанности и военной службе»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Что называют «боевой традицией»?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Боевое Знамя воинской части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Чему способствует </w:t>
      </w:r>
      <w:proofErr w:type="gramStart"/>
      <w:r>
        <w:rPr>
          <w:color w:val="000000"/>
        </w:rPr>
        <w:t>воинское</w:t>
      </w:r>
      <w:proofErr w:type="gramEnd"/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товарищество?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В нормах, обычаях, боевых традициях вооруженного народа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Назовите способы увековечивания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памяти воинов, павших в боях за Родину?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Победа над фашизмом в 1945 г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Объясните, что означает понятие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«воинский долг»?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Патриотизм, приверженность идеалам защитника Отечества, любовь к Родине, готовность к ее защите,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даже ценой собственной жизни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Кто является руководителем воинского коллектива?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Законами, воинскими уставами и инструкциями, наставлениями, приказами и распоряжениями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Что является особо почетным знаком,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color w:val="000000"/>
        </w:rPr>
        <w:t>отличающим</w:t>
      </w:r>
      <w:proofErr w:type="gramEnd"/>
      <w:r>
        <w:rPr>
          <w:color w:val="000000"/>
        </w:rPr>
        <w:t xml:space="preserve"> особенности боевого предназначения?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Боевое Знамя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Что происходит при утрате Боевого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Знамени?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Исторически сложившиеся в армии и на флоте правила, обычаи и нормы поведения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Назовите событие в истории современной армии, </w:t>
      </w:r>
      <w:proofErr w:type="spellStart"/>
      <w:r>
        <w:rPr>
          <w:color w:val="000000"/>
        </w:rPr>
        <w:t>ставшое</w:t>
      </w:r>
      <w:proofErr w:type="spellEnd"/>
      <w:r>
        <w:rPr>
          <w:color w:val="000000"/>
        </w:rPr>
        <w:t xml:space="preserve"> символом побед Русского воинства над захватчиками?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lastRenderedPageBreak/>
        <w:t>Совокупность прав военнослужащего, его свобод, обязанностей и ответственности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В каких документах </w:t>
      </w:r>
      <w:proofErr w:type="gramStart"/>
      <w:r>
        <w:rPr>
          <w:color w:val="000000"/>
        </w:rPr>
        <w:t>отражены</w:t>
      </w:r>
      <w:proofErr w:type="gramEnd"/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требования воинской чести, относящиеся к выполнению воинского долга?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Командир части и военнослужащие, виновные в этом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позоре подлежат суду, а воинская часть </w:t>
      </w:r>
      <w:proofErr w:type="gramStart"/>
      <w:r>
        <w:rPr>
          <w:color w:val="000000"/>
        </w:rPr>
        <w:t>–р</w:t>
      </w:r>
      <w:proofErr w:type="gramEnd"/>
      <w:r>
        <w:rPr>
          <w:color w:val="000000"/>
        </w:rPr>
        <w:t>асформированию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Назовите три компонента, в которых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проявляется воинская честь отдельной личности и народа в целом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color w:val="000000"/>
        </w:rPr>
        <w:t>Массовый героизм в бою; любовь к Родине; готовность к ее защите; воинское товарищество, верность Боевому</w:t>
      </w:r>
      <w:proofErr w:type="gramEnd"/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Знамени части; верность военной присяге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color w:val="000000"/>
        </w:rPr>
        <w:t>После</w:t>
      </w:r>
      <w:proofErr w:type="gramEnd"/>
      <w:r>
        <w:rPr>
          <w:color w:val="000000"/>
        </w:rPr>
        <w:t xml:space="preserve"> каких мероприятий, военнослужащие приносят Военную присягу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Дисциплинарный, строевой, внутренний устав, гарнизонной и караульной службы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Назовите главный день воинской славы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России и стран СНГ?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Сплочению воинского коллектива, что повышает его обороноспособность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Чем регулируется </w:t>
      </w:r>
      <w:proofErr w:type="gramStart"/>
      <w:r>
        <w:rPr>
          <w:color w:val="000000"/>
        </w:rPr>
        <w:t>служебная</w:t>
      </w:r>
      <w:proofErr w:type="gramEnd"/>
      <w:r>
        <w:rPr>
          <w:color w:val="000000"/>
        </w:rPr>
        <w:t xml:space="preserve"> деятель-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color w:val="000000"/>
        </w:rPr>
        <w:t>ность</w:t>
      </w:r>
      <w:proofErr w:type="spellEnd"/>
      <w:r>
        <w:rPr>
          <w:color w:val="000000"/>
        </w:rPr>
        <w:t xml:space="preserve"> и поведение военнослужащих </w:t>
      </w:r>
      <w:proofErr w:type="gramStart"/>
      <w:r>
        <w:rPr>
          <w:color w:val="000000"/>
        </w:rPr>
        <w:t>в</w:t>
      </w:r>
      <w:proofErr w:type="gramEnd"/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воинском </w:t>
      </w:r>
      <w:proofErr w:type="gramStart"/>
      <w:r>
        <w:rPr>
          <w:color w:val="000000"/>
        </w:rPr>
        <w:t>коллективе</w:t>
      </w:r>
      <w:proofErr w:type="gramEnd"/>
      <w:r>
        <w:rPr>
          <w:color w:val="000000"/>
        </w:rPr>
        <w:t>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Относительно компактная социальная группа, объединяющая людей, занятых несением военной службы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Укажите, что является духовно-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нравственной основой личности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военнослужащего?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Преданность своему отечество; любовь к Родине; стремление защищать Родину от врагов; способность поставить интересы Родины выше личных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Назовите документы, определяющие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color w:val="000000"/>
        </w:rPr>
        <w:t>правовою</w:t>
      </w:r>
      <w:proofErr w:type="gramEnd"/>
      <w:r>
        <w:rPr>
          <w:color w:val="000000"/>
        </w:rPr>
        <w:t xml:space="preserve"> основу вооруженных сил?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Командир – единоначальник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Что включает понятие «воинская честь»?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Обязанность защищать отечество с оружием в руках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Перечислите виды воинских уставов?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В воинской присяге и общевоинских уставах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Назовите основные ритуалы ВС РФ?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Девятое мая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 xml:space="preserve">Б о е в ы е т р а д и </w:t>
      </w:r>
      <w:proofErr w:type="spellStart"/>
      <w:r>
        <w:rPr>
          <w:b/>
          <w:bCs/>
          <w:color w:val="000000"/>
        </w:rPr>
        <w:t>ц</w:t>
      </w:r>
      <w:proofErr w:type="spellEnd"/>
      <w:r>
        <w:rPr>
          <w:b/>
          <w:bCs/>
          <w:color w:val="000000"/>
        </w:rPr>
        <w:t xml:space="preserve"> и </w:t>
      </w:r>
      <w:proofErr w:type="spellStart"/>
      <w:proofErr w:type="gramStart"/>
      <w:r>
        <w:rPr>
          <w:b/>
          <w:bCs/>
          <w:color w:val="000000"/>
        </w:rPr>
        <w:t>и</w:t>
      </w:r>
      <w:proofErr w:type="spellEnd"/>
      <w:proofErr w:type="gramEnd"/>
      <w:r>
        <w:rPr>
          <w:b/>
          <w:bCs/>
          <w:color w:val="000000"/>
        </w:rPr>
        <w:t xml:space="preserve"> ВС РФ.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Символы воинской чести</w:t>
      </w:r>
    </w:p>
    <w:p w:rsidR="008F56C1" w:rsidRDefault="008F56C1" w:rsidP="008F56C1">
      <w:pPr>
        <w:jc w:val="center"/>
      </w:pPr>
      <w:r>
        <w:rPr>
          <w:color w:val="000000"/>
          <w:shd w:val="clear" w:color="auto" w:fill="FFFFFF"/>
        </w:rPr>
        <w:t>1. Назовите основные составные части понятия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«Патриотизм»?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٭ ٭ ٭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1. Преданность своему отечеству; любовь к Родине; стремление защищать Родину от </w:t>
      </w:r>
      <w:proofErr w:type="spellStart"/>
      <w:r>
        <w:rPr>
          <w:color w:val="000000"/>
        </w:rPr>
        <w:t>врагов</w:t>
      </w:r>
      <w:proofErr w:type="gramStart"/>
      <w:r>
        <w:rPr>
          <w:color w:val="000000"/>
        </w:rPr>
        <w:t>;с</w:t>
      </w:r>
      <w:proofErr w:type="gramEnd"/>
      <w:r>
        <w:rPr>
          <w:color w:val="000000"/>
        </w:rPr>
        <w:t>пособность</w:t>
      </w:r>
      <w:proofErr w:type="spellEnd"/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поставить интересы Родины выше </w:t>
      </w:r>
      <w:proofErr w:type="gramStart"/>
      <w:r>
        <w:rPr>
          <w:color w:val="000000"/>
        </w:rPr>
        <w:t>личных</w:t>
      </w:r>
      <w:proofErr w:type="gramEnd"/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2. Укажите, что является духовно-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нравственной основой личности военнослужащего?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2. Патриотизм, приверженность идеалам защиты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Отечества, любовь к Родине, готовность к ее защите, даже ценой собственной жизни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3. Объясните, что означает понятие «воинский долг»?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3. Обязанность защищать отечество с оружием в руках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4. Что включает понятие «воинская честь»?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4. Внутренние нравственные качества воина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5. Перечислите основные традиции ВС?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5. Массовый героизм в бою; любовь к Родине; готовность к ее защите; воинское товарищество, верность Боевому Знамени части; верность </w:t>
      </w:r>
      <w:proofErr w:type="spellStart"/>
      <w:r>
        <w:rPr>
          <w:color w:val="000000"/>
        </w:rPr>
        <w:t>военнойприсяге</w:t>
      </w:r>
      <w:proofErr w:type="spellEnd"/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6. Назовите три компонента, в которых проявляется воинская честь отдельной личности и народа в целом?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6. В нормах, обычаях, боевых традициях вооруженного народа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7. Чему способствует воинское товарищество?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7. Сплочению воинского коллектива, что повышает его обороноспособность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8. Назовите главный день воинской славы России и стран СНГ?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8. Победа над фашизмом в 1945 г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9. Назовите способы увековечивания памяти воинов, павших в боях за Родину?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9. Занесение в списки на мемориальные доски, установка памятников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10. Что называется воинским коллективом?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10. Относительно компактная социальная группа, объединяющая людей, занятых несением службы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11. Чем регулируется служебная деятельность и поведение военнослужащих в воинском коллективе?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lastRenderedPageBreak/>
        <w:t>11. Законами, воинскими уставами и инструкциями, наставлениями, приказами и распоряжениями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12. Кто является руководителем воинского коллектива?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12. Командир – единоначальник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13. Назовите документы, определяющие правовою основу вооруженных сил?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13. Конституция РФ, Федеральный закон «Об обороне», «О статусе военнослужащих», «О воинской обязанности и военной службе»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14. Что такое – статус военнослужащего?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14. Совокупность прав военнослужащего, его свобод, обязанностей и ответственности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15. Назовите событие в истории современной армии, </w:t>
      </w:r>
      <w:proofErr w:type="spellStart"/>
      <w:r>
        <w:rPr>
          <w:color w:val="000000"/>
        </w:rPr>
        <w:t>ставшое</w:t>
      </w:r>
      <w:proofErr w:type="spellEnd"/>
      <w:r>
        <w:rPr>
          <w:color w:val="000000"/>
        </w:rPr>
        <w:t xml:space="preserve"> символом побед Русского воинства над захватчиками?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15. Девятое мая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16. Назовите основные ритуалы ВС РФ?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16. Приведение к присяге, вручение Боевого Знамени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17. Главный символ воинской чести?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17. Боевое Знамя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18. Что является особо почетным знаком, отличающим особенности боевого предназначения?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18. Боевое Знамя воинской части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19. Что называют «боевой традицией»?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19. Исторически сложившиеся в армии и на флоте правила, обычаи и нормы поведения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20. Что происходит при утрате Боевого Знамени?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20. Командир части и военнослужащие, виновные в этом позоре подлежат суду, а воинская часть </w:t>
      </w:r>
      <w:proofErr w:type="gramStart"/>
      <w:r>
        <w:rPr>
          <w:color w:val="000000"/>
        </w:rPr>
        <w:t>–р</w:t>
      </w:r>
      <w:proofErr w:type="gramEnd"/>
      <w:r>
        <w:rPr>
          <w:color w:val="000000"/>
        </w:rPr>
        <w:t>асформированию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21. В каких документах отражены требования воинской чести, относящиеся к выполнению воинского долга?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21. В воинской присяге и общевоинских уставах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22. Перечислите виды воинских уставов?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22. Дисциплинарный, строевой, внутренний устав, гарнизонной и караульной службы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23.После</w:t>
      </w:r>
      <w:proofErr w:type="gramStart"/>
      <w:r>
        <w:rPr>
          <w:color w:val="000000"/>
        </w:rPr>
        <w:t>,к</w:t>
      </w:r>
      <w:proofErr w:type="gramEnd"/>
      <w:r>
        <w:rPr>
          <w:color w:val="000000"/>
        </w:rPr>
        <w:t>акихмероприятий, военнослужащие приносят Военную присягу?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23. После обучения и прохождения курса молодого бойца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8F56C1" w:rsidRDefault="00D91782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По разделу «</w:t>
      </w:r>
      <w:r w:rsidR="008F56C1">
        <w:rPr>
          <w:b/>
          <w:bCs/>
          <w:color w:val="000000"/>
        </w:rPr>
        <w:t>Основы медицинских знаний и здорового образа жизни</w:t>
      </w:r>
      <w:r>
        <w:rPr>
          <w:b/>
          <w:bCs/>
          <w:color w:val="000000"/>
        </w:rPr>
        <w:t>»</w:t>
      </w:r>
      <w:r w:rsidR="008F56C1">
        <w:rPr>
          <w:b/>
          <w:bCs/>
          <w:color w:val="000000"/>
        </w:rPr>
        <w:t>.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lastRenderedPageBreak/>
        <w:t>Основы медицинских знаний и профилактика инфекционных заболеваний</w:t>
      </w:r>
    </w:p>
    <w:p w:rsidR="008F56C1" w:rsidRDefault="008F56C1" w:rsidP="008F56C1">
      <w:pPr>
        <w:jc w:val="center"/>
      </w:pPr>
      <w:r>
        <w:rPr>
          <w:color w:val="000000"/>
          <w:shd w:val="clear" w:color="auto" w:fill="FFFFFF"/>
        </w:rPr>
        <w:t>Кровоизлияние, т.е. резкое нарушение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кровообращения мозга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Перечислите симптомы переломов костей?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Прекращение дыхания, остановка сердца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Назовите два вида кровотечений, относительно поверхности тела пораженного?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Артериальное, венозное, капиллярное, паренхиматозное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Какую реанимационную помощь оказывают при остановке сердца человека?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Диагностический, подготовительный,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собственно реанимация, профилактика повторного терминального состояния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Назовите явление, возникающее при проникающих ранениях груди?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Укушенные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Перечислите так называемые терминальные состояния человека?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Локализация раны, вид ранящего оружия, механизм травмы, вид раны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Перечислите виды травматических шоков?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Деформация, боли, отечность, нарушение функций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Перечислите усугубляющие факторы острой сердечной недостаточности?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Наружное и внутреннее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Перечислите этапы оказания первой помощи при обмороке?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Пальцевое прижатие, стерильная давящая повязка, сгибание конечности, наложение жгута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Укажите, по каким показателям происходит диагностика ранений?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Остановка кровотечения, обработка кожи вокруг раны, наложение стерильной салфетки, повязки, иммобилизация конечности при необходимости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Назовите 3 вида огнестрельных и осколочных ран?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Огнестрельные, резанные, рубленные, </w:t>
      </w:r>
      <w:proofErr w:type="spellStart"/>
      <w:r>
        <w:rPr>
          <w:color w:val="000000"/>
        </w:rPr>
        <w:t>колотые</w:t>
      </w:r>
      <w:proofErr w:type="gramStart"/>
      <w:r>
        <w:rPr>
          <w:color w:val="000000"/>
        </w:rPr>
        <w:t>,у</w:t>
      </w:r>
      <w:proofErr w:type="gramEnd"/>
      <w:r>
        <w:rPr>
          <w:color w:val="000000"/>
        </w:rPr>
        <w:t>шибленные</w:t>
      </w:r>
      <w:proofErr w:type="spellEnd"/>
      <w:r>
        <w:rPr>
          <w:color w:val="000000"/>
        </w:rPr>
        <w:t xml:space="preserve">, размозженные, </w:t>
      </w:r>
      <w:proofErr w:type="spellStart"/>
      <w:r>
        <w:rPr>
          <w:color w:val="000000"/>
        </w:rPr>
        <w:t>рваные,укушенные</w:t>
      </w:r>
      <w:proofErr w:type="spellEnd"/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Продолжите фразу – ИНСУЛЬТ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ГЕММОРАГИЧЕСКИЙ это</w:t>
      </w:r>
      <w:r>
        <w:rPr>
          <w:b/>
          <w:bCs/>
          <w:color w:val="000000"/>
        </w:rPr>
        <w:t>……….?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Инфекции, пороки сердца, нарушение кровоснабжения миокарда, переутомление миокарда, перегрузка, токсические воздействия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Перечислите этапы реанимации человека?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color w:val="000000"/>
        </w:rPr>
        <w:t>Предагония</w:t>
      </w:r>
      <w:proofErr w:type="spellEnd"/>
      <w:r>
        <w:rPr>
          <w:color w:val="000000"/>
        </w:rPr>
        <w:t>, терминальная пауза, агония, клиническая смерть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Первая помощь при гипертоническом кризе?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Уложить на спину, голова ниже ног,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color w:val="000000"/>
        </w:rPr>
        <w:lastRenderedPageBreak/>
        <w:t>расстегнуть воротник, обрызгать лицо водой, дать вдохнуть нашатырь, протереть им вески, выпить стакан подслащенной воды</w:t>
      </w:r>
      <w:proofErr w:type="gramEnd"/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Перечислите методы остановки кровотечения?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Травматический, геморрагический, ожоговый, кардиогенный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Назовите 4 вида кровотечений по характеру повреждения кровеносных сосудов?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Пневмоторакс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Назовите вид ран, которые всегда инфицированы слюной?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Сквозные, слепые, касательные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Какие процессы являются причиной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терминального состояния?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Искусственная вентиляция легких и наружный массаж сердца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Укажите этапы оказания ПМП при ранениях?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Ушибы, переломы, растяжения, вывихи, пневмоторакс, повреждение органов брюшной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полости, ушибы грудной клетки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Правила оказания первой доврачебной помощи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8F56C1" w:rsidRDefault="008F56C1" w:rsidP="008F56C1">
      <w:pPr>
        <w:jc w:val="center"/>
      </w:pPr>
      <w:r>
        <w:rPr>
          <w:color w:val="000000"/>
          <w:shd w:val="clear" w:color="auto" w:fill="FFFFFF"/>
        </w:rPr>
        <w:t>3. Назовите вид ран, которые всегда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color w:val="000000"/>
        </w:rPr>
        <w:t>инфицированы</w:t>
      </w:r>
      <w:proofErr w:type="gramEnd"/>
      <w:r>
        <w:rPr>
          <w:color w:val="000000"/>
        </w:rPr>
        <w:t xml:space="preserve"> слюной?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3. Укушенные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4. Назовите явление, возникающее </w:t>
      </w:r>
      <w:proofErr w:type="spellStart"/>
      <w:r>
        <w:rPr>
          <w:color w:val="000000"/>
        </w:rPr>
        <w:t>припроникающихранениях</w:t>
      </w:r>
      <w:proofErr w:type="spellEnd"/>
      <w:r>
        <w:rPr>
          <w:color w:val="000000"/>
        </w:rPr>
        <w:t xml:space="preserve"> груди?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4. Пневмоторакс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5. Назовите 4 вида кровотечений по </w:t>
      </w:r>
      <w:proofErr w:type="spellStart"/>
      <w:r>
        <w:rPr>
          <w:color w:val="000000"/>
        </w:rPr>
        <w:t>характеруповреждения</w:t>
      </w:r>
      <w:proofErr w:type="spellEnd"/>
      <w:r>
        <w:rPr>
          <w:color w:val="000000"/>
        </w:rPr>
        <w:t xml:space="preserve"> кровеносных сосудов?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5. Артериальное, венозное, капиллярное, паренхиматозное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6. Назовите два вида кровотечений, </w:t>
      </w:r>
      <w:proofErr w:type="spellStart"/>
      <w:r>
        <w:rPr>
          <w:color w:val="000000"/>
        </w:rPr>
        <w:t>относительноповерхности</w:t>
      </w:r>
      <w:proofErr w:type="spellEnd"/>
      <w:r>
        <w:rPr>
          <w:color w:val="000000"/>
        </w:rPr>
        <w:t xml:space="preserve"> тела пораженного?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6. Наружное и внутреннее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7. Перечислите усугубляющие факторы </w:t>
      </w:r>
      <w:proofErr w:type="spellStart"/>
      <w:r>
        <w:rPr>
          <w:color w:val="000000"/>
        </w:rPr>
        <w:t>остройсердечной</w:t>
      </w:r>
      <w:proofErr w:type="spellEnd"/>
      <w:r>
        <w:rPr>
          <w:color w:val="000000"/>
        </w:rPr>
        <w:t xml:space="preserve"> недостаточности?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7. Инфекции, пороки сердца, </w:t>
      </w:r>
      <w:proofErr w:type="spellStart"/>
      <w:r>
        <w:rPr>
          <w:color w:val="000000"/>
        </w:rPr>
        <w:t>нарушениекровоснабжения</w:t>
      </w:r>
      <w:proofErr w:type="spellEnd"/>
      <w:r>
        <w:rPr>
          <w:color w:val="000000"/>
        </w:rPr>
        <w:t xml:space="preserve"> миокарда, </w:t>
      </w:r>
      <w:proofErr w:type="spellStart"/>
      <w:r>
        <w:rPr>
          <w:color w:val="000000"/>
        </w:rPr>
        <w:t>переутомлениемиокарда</w:t>
      </w:r>
      <w:proofErr w:type="gramStart"/>
      <w:r>
        <w:rPr>
          <w:color w:val="000000"/>
        </w:rPr>
        <w:t>,п</w:t>
      </w:r>
      <w:proofErr w:type="gramEnd"/>
      <w:r>
        <w:rPr>
          <w:color w:val="000000"/>
        </w:rPr>
        <w:t>ерегрузка</w:t>
      </w:r>
      <w:proofErr w:type="spellEnd"/>
      <w:r>
        <w:rPr>
          <w:color w:val="000000"/>
        </w:rPr>
        <w:t>, токсические воздействия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8. Продолжите фразу – ИНСУЛЬТ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ГЕММОРАГИЧЕСКИЙ – это……….?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8. Кровоизлияние, т.е. резкое </w:t>
      </w:r>
      <w:proofErr w:type="spellStart"/>
      <w:r>
        <w:rPr>
          <w:color w:val="000000"/>
        </w:rPr>
        <w:t>нарушениекровообращения</w:t>
      </w:r>
      <w:proofErr w:type="spellEnd"/>
      <w:r>
        <w:rPr>
          <w:color w:val="000000"/>
        </w:rPr>
        <w:t xml:space="preserve"> мозга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9. Перечислите виды основных травм?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lastRenderedPageBreak/>
        <w:t xml:space="preserve">9. Ушибы, переломы, растяжения, вывихи, пневмоторакс, повреждение органов </w:t>
      </w:r>
      <w:proofErr w:type="spellStart"/>
      <w:r>
        <w:rPr>
          <w:color w:val="000000"/>
        </w:rPr>
        <w:t>брюшнойполости</w:t>
      </w:r>
      <w:proofErr w:type="gramStart"/>
      <w:r>
        <w:rPr>
          <w:color w:val="000000"/>
        </w:rPr>
        <w:t>,у</w:t>
      </w:r>
      <w:proofErr w:type="gramEnd"/>
      <w:r>
        <w:rPr>
          <w:color w:val="000000"/>
        </w:rPr>
        <w:t>шибы</w:t>
      </w:r>
      <w:proofErr w:type="spellEnd"/>
      <w:r>
        <w:rPr>
          <w:color w:val="000000"/>
        </w:rPr>
        <w:t xml:space="preserve"> грудной клетки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10. Укажите этапы оказания ПМП при ранениях?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10. Остановка кровотечения, обработка </w:t>
      </w:r>
      <w:proofErr w:type="spellStart"/>
      <w:r>
        <w:rPr>
          <w:color w:val="000000"/>
        </w:rPr>
        <w:t>коживокруг</w:t>
      </w:r>
      <w:proofErr w:type="spellEnd"/>
      <w:r>
        <w:rPr>
          <w:color w:val="000000"/>
        </w:rPr>
        <w:t xml:space="preserve"> раны, наложение стерильной </w:t>
      </w:r>
      <w:proofErr w:type="spellStart"/>
      <w:r>
        <w:rPr>
          <w:color w:val="000000"/>
        </w:rPr>
        <w:t>салфетки</w:t>
      </w:r>
      <w:proofErr w:type="gramStart"/>
      <w:r>
        <w:rPr>
          <w:color w:val="000000"/>
        </w:rPr>
        <w:t>,п</w:t>
      </w:r>
      <w:proofErr w:type="gramEnd"/>
      <w:r>
        <w:rPr>
          <w:color w:val="000000"/>
        </w:rPr>
        <w:t>овязки,иммобилизация</w:t>
      </w:r>
      <w:proofErr w:type="spellEnd"/>
      <w:r>
        <w:rPr>
          <w:color w:val="000000"/>
        </w:rPr>
        <w:t xml:space="preserve"> конечности </w:t>
      </w:r>
      <w:proofErr w:type="spellStart"/>
      <w:r>
        <w:rPr>
          <w:color w:val="000000"/>
        </w:rPr>
        <w:t>принеобходимости</w:t>
      </w:r>
      <w:proofErr w:type="spellEnd"/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11. Укажите, по каким показателям </w:t>
      </w:r>
      <w:proofErr w:type="spellStart"/>
      <w:r>
        <w:rPr>
          <w:color w:val="000000"/>
        </w:rPr>
        <w:t>происходитдиагностика</w:t>
      </w:r>
      <w:proofErr w:type="spellEnd"/>
      <w:r>
        <w:rPr>
          <w:color w:val="000000"/>
        </w:rPr>
        <w:t xml:space="preserve"> ранений?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11. Локализация раны, вид ранящего оружия, механизм травмы, вид раны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12. Перечислите так </w:t>
      </w:r>
      <w:proofErr w:type="spellStart"/>
      <w:r>
        <w:rPr>
          <w:color w:val="000000"/>
        </w:rPr>
        <w:t>называемыетерминальныесостояния</w:t>
      </w:r>
      <w:proofErr w:type="spellEnd"/>
      <w:r>
        <w:rPr>
          <w:color w:val="000000"/>
        </w:rPr>
        <w:t xml:space="preserve"> человека?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12. </w:t>
      </w:r>
      <w:proofErr w:type="spellStart"/>
      <w:r>
        <w:rPr>
          <w:color w:val="000000"/>
        </w:rPr>
        <w:t>Предагония</w:t>
      </w:r>
      <w:proofErr w:type="spellEnd"/>
      <w:r>
        <w:rPr>
          <w:color w:val="000000"/>
        </w:rPr>
        <w:t>, терминальная пауза, агония, клиническая смерть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13. Перечислите этапы реанимации человека?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13. </w:t>
      </w:r>
      <w:proofErr w:type="gramStart"/>
      <w:r>
        <w:rPr>
          <w:color w:val="000000"/>
        </w:rPr>
        <w:t>Диагностический</w:t>
      </w:r>
      <w:proofErr w:type="gramEnd"/>
      <w:r>
        <w:rPr>
          <w:color w:val="000000"/>
        </w:rPr>
        <w:t>, подготовительный, собственно реанимация, </w:t>
      </w:r>
      <w:proofErr w:type="spellStart"/>
      <w:r>
        <w:rPr>
          <w:color w:val="000000"/>
        </w:rPr>
        <w:t>профилактикаповторного</w:t>
      </w:r>
      <w:proofErr w:type="spellEnd"/>
      <w:r>
        <w:rPr>
          <w:color w:val="000000"/>
        </w:rPr>
        <w:t xml:space="preserve"> терминального состояния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14. Какую реанимационную помощь </w:t>
      </w:r>
      <w:proofErr w:type="spellStart"/>
      <w:r>
        <w:rPr>
          <w:color w:val="000000"/>
        </w:rPr>
        <w:t>оказываютпри</w:t>
      </w:r>
      <w:proofErr w:type="spellEnd"/>
      <w:r>
        <w:rPr>
          <w:color w:val="000000"/>
        </w:rPr>
        <w:t xml:space="preserve"> остановке сердца человека?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14. Искусственная вентиляция легких </w:t>
      </w:r>
      <w:proofErr w:type="spellStart"/>
      <w:r>
        <w:rPr>
          <w:color w:val="000000"/>
        </w:rPr>
        <w:t>инаружный</w:t>
      </w:r>
      <w:proofErr w:type="spellEnd"/>
      <w:r>
        <w:rPr>
          <w:color w:val="000000"/>
        </w:rPr>
        <w:t xml:space="preserve"> массаж сердца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15. Какие процессы являются </w:t>
      </w:r>
      <w:proofErr w:type="spellStart"/>
      <w:r>
        <w:rPr>
          <w:color w:val="000000"/>
        </w:rPr>
        <w:t>причинойтерминального</w:t>
      </w:r>
      <w:proofErr w:type="spellEnd"/>
      <w:r>
        <w:rPr>
          <w:color w:val="000000"/>
        </w:rPr>
        <w:t xml:space="preserve"> состояния?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15. Прекращение дыхания, остановка сердца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16. Перечислите симптомы переломов костей?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16. Деформация, боли, отечность, </w:t>
      </w:r>
      <w:proofErr w:type="spellStart"/>
      <w:r>
        <w:rPr>
          <w:color w:val="000000"/>
        </w:rPr>
        <w:t>нарушениефункций</w:t>
      </w:r>
      <w:proofErr w:type="spellEnd"/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17. Перечислите виды травматических шоков?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17. Травматический, геморрагический, ожоговый, кардиогенный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18. Перечислите методы остановки кровотечения?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18. Пальцевое прижатие, </w:t>
      </w:r>
      <w:proofErr w:type="spellStart"/>
      <w:r>
        <w:rPr>
          <w:color w:val="000000"/>
        </w:rPr>
        <w:t>стерильнаядавящаяповязка</w:t>
      </w:r>
      <w:proofErr w:type="spellEnd"/>
      <w:r>
        <w:rPr>
          <w:color w:val="000000"/>
        </w:rPr>
        <w:t>, сгибание конечности, </w:t>
      </w:r>
      <w:proofErr w:type="spellStart"/>
      <w:r>
        <w:rPr>
          <w:color w:val="000000"/>
        </w:rPr>
        <w:t>наложениежгута</w:t>
      </w:r>
      <w:proofErr w:type="spellEnd"/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19. Перечислите этапы оказания первой </w:t>
      </w:r>
      <w:proofErr w:type="spellStart"/>
      <w:r>
        <w:rPr>
          <w:color w:val="000000"/>
        </w:rPr>
        <w:t>помощипри</w:t>
      </w:r>
      <w:proofErr w:type="spellEnd"/>
      <w:r>
        <w:rPr>
          <w:color w:val="000000"/>
        </w:rPr>
        <w:t xml:space="preserve"> обмороке?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19. </w:t>
      </w:r>
      <w:proofErr w:type="gramStart"/>
      <w:r>
        <w:rPr>
          <w:color w:val="000000"/>
        </w:rPr>
        <w:t>Уложить на спину, голова ниже ног, расстегнуть воротник, обрызгать лицо водой, дать вдохнуть нашатырь, протереть им вески, выпить стакан подслащенной воды</w:t>
      </w:r>
      <w:proofErr w:type="gramEnd"/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20. Первая помощь при гипертоническом кризе?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20. Дать больному что-то сладкое, </w:t>
      </w:r>
      <w:proofErr w:type="spellStart"/>
      <w:r>
        <w:rPr>
          <w:color w:val="000000"/>
        </w:rPr>
        <w:t>вызватьскорую</w:t>
      </w:r>
      <w:proofErr w:type="spellEnd"/>
      <w:r>
        <w:rPr>
          <w:color w:val="000000"/>
        </w:rPr>
        <w:t xml:space="preserve"> помощь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Критерии оценивания устного ответа: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</w:rPr>
        <w:t>Оценка «5» ставится, если студент: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</w:rPr>
        <w:t>-</w:t>
      </w:r>
      <w:r>
        <w:rPr>
          <w:color w:val="000000"/>
        </w:rPr>
        <w:t> полнота  использования учебного материала;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 логика изложения (количество смысловых связей между понятиями);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 грамотность (терминологическая и орфографическая);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</w:rPr>
        <w:t>Оценка «4» ставится, если студент: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lastRenderedPageBreak/>
        <w:t>- удовлетворят тем же требованиям, что и оценке «5», но допускаются единичные ошибки, которые он исправляет после замечания преподавателя;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</w:rPr>
        <w:t>Оценка «3» ставится, если студент: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-допускает неточности в формулировке ответов;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</w:rPr>
        <w:t>Оценка «2» ставится, если студент: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-отсутствие связанных предложений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</w:rPr>
        <w:t>Задания выполняются в рабочей тетради по дисциплине.</w:t>
      </w:r>
    </w:p>
    <w:p w:rsidR="008F56C1" w:rsidRDefault="008F56C1" w:rsidP="00D91782">
      <w:pPr>
        <w:pStyle w:val="a4"/>
        <w:shd w:val="clear" w:color="auto" w:fill="FFFFFF"/>
        <w:spacing w:before="0" w:beforeAutospacing="0" w:after="166" w:afterAutospacing="0"/>
        <w:rPr>
          <w:rFonts w:ascii="Arial" w:hAnsi="Arial" w:cs="Arial"/>
          <w:color w:val="000000"/>
          <w:sz w:val="23"/>
          <w:szCs w:val="23"/>
        </w:rPr>
      </w:pP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Вопросы к зачету по дисциплине «Безопасность жизнедеятельности»</w:t>
      </w:r>
    </w:p>
    <w:p w:rsidR="008F56C1" w:rsidRDefault="008F56C1" w:rsidP="008F56C1">
      <w:pPr>
        <w:pStyle w:val="a4"/>
        <w:numPr>
          <w:ilvl w:val="0"/>
          <w:numId w:val="26"/>
        </w:numPr>
        <w:shd w:val="clear" w:color="auto" w:fill="FFFFFF"/>
        <w:spacing w:before="0" w:beforeAutospacing="0" w:after="166" w:afterAutospacing="0"/>
        <w:ind w:left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Человек и техносфера. Производственные опасности и защита от них.</w:t>
      </w:r>
    </w:p>
    <w:p w:rsidR="008F56C1" w:rsidRDefault="008F56C1" w:rsidP="008F56C1">
      <w:pPr>
        <w:pStyle w:val="a4"/>
        <w:numPr>
          <w:ilvl w:val="0"/>
          <w:numId w:val="26"/>
        </w:numPr>
        <w:shd w:val="clear" w:color="auto" w:fill="FFFFFF"/>
        <w:spacing w:before="0" w:beforeAutospacing="0" w:after="166" w:afterAutospacing="0"/>
        <w:ind w:left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Управление безопасностью жизнедеятельности.</w:t>
      </w:r>
    </w:p>
    <w:p w:rsidR="008F56C1" w:rsidRDefault="008F56C1" w:rsidP="008F56C1">
      <w:pPr>
        <w:pStyle w:val="a4"/>
        <w:numPr>
          <w:ilvl w:val="0"/>
          <w:numId w:val="26"/>
        </w:numPr>
        <w:shd w:val="clear" w:color="auto" w:fill="FFFFFF"/>
        <w:spacing w:before="0" w:beforeAutospacing="0" w:after="166" w:afterAutospacing="0"/>
        <w:ind w:left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Охрана труда. Безопасность в отрасли.</w:t>
      </w:r>
    </w:p>
    <w:p w:rsidR="008F56C1" w:rsidRDefault="008F56C1" w:rsidP="008F56C1">
      <w:pPr>
        <w:pStyle w:val="a4"/>
        <w:numPr>
          <w:ilvl w:val="0"/>
          <w:numId w:val="26"/>
        </w:numPr>
        <w:shd w:val="clear" w:color="auto" w:fill="FFFFFF"/>
        <w:spacing w:before="0" w:beforeAutospacing="0" w:after="166" w:afterAutospacing="0"/>
        <w:ind w:left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Задачи, принцип построения, организационная структура ГО РФ.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5. Источники возникновения чрезвычайных ситуаций природного и техногенного характера.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6. Характеристика чрезвычайных ситуаций природного и техногенного характера.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7. Задачи, принцип построения, организационная структура РСЧС.</w:t>
      </w:r>
    </w:p>
    <w:p w:rsidR="008F56C1" w:rsidRDefault="008F56C1" w:rsidP="008F56C1">
      <w:pPr>
        <w:pStyle w:val="a4"/>
        <w:numPr>
          <w:ilvl w:val="0"/>
          <w:numId w:val="27"/>
        </w:numPr>
        <w:shd w:val="clear" w:color="auto" w:fill="FFFFFF"/>
        <w:spacing w:before="0" w:beforeAutospacing="0" w:after="166" w:afterAutospacing="0"/>
        <w:ind w:left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Устойчивость функционирования объектов экономики.</w:t>
      </w:r>
    </w:p>
    <w:p w:rsidR="008F56C1" w:rsidRDefault="008F56C1" w:rsidP="008F56C1">
      <w:pPr>
        <w:pStyle w:val="a4"/>
        <w:numPr>
          <w:ilvl w:val="0"/>
          <w:numId w:val="27"/>
        </w:numPr>
        <w:shd w:val="clear" w:color="auto" w:fill="FFFFFF"/>
        <w:spacing w:before="0" w:beforeAutospacing="0" w:after="166" w:afterAutospacing="0"/>
        <w:ind w:left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Специальная обработка. Виды. Содержание ЧСО и ПСО.</w:t>
      </w:r>
    </w:p>
    <w:p w:rsidR="008F56C1" w:rsidRDefault="008F56C1" w:rsidP="008F56C1">
      <w:pPr>
        <w:pStyle w:val="a4"/>
        <w:numPr>
          <w:ilvl w:val="0"/>
          <w:numId w:val="27"/>
        </w:numPr>
        <w:shd w:val="clear" w:color="auto" w:fill="FFFFFF"/>
        <w:spacing w:before="0" w:beforeAutospacing="0" w:after="166" w:afterAutospacing="0"/>
        <w:ind w:left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Средства индивидуальной защиты. Назначение ИП – 4. Порядок пользования.</w:t>
      </w:r>
    </w:p>
    <w:p w:rsidR="008F56C1" w:rsidRDefault="008F56C1" w:rsidP="008F56C1">
      <w:pPr>
        <w:pStyle w:val="a4"/>
        <w:numPr>
          <w:ilvl w:val="0"/>
          <w:numId w:val="27"/>
        </w:numPr>
        <w:shd w:val="clear" w:color="auto" w:fill="FFFFFF"/>
        <w:spacing w:before="0" w:beforeAutospacing="0" w:after="166" w:afterAutospacing="0"/>
        <w:ind w:left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Средства индивидуальной защиты. Назначение ОЗК, Л-1. Порядок пользования.</w:t>
      </w:r>
    </w:p>
    <w:p w:rsidR="008F56C1" w:rsidRDefault="008F56C1" w:rsidP="008F56C1">
      <w:pPr>
        <w:pStyle w:val="a4"/>
        <w:numPr>
          <w:ilvl w:val="0"/>
          <w:numId w:val="27"/>
        </w:numPr>
        <w:shd w:val="clear" w:color="auto" w:fill="FFFFFF"/>
        <w:spacing w:before="0" w:beforeAutospacing="0" w:after="166" w:afterAutospacing="0"/>
        <w:ind w:left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Ядерное оружие. Поражающие факторы, мощность и виды ядерных взрывов.</w:t>
      </w:r>
    </w:p>
    <w:p w:rsidR="008F56C1" w:rsidRDefault="008F56C1" w:rsidP="008F56C1">
      <w:pPr>
        <w:pStyle w:val="a4"/>
        <w:numPr>
          <w:ilvl w:val="0"/>
          <w:numId w:val="28"/>
        </w:numPr>
        <w:shd w:val="clear" w:color="auto" w:fill="FFFFFF"/>
        <w:spacing w:before="0" w:beforeAutospacing="0" w:after="166" w:afterAutospacing="0"/>
        <w:ind w:left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Ударная волна ядерного взрыва. Параметры и поражающее действие. Средства и способы защитыличного состава и техники.</w:t>
      </w:r>
    </w:p>
    <w:p w:rsidR="008F56C1" w:rsidRDefault="008F56C1" w:rsidP="008F56C1">
      <w:pPr>
        <w:pStyle w:val="a4"/>
        <w:numPr>
          <w:ilvl w:val="0"/>
          <w:numId w:val="28"/>
        </w:numPr>
        <w:shd w:val="clear" w:color="auto" w:fill="FFFFFF"/>
        <w:spacing w:before="0" w:beforeAutospacing="0" w:after="166" w:afterAutospacing="0"/>
        <w:ind w:left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Световое излучение. Световой импульс. Поражающее действие. Средства и способы защиты личногосостава и техники.</w:t>
      </w:r>
    </w:p>
    <w:p w:rsidR="008F56C1" w:rsidRDefault="008F56C1" w:rsidP="008F56C1">
      <w:pPr>
        <w:pStyle w:val="a4"/>
        <w:numPr>
          <w:ilvl w:val="0"/>
          <w:numId w:val="28"/>
        </w:numPr>
        <w:shd w:val="clear" w:color="auto" w:fill="FFFFFF"/>
        <w:spacing w:before="0" w:beforeAutospacing="0" w:after="166" w:afterAutospacing="0"/>
        <w:ind w:left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Проникающая радиация. Поражающее действие. Степени лучевой болезни. Средства и способы защиты личного состава и техники.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16. Виды ионизирующих излучений, характеристика и способы защиты.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17. Радиоактивное заражение. Поражающее действие. Сущность образования следа облака. Средства испособы защиты личного состава.</w:t>
      </w:r>
    </w:p>
    <w:p w:rsidR="008F56C1" w:rsidRDefault="008F56C1" w:rsidP="008F56C1">
      <w:pPr>
        <w:pStyle w:val="a4"/>
        <w:numPr>
          <w:ilvl w:val="0"/>
          <w:numId w:val="29"/>
        </w:numPr>
        <w:shd w:val="clear" w:color="auto" w:fill="FFFFFF"/>
        <w:spacing w:before="0" w:beforeAutospacing="0" w:after="166" w:afterAutospacing="0"/>
        <w:ind w:left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Электромагнитный импульс. Поражающее действие. Способы защиты техники.</w:t>
      </w:r>
    </w:p>
    <w:p w:rsidR="008F56C1" w:rsidRDefault="008F56C1" w:rsidP="008F56C1">
      <w:pPr>
        <w:pStyle w:val="a4"/>
        <w:numPr>
          <w:ilvl w:val="0"/>
          <w:numId w:val="29"/>
        </w:numPr>
        <w:shd w:val="clear" w:color="auto" w:fill="FFFFFF"/>
        <w:spacing w:before="0" w:beforeAutospacing="0" w:after="166" w:afterAutospacing="0"/>
        <w:ind w:left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Химическое оружие. Боевые свойства. Классификация ОВ.</w:t>
      </w:r>
    </w:p>
    <w:p w:rsidR="008F56C1" w:rsidRDefault="008F56C1" w:rsidP="008F56C1">
      <w:pPr>
        <w:pStyle w:val="a4"/>
        <w:numPr>
          <w:ilvl w:val="0"/>
          <w:numId w:val="30"/>
        </w:numPr>
        <w:shd w:val="clear" w:color="auto" w:fill="FFFFFF"/>
        <w:spacing w:before="0" w:beforeAutospacing="0" w:after="166" w:afterAutospacing="0"/>
        <w:ind w:left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ОВ </w:t>
      </w:r>
      <w:proofErr w:type="gramStart"/>
      <w:r>
        <w:rPr>
          <w:color w:val="000000"/>
        </w:rPr>
        <w:t>нервно-паралитического</w:t>
      </w:r>
      <w:proofErr w:type="gramEnd"/>
      <w:r>
        <w:rPr>
          <w:color w:val="000000"/>
        </w:rPr>
        <w:t> действия. Характеристика и поражающее действие. Способы и средствазащиты личного состава.</w:t>
      </w:r>
    </w:p>
    <w:p w:rsidR="008F56C1" w:rsidRDefault="008F56C1" w:rsidP="008F56C1">
      <w:pPr>
        <w:pStyle w:val="a4"/>
        <w:numPr>
          <w:ilvl w:val="0"/>
          <w:numId w:val="30"/>
        </w:numPr>
        <w:shd w:val="clear" w:color="auto" w:fill="FFFFFF"/>
        <w:spacing w:before="0" w:beforeAutospacing="0" w:after="166" w:afterAutospacing="0"/>
        <w:ind w:left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lastRenderedPageBreak/>
        <w:t>ОВ кожно-нарывного действия. Характеристика и поражающее действие. Способы и средства защитыличного состава.</w:t>
      </w:r>
    </w:p>
    <w:p w:rsidR="008F56C1" w:rsidRDefault="008F56C1" w:rsidP="008F56C1">
      <w:pPr>
        <w:pStyle w:val="a4"/>
        <w:numPr>
          <w:ilvl w:val="0"/>
          <w:numId w:val="31"/>
        </w:numPr>
        <w:shd w:val="clear" w:color="auto" w:fill="FFFFFF"/>
        <w:spacing w:before="0" w:beforeAutospacing="0" w:after="166" w:afterAutospacing="0"/>
        <w:ind w:left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ОВ общеядовитого действия. Характеристика и поражающее действие. Способы и средства защитыличного состава.</w:t>
      </w:r>
    </w:p>
    <w:p w:rsidR="008F56C1" w:rsidRDefault="008F56C1" w:rsidP="008F56C1">
      <w:pPr>
        <w:pStyle w:val="a4"/>
        <w:numPr>
          <w:ilvl w:val="0"/>
          <w:numId w:val="31"/>
        </w:numPr>
        <w:shd w:val="clear" w:color="auto" w:fill="FFFFFF"/>
        <w:spacing w:before="0" w:beforeAutospacing="0" w:after="166" w:afterAutospacing="0"/>
        <w:ind w:left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ОВ удушающего действия. Характеристика и поражающее действие. Способы и средства защитыличного состава.</w:t>
      </w:r>
    </w:p>
    <w:p w:rsidR="008F56C1" w:rsidRDefault="008F56C1" w:rsidP="008F56C1">
      <w:pPr>
        <w:pStyle w:val="a4"/>
        <w:numPr>
          <w:ilvl w:val="0"/>
          <w:numId w:val="31"/>
        </w:numPr>
        <w:shd w:val="clear" w:color="auto" w:fill="FFFFFF"/>
        <w:spacing w:before="0" w:beforeAutospacing="0" w:after="166" w:afterAutospacing="0"/>
        <w:ind w:left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Бактериологическое (биологическое) оружие. Поражающее действие. Средства и способы защиты.</w:t>
      </w:r>
    </w:p>
    <w:p w:rsidR="008F56C1" w:rsidRDefault="008F56C1" w:rsidP="008F56C1">
      <w:pPr>
        <w:pStyle w:val="a4"/>
        <w:numPr>
          <w:ilvl w:val="0"/>
          <w:numId w:val="31"/>
        </w:numPr>
        <w:shd w:val="clear" w:color="auto" w:fill="FFFFFF"/>
        <w:spacing w:before="0" w:beforeAutospacing="0" w:after="166" w:afterAutospacing="0"/>
        <w:ind w:left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Зажигательные средства. Характеристика и способы защиты от них.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26. Средства индивидуальной защиты. Порядок пользования.</w:t>
      </w:r>
    </w:p>
    <w:p w:rsidR="008F56C1" w:rsidRDefault="008F56C1" w:rsidP="008F56C1">
      <w:pPr>
        <w:pStyle w:val="a4"/>
        <w:numPr>
          <w:ilvl w:val="0"/>
          <w:numId w:val="32"/>
        </w:numPr>
        <w:shd w:val="clear" w:color="auto" w:fill="FFFFFF"/>
        <w:spacing w:before="0" w:beforeAutospacing="0" w:after="166" w:afterAutospacing="0"/>
        <w:ind w:left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Средства коллективной защиты.</w:t>
      </w:r>
    </w:p>
    <w:p w:rsidR="008F56C1" w:rsidRDefault="008F56C1" w:rsidP="008F56C1">
      <w:pPr>
        <w:pStyle w:val="a4"/>
        <w:numPr>
          <w:ilvl w:val="0"/>
          <w:numId w:val="32"/>
        </w:numPr>
        <w:shd w:val="clear" w:color="auto" w:fill="FFFFFF"/>
        <w:spacing w:before="0" w:beforeAutospacing="0" w:after="166" w:afterAutospacing="0"/>
        <w:ind w:left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Назначение, общее устройство, последовательность подготовки к работе измерителя мощности дозыДП-5В.</w:t>
      </w:r>
    </w:p>
    <w:p w:rsidR="008F56C1" w:rsidRDefault="008F56C1" w:rsidP="008F56C1">
      <w:pPr>
        <w:pStyle w:val="a4"/>
        <w:numPr>
          <w:ilvl w:val="0"/>
          <w:numId w:val="32"/>
        </w:numPr>
        <w:shd w:val="clear" w:color="auto" w:fill="FFFFFF"/>
        <w:spacing w:before="0" w:beforeAutospacing="0" w:after="166" w:afterAutospacing="0"/>
        <w:ind w:left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Назначение, устройство ВПХР. Подготовка прибора к работе.</w:t>
      </w:r>
    </w:p>
    <w:p w:rsidR="008F56C1" w:rsidRDefault="008F56C1" w:rsidP="008F56C1">
      <w:pPr>
        <w:pStyle w:val="a4"/>
        <w:numPr>
          <w:ilvl w:val="0"/>
          <w:numId w:val="32"/>
        </w:numPr>
        <w:shd w:val="clear" w:color="auto" w:fill="FFFFFF"/>
        <w:spacing w:before="0" w:beforeAutospacing="0" w:after="166" w:afterAutospacing="0"/>
        <w:ind w:left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Дозиметрический контроль облучения личного состава, средства и порядок его осуществления</w:t>
      </w:r>
      <w:proofErr w:type="gramStart"/>
      <w:r>
        <w:rPr>
          <w:color w:val="000000"/>
        </w:rPr>
        <w:t>.П</w:t>
      </w:r>
      <w:proofErr w:type="gramEnd"/>
      <w:r>
        <w:rPr>
          <w:color w:val="000000"/>
        </w:rPr>
        <w:t>риборы ИД-11 (ДП-22В)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31. Сигналы ГО. Действия по ним.</w:t>
      </w:r>
    </w:p>
    <w:p w:rsidR="008F56C1" w:rsidRDefault="008F56C1" w:rsidP="008F56C1">
      <w:pPr>
        <w:pStyle w:val="a4"/>
        <w:numPr>
          <w:ilvl w:val="0"/>
          <w:numId w:val="33"/>
        </w:numPr>
        <w:shd w:val="clear" w:color="auto" w:fill="FFFFFF"/>
        <w:spacing w:before="0" w:beforeAutospacing="0" w:after="166" w:afterAutospacing="0"/>
        <w:ind w:left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Эвакуация населения, материальных сре</w:t>
      </w:r>
      <w:proofErr w:type="gramStart"/>
      <w:r>
        <w:rPr>
          <w:color w:val="000000"/>
        </w:rPr>
        <w:t>дств пр</w:t>
      </w:r>
      <w:proofErr w:type="gramEnd"/>
      <w:r>
        <w:rPr>
          <w:color w:val="000000"/>
        </w:rPr>
        <w:t>и ЧС.</w:t>
      </w:r>
    </w:p>
    <w:p w:rsidR="008F56C1" w:rsidRDefault="008F56C1" w:rsidP="008F56C1">
      <w:pPr>
        <w:pStyle w:val="a4"/>
        <w:numPr>
          <w:ilvl w:val="0"/>
          <w:numId w:val="33"/>
        </w:numPr>
        <w:shd w:val="clear" w:color="auto" w:fill="FFFFFF"/>
        <w:spacing w:before="0" w:beforeAutospacing="0" w:after="166" w:afterAutospacing="0"/>
        <w:ind w:left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Основы АСДНР.</w:t>
      </w:r>
    </w:p>
    <w:p w:rsidR="008F56C1" w:rsidRDefault="008F56C1" w:rsidP="008F56C1">
      <w:pPr>
        <w:pStyle w:val="a4"/>
        <w:numPr>
          <w:ilvl w:val="0"/>
          <w:numId w:val="33"/>
        </w:numPr>
        <w:shd w:val="clear" w:color="auto" w:fill="FFFFFF"/>
        <w:spacing w:before="0" w:beforeAutospacing="0" w:after="166" w:afterAutospacing="0"/>
        <w:ind w:left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Социальные катастрофы. Правила безопасности в экстремальных ситуациях.</w:t>
      </w:r>
    </w:p>
    <w:p w:rsidR="008F56C1" w:rsidRDefault="008F56C1" w:rsidP="008F56C1">
      <w:pPr>
        <w:pStyle w:val="a4"/>
        <w:numPr>
          <w:ilvl w:val="0"/>
          <w:numId w:val="33"/>
        </w:numPr>
        <w:shd w:val="clear" w:color="auto" w:fill="FFFFFF"/>
        <w:spacing w:before="0" w:beforeAutospacing="0" w:after="166" w:afterAutospacing="0"/>
        <w:ind w:left="0"/>
        <w:jc w:val="center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color w:val="000000"/>
        </w:rPr>
        <w:t>Аварийно-химически</w:t>
      </w:r>
      <w:proofErr w:type="gramEnd"/>
      <w:r>
        <w:rPr>
          <w:color w:val="000000"/>
        </w:rPr>
        <w:t> опасные вещества (АХОВ). Характеристика и способы защиты.</w:t>
      </w:r>
    </w:p>
    <w:p w:rsidR="008F56C1" w:rsidRDefault="008F56C1" w:rsidP="008F56C1">
      <w:pPr>
        <w:pStyle w:val="a4"/>
        <w:shd w:val="clear" w:color="auto" w:fill="FFFFFF"/>
        <w:spacing w:before="0" w:beforeAutospacing="0" w:after="166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36. Оказание первой доврачебной помощи при ЧС. Методы и средства.</w:t>
      </w:r>
    </w:p>
    <w:p w:rsidR="008F56C1" w:rsidRDefault="008F56C1" w:rsidP="008F56C1">
      <w:pPr>
        <w:jc w:val="both"/>
      </w:pPr>
    </w:p>
    <w:p w:rsidR="008F56C1" w:rsidRDefault="008F56C1" w:rsidP="008F56C1">
      <w:pPr>
        <w:jc w:val="both"/>
      </w:pPr>
    </w:p>
    <w:p w:rsidR="008F56C1" w:rsidRDefault="008F56C1" w:rsidP="008F56C1">
      <w:pPr>
        <w:jc w:val="both"/>
      </w:pPr>
    </w:p>
    <w:p w:rsidR="008F56C1" w:rsidRDefault="008F56C1" w:rsidP="008F56C1">
      <w:pPr>
        <w:jc w:val="both"/>
      </w:pPr>
    </w:p>
    <w:p w:rsidR="008F56C1" w:rsidRDefault="008F56C1" w:rsidP="008F56C1">
      <w:pPr>
        <w:jc w:val="both"/>
      </w:pPr>
    </w:p>
    <w:p w:rsidR="008F56C1" w:rsidRDefault="008F56C1" w:rsidP="008F56C1">
      <w:pPr>
        <w:jc w:val="both"/>
      </w:pPr>
    </w:p>
    <w:p w:rsidR="008F56C1" w:rsidRDefault="008F56C1" w:rsidP="008F56C1">
      <w:pPr>
        <w:jc w:val="both"/>
      </w:pPr>
    </w:p>
    <w:p w:rsidR="008F56C1" w:rsidRDefault="008F56C1" w:rsidP="008F56C1">
      <w:pPr>
        <w:jc w:val="both"/>
      </w:pPr>
    </w:p>
    <w:p w:rsidR="008F56C1" w:rsidRDefault="008F56C1" w:rsidP="008F56C1">
      <w:pPr>
        <w:jc w:val="both"/>
      </w:pPr>
    </w:p>
    <w:p w:rsidR="008F56C1" w:rsidRDefault="008F56C1" w:rsidP="008F56C1">
      <w:pPr>
        <w:jc w:val="both"/>
      </w:pPr>
    </w:p>
    <w:p w:rsidR="008F56C1" w:rsidRDefault="008F56C1" w:rsidP="008F56C1">
      <w:pPr>
        <w:jc w:val="both"/>
      </w:pPr>
    </w:p>
    <w:p w:rsidR="008F56C1" w:rsidRDefault="008F56C1" w:rsidP="008F56C1">
      <w:pPr>
        <w:jc w:val="both"/>
      </w:pPr>
    </w:p>
    <w:p w:rsidR="008F56C1" w:rsidRDefault="008F56C1" w:rsidP="008F56C1">
      <w:pPr>
        <w:jc w:val="both"/>
      </w:pPr>
    </w:p>
    <w:p w:rsidR="008F56C1" w:rsidRDefault="008F56C1" w:rsidP="008F56C1">
      <w:pPr>
        <w:jc w:val="both"/>
      </w:pPr>
    </w:p>
    <w:p w:rsidR="008F56C1" w:rsidRDefault="008F56C1" w:rsidP="008F56C1">
      <w:pPr>
        <w:jc w:val="both"/>
      </w:pPr>
    </w:p>
    <w:p w:rsidR="008F56C1" w:rsidRDefault="008F56C1" w:rsidP="008F56C1">
      <w:pPr>
        <w:jc w:val="both"/>
      </w:pPr>
    </w:p>
    <w:p w:rsidR="008F56C1" w:rsidRDefault="008F56C1" w:rsidP="008F56C1">
      <w:pPr>
        <w:jc w:val="both"/>
      </w:pPr>
    </w:p>
    <w:p w:rsidR="008F56C1" w:rsidRDefault="008F56C1" w:rsidP="008F56C1">
      <w:pPr>
        <w:jc w:val="both"/>
      </w:pPr>
    </w:p>
    <w:p w:rsidR="008F56C1" w:rsidRDefault="008F56C1" w:rsidP="008F56C1">
      <w:pPr>
        <w:jc w:val="both"/>
      </w:pPr>
    </w:p>
    <w:p w:rsidR="008F56C1" w:rsidRDefault="008F56C1" w:rsidP="008F56C1">
      <w:pPr>
        <w:jc w:val="both"/>
      </w:pPr>
    </w:p>
    <w:p w:rsidR="008F56C1" w:rsidRDefault="008F56C1" w:rsidP="008F56C1">
      <w:pPr>
        <w:jc w:val="both"/>
      </w:pPr>
    </w:p>
    <w:p w:rsidR="008F56C1" w:rsidRDefault="008F56C1" w:rsidP="008F56C1">
      <w:pPr>
        <w:jc w:val="both"/>
      </w:pPr>
    </w:p>
    <w:p w:rsidR="008F56C1" w:rsidRDefault="008F56C1" w:rsidP="008F56C1">
      <w:pPr>
        <w:jc w:val="both"/>
      </w:pPr>
    </w:p>
    <w:p w:rsidR="008F56C1" w:rsidRDefault="008F56C1" w:rsidP="008F56C1">
      <w:pPr>
        <w:jc w:val="both"/>
      </w:pPr>
    </w:p>
    <w:p w:rsidR="008F56C1" w:rsidRDefault="008F56C1" w:rsidP="008F56C1">
      <w:pPr>
        <w:jc w:val="both"/>
      </w:pPr>
    </w:p>
    <w:p w:rsidR="008F56C1" w:rsidRDefault="008F56C1" w:rsidP="008F56C1">
      <w:pPr>
        <w:jc w:val="both"/>
      </w:pPr>
    </w:p>
    <w:p w:rsidR="008F56C1" w:rsidRDefault="008F56C1" w:rsidP="008F56C1">
      <w:pPr>
        <w:jc w:val="both"/>
      </w:pPr>
    </w:p>
    <w:p w:rsidR="008F56C1" w:rsidRDefault="008F56C1" w:rsidP="008F56C1">
      <w:pPr>
        <w:jc w:val="both"/>
      </w:pPr>
    </w:p>
    <w:p w:rsidR="008F56C1" w:rsidRDefault="008F56C1" w:rsidP="008F56C1">
      <w:pPr>
        <w:jc w:val="both"/>
      </w:pPr>
    </w:p>
    <w:p w:rsidR="008F56C1" w:rsidRDefault="008F56C1" w:rsidP="008F56C1">
      <w:pPr>
        <w:jc w:val="both"/>
      </w:pPr>
    </w:p>
    <w:p w:rsidR="008F56C1" w:rsidRDefault="008F56C1" w:rsidP="008F56C1">
      <w:pPr>
        <w:jc w:val="both"/>
      </w:pPr>
    </w:p>
    <w:p w:rsidR="008F56C1" w:rsidRDefault="008F56C1" w:rsidP="008F56C1">
      <w:pPr>
        <w:jc w:val="both"/>
      </w:pPr>
    </w:p>
    <w:p w:rsidR="008F56C1" w:rsidRDefault="008F56C1" w:rsidP="008F56C1">
      <w:pPr>
        <w:jc w:val="both"/>
      </w:pPr>
    </w:p>
    <w:p w:rsidR="008F56C1" w:rsidRDefault="008F56C1" w:rsidP="008F56C1">
      <w:pPr>
        <w:jc w:val="both"/>
      </w:pPr>
    </w:p>
    <w:p w:rsidR="008F56C1" w:rsidRDefault="008F56C1" w:rsidP="008F56C1">
      <w:pPr>
        <w:jc w:val="both"/>
      </w:pPr>
    </w:p>
    <w:p w:rsidR="008F56C1" w:rsidRDefault="008F56C1" w:rsidP="008F56C1">
      <w:pPr>
        <w:jc w:val="both"/>
      </w:pPr>
    </w:p>
    <w:p w:rsidR="008F56C1" w:rsidRDefault="008F56C1" w:rsidP="008F56C1">
      <w:pPr>
        <w:jc w:val="both"/>
      </w:pPr>
    </w:p>
    <w:p w:rsidR="008F56C1" w:rsidRDefault="008F56C1" w:rsidP="008F56C1">
      <w:pPr>
        <w:jc w:val="both"/>
      </w:pPr>
    </w:p>
    <w:p w:rsidR="008F56C1" w:rsidRDefault="008F56C1" w:rsidP="008F56C1">
      <w:pPr>
        <w:jc w:val="both"/>
      </w:pPr>
    </w:p>
    <w:p w:rsidR="008F56C1" w:rsidRDefault="008F56C1" w:rsidP="008F56C1">
      <w:pPr>
        <w:jc w:val="both"/>
      </w:pPr>
    </w:p>
    <w:p w:rsidR="008F56C1" w:rsidRDefault="008F56C1" w:rsidP="008F56C1">
      <w:pPr>
        <w:jc w:val="both"/>
      </w:pPr>
    </w:p>
    <w:p w:rsidR="008F56C1" w:rsidRPr="00EB067D" w:rsidRDefault="008F56C1" w:rsidP="008F56C1">
      <w:pPr>
        <w:jc w:val="both"/>
      </w:pPr>
    </w:p>
    <w:p w:rsidR="009A1C28" w:rsidRDefault="009A1C28"/>
    <w:sectPr w:rsidR="009A1C28" w:rsidSect="009A1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52EC5"/>
    <w:multiLevelType w:val="multilevel"/>
    <w:tmpl w:val="D6BCA7C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0879AD"/>
    <w:multiLevelType w:val="multilevel"/>
    <w:tmpl w:val="8AAC945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BF2A60"/>
    <w:multiLevelType w:val="multilevel"/>
    <w:tmpl w:val="B8260B5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8D28CB"/>
    <w:multiLevelType w:val="multilevel"/>
    <w:tmpl w:val="3FB8E55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4B2355"/>
    <w:multiLevelType w:val="multilevel"/>
    <w:tmpl w:val="36E2FFA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623DF9"/>
    <w:multiLevelType w:val="multilevel"/>
    <w:tmpl w:val="82240AC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2B50E3"/>
    <w:multiLevelType w:val="multilevel"/>
    <w:tmpl w:val="9134EC1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3A0533"/>
    <w:multiLevelType w:val="hybridMultilevel"/>
    <w:tmpl w:val="DAA811C4"/>
    <w:lvl w:ilvl="0" w:tplc="F8046C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C4D6BABC">
      <w:numFmt w:val="none"/>
      <w:lvlText w:val=""/>
      <w:lvlJc w:val="left"/>
      <w:pPr>
        <w:tabs>
          <w:tab w:val="num" w:pos="360"/>
        </w:tabs>
      </w:pPr>
    </w:lvl>
    <w:lvl w:ilvl="2" w:tplc="40962B06">
      <w:numFmt w:val="none"/>
      <w:lvlText w:val=""/>
      <w:lvlJc w:val="left"/>
      <w:pPr>
        <w:tabs>
          <w:tab w:val="num" w:pos="360"/>
        </w:tabs>
      </w:pPr>
    </w:lvl>
    <w:lvl w:ilvl="3" w:tplc="EC88D2EC">
      <w:numFmt w:val="none"/>
      <w:lvlText w:val=""/>
      <w:lvlJc w:val="left"/>
      <w:pPr>
        <w:tabs>
          <w:tab w:val="num" w:pos="360"/>
        </w:tabs>
      </w:pPr>
    </w:lvl>
    <w:lvl w:ilvl="4" w:tplc="3014FC1A">
      <w:numFmt w:val="none"/>
      <w:lvlText w:val=""/>
      <w:lvlJc w:val="left"/>
      <w:pPr>
        <w:tabs>
          <w:tab w:val="num" w:pos="360"/>
        </w:tabs>
      </w:pPr>
    </w:lvl>
    <w:lvl w:ilvl="5" w:tplc="22FA50A8">
      <w:numFmt w:val="none"/>
      <w:lvlText w:val=""/>
      <w:lvlJc w:val="left"/>
      <w:pPr>
        <w:tabs>
          <w:tab w:val="num" w:pos="360"/>
        </w:tabs>
      </w:pPr>
    </w:lvl>
    <w:lvl w:ilvl="6" w:tplc="CF86E4A0">
      <w:numFmt w:val="none"/>
      <w:lvlText w:val=""/>
      <w:lvlJc w:val="left"/>
      <w:pPr>
        <w:tabs>
          <w:tab w:val="num" w:pos="360"/>
        </w:tabs>
      </w:pPr>
    </w:lvl>
    <w:lvl w:ilvl="7" w:tplc="550E9350">
      <w:numFmt w:val="none"/>
      <w:lvlText w:val=""/>
      <w:lvlJc w:val="left"/>
      <w:pPr>
        <w:tabs>
          <w:tab w:val="num" w:pos="360"/>
        </w:tabs>
      </w:pPr>
    </w:lvl>
    <w:lvl w:ilvl="8" w:tplc="0292113E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8701AF6"/>
    <w:multiLevelType w:val="multilevel"/>
    <w:tmpl w:val="03BE12D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9">
    <w:nsid w:val="34514A01"/>
    <w:multiLevelType w:val="hybridMultilevel"/>
    <w:tmpl w:val="11E4DAFC"/>
    <w:lvl w:ilvl="0" w:tplc="AEBAC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160490">
      <w:numFmt w:val="none"/>
      <w:lvlText w:val=""/>
      <w:lvlJc w:val="left"/>
      <w:pPr>
        <w:tabs>
          <w:tab w:val="num" w:pos="360"/>
        </w:tabs>
      </w:pPr>
    </w:lvl>
    <w:lvl w:ilvl="2" w:tplc="8C44ABBE">
      <w:numFmt w:val="none"/>
      <w:lvlText w:val=""/>
      <w:lvlJc w:val="left"/>
      <w:pPr>
        <w:tabs>
          <w:tab w:val="num" w:pos="360"/>
        </w:tabs>
      </w:pPr>
    </w:lvl>
    <w:lvl w:ilvl="3" w:tplc="2146EB12">
      <w:numFmt w:val="none"/>
      <w:lvlText w:val=""/>
      <w:lvlJc w:val="left"/>
      <w:pPr>
        <w:tabs>
          <w:tab w:val="num" w:pos="360"/>
        </w:tabs>
      </w:pPr>
    </w:lvl>
    <w:lvl w:ilvl="4" w:tplc="A9AA59E4">
      <w:numFmt w:val="none"/>
      <w:lvlText w:val=""/>
      <w:lvlJc w:val="left"/>
      <w:pPr>
        <w:tabs>
          <w:tab w:val="num" w:pos="360"/>
        </w:tabs>
      </w:pPr>
    </w:lvl>
    <w:lvl w:ilvl="5" w:tplc="DC0E7D34">
      <w:numFmt w:val="none"/>
      <w:lvlText w:val=""/>
      <w:lvlJc w:val="left"/>
      <w:pPr>
        <w:tabs>
          <w:tab w:val="num" w:pos="360"/>
        </w:tabs>
      </w:pPr>
    </w:lvl>
    <w:lvl w:ilvl="6" w:tplc="AEB2718A">
      <w:numFmt w:val="none"/>
      <w:lvlText w:val=""/>
      <w:lvlJc w:val="left"/>
      <w:pPr>
        <w:tabs>
          <w:tab w:val="num" w:pos="360"/>
        </w:tabs>
      </w:pPr>
    </w:lvl>
    <w:lvl w:ilvl="7" w:tplc="14C29C38">
      <w:numFmt w:val="none"/>
      <w:lvlText w:val=""/>
      <w:lvlJc w:val="left"/>
      <w:pPr>
        <w:tabs>
          <w:tab w:val="num" w:pos="360"/>
        </w:tabs>
      </w:pPr>
    </w:lvl>
    <w:lvl w:ilvl="8" w:tplc="9F74981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471027B"/>
    <w:multiLevelType w:val="multilevel"/>
    <w:tmpl w:val="995A902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C04B7D"/>
    <w:multiLevelType w:val="multilevel"/>
    <w:tmpl w:val="8546651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F87ED4"/>
    <w:multiLevelType w:val="multilevel"/>
    <w:tmpl w:val="BC24312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FC1773"/>
    <w:multiLevelType w:val="multilevel"/>
    <w:tmpl w:val="B0CE6F3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483211"/>
    <w:multiLevelType w:val="multilevel"/>
    <w:tmpl w:val="06FC42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921C0E"/>
    <w:multiLevelType w:val="multilevel"/>
    <w:tmpl w:val="D20811E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FD7DD8"/>
    <w:multiLevelType w:val="multilevel"/>
    <w:tmpl w:val="1DCC74E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C9387E"/>
    <w:multiLevelType w:val="multilevel"/>
    <w:tmpl w:val="17021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E13CC7"/>
    <w:multiLevelType w:val="multilevel"/>
    <w:tmpl w:val="CFF2FF0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450601"/>
    <w:multiLevelType w:val="multilevel"/>
    <w:tmpl w:val="EF5663A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20">
    <w:nsid w:val="518A6F53"/>
    <w:multiLevelType w:val="hybridMultilevel"/>
    <w:tmpl w:val="CC44E798"/>
    <w:lvl w:ilvl="0" w:tplc="5C00FDC4">
      <w:start w:val="1"/>
      <w:numFmt w:val="decimal"/>
      <w:lvlText w:val="%1."/>
      <w:lvlJc w:val="left"/>
      <w:pPr>
        <w:ind w:left="1125" w:hanging="360"/>
      </w:pPr>
      <w:rPr>
        <w:rFonts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21">
    <w:nsid w:val="535D5729"/>
    <w:multiLevelType w:val="multilevel"/>
    <w:tmpl w:val="01B6EE1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BC5D01"/>
    <w:multiLevelType w:val="multilevel"/>
    <w:tmpl w:val="91504A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D723D1"/>
    <w:multiLevelType w:val="multilevel"/>
    <w:tmpl w:val="9DAEA4B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71653A"/>
    <w:multiLevelType w:val="multilevel"/>
    <w:tmpl w:val="67BE545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19158A"/>
    <w:multiLevelType w:val="multilevel"/>
    <w:tmpl w:val="02E45B4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612FD2"/>
    <w:multiLevelType w:val="multilevel"/>
    <w:tmpl w:val="801E63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4BF2109"/>
    <w:multiLevelType w:val="multilevel"/>
    <w:tmpl w:val="3F9EE55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7C770BF"/>
    <w:multiLevelType w:val="multilevel"/>
    <w:tmpl w:val="25463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A3D51C4"/>
    <w:multiLevelType w:val="multilevel"/>
    <w:tmpl w:val="1588612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C953307"/>
    <w:multiLevelType w:val="multilevel"/>
    <w:tmpl w:val="A9D6FF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F441C0D"/>
    <w:multiLevelType w:val="multilevel"/>
    <w:tmpl w:val="978A052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F634042"/>
    <w:multiLevelType w:val="multilevel"/>
    <w:tmpl w:val="A91ABBC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</w:num>
  <w:num w:numId="3">
    <w:abstractNumId w:val="19"/>
  </w:num>
  <w:num w:numId="4">
    <w:abstractNumId w:val="20"/>
  </w:num>
  <w:num w:numId="5">
    <w:abstractNumId w:val="7"/>
  </w:num>
  <w:num w:numId="6">
    <w:abstractNumId w:val="17"/>
  </w:num>
  <w:num w:numId="7">
    <w:abstractNumId w:val="30"/>
  </w:num>
  <w:num w:numId="8">
    <w:abstractNumId w:val="15"/>
  </w:num>
  <w:num w:numId="9">
    <w:abstractNumId w:val="4"/>
  </w:num>
  <w:num w:numId="10">
    <w:abstractNumId w:val="26"/>
  </w:num>
  <w:num w:numId="11">
    <w:abstractNumId w:val="2"/>
  </w:num>
  <w:num w:numId="12">
    <w:abstractNumId w:val="18"/>
  </w:num>
  <w:num w:numId="13">
    <w:abstractNumId w:val="3"/>
  </w:num>
  <w:num w:numId="14">
    <w:abstractNumId w:val="23"/>
  </w:num>
  <w:num w:numId="15">
    <w:abstractNumId w:val="24"/>
  </w:num>
  <w:num w:numId="16">
    <w:abstractNumId w:val="25"/>
  </w:num>
  <w:num w:numId="17">
    <w:abstractNumId w:val="29"/>
  </w:num>
  <w:num w:numId="18">
    <w:abstractNumId w:val="14"/>
  </w:num>
  <w:num w:numId="19">
    <w:abstractNumId w:val="16"/>
  </w:num>
  <w:num w:numId="20">
    <w:abstractNumId w:val="21"/>
  </w:num>
  <w:num w:numId="21">
    <w:abstractNumId w:val="0"/>
  </w:num>
  <w:num w:numId="22">
    <w:abstractNumId w:val="27"/>
  </w:num>
  <w:num w:numId="23">
    <w:abstractNumId w:val="31"/>
  </w:num>
  <w:num w:numId="24">
    <w:abstractNumId w:val="1"/>
  </w:num>
  <w:num w:numId="25">
    <w:abstractNumId w:val="10"/>
  </w:num>
  <w:num w:numId="26">
    <w:abstractNumId w:val="28"/>
  </w:num>
  <w:num w:numId="27">
    <w:abstractNumId w:val="22"/>
  </w:num>
  <w:num w:numId="28">
    <w:abstractNumId w:val="32"/>
  </w:num>
  <w:num w:numId="29">
    <w:abstractNumId w:val="6"/>
  </w:num>
  <w:num w:numId="30">
    <w:abstractNumId w:val="13"/>
  </w:num>
  <w:num w:numId="31">
    <w:abstractNumId w:val="11"/>
  </w:num>
  <w:num w:numId="32">
    <w:abstractNumId w:val="12"/>
  </w:num>
  <w:num w:numId="3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8F56C1"/>
    <w:rsid w:val="00000D79"/>
    <w:rsid w:val="00001706"/>
    <w:rsid w:val="00002FCF"/>
    <w:rsid w:val="0000313D"/>
    <w:rsid w:val="000035D9"/>
    <w:rsid w:val="00003CD8"/>
    <w:rsid w:val="000042BE"/>
    <w:rsid w:val="00006B99"/>
    <w:rsid w:val="000071D5"/>
    <w:rsid w:val="000075DF"/>
    <w:rsid w:val="000123DF"/>
    <w:rsid w:val="00012685"/>
    <w:rsid w:val="000136C9"/>
    <w:rsid w:val="00014633"/>
    <w:rsid w:val="00014A49"/>
    <w:rsid w:val="00017883"/>
    <w:rsid w:val="00017BD3"/>
    <w:rsid w:val="00017DBC"/>
    <w:rsid w:val="00020B91"/>
    <w:rsid w:val="00020EF5"/>
    <w:rsid w:val="0002310E"/>
    <w:rsid w:val="000237A4"/>
    <w:rsid w:val="000238C5"/>
    <w:rsid w:val="00024412"/>
    <w:rsid w:val="000254E5"/>
    <w:rsid w:val="000267D0"/>
    <w:rsid w:val="00026C49"/>
    <w:rsid w:val="000270F2"/>
    <w:rsid w:val="00031A09"/>
    <w:rsid w:val="00032AA3"/>
    <w:rsid w:val="00033B93"/>
    <w:rsid w:val="0003730C"/>
    <w:rsid w:val="000420E7"/>
    <w:rsid w:val="00042264"/>
    <w:rsid w:val="000450E2"/>
    <w:rsid w:val="0004636C"/>
    <w:rsid w:val="000478E3"/>
    <w:rsid w:val="00052E01"/>
    <w:rsid w:val="00054110"/>
    <w:rsid w:val="0005554D"/>
    <w:rsid w:val="00055884"/>
    <w:rsid w:val="0005637B"/>
    <w:rsid w:val="0005734F"/>
    <w:rsid w:val="00057F50"/>
    <w:rsid w:val="000608DE"/>
    <w:rsid w:val="000611D0"/>
    <w:rsid w:val="000611F2"/>
    <w:rsid w:val="000614A8"/>
    <w:rsid w:val="00061E15"/>
    <w:rsid w:val="000664E4"/>
    <w:rsid w:val="00066840"/>
    <w:rsid w:val="00067906"/>
    <w:rsid w:val="0007046C"/>
    <w:rsid w:val="0007174D"/>
    <w:rsid w:val="000727D5"/>
    <w:rsid w:val="00074D31"/>
    <w:rsid w:val="0007587E"/>
    <w:rsid w:val="00075D97"/>
    <w:rsid w:val="00075F37"/>
    <w:rsid w:val="00080919"/>
    <w:rsid w:val="00080ADB"/>
    <w:rsid w:val="0008208C"/>
    <w:rsid w:val="000824F5"/>
    <w:rsid w:val="00083D79"/>
    <w:rsid w:val="00085578"/>
    <w:rsid w:val="0008789A"/>
    <w:rsid w:val="000949FF"/>
    <w:rsid w:val="00096558"/>
    <w:rsid w:val="00097EFE"/>
    <w:rsid w:val="000A07B2"/>
    <w:rsid w:val="000A1F7E"/>
    <w:rsid w:val="000A49D9"/>
    <w:rsid w:val="000A5CBD"/>
    <w:rsid w:val="000A60F1"/>
    <w:rsid w:val="000A6532"/>
    <w:rsid w:val="000A69AB"/>
    <w:rsid w:val="000B1A78"/>
    <w:rsid w:val="000B212B"/>
    <w:rsid w:val="000B31C6"/>
    <w:rsid w:val="000B36A5"/>
    <w:rsid w:val="000B5575"/>
    <w:rsid w:val="000C0EF9"/>
    <w:rsid w:val="000C14FE"/>
    <w:rsid w:val="000C1AC1"/>
    <w:rsid w:val="000C23C6"/>
    <w:rsid w:val="000C3B56"/>
    <w:rsid w:val="000C5BA9"/>
    <w:rsid w:val="000C63CE"/>
    <w:rsid w:val="000C6703"/>
    <w:rsid w:val="000C6AB3"/>
    <w:rsid w:val="000D0C5B"/>
    <w:rsid w:val="000D10B7"/>
    <w:rsid w:val="000D2B44"/>
    <w:rsid w:val="000D3F6C"/>
    <w:rsid w:val="000D42EE"/>
    <w:rsid w:val="000D5256"/>
    <w:rsid w:val="000D62AE"/>
    <w:rsid w:val="000D6F91"/>
    <w:rsid w:val="000E0916"/>
    <w:rsid w:val="000E1E44"/>
    <w:rsid w:val="000E1EB2"/>
    <w:rsid w:val="000E239E"/>
    <w:rsid w:val="000E3881"/>
    <w:rsid w:val="000E5867"/>
    <w:rsid w:val="000F12D4"/>
    <w:rsid w:val="000F2586"/>
    <w:rsid w:val="000F2C40"/>
    <w:rsid w:val="000F50D8"/>
    <w:rsid w:val="000F55A2"/>
    <w:rsid w:val="0010388B"/>
    <w:rsid w:val="00105B29"/>
    <w:rsid w:val="00105CC6"/>
    <w:rsid w:val="00106871"/>
    <w:rsid w:val="00107D92"/>
    <w:rsid w:val="00110496"/>
    <w:rsid w:val="0011087B"/>
    <w:rsid w:val="0011288B"/>
    <w:rsid w:val="00112A85"/>
    <w:rsid w:val="00112F22"/>
    <w:rsid w:val="001170CB"/>
    <w:rsid w:val="0012001A"/>
    <w:rsid w:val="001219D9"/>
    <w:rsid w:val="00121BB1"/>
    <w:rsid w:val="00122576"/>
    <w:rsid w:val="00122BD7"/>
    <w:rsid w:val="00125CA2"/>
    <w:rsid w:val="0013630F"/>
    <w:rsid w:val="00137140"/>
    <w:rsid w:val="00140249"/>
    <w:rsid w:val="001403E8"/>
    <w:rsid w:val="00140990"/>
    <w:rsid w:val="00140D69"/>
    <w:rsid w:val="0014129D"/>
    <w:rsid w:val="00144F29"/>
    <w:rsid w:val="00145C1C"/>
    <w:rsid w:val="0014662D"/>
    <w:rsid w:val="00146EF5"/>
    <w:rsid w:val="00150C02"/>
    <w:rsid w:val="00151869"/>
    <w:rsid w:val="00151AFA"/>
    <w:rsid w:val="001530F8"/>
    <w:rsid w:val="00153B27"/>
    <w:rsid w:val="0015525C"/>
    <w:rsid w:val="00156848"/>
    <w:rsid w:val="00156E18"/>
    <w:rsid w:val="0016119D"/>
    <w:rsid w:val="001616AE"/>
    <w:rsid w:val="00162A5C"/>
    <w:rsid w:val="001635AE"/>
    <w:rsid w:val="00163630"/>
    <w:rsid w:val="0016364B"/>
    <w:rsid w:val="00164161"/>
    <w:rsid w:val="00166BDC"/>
    <w:rsid w:val="00167DAA"/>
    <w:rsid w:val="00167F9E"/>
    <w:rsid w:val="0017057F"/>
    <w:rsid w:val="00172272"/>
    <w:rsid w:val="001728AA"/>
    <w:rsid w:val="00172AA2"/>
    <w:rsid w:val="00172D76"/>
    <w:rsid w:val="00173E7A"/>
    <w:rsid w:val="00174AA2"/>
    <w:rsid w:val="00175866"/>
    <w:rsid w:val="0017588F"/>
    <w:rsid w:val="00175FD6"/>
    <w:rsid w:val="001763DF"/>
    <w:rsid w:val="00176A88"/>
    <w:rsid w:val="00177727"/>
    <w:rsid w:val="001819E4"/>
    <w:rsid w:val="0018210B"/>
    <w:rsid w:val="00182AC7"/>
    <w:rsid w:val="00182CAB"/>
    <w:rsid w:val="001847F2"/>
    <w:rsid w:val="00192361"/>
    <w:rsid w:val="00192722"/>
    <w:rsid w:val="001927E1"/>
    <w:rsid w:val="001A062D"/>
    <w:rsid w:val="001A2D6F"/>
    <w:rsid w:val="001A2DED"/>
    <w:rsid w:val="001A31D4"/>
    <w:rsid w:val="001B0EF9"/>
    <w:rsid w:val="001B0FC4"/>
    <w:rsid w:val="001B1C78"/>
    <w:rsid w:val="001B21A7"/>
    <w:rsid w:val="001B33F2"/>
    <w:rsid w:val="001B70C4"/>
    <w:rsid w:val="001C055D"/>
    <w:rsid w:val="001C06A7"/>
    <w:rsid w:val="001C0AE8"/>
    <w:rsid w:val="001C19B6"/>
    <w:rsid w:val="001C2BFB"/>
    <w:rsid w:val="001C7798"/>
    <w:rsid w:val="001D0CF2"/>
    <w:rsid w:val="001D15BB"/>
    <w:rsid w:val="001D2184"/>
    <w:rsid w:val="001D2F25"/>
    <w:rsid w:val="001D312F"/>
    <w:rsid w:val="001D5C97"/>
    <w:rsid w:val="001D5D3D"/>
    <w:rsid w:val="001D637A"/>
    <w:rsid w:val="001D6852"/>
    <w:rsid w:val="001D76D2"/>
    <w:rsid w:val="001D7F45"/>
    <w:rsid w:val="001E085C"/>
    <w:rsid w:val="001E094B"/>
    <w:rsid w:val="001E1EC4"/>
    <w:rsid w:val="001E5F84"/>
    <w:rsid w:val="001E76BE"/>
    <w:rsid w:val="001E7D0D"/>
    <w:rsid w:val="001F2952"/>
    <w:rsid w:val="001F2DD1"/>
    <w:rsid w:val="001F5332"/>
    <w:rsid w:val="001F55F1"/>
    <w:rsid w:val="001F71CD"/>
    <w:rsid w:val="001F7FCC"/>
    <w:rsid w:val="0020336F"/>
    <w:rsid w:val="00203759"/>
    <w:rsid w:val="002047E2"/>
    <w:rsid w:val="002053F6"/>
    <w:rsid w:val="00207A74"/>
    <w:rsid w:val="002101FE"/>
    <w:rsid w:val="00210C44"/>
    <w:rsid w:val="002110BB"/>
    <w:rsid w:val="00211E95"/>
    <w:rsid w:val="0021348B"/>
    <w:rsid w:val="002134BF"/>
    <w:rsid w:val="00213623"/>
    <w:rsid w:val="00213CDA"/>
    <w:rsid w:val="00213D22"/>
    <w:rsid w:val="00214540"/>
    <w:rsid w:val="00215E74"/>
    <w:rsid w:val="00216BDB"/>
    <w:rsid w:val="002178C8"/>
    <w:rsid w:val="00220504"/>
    <w:rsid w:val="00220ED2"/>
    <w:rsid w:val="00224FB5"/>
    <w:rsid w:val="0022572A"/>
    <w:rsid w:val="00225BFE"/>
    <w:rsid w:val="002270E8"/>
    <w:rsid w:val="00227216"/>
    <w:rsid w:val="00230C01"/>
    <w:rsid w:val="00231294"/>
    <w:rsid w:val="002326B1"/>
    <w:rsid w:val="00232AD6"/>
    <w:rsid w:val="00232B14"/>
    <w:rsid w:val="00233188"/>
    <w:rsid w:val="00244192"/>
    <w:rsid w:val="0024555B"/>
    <w:rsid w:val="00245BCC"/>
    <w:rsid w:val="0024615D"/>
    <w:rsid w:val="00251E5F"/>
    <w:rsid w:val="00252FB7"/>
    <w:rsid w:val="002533C9"/>
    <w:rsid w:val="002547CB"/>
    <w:rsid w:val="00254CBC"/>
    <w:rsid w:val="00255B67"/>
    <w:rsid w:val="00256958"/>
    <w:rsid w:val="002574C3"/>
    <w:rsid w:val="002621FB"/>
    <w:rsid w:val="00263736"/>
    <w:rsid w:val="002637B0"/>
    <w:rsid w:val="00265EA1"/>
    <w:rsid w:val="00266A0C"/>
    <w:rsid w:val="00266AE3"/>
    <w:rsid w:val="00267CF8"/>
    <w:rsid w:val="00270DB1"/>
    <w:rsid w:val="002711A2"/>
    <w:rsid w:val="0027487E"/>
    <w:rsid w:val="00276069"/>
    <w:rsid w:val="00281B0E"/>
    <w:rsid w:val="00282E6C"/>
    <w:rsid w:val="0028592E"/>
    <w:rsid w:val="002921B2"/>
    <w:rsid w:val="00292711"/>
    <w:rsid w:val="002950A2"/>
    <w:rsid w:val="002960D6"/>
    <w:rsid w:val="00297BD7"/>
    <w:rsid w:val="002A0FE8"/>
    <w:rsid w:val="002A227D"/>
    <w:rsid w:val="002A4046"/>
    <w:rsid w:val="002A47DD"/>
    <w:rsid w:val="002A4D78"/>
    <w:rsid w:val="002B0068"/>
    <w:rsid w:val="002B0BA1"/>
    <w:rsid w:val="002B2107"/>
    <w:rsid w:val="002B2AF5"/>
    <w:rsid w:val="002B2AFD"/>
    <w:rsid w:val="002B4016"/>
    <w:rsid w:val="002B62AD"/>
    <w:rsid w:val="002C28E9"/>
    <w:rsid w:val="002C55C5"/>
    <w:rsid w:val="002C5993"/>
    <w:rsid w:val="002C71A3"/>
    <w:rsid w:val="002D0FFE"/>
    <w:rsid w:val="002D43DF"/>
    <w:rsid w:val="002E02D3"/>
    <w:rsid w:val="002E0DD4"/>
    <w:rsid w:val="002E18E2"/>
    <w:rsid w:val="002E3736"/>
    <w:rsid w:val="002E43F3"/>
    <w:rsid w:val="002E4408"/>
    <w:rsid w:val="002E4889"/>
    <w:rsid w:val="002E50AC"/>
    <w:rsid w:val="002E5661"/>
    <w:rsid w:val="002E6FCA"/>
    <w:rsid w:val="002E7268"/>
    <w:rsid w:val="002E76CC"/>
    <w:rsid w:val="002E792D"/>
    <w:rsid w:val="002F25A0"/>
    <w:rsid w:val="002F5079"/>
    <w:rsid w:val="002F5FD2"/>
    <w:rsid w:val="002F6AB0"/>
    <w:rsid w:val="002F73E3"/>
    <w:rsid w:val="002F78A3"/>
    <w:rsid w:val="003019B5"/>
    <w:rsid w:val="003025E1"/>
    <w:rsid w:val="003040BC"/>
    <w:rsid w:val="003061E5"/>
    <w:rsid w:val="00306280"/>
    <w:rsid w:val="00310461"/>
    <w:rsid w:val="00311E01"/>
    <w:rsid w:val="003120CC"/>
    <w:rsid w:val="0031550E"/>
    <w:rsid w:val="003165CA"/>
    <w:rsid w:val="00317B55"/>
    <w:rsid w:val="003202B7"/>
    <w:rsid w:val="00321A5F"/>
    <w:rsid w:val="003221B8"/>
    <w:rsid w:val="003236C8"/>
    <w:rsid w:val="00323752"/>
    <w:rsid w:val="0032416D"/>
    <w:rsid w:val="00324B18"/>
    <w:rsid w:val="00324EA4"/>
    <w:rsid w:val="00325066"/>
    <w:rsid w:val="003251A7"/>
    <w:rsid w:val="00325B83"/>
    <w:rsid w:val="0032721D"/>
    <w:rsid w:val="00327EA3"/>
    <w:rsid w:val="003306B6"/>
    <w:rsid w:val="00330FD6"/>
    <w:rsid w:val="003320D1"/>
    <w:rsid w:val="0033366A"/>
    <w:rsid w:val="00334E89"/>
    <w:rsid w:val="0033503E"/>
    <w:rsid w:val="003375E7"/>
    <w:rsid w:val="00340503"/>
    <w:rsid w:val="00340882"/>
    <w:rsid w:val="003409AD"/>
    <w:rsid w:val="00340D9F"/>
    <w:rsid w:val="003411C7"/>
    <w:rsid w:val="0034148B"/>
    <w:rsid w:val="00342DEC"/>
    <w:rsid w:val="00343556"/>
    <w:rsid w:val="00343BEB"/>
    <w:rsid w:val="00343E21"/>
    <w:rsid w:val="003440DD"/>
    <w:rsid w:val="0034462D"/>
    <w:rsid w:val="0034543B"/>
    <w:rsid w:val="0034714E"/>
    <w:rsid w:val="00347252"/>
    <w:rsid w:val="003473FA"/>
    <w:rsid w:val="00347FD0"/>
    <w:rsid w:val="00347FD1"/>
    <w:rsid w:val="00351284"/>
    <w:rsid w:val="00351A35"/>
    <w:rsid w:val="00354871"/>
    <w:rsid w:val="00356884"/>
    <w:rsid w:val="00356B21"/>
    <w:rsid w:val="0035793A"/>
    <w:rsid w:val="00361796"/>
    <w:rsid w:val="00361CBF"/>
    <w:rsid w:val="00362C80"/>
    <w:rsid w:val="003634AB"/>
    <w:rsid w:val="003645B9"/>
    <w:rsid w:val="00364DD4"/>
    <w:rsid w:val="003660D2"/>
    <w:rsid w:val="003661FC"/>
    <w:rsid w:val="0036664E"/>
    <w:rsid w:val="00366741"/>
    <w:rsid w:val="00366DCE"/>
    <w:rsid w:val="0037048E"/>
    <w:rsid w:val="00370639"/>
    <w:rsid w:val="003709AC"/>
    <w:rsid w:val="00371988"/>
    <w:rsid w:val="003719E6"/>
    <w:rsid w:val="0037252A"/>
    <w:rsid w:val="00373A0C"/>
    <w:rsid w:val="00373DFE"/>
    <w:rsid w:val="003752F8"/>
    <w:rsid w:val="00375515"/>
    <w:rsid w:val="003758D0"/>
    <w:rsid w:val="0037634B"/>
    <w:rsid w:val="00377342"/>
    <w:rsid w:val="00382265"/>
    <w:rsid w:val="00384FAA"/>
    <w:rsid w:val="0038549F"/>
    <w:rsid w:val="0039089E"/>
    <w:rsid w:val="003908F5"/>
    <w:rsid w:val="00390DAB"/>
    <w:rsid w:val="00392213"/>
    <w:rsid w:val="00395297"/>
    <w:rsid w:val="0039661C"/>
    <w:rsid w:val="00396E78"/>
    <w:rsid w:val="003A0F83"/>
    <w:rsid w:val="003A1237"/>
    <w:rsid w:val="003A2E2B"/>
    <w:rsid w:val="003A40F5"/>
    <w:rsid w:val="003A47E5"/>
    <w:rsid w:val="003A5320"/>
    <w:rsid w:val="003A7F1E"/>
    <w:rsid w:val="003B0F37"/>
    <w:rsid w:val="003B138C"/>
    <w:rsid w:val="003B1AAF"/>
    <w:rsid w:val="003B52AE"/>
    <w:rsid w:val="003B7CD4"/>
    <w:rsid w:val="003C0020"/>
    <w:rsid w:val="003C00AF"/>
    <w:rsid w:val="003C069A"/>
    <w:rsid w:val="003C0D64"/>
    <w:rsid w:val="003C101B"/>
    <w:rsid w:val="003C164A"/>
    <w:rsid w:val="003C1676"/>
    <w:rsid w:val="003C20BD"/>
    <w:rsid w:val="003C3270"/>
    <w:rsid w:val="003C4F38"/>
    <w:rsid w:val="003D0EFE"/>
    <w:rsid w:val="003D2456"/>
    <w:rsid w:val="003D307B"/>
    <w:rsid w:val="003D45E6"/>
    <w:rsid w:val="003D499C"/>
    <w:rsid w:val="003D56CD"/>
    <w:rsid w:val="003D6CFD"/>
    <w:rsid w:val="003E059F"/>
    <w:rsid w:val="003E262C"/>
    <w:rsid w:val="003E2E05"/>
    <w:rsid w:val="003E4B19"/>
    <w:rsid w:val="003E59FB"/>
    <w:rsid w:val="003E6EBE"/>
    <w:rsid w:val="003F0704"/>
    <w:rsid w:val="003F0AFF"/>
    <w:rsid w:val="003F4C8D"/>
    <w:rsid w:val="003F62A4"/>
    <w:rsid w:val="003F6657"/>
    <w:rsid w:val="0040180E"/>
    <w:rsid w:val="00401E1C"/>
    <w:rsid w:val="0040377F"/>
    <w:rsid w:val="00403A14"/>
    <w:rsid w:val="004047F2"/>
    <w:rsid w:val="00405A4E"/>
    <w:rsid w:val="00411B32"/>
    <w:rsid w:val="00413355"/>
    <w:rsid w:val="00413B04"/>
    <w:rsid w:val="00414A22"/>
    <w:rsid w:val="00415D80"/>
    <w:rsid w:val="0041622E"/>
    <w:rsid w:val="00420B6C"/>
    <w:rsid w:val="00421239"/>
    <w:rsid w:val="0042145C"/>
    <w:rsid w:val="00421490"/>
    <w:rsid w:val="00421623"/>
    <w:rsid w:val="00423FD3"/>
    <w:rsid w:val="0042435F"/>
    <w:rsid w:val="00424622"/>
    <w:rsid w:val="00424953"/>
    <w:rsid w:val="004265EC"/>
    <w:rsid w:val="004271BF"/>
    <w:rsid w:val="004309C9"/>
    <w:rsid w:val="00434599"/>
    <w:rsid w:val="00434BAF"/>
    <w:rsid w:val="00435662"/>
    <w:rsid w:val="00435F9F"/>
    <w:rsid w:val="0044024E"/>
    <w:rsid w:val="00441810"/>
    <w:rsid w:val="00443822"/>
    <w:rsid w:val="00444DDB"/>
    <w:rsid w:val="00445722"/>
    <w:rsid w:val="00445F2D"/>
    <w:rsid w:val="0044605C"/>
    <w:rsid w:val="004462E6"/>
    <w:rsid w:val="00446EF9"/>
    <w:rsid w:val="004477FE"/>
    <w:rsid w:val="00451DE6"/>
    <w:rsid w:val="00452ECB"/>
    <w:rsid w:val="00453464"/>
    <w:rsid w:val="00455C8E"/>
    <w:rsid w:val="00457948"/>
    <w:rsid w:val="00457BC0"/>
    <w:rsid w:val="00460845"/>
    <w:rsid w:val="00460F67"/>
    <w:rsid w:val="0046536E"/>
    <w:rsid w:val="0046572C"/>
    <w:rsid w:val="004663A0"/>
    <w:rsid w:val="0046680E"/>
    <w:rsid w:val="00473632"/>
    <w:rsid w:val="00474E7C"/>
    <w:rsid w:val="00476497"/>
    <w:rsid w:val="00480595"/>
    <w:rsid w:val="00491EBE"/>
    <w:rsid w:val="00495A3E"/>
    <w:rsid w:val="00496324"/>
    <w:rsid w:val="004A0FCD"/>
    <w:rsid w:val="004A3720"/>
    <w:rsid w:val="004A37C0"/>
    <w:rsid w:val="004A4BC2"/>
    <w:rsid w:val="004A4E5E"/>
    <w:rsid w:val="004A573D"/>
    <w:rsid w:val="004A5DB6"/>
    <w:rsid w:val="004A65EC"/>
    <w:rsid w:val="004B13AB"/>
    <w:rsid w:val="004B2D36"/>
    <w:rsid w:val="004B3994"/>
    <w:rsid w:val="004B3EA3"/>
    <w:rsid w:val="004B47A7"/>
    <w:rsid w:val="004B4FEB"/>
    <w:rsid w:val="004B5727"/>
    <w:rsid w:val="004B5B22"/>
    <w:rsid w:val="004B5DD4"/>
    <w:rsid w:val="004B65B2"/>
    <w:rsid w:val="004B75C3"/>
    <w:rsid w:val="004C0B2F"/>
    <w:rsid w:val="004C1A67"/>
    <w:rsid w:val="004C28DB"/>
    <w:rsid w:val="004C2BEE"/>
    <w:rsid w:val="004C4AE0"/>
    <w:rsid w:val="004C7FD4"/>
    <w:rsid w:val="004D1D45"/>
    <w:rsid w:val="004D42BC"/>
    <w:rsid w:val="004D4671"/>
    <w:rsid w:val="004D5D94"/>
    <w:rsid w:val="004D7217"/>
    <w:rsid w:val="004D74E8"/>
    <w:rsid w:val="004D7B18"/>
    <w:rsid w:val="004D7C13"/>
    <w:rsid w:val="004E0214"/>
    <w:rsid w:val="004E2AD9"/>
    <w:rsid w:val="004E322E"/>
    <w:rsid w:val="004E722E"/>
    <w:rsid w:val="004E7E84"/>
    <w:rsid w:val="004F0571"/>
    <w:rsid w:val="004F0E38"/>
    <w:rsid w:val="004F1AF2"/>
    <w:rsid w:val="004F3E1B"/>
    <w:rsid w:val="004F436D"/>
    <w:rsid w:val="004F63DD"/>
    <w:rsid w:val="004F76B3"/>
    <w:rsid w:val="0050072B"/>
    <w:rsid w:val="00503A2C"/>
    <w:rsid w:val="005043B2"/>
    <w:rsid w:val="00504E8B"/>
    <w:rsid w:val="00505B28"/>
    <w:rsid w:val="00510C70"/>
    <w:rsid w:val="0051107F"/>
    <w:rsid w:val="00513297"/>
    <w:rsid w:val="00516236"/>
    <w:rsid w:val="0051673F"/>
    <w:rsid w:val="005167F2"/>
    <w:rsid w:val="0052044A"/>
    <w:rsid w:val="00520EF9"/>
    <w:rsid w:val="0052125F"/>
    <w:rsid w:val="00521548"/>
    <w:rsid w:val="0052258A"/>
    <w:rsid w:val="0052402B"/>
    <w:rsid w:val="005243B0"/>
    <w:rsid w:val="00526915"/>
    <w:rsid w:val="00527886"/>
    <w:rsid w:val="00527F36"/>
    <w:rsid w:val="00531E97"/>
    <w:rsid w:val="00532388"/>
    <w:rsid w:val="005354C0"/>
    <w:rsid w:val="00536A33"/>
    <w:rsid w:val="00541B53"/>
    <w:rsid w:val="00546C44"/>
    <w:rsid w:val="00546C5C"/>
    <w:rsid w:val="0055077C"/>
    <w:rsid w:val="00552EFD"/>
    <w:rsid w:val="0055485F"/>
    <w:rsid w:val="00555020"/>
    <w:rsid w:val="0055551F"/>
    <w:rsid w:val="00555A0A"/>
    <w:rsid w:val="00557DDE"/>
    <w:rsid w:val="00563FA9"/>
    <w:rsid w:val="00565847"/>
    <w:rsid w:val="005661F9"/>
    <w:rsid w:val="0056638F"/>
    <w:rsid w:val="00566D60"/>
    <w:rsid w:val="0056750E"/>
    <w:rsid w:val="00572D52"/>
    <w:rsid w:val="005731F8"/>
    <w:rsid w:val="00573349"/>
    <w:rsid w:val="005741D2"/>
    <w:rsid w:val="00574FF3"/>
    <w:rsid w:val="005762BC"/>
    <w:rsid w:val="0057668C"/>
    <w:rsid w:val="00577F1E"/>
    <w:rsid w:val="00580F20"/>
    <w:rsid w:val="00582F9B"/>
    <w:rsid w:val="00587698"/>
    <w:rsid w:val="00587841"/>
    <w:rsid w:val="005900E0"/>
    <w:rsid w:val="00590BA8"/>
    <w:rsid w:val="00591F33"/>
    <w:rsid w:val="005927B9"/>
    <w:rsid w:val="0059280E"/>
    <w:rsid w:val="00593C42"/>
    <w:rsid w:val="005946A8"/>
    <w:rsid w:val="00597441"/>
    <w:rsid w:val="005A06B1"/>
    <w:rsid w:val="005A1365"/>
    <w:rsid w:val="005A21C2"/>
    <w:rsid w:val="005A2DD0"/>
    <w:rsid w:val="005A449E"/>
    <w:rsid w:val="005A4CC3"/>
    <w:rsid w:val="005A584C"/>
    <w:rsid w:val="005A7D43"/>
    <w:rsid w:val="005B2C7A"/>
    <w:rsid w:val="005B343E"/>
    <w:rsid w:val="005B4219"/>
    <w:rsid w:val="005B4531"/>
    <w:rsid w:val="005B59B6"/>
    <w:rsid w:val="005B601B"/>
    <w:rsid w:val="005B6B33"/>
    <w:rsid w:val="005B73A1"/>
    <w:rsid w:val="005B7C04"/>
    <w:rsid w:val="005C1729"/>
    <w:rsid w:val="005C1D64"/>
    <w:rsid w:val="005C2DCE"/>
    <w:rsid w:val="005C2EF6"/>
    <w:rsid w:val="005C3F13"/>
    <w:rsid w:val="005C3FC9"/>
    <w:rsid w:val="005C4266"/>
    <w:rsid w:val="005C595A"/>
    <w:rsid w:val="005C5FA5"/>
    <w:rsid w:val="005D0864"/>
    <w:rsid w:val="005D09B1"/>
    <w:rsid w:val="005D1FEA"/>
    <w:rsid w:val="005D28BB"/>
    <w:rsid w:val="005D3AD3"/>
    <w:rsid w:val="005D3FE0"/>
    <w:rsid w:val="005D7812"/>
    <w:rsid w:val="005E0949"/>
    <w:rsid w:val="005E0C6F"/>
    <w:rsid w:val="005E16EB"/>
    <w:rsid w:val="005E20A9"/>
    <w:rsid w:val="005E3DB5"/>
    <w:rsid w:val="005E4971"/>
    <w:rsid w:val="005E610D"/>
    <w:rsid w:val="005E6714"/>
    <w:rsid w:val="005E69A2"/>
    <w:rsid w:val="005E7027"/>
    <w:rsid w:val="005F0605"/>
    <w:rsid w:val="005F0DFD"/>
    <w:rsid w:val="005F2E79"/>
    <w:rsid w:val="005F3129"/>
    <w:rsid w:val="005F3C31"/>
    <w:rsid w:val="005F41E3"/>
    <w:rsid w:val="005F6FBA"/>
    <w:rsid w:val="005F73AA"/>
    <w:rsid w:val="005F7E4B"/>
    <w:rsid w:val="00603759"/>
    <w:rsid w:val="00605F07"/>
    <w:rsid w:val="00610726"/>
    <w:rsid w:val="00610859"/>
    <w:rsid w:val="00611C59"/>
    <w:rsid w:val="00612B71"/>
    <w:rsid w:val="0061349E"/>
    <w:rsid w:val="00613666"/>
    <w:rsid w:val="006137C6"/>
    <w:rsid w:val="00614925"/>
    <w:rsid w:val="0061579E"/>
    <w:rsid w:val="0061669D"/>
    <w:rsid w:val="006177B9"/>
    <w:rsid w:val="006240A4"/>
    <w:rsid w:val="006244B4"/>
    <w:rsid w:val="00624C03"/>
    <w:rsid w:val="00625B86"/>
    <w:rsid w:val="00627B75"/>
    <w:rsid w:val="006327AD"/>
    <w:rsid w:val="00634BF0"/>
    <w:rsid w:val="00634CAB"/>
    <w:rsid w:val="006362A2"/>
    <w:rsid w:val="006367DE"/>
    <w:rsid w:val="0063693E"/>
    <w:rsid w:val="0063711F"/>
    <w:rsid w:val="00637FF0"/>
    <w:rsid w:val="00641631"/>
    <w:rsid w:val="006417B0"/>
    <w:rsid w:val="00641A95"/>
    <w:rsid w:val="0064246C"/>
    <w:rsid w:val="0064313C"/>
    <w:rsid w:val="0064492A"/>
    <w:rsid w:val="00644FCC"/>
    <w:rsid w:val="00647058"/>
    <w:rsid w:val="0065106A"/>
    <w:rsid w:val="006524E2"/>
    <w:rsid w:val="0065417A"/>
    <w:rsid w:val="00654C11"/>
    <w:rsid w:val="0065563E"/>
    <w:rsid w:val="006557DD"/>
    <w:rsid w:val="00656145"/>
    <w:rsid w:val="00661AB5"/>
    <w:rsid w:val="00661BF2"/>
    <w:rsid w:val="00662A93"/>
    <w:rsid w:val="00663259"/>
    <w:rsid w:val="0066391C"/>
    <w:rsid w:val="00663EE8"/>
    <w:rsid w:val="00664E1F"/>
    <w:rsid w:val="00670D37"/>
    <w:rsid w:val="00671153"/>
    <w:rsid w:val="00672F9E"/>
    <w:rsid w:val="00673B91"/>
    <w:rsid w:val="00673F4C"/>
    <w:rsid w:val="00674672"/>
    <w:rsid w:val="0067695D"/>
    <w:rsid w:val="00676B34"/>
    <w:rsid w:val="00677732"/>
    <w:rsid w:val="00680AAB"/>
    <w:rsid w:val="006824BB"/>
    <w:rsid w:val="00683D80"/>
    <w:rsid w:val="00684022"/>
    <w:rsid w:val="00684180"/>
    <w:rsid w:val="0068665E"/>
    <w:rsid w:val="00686D13"/>
    <w:rsid w:val="00686FE4"/>
    <w:rsid w:val="0068758B"/>
    <w:rsid w:val="00690293"/>
    <w:rsid w:val="006914E6"/>
    <w:rsid w:val="006936AA"/>
    <w:rsid w:val="00694126"/>
    <w:rsid w:val="00694370"/>
    <w:rsid w:val="00697127"/>
    <w:rsid w:val="00697F63"/>
    <w:rsid w:val="006A03AF"/>
    <w:rsid w:val="006A0B86"/>
    <w:rsid w:val="006A1542"/>
    <w:rsid w:val="006A17B7"/>
    <w:rsid w:val="006A2245"/>
    <w:rsid w:val="006A2906"/>
    <w:rsid w:val="006A5031"/>
    <w:rsid w:val="006A6A8B"/>
    <w:rsid w:val="006A6DAB"/>
    <w:rsid w:val="006A7B17"/>
    <w:rsid w:val="006B1756"/>
    <w:rsid w:val="006B1A7D"/>
    <w:rsid w:val="006B24A5"/>
    <w:rsid w:val="006B37BC"/>
    <w:rsid w:val="006B5A3B"/>
    <w:rsid w:val="006B5BFA"/>
    <w:rsid w:val="006B5ECB"/>
    <w:rsid w:val="006B7578"/>
    <w:rsid w:val="006C0E3B"/>
    <w:rsid w:val="006C1D02"/>
    <w:rsid w:val="006C430B"/>
    <w:rsid w:val="006C453F"/>
    <w:rsid w:val="006C5011"/>
    <w:rsid w:val="006C504E"/>
    <w:rsid w:val="006C5B06"/>
    <w:rsid w:val="006C697A"/>
    <w:rsid w:val="006C71EC"/>
    <w:rsid w:val="006D0CA9"/>
    <w:rsid w:val="006D11E9"/>
    <w:rsid w:val="006D254E"/>
    <w:rsid w:val="006D2F1B"/>
    <w:rsid w:val="006D430D"/>
    <w:rsid w:val="006D5BCE"/>
    <w:rsid w:val="006D5F3A"/>
    <w:rsid w:val="006D6018"/>
    <w:rsid w:val="006D65DF"/>
    <w:rsid w:val="006E15AF"/>
    <w:rsid w:val="006E3D45"/>
    <w:rsid w:val="006E5822"/>
    <w:rsid w:val="006E5A86"/>
    <w:rsid w:val="006E63BE"/>
    <w:rsid w:val="006E6D61"/>
    <w:rsid w:val="006F0B1C"/>
    <w:rsid w:val="006F3DCE"/>
    <w:rsid w:val="006F59E8"/>
    <w:rsid w:val="007020B7"/>
    <w:rsid w:val="007064F3"/>
    <w:rsid w:val="007065E8"/>
    <w:rsid w:val="00710BB2"/>
    <w:rsid w:val="00710F62"/>
    <w:rsid w:val="00712761"/>
    <w:rsid w:val="00714F20"/>
    <w:rsid w:val="007154EC"/>
    <w:rsid w:val="00715989"/>
    <w:rsid w:val="00715A19"/>
    <w:rsid w:val="00715D7E"/>
    <w:rsid w:val="00717FF7"/>
    <w:rsid w:val="00721390"/>
    <w:rsid w:val="00721B2F"/>
    <w:rsid w:val="0072327A"/>
    <w:rsid w:val="007249D4"/>
    <w:rsid w:val="00724A6F"/>
    <w:rsid w:val="00724B48"/>
    <w:rsid w:val="0072534E"/>
    <w:rsid w:val="007254E2"/>
    <w:rsid w:val="007312F7"/>
    <w:rsid w:val="007322F8"/>
    <w:rsid w:val="0073242E"/>
    <w:rsid w:val="0073248C"/>
    <w:rsid w:val="00733415"/>
    <w:rsid w:val="00734237"/>
    <w:rsid w:val="00734B25"/>
    <w:rsid w:val="00735DAF"/>
    <w:rsid w:val="00737AB3"/>
    <w:rsid w:val="00740C1C"/>
    <w:rsid w:val="00741AE7"/>
    <w:rsid w:val="00741C1E"/>
    <w:rsid w:val="00742110"/>
    <w:rsid w:val="00742F4C"/>
    <w:rsid w:val="007435DA"/>
    <w:rsid w:val="00743B0A"/>
    <w:rsid w:val="0074487F"/>
    <w:rsid w:val="007448A4"/>
    <w:rsid w:val="0074633B"/>
    <w:rsid w:val="00746614"/>
    <w:rsid w:val="00746624"/>
    <w:rsid w:val="00747368"/>
    <w:rsid w:val="007473E3"/>
    <w:rsid w:val="00747DE5"/>
    <w:rsid w:val="0075022B"/>
    <w:rsid w:val="0075123B"/>
    <w:rsid w:val="0075420C"/>
    <w:rsid w:val="00754B3F"/>
    <w:rsid w:val="007569A4"/>
    <w:rsid w:val="00757925"/>
    <w:rsid w:val="00757B6B"/>
    <w:rsid w:val="00757F19"/>
    <w:rsid w:val="0076012C"/>
    <w:rsid w:val="00760A5F"/>
    <w:rsid w:val="00761CEC"/>
    <w:rsid w:val="00762366"/>
    <w:rsid w:val="00762C0E"/>
    <w:rsid w:val="007646A0"/>
    <w:rsid w:val="00764B2C"/>
    <w:rsid w:val="00765BAB"/>
    <w:rsid w:val="00771FFA"/>
    <w:rsid w:val="0077284A"/>
    <w:rsid w:val="007728B3"/>
    <w:rsid w:val="00775599"/>
    <w:rsid w:val="00775FB3"/>
    <w:rsid w:val="00780572"/>
    <w:rsid w:val="007805E9"/>
    <w:rsid w:val="007816DF"/>
    <w:rsid w:val="00781FF9"/>
    <w:rsid w:val="0078205B"/>
    <w:rsid w:val="00782B9C"/>
    <w:rsid w:val="007857CB"/>
    <w:rsid w:val="00786565"/>
    <w:rsid w:val="00790F12"/>
    <w:rsid w:val="00790F35"/>
    <w:rsid w:val="00791560"/>
    <w:rsid w:val="00792717"/>
    <w:rsid w:val="00793F1F"/>
    <w:rsid w:val="007958C4"/>
    <w:rsid w:val="00797247"/>
    <w:rsid w:val="007979CA"/>
    <w:rsid w:val="007A23D0"/>
    <w:rsid w:val="007A3135"/>
    <w:rsid w:val="007A3892"/>
    <w:rsid w:val="007A4567"/>
    <w:rsid w:val="007A55A1"/>
    <w:rsid w:val="007A5AF0"/>
    <w:rsid w:val="007A65C3"/>
    <w:rsid w:val="007A7471"/>
    <w:rsid w:val="007A7F01"/>
    <w:rsid w:val="007B1D2E"/>
    <w:rsid w:val="007B2D9F"/>
    <w:rsid w:val="007B675A"/>
    <w:rsid w:val="007B72C6"/>
    <w:rsid w:val="007B7E99"/>
    <w:rsid w:val="007C0B46"/>
    <w:rsid w:val="007C0B6A"/>
    <w:rsid w:val="007C0C0B"/>
    <w:rsid w:val="007C0FAD"/>
    <w:rsid w:val="007C3BC3"/>
    <w:rsid w:val="007C5027"/>
    <w:rsid w:val="007C505C"/>
    <w:rsid w:val="007C536F"/>
    <w:rsid w:val="007C5575"/>
    <w:rsid w:val="007C69CC"/>
    <w:rsid w:val="007D0C70"/>
    <w:rsid w:val="007D205D"/>
    <w:rsid w:val="007D2882"/>
    <w:rsid w:val="007D2FC1"/>
    <w:rsid w:val="007D2FD3"/>
    <w:rsid w:val="007D3BC5"/>
    <w:rsid w:val="007D4890"/>
    <w:rsid w:val="007D48F8"/>
    <w:rsid w:val="007D4B23"/>
    <w:rsid w:val="007D5A9A"/>
    <w:rsid w:val="007D5C5C"/>
    <w:rsid w:val="007D6FA5"/>
    <w:rsid w:val="007E2192"/>
    <w:rsid w:val="007F14D5"/>
    <w:rsid w:val="007F1804"/>
    <w:rsid w:val="007F316C"/>
    <w:rsid w:val="007F385C"/>
    <w:rsid w:val="007F3DE0"/>
    <w:rsid w:val="007F4715"/>
    <w:rsid w:val="007F4C15"/>
    <w:rsid w:val="007F64D7"/>
    <w:rsid w:val="00800C26"/>
    <w:rsid w:val="00801AA9"/>
    <w:rsid w:val="00802F8B"/>
    <w:rsid w:val="008035FF"/>
    <w:rsid w:val="00803AC1"/>
    <w:rsid w:val="00804952"/>
    <w:rsid w:val="008051FA"/>
    <w:rsid w:val="0080557C"/>
    <w:rsid w:val="00805595"/>
    <w:rsid w:val="00806E34"/>
    <w:rsid w:val="00807723"/>
    <w:rsid w:val="00811A94"/>
    <w:rsid w:val="008130DA"/>
    <w:rsid w:val="008138C9"/>
    <w:rsid w:val="00815222"/>
    <w:rsid w:val="00815E0A"/>
    <w:rsid w:val="00816432"/>
    <w:rsid w:val="00816C04"/>
    <w:rsid w:val="0082147A"/>
    <w:rsid w:val="00822D3E"/>
    <w:rsid w:val="00823054"/>
    <w:rsid w:val="0082415B"/>
    <w:rsid w:val="00824B27"/>
    <w:rsid w:val="00825654"/>
    <w:rsid w:val="008268E8"/>
    <w:rsid w:val="00826CEC"/>
    <w:rsid w:val="00826D26"/>
    <w:rsid w:val="00827DD1"/>
    <w:rsid w:val="00830007"/>
    <w:rsid w:val="0083049A"/>
    <w:rsid w:val="008317F5"/>
    <w:rsid w:val="0083231C"/>
    <w:rsid w:val="0083393F"/>
    <w:rsid w:val="008340D2"/>
    <w:rsid w:val="0083553D"/>
    <w:rsid w:val="008357F6"/>
    <w:rsid w:val="008363D2"/>
    <w:rsid w:val="00836C0F"/>
    <w:rsid w:val="00836C9E"/>
    <w:rsid w:val="00844289"/>
    <w:rsid w:val="0084440B"/>
    <w:rsid w:val="00846342"/>
    <w:rsid w:val="008464F6"/>
    <w:rsid w:val="008473ED"/>
    <w:rsid w:val="00853F8E"/>
    <w:rsid w:val="008547BB"/>
    <w:rsid w:val="008547E7"/>
    <w:rsid w:val="008600AD"/>
    <w:rsid w:val="00866267"/>
    <w:rsid w:val="008666DE"/>
    <w:rsid w:val="00866B13"/>
    <w:rsid w:val="008676A1"/>
    <w:rsid w:val="00871407"/>
    <w:rsid w:val="00873100"/>
    <w:rsid w:val="00873333"/>
    <w:rsid w:val="00875272"/>
    <w:rsid w:val="0088130D"/>
    <w:rsid w:val="00881D5B"/>
    <w:rsid w:val="00883CF5"/>
    <w:rsid w:val="00885749"/>
    <w:rsid w:val="00886173"/>
    <w:rsid w:val="0088667F"/>
    <w:rsid w:val="008877C0"/>
    <w:rsid w:val="008919CA"/>
    <w:rsid w:val="00896814"/>
    <w:rsid w:val="008978B1"/>
    <w:rsid w:val="008A1E1F"/>
    <w:rsid w:val="008A2BBA"/>
    <w:rsid w:val="008A4ED8"/>
    <w:rsid w:val="008A5308"/>
    <w:rsid w:val="008A7DD2"/>
    <w:rsid w:val="008B011F"/>
    <w:rsid w:val="008B0271"/>
    <w:rsid w:val="008B0D26"/>
    <w:rsid w:val="008B240F"/>
    <w:rsid w:val="008B313F"/>
    <w:rsid w:val="008B4D5A"/>
    <w:rsid w:val="008B4EC1"/>
    <w:rsid w:val="008B7749"/>
    <w:rsid w:val="008C0D45"/>
    <w:rsid w:val="008C2059"/>
    <w:rsid w:val="008C249C"/>
    <w:rsid w:val="008C36A5"/>
    <w:rsid w:val="008C474F"/>
    <w:rsid w:val="008C5F11"/>
    <w:rsid w:val="008C6365"/>
    <w:rsid w:val="008D04E2"/>
    <w:rsid w:val="008D0E05"/>
    <w:rsid w:val="008D13E7"/>
    <w:rsid w:val="008D2768"/>
    <w:rsid w:val="008D2C1E"/>
    <w:rsid w:val="008D461D"/>
    <w:rsid w:val="008D69A6"/>
    <w:rsid w:val="008E0015"/>
    <w:rsid w:val="008E0896"/>
    <w:rsid w:val="008E0A43"/>
    <w:rsid w:val="008E0AE2"/>
    <w:rsid w:val="008E0CA4"/>
    <w:rsid w:val="008E2474"/>
    <w:rsid w:val="008E3C46"/>
    <w:rsid w:val="008E431A"/>
    <w:rsid w:val="008E4587"/>
    <w:rsid w:val="008E6013"/>
    <w:rsid w:val="008E770E"/>
    <w:rsid w:val="008F0AF7"/>
    <w:rsid w:val="008F14D3"/>
    <w:rsid w:val="008F174E"/>
    <w:rsid w:val="008F2701"/>
    <w:rsid w:val="008F2731"/>
    <w:rsid w:val="008F2F50"/>
    <w:rsid w:val="008F48D1"/>
    <w:rsid w:val="008F54BB"/>
    <w:rsid w:val="008F56C1"/>
    <w:rsid w:val="008F5C3B"/>
    <w:rsid w:val="008F6319"/>
    <w:rsid w:val="008F7B78"/>
    <w:rsid w:val="00900301"/>
    <w:rsid w:val="00902979"/>
    <w:rsid w:val="009037BF"/>
    <w:rsid w:val="00903F1C"/>
    <w:rsid w:val="00906CFA"/>
    <w:rsid w:val="00906F82"/>
    <w:rsid w:val="00907758"/>
    <w:rsid w:val="00907B37"/>
    <w:rsid w:val="00907BF2"/>
    <w:rsid w:val="00911386"/>
    <w:rsid w:val="00911423"/>
    <w:rsid w:val="0091188A"/>
    <w:rsid w:val="009142C0"/>
    <w:rsid w:val="00914D6C"/>
    <w:rsid w:val="00915089"/>
    <w:rsid w:val="00915C2C"/>
    <w:rsid w:val="00916C91"/>
    <w:rsid w:val="00917C7E"/>
    <w:rsid w:val="009208D5"/>
    <w:rsid w:val="00920D68"/>
    <w:rsid w:val="00921307"/>
    <w:rsid w:val="00921433"/>
    <w:rsid w:val="00922266"/>
    <w:rsid w:val="00922401"/>
    <w:rsid w:val="0092297C"/>
    <w:rsid w:val="009235FE"/>
    <w:rsid w:val="0092366E"/>
    <w:rsid w:val="009244FC"/>
    <w:rsid w:val="009245B6"/>
    <w:rsid w:val="00924E86"/>
    <w:rsid w:val="0092517C"/>
    <w:rsid w:val="00926E63"/>
    <w:rsid w:val="009277C6"/>
    <w:rsid w:val="0093137E"/>
    <w:rsid w:val="009317B6"/>
    <w:rsid w:val="0093372B"/>
    <w:rsid w:val="00937A2E"/>
    <w:rsid w:val="009403BB"/>
    <w:rsid w:val="009425E3"/>
    <w:rsid w:val="0094477B"/>
    <w:rsid w:val="00944D82"/>
    <w:rsid w:val="00950C8B"/>
    <w:rsid w:val="00950E36"/>
    <w:rsid w:val="00952232"/>
    <w:rsid w:val="009529FB"/>
    <w:rsid w:val="00953BCC"/>
    <w:rsid w:val="00956861"/>
    <w:rsid w:val="00956966"/>
    <w:rsid w:val="0095777E"/>
    <w:rsid w:val="009611F4"/>
    <w:rsid w:val="00961299"/>
    <w:rsid w:val="00961711"/>
    <w:rsid w:val="009622A2"/>
    <w:rsid w:val="009624F2"/>
    <w:rsid w:val="009639A2"/>
    <w:rsid w:val="00964B11"/>
    <w:rsid w:val="009657C3"/>
    <w:rsid w:val="00965B4F"/>
    <w:rsid w:val="0097196B"/>
    <w:rsid w:val="00972089"/>
    <w:rsid w:val="00976FC5"/>
    <w:rsid w:val="009804BA"/>
    <w:rsid w:val="00980ED4"/>
    <w:rsid w:val="00983AA5"/>
    <w:rsid w:val="00984DF4"/>
    <w:rsid w:val="009866D3"/>
    <w:rsid w:val="009866E0"/>
    <w:rsid w:val="00987472"/>
    <w:rsid w:val="00991A41"/>
    <w:rsid w:val="00991C20"/>
    <w:rsid w:val="0099316C"/>
    <w:rsid w:val="009934C1"/>
    <w:rsid w:val="00996A23"/>
    <w:rsid w:val="009A1C28"/>
    <w:rsid w:val="009A36C7"/>
    <w:rsid w:val="009A3950"/>
    <w:rsid w:val="009A4E08"/>
    <w:rsid w:val="009A5626"/>
    <w:rsid w:val="009A626B"/>
    <w:rsid w:val="009A7860"/>
    <w:rsid w:val="009A7922"/>
    <w:rsid w:val="009A7CA7"/>
    <w:rsid w:val="009B03D0"/>
    <w:rsid w:val="009B0B45"/>
    <w:rsid w:val="009B2FFC"/>
    <w:rsid w:val="009B3E56"/>
    <w:rsid w:val="009B5809"/>
    <w:rsid w:val="009B7296"/>
    <w:rsid w:val="009C09DD"/>
    <w:rsid w:val="009C2273"/>
    <w:rsid w:val="009C2670"/>
    <w:rsid w:val="009C320B"/>
    <w:rsid w:val="009C37FA"/>
    <w:rsid w:val="009C4641"/>
    <w:rsid w:val="009C7D03"/>
    <w:rsid w:val="009D1DCA"/>
    <w:rsid w:val="009D47C0"/>
    <w:rsid w:val="009D47EF"/>
    <w:rsid w:val="009D558E"/>
    <w:rsid w:val="009D5858"/>
    <w:rsid w:val="009D6A69"/>
    <w:rsid w:val="009E17E5"/>
    <w:rsid w:val="009E21C3"/>
    <w:rsid w:val="009E2369"/>
    <w:rsid w:val="009E2AE3"/>
    <w:rsid w:val="009E3846"/>
    <w:rsid w:val="009E41DE"/>
    <w:rsid w:val="009E675A"/>
    <w:rsid w:val="009F1BBE"/>
    <w:rsid w:val="009F4C0F"/>
    <w:rsid w:val="009F5128"/>
    <w:rsid w:val="009F5BBC"/>
    <w:rsid w:val="009F6FF2"/>
    <w:rsid w:val="009F7F0D"/>
    <w:rsid w:val="00A01615"/>
    <w:rsid w:val="00A029AE"/>
    <w:rsid w:val="00A02A96"/>
    <w:rsid w:val="00A02B81"/>
    <w:rsid w:val="00A03637"/>
    <w:rsid w:val="00A0696B"/>
    <w:rsid w:val="00A06C02"/>
    <w:rsid w:val="00A06E55"/>
    <w:rsid w:val="00A10E9B"/>
    <w:rsid w:val="00A135A7"/>
    <w:rsid w:val="00A14AC8"/>
    <w:rsid w:val="00A17A68"/>
    <w:rsid w:val="00A17DC5"/>
    <w:rsid w:val="00A20ABC"/>
    <w:rsid w:val="00A22146"/>
    <w:rsid w:val="00A24905"/>
    <w:rsid w:val="00A2537C"/>
    <w:rsid w:val="00A25666"/>
    <w:rsid w:val="00A2574D"/>
    <w:rsid w:val="00A260A9"/>
    <w:rsid w:val="00A2798A"/>
    <w:rsid w:val="00A30381"/>
    <w:rsid w:val="00A30A1B"/>
    <w:rsid w:val="00A31644"/>
    <w:rsid w:val="00A32126"/>
    <w:rsid w:val="00A32ED6"/>
    <w:rsid w:val="00A34240"/>
    <w:rsid w:val="00A34296"/>
    <w:rsid w:val="00A37081"/>
    <w:rsid w:val="00A4157F"/>
    <w:rsid w:val="00A432BA"/>
    <w:rsid w:val="00A44A66"/>
    <w:rsid w:val="00A44B0C"/>
    <w:rsid w:val="00A44E8C"/>
    <w:rsid w:val="00A47B52"/>
    <w:rsid w:val="00A518EC"/>
    <w:rsid w:val="00A51A58"/>
    <w:rsid w:val="00A51E67"/>
    <w:rsid w:val="00A52002"/>
    <w:rsid w:val="00A540C3"/>
    <w:rsid w:val="00A5602E"/>
    <w:rsid w:val="00A5691D"/>
    <w:rsid w:val="00A56A51"/>
    <w:rsid w:val="00A60683"/>
    <w:rsid w:val="00A61E9D"/>
    <w:rsid w:val="00A62EB0"/>
    <w:rsid w:val="00A64050"/>
    <w:rsid w:val="00A647A5"/>
    <w:rsid w:val="00A64BC3"/>
    <w:rsid w:val="00A6607C"/>
    <w:rsid w:val="00A66964"/>
    <w:rsid w:val="00A72F2E"/>
    <w:rsid w:val="00A803C0"/>
    <w:rsid w:val="00A81A1C"/>
    <w:rsid w:val="00A852D4"/>
    <w:rsid w:val="00A8607E"/>
    <w:rsid w:val="00A866F0"/>
    <w:rsid w:val="00A90E3D"/>
    <w:rsid w:val="00A93720"/>
    <w:rsid w:val="00A9612E"/>
    <w:rsid w:val="00A96EFA"/>
    <w:rsid w:val="00A97770"/>
    <w:rsid w:val="00A97811"/>
    <w:rsid w:val="00AA09C8"/>
    <w:rsid w:val="00AA2F4A"/>
    <w:rsid w:val="00AA33A4"/>
    <w:rsid w:val="00AA4F30"/>
    <w:rsid w:val="00AA551C"/>
    <w:rsid w:val="00AA65A7"/>
    <w:rsid w:val="00AA7CE4"/>
    <w:rsid w:val="00AB0A4E"/>
    <w:rsid w:val="00AB1A71"/>
    <w:rsid w:val="00AB36C0"/>
    <w:rsid w:val="00AB3D8B"/>
    <w:rsid w:val="00AB6252"/>
    <w:rsid w:val="00AB652E"/>
    <w:rsid w:val="00AB693C"/>
    <w:rsid w:val="00AB716D"/>
    <w:rsid w:val="00AB7369"/>
    <w:rsid w:val="00AC01DE"/>
    <w:rsid w:val="00AC0CCD"/>
    <w:rsid w:val="00AC1340"/>
    <w:rsid w:val="00AC2488"/>
    <w:rsid w:val="00AC3D73"/>
    <w:rsid w:val="00AC414C"/>
    <w:rsid w:val="00AC42A9"/>
    <w:rsid w:val="00AC5468"/>
    <w:rsid w:val="00AC79F0"/>
    <w:rsid w:val="00AD0159"/>
    <w:rsid w:val="00AD03FE"/>
    <w:rsid w:val="00AD0AFD"/>
    <w:rsid w:val="00AD1A11"/>
    <w:rsid w:val="00AD2DBE"/>
    <w:rsid w:val="00AD6D26"/>
    <w:rsid w:val="00AD7BB5"/>
    <w:rsid w:val="00AE0293"/>
    <w:rsid w:val="00AE0DE4"/>
    <w:rsid w:val="00AE252C"/>
    <w:rsid w:val="00AE2AF7"/>
    <w:rsid w:val="00AE3649"/>
    <w:rsid w:val="00AE3A76"/>
    <w:rsid w:val="00AE5E3E"/>
    <w:rsid w:val="00AF01BC"/>
    <w:rsid w:val="00AF050E"/>
    <w:rsid w:val="00AF0A48"/>
    <w:rsid w:val="00AF13C1"/>
    <w:rsid w:val="00AF2F44"/>
    <w:rsid w:val="00AF4C1A"/>
    <w:rsid w:val="00AF565E"/>
    <w:rsid w:val="00AF59BB"/>
    <w:rsid w:val="00AF60C5"/>
    <w:rsid w:val="00AF62C4"/>
    <w:rsid w:val="00AF7C27"/>
    <w:rsid w:val="00B01B9D"/>
    <w:rsid w:val="00B056DF"/>
    <w:rsid w:val="00B0706B"/>
    <w:rsid w:val="00B0731E"/>
    <w:rsid w:val="00B074E7"/>
    <w:rsid w:val="00B07FA5"/>
    <w:rsid w:val="00B10316"/>
    <w:rsid w:val="00B10994"/>
    <w:rsid w:val="00B1201A"/>
    <w:rsid w:val="00B12679"/>
    <w:rsid w:val="00B12D54"/>
    <w:rsid w:val="00B139BC"/>
    <w:rsid w:val="00B1427C"/>
    <w:rsid w:val="00B14AE7"/>
    <w:rsid w:val="00B14F31"/>
    <w:rsid w:val="00B16039"/>
    <w:rsid w:val="00B202FE"/>
    <w:rsid w:val="00B20A9F"/>
    <w:rsid w:val="00B22A89"/>
    <w:rsid w:val="00B2342E"/>
    <w:rsid w:val="00B24030"/>
    <w:rsid w:val="00B240DC"/>
    <w:rsid w:val="00B26AA4"/>
    <w:rsid w:val="00B271AD"/>
    <w:rsid w:val="00B315F4"/>
    <w:rsid w:val="00B31740"/>
    <w:rsid w:val="00B31A80"/>
    <w:rsid w:val="00B31D24"/>
    <w:rsid w:val="00B32FBC"/>
    <w:rsid w:val="00B33E0D"/>
    <w:rsid w:val="00B35AC5"/>
    <w:rsid w:val="00B35B01"/>
    <w:rsid w:val="00B370D6"/>
    <w:rsid w:val="00B37D14"/>
    <w:rsid w:val="00B40A23"/>
    <w:rsid w:val="00B40B8A"/>
    <w:rsid w:val="00B40CDD"/>
    <w:rsid w:val="00B414E3"/>
    <w:rsid w:val="00B41996"/>
    <w:rsid w:val="00B42A50"/>
    <w:rsid w:val="00B43055"/>
    <w:rsid w:val="00B447D3"/>
    <w:rsid w:val="00B45484"/>
    <w:rsid w:val="00B45BB4"/>
    <w:rsid w:val="00B470DC"/>
    <w:rsid w:val="00B47964"/>
    <w:rsid w:val="00B50A71"/>
    <w:rsid w:val="00B5342C"/>
    <w:rsid w:val="00B558C4"/>
    <w:rsid w:val="00B563DF"/>
    <w:rsid w:val="00B63DDB"/>
    <w:rsid w:val="00B6425F"/>
    <w:rsid w:val="00B66797"/>
    <w:rsid w:val="00B672BF"/>
    <w:rsid w:val="00B6763C"/>
    <w:rsid w:val="00B67E84"/>
    <w:rsid w:val="00B7036D"/>
    <w:rsid w:val="00B7084F"/>
    <w:rsid w:val="00B70FED"/>
    <w:rsid w:val="00B721B1"/>
    <w:rsid w:val="00B72928"/>
    <w:rsid w:val="00B72A14"/>
    <w:rsid w:val="00B760F5"/>
    <w:rsid w:val="00B77023"/>
    <w:rsid w:val="00B80691"/>
    <w:rsid w:val="00B81BC2"/>
    <w:rsid w:val="00B82358"/>
    <w:rsid w:val="00B82D6B"/>
    <w:rsid w:val="00B84342"/>
    <w:rsid w:val="00B846EE"/>
    <w:rsid w:val="00B84966"/>
    <w:rsid w:val="00B86637"/>
    <w:rsid w:val="00B870F1"/>
    <w:rsid w:val="00B87924"/>
    <w:rsid w:val="00B90E20"/>
    <w:rsid w:val="00B912B4"/>
    <w:rsid w:val="00B912CB"/>
    <w:rsid w:val="00B92F9D"/>
    <w:rsid w:val="00B948B8"/>
    <w:rsid w:val="00B953EB"/>
    <w:rsid w:val="00B96BA0"/>
    <w:rsid w:val="00B97CCB"/>
    <w:rsid w:val="00BA034D"/>
    <w:rsid w:val="00BA0B34"/>
    <w:rsid w:val="00BA16FF"/>
    <w:rsid w:val="00BA1BF4"/>
    <w:rsid w:val="00BA3F37"/>
    <w:rsid w:val="00BA3F54"/>
    <w:rsid w:val="00BA496F"/>
    <w:rsid w:val="00BA4A41"/>
    <w:rsid w:val="00BA55B2"/>
    <w:rsid w:val="00BA6A87"/>
    <w:rsid w:val="00BB44CB"/>
    <w:rsid w:val="00BB78E0"/>
    <w:rsid w:val="00BB7C2D"/>
    <w:rsid w:val="00BB7D5D"/>
    <w:rsid w:val="00BC0BFC"/>
    <w:rsid w:val="00BC2E06"/>
    <w:rsid w:val="00BC42FD"/>
    <w:rsid w:val="00BC5326"/>
    <w:rsid w:val="00BC5DF8"/>
    <w:rsid w:val="00BC6473"/>
    <w:rsid w:val="00BC6711"/>
    <w:rsid w:val="00BD1AA7"/>
    <w:rsid w:val="00BD4C51"/>
    <w:rsid w:val="00BD583C"/>
    <w:rsid w:val="00BD703D"/>
    <w:rsid w:val="00BD7168"/>
    <w:rsid w:val="00BE0B9E"/>
    <w:rsid w:val="00BE1255"/>
    <w:rsid w:val="00BE3496"/>
    <w:rsid w:val="00BE39CF"/>
    <w:rsid w:val="00BF03D9"/>
    <w:rsid w:val="00BF0B75"/>
    <w:rsid w:val="00BF4266"/>
    <w:rsid w:val="00BF4E89"/>
    <w:rsid w:val="00BF54D3"/>
    <w:rsid w:val="00BF619F"/>
    <w:rsid w:val="00C00217"/>
    <w:rsid w:val="00C00761"/>
    <w:rsid w:val="00C01089"/>
    <w:rsid w:val="00C01707"/>
    <w:rsid w:val="00C03868"/>
    <w:rsid w:val="00C03D2E"/>
    <w:rsid w:val="00C047B5"/>
    <w:rsid w:val="00C04A05"/>
    <w:rsid w:val="00C05061"/>
    <w:rsid w:val="00C05EDD"/>
    <w:rsid w:val="00C06206"/>
    <w:rsid w:val="00C0698F"/>
    <w:rsid w:val="00C073A0"/>
    <w:rsid w:val="00C07D79"/>
    <w:rsid w:val="00C1004F"/>
    <w:rsid w:val="00C104F6"/>
    <w:rsid w:val="00C10762"/>
    <w:rsid w:val="00C122F1"/>
    <w:rsid w:val="00C12A26"/>
    <w:rsid w:val="00C15C2C"/>
    <w:rsid w:val="00C16548"/>
    <w:rsid w:val="00C16F53"/>
    <w:rsid w:val="00C200F9"/>
    <w:rsid w:val="00C20ED9"/>
    <w:rsid w:val="00C22CB3"/>
    <w:rsid w:val="00C2622B"/>
    <w:rsid w:val="00C27F5E"/>
    <w:rsid w:val="00C30081"/>
    <w:rsid w:val="00C312FB"/>
    <w:rsid w:val="00C3197D"/>
    <w:rsid w:val="00C323D7"/>
    <w:rsid w:val="00C32AB3"/>
    <w:rsid w:val="00C332AC"/>
    <w:rsid w:val="00C33EDE"/>
    <w:rsid w:val="00C36B07"/>
    <w:rsid w:val="00C36E7C"/>
    <w:rsid w:val="00C36F45"/>
    <w:rsid w:val="00C373FD"/>
    <w:rsid w:val="00C40736"/>
    <w:rsid w:val="00C4084B"/>
    <w:rsid w:val="00C40895"/>
    <w:rsid w:val="00C408F9"/>
    <w:rsid w:val="00C42065"/>
    <w:rsid w:val="00C42692"/>
    <w:rsid w:val="00C42B26"/>
    <w:rsid w:val="00C43DFF"/>
    <w:rsid w:val="00C44803"/>
    <w:rsid w:val="00C44A99"/>
    <w:rsid w:val="00C47788"/>
    <w:rsid w:val="00C55B2C"/>
    <w:rsid w:val="00C55EE4"/>
    <w:rsid w:val="00C57259"/>
    <w:rsid w:val="00C5761B"/>
    <w:rsid w:val="00C61524"/>
    <w:rsid w:val="00C646F8"/>
    <w:rsid w:val="00C6551F"/>
    <w:rsid w:val="00C65B06"/>
    <w:rsid w:val="00C67530"/>
    <w:rsid w:val="00C6776B"/>
    <w:rsid w:val="00C70959"/>
    <w:rsid w:val="00C709E9"/>
    <w:rsid w:val="00C71E04"/>
    <w:rsid w:val="00C722F1"/>
    <w:rsid w:val="00C745C0"/>
    <w:rsid w:val="00C76453"/>
    <w:rsid w:val="00C76DD4"/>
    <w:rsid w:val="00C772A8"/>
    <w:rsid w:val="00C80544"/>
    <w:rsid w:val="00C82C81"/>
    <w:rsid w:val="00C8419F"/>
    <w:rsid w:val="00C843DB"/>
    <w:rsid w:val="00C851B9"/>
    <w:rsid w:val="00C85233"/>
    <w:rsid w:val="00C85A5C"/>
    <w:rsid w:val="00C85BD8"/>
    <w:rsid w:val="00C85D53"/>
    <w:rsid w:val="00C85DD7"/>
    <w:rsid w:val="00C85EDD"/>
    <w:rsid w:val="00C8736B"/>
    <w:rsid w:val="00C87C64"/>
    <w:rsid w:val="00C91F25"/>
    <w:rsid w:val="00C920EB"/>
    <w:rsid w:val="00C92D97"/>
    <w:rsid w:val="00C933E2"/>
    <w:rsid w:val="00C936AB"/>
    <w:rsid w:val="00C9440E"/>
    <w:rsid w:val="00C94592"/>
    <w:rsid w:val="00C94931"/>
    <w:rsid w:val="00C95D2E"/>
    <w:rsid w:val="00C96541"/>
    <w:rsid w:val="00C970DC"/>
    <w:rsid w:val="00CA075D"/>
    <w:rsid w:val="00CA2213"/>
    <w:rsid w:val="00CA611B"/>
    <w:rsid w:val="00CA7412"/>
    <w:rsid w:val="00CA76FD"/>
    <w:rsid w:val="00CB02FE"/>
    <w:rsid w:val="00CB1825"/>
    <w:rsid w:val="00CB33DB"/>
    <w:rsid w:val="00CB35CD"/>
    <w:rsid w:val="00CB38CB"/>
    <w:rsid w:val="00CB4881"/>
    <w:rsid w:val="00CB5043"/>
    <w:rsid w:val="00CB751B"/>
    <w:rsid w:val="00CC0906"/>
    <w:rsid w:val="00CC0B9E"/>
    <w:rsid w:val="00CC4B0D"/>
    <w:rsid w:val="00CC5478"/>
    <w:rsid w:val="00CC7A29"/>
    <w:rsid w:val="00CD3246"/>
    <w:rsid w:val="00CD3F6A"/>
    <w:rsid w:val="00CD409D"/>
    <w:rsid w:val="00CD488C"/>
    <w:rsid w:val="00CD4F2F"/>
    <w:rsid w:val="00CD640E"/>
    <w:rsid w:val="00CD6DF4"/>
    <w:rsid w:val="00CE09C9"/>
    <w:rsid w:val="00CE10E3"/>
    <w:rsid w:val="00CE2ACC"/>
    <w:rsid w:val="00CE3FCF"/>
    <w:rsid w:val="00CE434E"/>
    <w:rsid w:val="00CE565D"/>
    <w:rsid w:val="00CE6BB2"/>
    <w:rsid w:val="00CE754C"/>
    <w:rsid w:val="00CE7DE8"/>
    <w:rsid w:val="00CF054C"/>
    <w:rsid w:val="00CF08A6"/>
    <w:rsid w:val="00CF343A"/>
    <w:rsid w:val="00CF4CF2"/>
    <w:rsid w:val="00CF65BB"/>
    <w:rsid w:val="00CF737A"/>
    <w:rsid w:val="00CF7DE5"/>
    <w:rsid w:val="00D00315"/>
    <w:rsid w:val="00D0196D"/>
    <w:rsid w:val="00D01F20"/>
    <w:rsid w:val="00D036FE"/>
    <w:rsid w:val="00D0455D"/>
    <w:rsid w:val="00D0598C"/>
    <w:rsid w:val="00D05E48"/>
    <w:rsid w:val="00D06694"/>
    <w:rsid w:val="00D074CB"/>
    <w:rsid w:val="00D104AF"/>
    <w:rsid w:val="00D10627"/>
    <w:rsid w:val="00D10DCB"/>
    <w:rsid w:val="00D10F15"/>
    <w:rsid w:val="00D1221D"/>
    <w:rsid w:val="00D1310B"/>
    <w:rsid w:val="00D143FB"/>
    <w:rsid w:val="00D1642D"/>
    <w:rsid w:val="00D17A57"/>
    <w:rsid w:val="00D202AF"/>
    <w:rsid w:val="00D21045"/>
    <w:rsid w:val="00D21527"/>
    <w:rsid w:val="00D216E8"/>
    <w:rsid w:val="00D245C2"/>
    <w:rsid w:val="00D27376"/>
    <w:rsid w:val="00D27E8B"/>
    <w:rsid w:val="00D32738"/>
    <w:rsid w:val="00D32932"/>
    <w:rsid w:val="00D33225"/>
    <w:rsid w:val="00D3331E"/>
    <w:rsid w:val="00D343DB"/>
    <w:rsid w:val="00D34AC6"/>
    <w:rsid w:val="00D367CE"/>
    <w:rsid w:val="00D37A73"/>
    <w:rsid w:val="00D41530"/>
    <w:rsid w:val="00D42D21"/>
    <w:rsid w:val="00D43F33"/>
    <w:rsid w:val="00D44488"/>
    <w:rsid w:val="00D4755B"/>
    <w:rsid w:val="00D53E1D"/>
    <w:rsid w:val="00D54526"/>
    <w:rsid w:val="00D5474A"/>
    <w:rsid w:val="00D547B6"/>
    <w:rsid w:val="00D55037"/>
    <w:rsid w:val="00D563DD"/>
    <w:rsid w:val="00D57846"/>
    <w:rsid w:val="00D6052D"/>
    <w:rsid w:val="00D619C1"/>
    <w:rsid w:val="00D649F4"/>
    <w:rsid w:val="00D64E36"/>
    <w:rsid w:val="00D65BD7"/>
    <w:rsid w:val="00D6711A"/>
    <w:rsid w:val="00D676BA"/>
    <w:rsid w:val="00D70AA2"/>
    <w:rsid w:val="00D74164"/>
    <w:rsid w:val="00D74860"/>
    <w:rsid w:val="00D74EF9"/>
    <w:rsid w:val="00D7575A"/>
    <w:rsid w:val="00D75AC6"/>
    <w:rsid w:val="00D774E8"/>
    <w:rsid w:val="00D80131"/>
    <w:rsid w:val="00D80A93"/>
    <w:rsid w:val="00D84FBA"/>
    <w:rsid w:val="00D8519D"/>
    <w:rsid w:val="00D8569E"/>
    <w:rsid w:val="00D86FEF"/>
    <w:rsid w:val="00D87769"/>
    <w:rsid w:val="00D87EA1"/>
    <w:rsid w:val="00D906EA"/>
    <w:rsid w:val="00D91782"/>
    <w:rsid w:val="00D918C5"/>
    <w:rsid w:val="00D9200F"/>
    <w:rsid w:val="00D92C35"/>
    <w:rsid w:val="00D932CE"/>
    <w:rsid w:val="00D93307"/>
    <w:rsid w:val="00D933F6"/>
    <w:rsid w:val="00D94B5D"/>
    <w:rsid w:val="00D95124"/>
    <w:rsid w:val="00D95626"/>
    <w:rsid w:val="00D95BDD"/>
    <w:rsid w:val="00D97F86"/>
    <w:rsid w:val="00DA087F"/>
    <w:rsid w:val="00DA334A"/>
    <w:rsid w:val="00DA3A2D"/>
    <w:rsid w:val="00DA5411"/>
    <w:rsid w:val="00DA5D70"/>
    <w:rsid w:val="00DA7EDA"/>
    <w:rsid w:val="00DB0113"/>
    <w:rsid w:val="00DB73C9"/>
    <w:rsid w:val="00DB74F0"/>
    <w:rsid w:val="00DC0075"/>
    <w:rsid w:val="00DC1481"/>
    <w:rsid w:val="00DC17E6"/>
    <w:rsid w:val="00DC29F3"/>
    <w:rsid w:val="00DC3264"/>
    <w:rsid w:val="00DC3B59"/>
    <w:rsid w:val="00DC49DF"/>
    <w:rsid w:val="00DC4C6B"/>
    <w:rsid w:val="00DC5124"/>
    <w:rsid w:val="00DC53F5"/>
    <w:rsid w:val="00DC5B5F"/>
    <w:rsid w:val="00DC64BD"/>
    <w:rsid w:val="00DD23CB"/>
    <w:rsid w:val="00DD39A4"/>
    <w:rsid w:val="00DD62B9"/>
    <w:rsid w:val="00DD78B6"/>
    <w:rsid w:val="00DE14DA"/>
    <w:rsid w:val="00DE1530"/>
    <w:rsid w:val="00DE196E"/>
    <w:rsid w:val="00DE3A37"/>
    <w:rsid w:val="00DE4027"/>
    <w:rsid w:val="00DE490C"/>
    <w:rsid w:val="00DE7651"/>
    <w:rsid w:val="00DE7AC1"/>
    <w:rsid w:val="00DF0F5A"/>
    <w:rsid w:val="00DF1440"/>
    <w:rsid w:val="00DF14D4"/>
    <w:rsid w:val="00DF1A72"/>
    <w:rsid w:val="00DF467E"/>
    <w:rsid w:val="00DF4D65"/>
    <w:rsid w:val="00DF5C9F"/>
    <w:rsid w:val="00DF6498"/>
    <w:rsid w:val="00E009FF"/>
    <w:rsid w:val="00E0134E"/>
    <w:rsid w:val="00E01483"/>
    <w:rsid w:val="00E052FD"/>
    <w:rsid w:val="00E12F32"/>
    <w:rsid w:val="00E13E44"/>
    <w:rsid w:val="00E141D8"/>
    <w:rsid w:val="00E14B4D"/>
    <w:rsid w:val="00E16D0E"/>
    <w:rsid w:val="00E175D8"/>
    <w:rsid w:val="00E22736"/>
    <w:rsid w:val="00E232A1"/>
    <w:rsid w:val="00E23BD0"/>
    <w:rsid w:val="00E25076"/>
    <w:rsid w:val="00E255E6"/>
    <w:rsid w:val="00E322C5"/>
    <w:rsid w:val="00E33F49"/>
    <w:rsid w:val="00E34481"/>
    <w:rsid w:val="00E34786"/>
    <w:rsid w:val="00E367DD"/>
    <w:rsid w:val="00E43547"/>
    <w:rsid w:val="00E448C1"/>
    <w:rsid w:val="00E449D1"/>
    <w:rsid w:val="00E44CAE"/>
    <w:rsid w:val="00E4615E"/>
    <w:rsid w:val="00E46F83"/>
    <w:rsid w:val="00E50536"/>
    <w:rsid w:val="00E50800"/>
    <w:rsid w:val="00E52153"/>
    <w:rsid w:val="00E531E3"/>
    <w:rsid w:val="00E5567E"/>
    <w:rsid w:val="00E55D3B"/>
    <w:rsid w:val="00E57071"/>
    <w:rsid w:val="00E5739D"/>
    <w:rsid w:val="00E573E9"/>
    <w:rsid w:val="00E57F8F"/>
    <w:rsid w:val="00E60385"/>
    <w:rsid w:val="00E61A6A"/>
    <w:rsid w:val="00E625A0"/>
    <w:rsid w:val="00E62F94"/>
    <w:rsid w:val="00E6344B"/>
    <w:rsid w:val="00E66004"/>
    <w:rsid w:val="00E66DC0"/>
    <w:rsid w:val="00E678F7"/>
    <w:rsid w:val="00E70B7B"/>
    <w:rsid w:val="00E71408"/>
    <w:rsid w:val="00E716E6"/>
    <w:rsid w:val="00E71F93"/>
    <w:rsid w:val="00E724E8"/>
    <w:rsid w:val="00E728B0"/>
    <w:rsid w:val="00E72E81"/>
    <w:rsid w:val="00E74D2E"/>
    <w:rsid w:val="00E80FD2"/>
    <w:rsid w:val="00E818B7"/>
    <w:rsid w:val="00E81D0D"/>
    <w:rsid w:val="00E81D7C"/>
    <w:rsid w:val="00E82DBD"/>
    <w:rsid w:val="00E832F4"/>
    <w:rsid w:val="00E839B2"/>
    <w:rsid w:val="00E83BA3"/>
    <w:rsid w:val="00E84CB6"/>
    <w:rsid w:val="00E870ED"/>
    <w:rsid w:val="00E9252D"/>
    <w:rsid w:val="00E94C82"/>
    <w:rsid w:val="00E94F75"/>
    <w:rsid w:val="00E95FDC"/>
    <w:rsid w:val="00E96950"/>
    <w:rsid w:val="00E96AE4"/>
    <w:rsid w:val="00E9723A"/>
    <w:rsid w:val="00E97C83"/>
    <w:rsid w:val="00EA120E"/>
    <w:rsid w:val="00EA4379"/>
    <w:rsid w:val="00EA5598"/>
    <w:rsid w:val="00EA56AF"/>
    <w:rsid w:val="00EA5AB6"/>
    <w:rsid w:val="00EA5CE8"/>
    <w:rsid w:val="00EA684A"/>
    <w:rsid w:val="00EB029B"/>
    <w:rsid w:val="00EB1724"/>
    <w:rsid w:val="00EB4475"/>
    <w:rsid w:val="00EB4518"/>
    <w:rsid w:val="00EB5A19"/>
    <w:rsid w:val="00EC0FBB"/>
    <w:rsid w:val="00EC22C6"/>
    <w:rsid w:val="00EC23C7"/>
    <w:rsid w:val="00EC42C6"/>
    <w:rsid w:val="00EC6687"/>
    <w:rsid w:val="00EC68AE"/>
    <w:rsid w:val="00EC79D3"/>
    <w:rsid w:val="00ED1654"/>
    <w:rsid w:val="00ED70FD"/>
    <w:rsid w:val="00EE026A"/>
    <w:rsid w:val="00EE0892"/>
    <w:rsid w:val="00EE2607"/>
    <w:rsid w:val="00EE32EA"/>
    <w:rsid w:val="00EE4478"/>
    <w:rsid w:val="00EE4841"/>
    <w:rsid w:val="00EE6406"/>
    <w:rsid w:val="00EE6A2A"/>
    <w:rsid w:val="00EF02C5"/>
    <w:rsid w:val="00EF0366"/>
    <w:rsid w:val="00EF140C"/>
    <w:rsid w:val="00EF146C"/>
    <w:rsid w:val="00EF3550"/>
    <w:rsid w:val="00EF3FAD"/>
    <w:rsid w:val="00EF43AD"/>
    <w:rsid w:val="00EF54C5"/>
    <w:rsid w:val="00EF5F6F"/>
    <w:rsid w:val="00EF6599"/>
    <w:rsid w:val="00EF67DC"/>
    <w:rsid w:val="00F01221"/>
    <w:rsid w:val="00F0135D"/>
    <w:rsid w:val="00F0285C"/>
    <w:rsid w:val="00F02A31"/>
    <w:rsid w:val="00F0322A"/>
    <w:rsid w:val="00F038E3"/>
    <w:rsid w:val="00F03D41"/>
    <w:rsid w:val="00F042CE"/>
    <w:rsid w:val="00F0536B"/>
    <w:rsid w:val="00F0575D"/>
    <w:rsid w:val="00F060D2"/>
    <w:rsid w:val="00F061AB"/>
    <w:rsid w:val="00F0772E"/>
    <w:rsid w:val="00F11584"/>
    <w:rsid w:val="00F127C7"/>
    <w:rsid w:val="00F13BE2"/>
    <w:rsid w:val="00F13D41"/>
    <w:rsid w:val="00F16C37"/>
    <w:rsid w:val="00F17192"/>
    <w:rsid w:val="00F2046E"/>
    <w:rsid w:val="00F2115E"/>
    <w:rsid w:val="00F21257"/>
    <w:rsid w:val="00F24734"/>
    <w:rsid w:val="00F261E3"/>
    <w:rsid w:val="00F2707E"/>
    <w:rsid w:val="00F3059F"/>
    <w:rsid w:val="00F30834"/>
    <w:rsid w:val="00F32E19"/>
    <w:rsid w:val="00F34529"/>
    <w:rsid w:val="00F3596A"/>
    <w:rsid w:val="00F35EDE"/>
    <w:rsid w:val="00F35EFE"/>
    <w:rsid w:val="00F40B36"/>
    <w:rsid w:val="00F414C4"/>
    <w:rsid w:val="00F43865"/>
    <w:rsid w:val="00F468B6"/>
    <w:rsid w:val="00F5459A"/>
    <w:rsid w:val="00F551DF"/>
    <w:rsid w:val="00F551F7"/>
    <w:rsid w:val="00F55D54"/>
    <w:rsid w:val="00F56054"/>
    <w:rsid w:val="00F570BE"/>
    <w:rsid w:val="00F576B8"/>
    <w:rsid w:val="00F578DA"/>
    <w:rsid w:val="00F630F2"/>
    <w:rsid w:val="00F6422D"/>
    <w:rsid w:val="00F64E51"/>
    <w:rsid w:val="00F64F37"/>
    <w:rsid w:val="00F6539C"/>
    <w:rsid w:val="00F66844"/>
    <w:rsid w:val="00F71050"/>
    <w:rsid w:val="00F72B90"/>
    <w:rsid w:val="00F74D78"/>
    <w:rsid w:val="00F75B41"/>
    <w:rsid w:val="00F75B71"/>
    <w:rsid w:val="00F75C82"/>
    <w:rsid w:val="00F75C93"/>
    <w:rsid w:val="00F75F78"/>
    <w:rsid w:val="00F76138"/>
    <w:rsid w:val="00F77068"/>
    <w:rsid w:val="00F775BB"/>
    <w:rsid w:val="00F81584"/>
    <w:rsid w:val="00F81859"/>
    <w:rsid w:val="00F82386"/>
    <w:rsid w:val="00F82556"/>
    <w:rsid w:val="00F83856"/>
    <w:rsid w:val="00F84B7D"/>
    <w:rsid w:val="00F8567A"/>
    <w:rsid w:val="00F85924"/>
    <w:rsid w:val="00F8600C"/>
    <w:rsid w:val="00F8652D"/>
    <w:rsid w:val="00F86D27"/>
    <w:rsid w:val="00F92179"/>
    <w:rsid w:val="00F938A3"/>
    <w:rsid w:val="00F93E7A"/>
    <w:rsid w:val="00F947F6"/>
    <w:rsid w:val="00F94D57"/>
    <w:rsid w:val="00F95910"/>
    <w:rsid w:val="00F966BC"/>
    <w:rsid w:val="00F96B12"/>
    <w:rsid w:val="00F96ECB"/>
    <w:rsid w:val="00FA026C"/>
    <w:rsid w:val="00FA06E1"/>
    <w:rsid w:val="00FA1221"/>
    <w:rsid w:val="00FA203D"/>
    <w:rsid w:val="00FA2DD1"/>
    <w:rsid w:val="00FA4CE0"/>
    <w:rsid w:val="00FA4E4E"/>
    <w:rsid w:val="00FA5DEE"/>
    <w:rsid w:val="00FA677B"/>
    <w:rsid w:val="00FA6DE0"/>
    <w:rsid w:val="00FA6FB7"/>
    <w:rsid w:val="00FA765B"/>
    <w:rsid w:val="00FB1AF5"/>
    <w:rsid w:val="00FB20BC"/>
    <w:rsid w:val="00FB58F2"/>
    <w:rsid w:val="00FC21E7"/>
    <w:rsid w:val="00FC2B94"/>
    <w:rsid w:val="00FD063F"/>
    <w:rsid w:val="00FD1499"/>
    <w:rsid w:val="00FD1FC7"/>
    <w:rsid w:val="00FD2B8E"/>
    <w:rsid w:val="00FD50AF"/>
    <w:rsid w:val="00FD593A"/>
    <w:rsid w:val="00FD5AAB"/>
    <w:rsid w:val="00FD6893"/>
    <w:rsid w:val="00FD6C74"/>
    <w:rsid w:val="00FD74A9"/>
    <w:rsid w:val="00FE2E59"/>
    <w:rsid w:val="00FE36DF"/>
    <w:rsid w:val="00FE3A4E"/>
    <w:rsid w:val="00FE50EC"/>
    <w:rsid w:val="00FE7163"/>
    <w:rsid w:val="00FE78FD"/>
    <w:rsid w:val="00FE7FFA"/>
    <w:rsid w:val="00FF05FA"/>
    <w:rsid w:val="00FF1F91"/>
    <w:rsid w:val="00FF4652"/>
    <w:rsid w:val="00FF4D54"/>
    <w:rsid w:val="00FF4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8F56C1"/>
    <w:pPr>
      <w:keepNext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F56C1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a3">
    <w:name w:val="List Paragraph"/>
    <w:basedOn w:val="a"/>
    <w:uiPriority w:val="34"/>
    <w:qFormat/>
    <w:rsid w:val="008F56C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">
    <w:name w:val="Абзац списка1"/>
    <w:basedOn w:val="a"/>
    <w:rsid w:val="008F56C1"/>
    <w:pPr>
      <w:ind w:left="720"/>
      <w:contextualSpacing/>
    </w:pPr>
    <w:rPr>
      <w:rFonts w:eastAsia="Calibri"/>
    </w:rPr>
  </w:style>
  <w:style w:type="paragraph" w:styleId="a4">
    <w:name w:val="Normal (Web)"/>
    <w:basedOn w:val="a"/>
    <w:uiPriority w:val="99"/>
    <w:unhideWhenUsed/>
    <w:rsid w:val="008F56C1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8F56C1"/>
    <w:rPr>
      <w:color w:val="0000FF"/>
      <w:u w:val="single"/>
    </w:rPr>
  </w:style>
  <w:style w:type="character" w:styleId="a6">
    <w:name w:val="Emphasis"/>
    <w:basedOn w:val="a0"/>
    <w:uiPriority w:val="20"/>
    <w:qFormat/>
    <w:rsid w:val="008F56C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7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9474</Words>
  <Characters>54002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ViP</cp:lastModifiedBy>
  <cp:revision>9</cp:revision>
  <dcterms:created xsi:type="dcterms:W3CDTF">2017-10-18T20:40:00Z</dcterms:created>
  <dcterms:modified xsi:type="dcterms:W3CDTF">2024-01-18T05:05:00Z</dcterms:modified>
</cp:coreProperties>
</file>