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A1" w:rsidRDefault="00F648A1" w:rsidP="00F648A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F648A1" w:rsidRPr="00030538" w:rsidRDefault="00F648A1" w:rsidP="00F648A1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030538">
        <w:rPr>
          <w:rFonts w:ascii="Times New Roman" w:hAnsi="Times New Roman"/>
          <w:sz w:val="24"/>
          <w:szCs w:val="24"/>
        </w:rPr>
        <w:t>Министерство образования и науки Челябинской области</w:t>
      </w:r>
    </w:p>
    <w:p w:rsidR="00F648A1" w:rsidRPr="00030538" w:rsidRDefault="00F648A1" w:rsidP="00F648A1">
      <w:pPr>
        <w:pStyle w:val="a3"/>
        <w:spacing w:line="240" w:lineRule="atLeast"/>
        <w:ind w:right="-75"/>
        <w:jc w:val="center"/>
        <w:rPr>
          <w:rFonts w:ascii="Times New Roman" w:hAnsi="Times New Roman"/>
          <w:sz w:val="24"/>
          <w:szCs w:val="24"/>
        </w:rPr>
      </w:pPr>
      <w:r w:rsidRPr="00030538">
        <w:rPr>
          <w:rFonts w:ascii="Times New Roman" w:hAnsi="Times New Roman"/>
          <w:sz w:val="24"/>
          <w:szCs w:val="24"/>
        </w:rPr>
        <w:t>Филиал Государственного бюджетного профессионального образовательного учреждения</w:t>
      </w:r>
    </w:p>
    <w:p w:rsidR="00F648A1" w:rsidRPr="00030538" w:rsidRDefault="00F648A1" w:rsidP="00F648A1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030538">
        <w:rPr>
          <w:rFonts w:ascii="Times New Roman" w:hAnsi="Times New Roman"/>
          <w:sz w:val="24"/>
          <w:szCs w:val="24"/>
        </w:rPr>
        <w:t>«Троицкий технологический техникум» в с. Октябрьское</w:t>
      </w:r>
    </w:p>
    <w:p w:rsidR="00F648A1" w:rsidRDefault="00F648A1" w:rsidP="00F648A1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F648A1" w:rsidRDefault="00F648A1" w:rsidP="00F648A1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F648A1" w:rsidRPr="00030538" w:rsidRDefault="00F648A1" w:rsidP="00F648A1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F648A1" w:rsidRDefault="00F648A1" w:rsidP="00F64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648A1" w:rsidRDefault="00F648A1" w:rsidP="00F64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648A1" w:rsidRDefault="00F648A1" w:rsidP="00F64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648A1" w:rsidRPr="00030538" w:rsidRDefault="00F648A1" w:rsidP="00F64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648A1" w:rsidRPr="00030538" w:rsidRDefault="00F648A1" w:rsidP="00F64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648A1" w:rsidRPr="00030538" w:rsidRDefault="00F648A1" w:rsidP="00F64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648A1" w:rsidRDefault="00F648A1" w:rsidP="00F64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Комплект</w:t>
      </w:r>
    </w:p>
    <w:p w:rsidR="00F648A1" w:rsidRPr="00052AF7" w:rsidRDefault="00F648A1" w:rsidP="00F64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8A1" w:rsidRDefault="00F648A1" w:rsidP="00F64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оценочных (контрольно-измерительных) материалов </w:t>
      </w:r>
    </w:p>
    <w:p w:rsidR="00F648A1" w:rsidRPr="00052AF7" w:rsidRDefault="00F648A1" w:rsidP="00F64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AF7">
        <w:rPr>
          <w:rFonts w:ascii="Times New Roman" w:hAnsi="Times New Roman" w:cs="Times New Roman"/>
          <w:b/>
          <w:sz w:val="28"/>
          <w:szCs w:val="28"/>
        </w:rPr>
        <w:t>по учебной дисциплине «История»</w:t>
      </w:r>
    </w:p>
    <w:p w:rsidR="00F648A1" w:rsidRDefault="00F648A1" w:rsidP="00F64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профессиям:</w:t>
      </w:r>
    </w:p>
    <w:p w:rsidR="001F71A7" w:rsidRDefault="001F71A7" w:rsidP="00F64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1F71A7" w:rsidRDefault="001F71A7" w:rsidP="00F64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09.01.03       Оператор информационных систем и ресурсов</w:t>
      </w:r>
    </w:p>
    <w:p w:rsidR="00F648A1" w:rsidRPr="00E361A0" w:rsidRDefault="001F71A7" w:rsidP="00F6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(наплавки))</w:t>
      </w:r>
    </w:p>
    <w:p w:rsidR="00F648A1" w:rsidRPr="00030538" w:rsidRDefault="00F648A1" w:rsidP="00F6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D4A7B" w:rsidRPr="00FD4A7B" w:rsidRDefault="00FD4A7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D4A7B" w:rsidRPr="00FD4A7B" w:rsidRDefault="00FD4A7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D4A7B" w:rsidRPr="00FD4A7B" w:rsidRDefault="00FD4A7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D4A7B" w:rsidRPr="00FD4A7B" w:rsidRDefault="00FD4A7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D4A7B" w:rsidRPr="00FD4A7B" w:rsidRDefault="00FD4A7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D4A7B" w:rsidRPr="00FD4A7B" w:rsidRDefault="00FD4A7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D4A7B" w:rsidRPr="00FD4A7B" w:rsidRDefault="00FD4A7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D4A7B" w:rsidRPr="00FD4A7B" w:rsidRDefault="00FD4A7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71A7" w:rsidRDefault="001F71A7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71A7" w:rsidRDefault="001F71A7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D4A7B" w:rsidRPr="00FD4A7B" w:rsidRDefault="00FD4A7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D4A7B" w:rsidRPr="00FD4A7B" w:rsidRDefault="00FD4A7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71A7" w:rsidRDefault="00FD4A7B" w:rsidP="00BB0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D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BB026B" w:rsidRPr="00030538">
        <w:rPr>
          <w:rFonts w:ascii="Times New Roman" w:hAnsi="Times New Roman" w:cs="Times New Roman"/>
          <w:sz w:val="24"/>
          <w:szCs w:val="24"/>
        </w:rPr>
        <w:lastRenderedPageBreak/>
        <w:t>Организация-разработчик: филиал ГБПОУ «Троицкий технологический техникум»</w:t>
      </w:r>
    </w:p>
    <w:p w:rsidR="00BB026B" w:rsidRPr="00030538" w:rsidRDefault="00BB026B" w:rsidP="00BB0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 xml:space="preserve"> в с. Октябрьское</w:t>
      </w:r>
    </w:p>
    <w:p w:rsidR="00BB026B" w:rsidRPr="00030538" w:rsidRDefault="00BB026B" w:rsidP="00BB0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>Разработчик: Беспалова И.В. - преподаватель</w:t>
      </w:r>
    </w:p>
    <w:p w:rsidR="00BB026B" w:rsidRPr="00030538" w:rsidRDefault="00BB026B" w:rsidP="00BB0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BB026B" w:rsidRPr="00030538" w:rsidRDefault="00BB026B" w:rsidP="00BB0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BB026B" w:rsidRPr="00030538" w:rsidRDefault="00BB026B" w:rsidP="00BB0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 xml:space="preserve">Рассмотрена на заседании цикловой методической комиссии преподавателей </w:t>
      </w:r>
      <w:r>
        <w:rPr>
          <w:rFonts w:ascii="Times New Roman" w:hAnsi="Times New Roman" w:cs="Times New Roman"/>
          <w:sz w:val="24"/>
          <w:szCs w:val="24"/>
        </w:rPr>
        <w:t xml:space="preserve"> ОД</w:t>
      </w:r>
    </w:p>
    <w:p w:rsidR="00BB026B" w:rsidRPr="00030538" w:rsidRDefault="00BB026B" w:rsidP="00BB0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ab/>
      </w:r>
    </w:p>
    <w:p w:rsidR="00BB026B" w:rsidRPr="00030538" w:rsidRDefault="00BB026B" w:rsidP="00BB0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Протокол №</w:t>
      </w:r>
      <w:r w:rsidRPr="00030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30538">
        <w:rPr>
          <w:rFonts w:ascii="Times New Roman" w:hAnsi="Times New Roman" w:cs="Times New Roman"/>
          <w:sz w:val="24"/>
          <w:szCs w:val="24"/>
        </w:rPr>
        <w:t>от «</w:t>
      </w:r>
      <w:r w:rsidRPr="0003053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030538">
        <w:rPr>
          <w:rFonts w:ascii="Times New Roman" w:hAnsi="Times New Roman" w:cs="Times New Roman"/>
          <w:sz w:val="24"/>
          <w:szCs w:val="24"/>
        </w:rPr>
        <w:t>»</w:t>
      </w:r>
      <w:r w:rsidRPr="0003053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053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0538">
        <w:rPr>
          <w:rFonts w:ascii="Times New Roman" w:hAnsi="Times New Roman" w:cs="Times New Roman"/>
          <w:sz w:val="24"/>
          <w:szCs w:val="24"/>
        </w:rPr>
        <w:t>20….. г.</w:t>
      </w:r>
    </w:p>
    <w:p w:rsidR="00FD4A7B" w:rsidRPr="00FD4A7B" w:rsidRDefault="00FD4A7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D4A7B" w:rsidRPr="00FD4A7B" w:rsidRDefault="00FD4A7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D4A7B" w:rsidRDefault="00FD4A7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026B" w:rsidRDefault="00BB026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71A7" w:rsidRDefault="001F71A7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71A7" w:rsidRPr="00FD4A7B" w:rsidRDefault="001F71A7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624E" w:rsidRDefault="00FD4A7B" w:rsidP="00B345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left="12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контрольно-измерительных материалов</w:t>
      </w: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разработанных в рамка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учебной дисциплины "История" </w:t>
      </w: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собой совокупность контролирующих материалов, предназначенных для измерения уровня достижения студентом установленных результатов обучения.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Комплект </w:t>
      </w: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при проведении текущего контроля знаний, по тематике разделов, а так же для промежуточной аттестации студентов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 </w:t>
      </w: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сформирован на ключевых принципах оценивания:</w:t>
      </w:r>
    </w:p>
    <w:p w:rsidR="00B345AE" w:rsidRPr="00E402E1" w:rsidRDefault="00B345AE" w:rsidP="00006D7B">
      <w:pPr>
        <w:numPr>
          <w:ilvl w:val="0"/>
          <w:numId w:val="25"/>
        </w:numPr>
        <w:shd w:val="clear" w:color="auto" w:fill="FFFFFF"/>
        <w:spacing w:after="0" w:line="240" w:lineRule="atLeast"/>
        <w:ind w:left="8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валидности, поскольку объекты оценки соответствуют поставленным целям обучения дисциплины;</w:t>
      </w:r>
    </w:p>
    <w:p w:rsidR="00B345AE" w:rsidRPr="00E402E1" w:rsidRDefault="00B345AE" w:rsidP="00006D7B">
      <w:pPr>
        <w:numPr>
          <w:ilvl w:val="0"/>
          <w:numId w:val="25"/>
        </w:numPr>
        <w:shd w:val="clear" w:color="auto" w:fill="FFFFFF"/>
        <w:spacing w:after="0" w:line="240" w:lineRule="atLeast"/>
        <w:ind w:left="8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надежности, так как в процессе создания оценивающих средств использовались единообразные стандарты и критерии для оценивания достижений;</w:t>
      </w:r>
    </w:p>
    <w:p w:rsidR="00B345AE" w:rsidRPr="00E402E1" w:rsidRDefault="00B345AE" w:rsidP="00006D7B">
      <w:pPr>
        <w:numPr>
          <w:ilvl w:val="0"/>
          <w:numId w:val="25"/>
        </w:numPr>
        <w:shd w:val="clear" w:color="auto" w:fill="FFFFFF"/>
        <w:spacing w:after="0" w:line="240" w:lineRule="atLeast"/>
        <w:ind w:left="8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объективности - разные студенты должны иметь равные возможности добиться успеха в зависимости от выбранного ими уровня сложности;</w:t>
      </w:r>
    </w:p>
    <w:p w:rsidR="00B345AE" w:rsidRPr="00E402E1" w:rsidRDefault="00B345AE" w:rsidP="00006D7B">
      <w:pPr>
        <w:numPr>
          <w:ilvl w:val="0"/>
          <w:numId w:val="25"/>
        </w:numPr>
        <w:shd w:val="clear" w:color="auto" w:fill="FFFFFF"/>
        <w:spacing w:after="0" w:line="240" w:lineRule="atLeast"/>
        <w:ind w:left="8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 - соответствие результатов деятельности поставленным задачам.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контрольно-измерительных материалов </w:t>
      </w: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освоение содержания учебной дисциплины «История» и  достижение студентами следующих результатов: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40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личностных</w:t>
      </w: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сформированность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готовность к служению Отечеству, его защите;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40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метапредметных</w:t>
      </w: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</w:r>
    </w:p>
    <w:p w:rsidR="00B345AE" w:rsidRPr="00E402E1" w:rsidRDefault="00B345AE" w:rsidP="00B033EB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−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345AE" w:rsidRPr="00E402E1" w:rsidRDefault="00B345AE" w:rsidP="00B033EB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402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предметных</w:t>
      </w: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владение навыками проектной деятельности и исторической реконструкции с привлечением различных источников;</w:t>
      </w:r>
    </w:p>
    <w:p w:rsidR="00B345AE" w:rsidRPr="00E402E1" w:rsidRDefault="00B345AE" w:rsidP="00B345AE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0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сформированность умений вести диалог, обосновывать свою точку зрения в дискуссии по исторической тематике.</w:t>
      </w:r>
    </w:p>
    <w:p w:rsidR="00FF624E" w:rsidRDefault="00FF624E" w:rsidP="00FD4A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D4A7B" w:rsidRPr="00FD4A7B" w:rsidRDefault="00FD4A7B" w:rsidP="00FD4A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D4A7B" w:rsidRPr="00583FB5" w:rsidRDefault="00FD4A7B" w:rsidP="00583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FB5" w:rsidRDefault="00583FB5" w:rsidP="00583F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FB5">
        <w:rPr>
          <w:rFonts w:ascii="Times New Roman" w:hAnsi="Times New Roman" w:cs="Times New Roman"/>
          <w:b/>
          <w:sz w:val="24"/>
          <w:szCs w:val="24"/>
        </w:rPr>
        <w:t xml:space="preserve"> Задания для текущего контроля знаний</w:t>
      </w:r>
    </w:p>
    <w:p w:rsidR="00060245" w:rsidRPr="00583FB5" w:rsidRDefault="00060245" w:rsidP="00583F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Pr="00B033E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: Послевоенное мирное урегулирование. Начало «холодной войны». Основные социально-экономические и политические тенденции развития стран во второй половине XX в.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1.Учредительная конференция по созданию ООН происходило в городе: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Мельбурн 2). Оттава 3).Париж 4).Сан-Франциско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2.Суд над нацистскими преступниками происходил в городе: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1).Потсдам 2). Нюрнберг 3).Дрезден 4).Мюнхен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3.Встреча советских и американских войск произошла на реке: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Одер 2).Висла 3).Эльба 4).Дунай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 речью, что над Европой опустился  «железный занавес» выступил: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Г. Трумэн 2). Ш. де Голль 3). Ф. Рузвельт 4).У. Черчилль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5.Штаб-квартира ООН находится в городе: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Вашингтон 2).Чикаго 3).Нью-Йорк 4).Портсмут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6.По плану Маршалла экономическая помощь была оказана: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Странам Восточной Европы 2). Странам Западной Европы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Странам Ближнего Востока 4). Странам Африки.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7.Инициатором  политики «холодной войны» официально считается: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1). Г. Трумэн 2). У. Черчилль 3).Д. Эйзенхауэр 4). К. Аденауэр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8.Укажите год образования ФРГ и ГДР: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1946 г. 2). 1947 г. 3). 1948 г. 4). 1949 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9.Первым вооруженным столкновением начала «холодной войны» считается: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Война во Вьетнаме 2). Корейская война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война в Афганистане 4). Арабо-израильская война.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10.Штаб –квартира НАТО находится в городе: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Стокгольм 2). Амстердам 3). Брюссель 4). Лиссабон.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11.Укажите хронологические рамки периода «холодной войны»: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1945-1985 гг. 2). 1946-1990 гг. 3). 1947-1991гг. 4). 1948-1992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12.Знаменитую свою речь У. Черчилль о противостоянии Запада и Востока произнес в американском городе: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Чикаго 2). Сан-Франциско 3). Фултон 4). Вашингтон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 результате Второй мировой войны погибло: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12 млн. человек 2). 25 млн. человек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Более 100 млн. человек 4). Более 50 млн. человек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14.Лидер фашистской партии Италии: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Б. Муссолини 2). А. Гитлер 3). Маттеотти 4). Виктор Эммануил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15.Вопрос о послевоенном развитии Германии решался на конференции: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Потсдамской 2). Ялтинской 3). Крымской 4). Тегеранской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Сколько государств участвовало во Второй мировой войне?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62 2). 38 3). 45 4). 100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линии политики держав-победительниц в отношении Германии: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Длительная оккупация Германии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2). Демилитаризация, денацификация, демократизация, декартелизация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Предоставление самостоятельности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4). Отказ от заключения с Германией каких-либо договоров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Главными органами ООН являются: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Совет министров иностранных дел 2). Союзный совет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Генеральная ассамблея и Совет Безопасности 4). Международный суд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Назовите год, когда была провозглашена « доктрина Трумэна»: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1945 г. 2).1949 г. 3). 1947 г. 4) 1951 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Укажите год образования ФРГ и ГДР: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1946 г. 2). 1947 г. 3). 1948 г. 4). 1949 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Назовите год, когда была создана Организация Варшавского Договора: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1949 г. 2). 1955 г. 3). 1948 г. 4). 1953 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Организация Варшавского Договора являлась военно-политическим союзом следующих государств: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СССР и дружественных ему стран Восточной Европы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2). Западной Европы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США, Канады и Западной Европы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4). Страны Восточной Европы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Военно-политический союз НАТО включил в себя страны: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Западной Европы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2). США, Канаду и страны Западной Европы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СССР и страны Восточной Европы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4). СССР и страны Западной Европы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Какое из перечисленных событий произошло раньше других: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Окончание Второй мировой войны 2). Потсдамская конференция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Начало Корейской войны 4). Образование НАТО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какой период второй половины XX в. руководством СССР была провозглашена политика мирного сосуществования со странами Запада?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первая половина 50-х гг.         2). вторая половина 50-х – начало 60-х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70-е гг.                                      4). 80-е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каком году в Москве был подписан Договор между СССР, США, Великобританией о запрещении ядерных испытаний в атмосфере, космосе и под водой?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 1953 г.                      2). 1963 г.                    3). 1972 г.                   4). 1982 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Какое из названных событий произошло в 1957 г.?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первый полет человека в космос                                  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2). XX съезд КПСС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запуск первого искусственного спутника Земли           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4). Карибский кризис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Какое событие означало окончание процесса разрядки международной напряженности в 1970-е гг.?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ввод войск ОВД в Чехословакию                  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2). ввод советских войск в Афганистан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Карибский кризис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4). война в Корее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14. Что послужило причиной отказа СССР от принятия «плана Маршала» после окончания Второй мировой войны?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надежда на помощь стран Восточной Европы              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2). ожидание помощи от стран «третьего мира»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3). нежелание оказаться в экономической и политической зависимости от США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4). расчет на восстановление экономики с помощью Англии и Франции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15.Знаменитую свою речь У. Черчилль о противостоянии Запада и Востока произнес в американском городе: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Чикаго 2). Сан-Франциско 3). Фултон 4). Вашингтон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 к тесту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                                                       2 вариант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36"/>
        <w:gridCol w:w="4934"/>
      </w:tblGrid>
      <w:tr w:rsidR="00060245" w:rsidRPr="00B033EB" w:rsidTr="00B80071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245" w:rsidRPr="00B033EB" w:rsidRDefault="00060245" w:rsidP="00B8007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60245" w:rsidRPr="00B033EB" w:rsidRDefault="00060245" w:rsidP="00B8007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60245" w:rsidRPr="00B033EB" w:rsidRDefault="00060245" w:rsidP="00B8007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60245" w:rsidRPr="00B033EB" w:rsidRDefault="00060245" w:rsidP="00B8007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60245" w:rsidRPr="00B033EB" w:rsidRDefault="00060245" w:rsidP="00B8007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60245" w:rsidRPr="00B033EB" w:rsidRDefault="00060245" w:rsidP="00B8007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60245" w:rsidRPr="00B033EB" w:rsidRDefault="00060245" w:rsidP="00B8007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60245" w:rsidRPr="00B033EB" w:rsidRDefault="00060245" w:rsidP="00B8007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60245" w:rsidRPr="00B033EB" w:rsidRDefault="00060245" w:rsidP="00B8007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60245" w:rsidRPr="00B033EB" w:rsidRDefault="00060245" w:rsidP="00B8007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245" w:rsidRPr="00B033EB" w:rsidRDefault="00060245" w:rsidP="00B80071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60245" w:rsidRPr="00B033EB" w:rsidRDefault="00060245" w:rsidP="00B80071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60245" w:rsidRPr="00B033EB" w:rsidRDefault="00060245" w:rsidP="00B80071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60245" w:rsidRPr="00B033EB" w:rsidRDefault="00060245" w:rsidP="00B80071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60245" w:rsidRPr="00B033EB" w:rsidRDefault="00060245" w:rsidP="00B80071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60245" w:rsidRPr="00B033EB" w:rsidRDefault="00060245" w:rsidP="00B80071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6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37"/>
        <w:gridCol w:w="2720"/>
        <w:gridCol w:w="3163"/>
      </w:tblGrid>
      <w:tr w:rsidR="00060245" w:rsidRPr="00B033EB" w:rsidTr="00B80071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правильных ответов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ошибок</w:t>
            </w:r>
          </w:p>
        </w:tc>
      </w:tr>
      <w:tr w:rsidR="00060245" w:rsidRPr="00B033EB" w:rsidTr="00B80071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</w:p>
        </w:tc>
      </w:tr>
      <w:tr w:rsidR="00060245" w:rsidRPr="00B033EB" w:rsidTr="00B80071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</w:tr>
      <w:tr w:rsidR="00060245" w:rsidRPr="00B033EB" w:rsidTr="00B80071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</w:tr>
      <w:tr w:rsidR="00060245" w:rsidRPr="00B033EB" w:rsidTr="00B80071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 менее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 более</w:t>
            </w:r>
          </w:p>
        </w:tc>
      </w:tr>
    </w:tbl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 w:rsidRPr="00B033E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  Новая эпоха в развитии науки, культуры. Духовное развитие во второй половине XX</w:t>
      </w:r>
      <w:r w:rsidRPr="00B033E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—</w:t>
      </w:r>
      <w:r w:rsidRPr="00B033E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начале XXI</w:t>
      </w:r>
      <w:r w:rsidRPr="00B033E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 </w:t>
      </w:r>
      <w:r w:rsidRPr="00B033E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вв.</w:t>
      </w:r>
      <w:r w:rsidRPr="00B033E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 </w:t>
      </w:r>
      <w:r w:rsidRPr="00B033E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Мир в начале XXI века. Глобальные проблемы</w:t>
      </w:r>
      <w:r w:rsidRPr="00B033E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 </w:t>
      </w:r>
      <w:r w:rsidRPr="00B033E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человечества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странах существовали тоталитарные режимы: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Германия, Италия, Испания 2). Франция, Великобритания, Швеция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Мексика, США, Финляндия 4). Болгария, Румыния, Югославия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pStyle w:val="a5"/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модернизм: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1). Направление в художественной культуре, отрицающее все культурные достижения прежних эпох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2). Архитектурный стиль, распространенный в конце XIX – начале XX вв.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Период в развитии культуры, характеризующийся отказом от реализма, ориентацией на новаторство в форме и содержании произведений искусства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4). Религиозное течение, выступающее за обновление в христианской церкви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pStyle w:val="a5"/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стили относятся к авангардному искусству: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Футуризм, сюрреализм, дадаизм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2). Импрессионизм, постимпрессионизм, символизм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Романтизм, реализм, сентиментализм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4). Классицизм, пуантилизм, барокко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pStyle w:val="a5"/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перечисленных деятелей искусства был связан с кинематографом: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М. Линдер, Ч. Чаплин, М. Пикфорд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2). О. Бердслей, Г.Климт, А. Бенуа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П. Пикассо, Х. Миро, В. Кандинский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4). Р. Роллан, М. Твен, В. Гюго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5.Какое время охватывает период «холодной войны»: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Начало 50-х – середина 80-х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2). Середина 50-х – начало 90-х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Середина 40-х – конец 80-х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4). Середина 40-х – конец 70-х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6.Какие изменения в экономике индустриальных стран произошли в 1945-1970 гг.: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Произошел спад экономики во всем мире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2). В течение всего периода побежденные страны не смогли справиться с экономическими трудностями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Экономический подъем наблюдался только в США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4). Во всех индустриальных странах происходил масштабный и продолжительный экономический подъем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7.Как называется производство, сберегающее энергию, материалы, затраты на труд: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Экстенсивным 2). Интенсивным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прогрессивным 4). Структурным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8.Когда начался переход к постиндустриальному обществу: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В начале 1960-х гг. 2). В начале 1970-х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В середине 1970-х гг. 4). В середине 1980-х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9.Почему постиндустриальное общество называют еще и информационным обществом: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В связи с особым значением средств массовой информации в жизни общества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2). В связи с быстрым развитием информационной техники, компьютеров, систем связи и знаний – основы для инноваций и дальнейшего развития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В связи с ростом информированности населения о событиях внутренней и внешней политики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4). В связи с появлением информации о результатах развития промышленного производства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10.С какими научными достижениями связан новый этап научно-технической революции: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Открытие ядерной энергии, появление ракетной техники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2). Использование двигателя внутреннего сгорания, создание воздухоплавательной техники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3). Открытие и широкое использование электричества, развитие физики элементарных частиц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4). Изобретение микропроцессоров, создание компьютеров, развитие биотехнологии и генной инженерии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11.Какие понятия характеризуют технический прогресс в постиндустриальную эпоху: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Мощность, размер 2). Объем, скорость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Материалоемкость, энергоемкость 4). Разнообразие, эффективность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12.В чем состояла критика консерваторами кейнсианской модели экономики: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Недостаточные социальные расходы и слабая социальная политика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2). Очень высокие социальные расходы, недостаточная адресная социальная политика, расточительных бюджетных средств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Жестокая экономия государственных средств, рост социального расслоения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4). Неоправданная приватизация государственных предприятий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13.В какой научной области работал Н. Винер: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Кибернетика 2). Генетика 3). Ракетная техника 4). Радиотехника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14.В каких сферах нашли применение открытия, сделанные в генетике: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В компьютерной и радиотехнической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2). В сельском хозяйстве и медицине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В космических исследованиях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4). В развитии средств массовой коммуникации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15.К какому времени относится массовое внедрение в быт и производство персональных ЭВМ: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1). К 1970-1990 –м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2). Ко второй половине 1940-х – середине 1950-х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3). К середине 1960-х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sz w:val="24"/>
          <w:szCs w:val="24"/>
          <w:lang w:eastAsia="ru-RU"/>
        </w:rPr>
        <w:t>4). Ко второй половине 1960-х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какому времени относится массовое внедрение в быт и производство персональных ЭВМ: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К 1970-1990 –м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Ко второй половине 1940-х – середине 1950-х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К середине 1960-х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Ко второй половине 1960-х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 называется производство, сберегающее энергию, материалы, затраты на труд: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Экстенсивным 2). Интенсивным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прогрессивным 4). Структурным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3.Какие стили относятся к авангардному искусству: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Футуризм, сюрреализм, дадаизм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Импрессионизм, постимпрессионизм, символизм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Романтизм, реализм, сентиментализм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Классицизм, пуантилизм, барокко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4.Кто из перечисленных деятелей искусства был связан с кинематографом: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М. Линдер, Ч. Чаплин, М. Пикфорд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2). О. Бердслей, Г.Климт, А. Бенуа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П. Пикассо, Х. Миро, В. Кандинский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Р. Роллан, М. Твен, В. Гюго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5.Какое время охватывает период «холодной войны»: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Начало 50-х – середина 80-х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Середина 50-х – начало 90-х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Середина 40-х – конец 80-х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Середина 40-х – конец 70-х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6.Когда начался переход к постиндустриальному обществу: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В начале 1960-х гг. 2). В начале 1970-х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В середине 1970-х гг. 4). В середине 1980-х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7.Почему постиндустриальное общество называют еще и информационным обществом: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В связи с особым значением средств массовой информации в жизни общества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В связи с быстрым развитием информационной техники, компьютеров, систем связи и знаний – основы для инноваций и дальнейшего развития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В связи с ростом информированности населения о событиях внутренней и внешней политики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В связи с появлением информации о результатах развития промышленного производства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8.С какими научными достижениями связан новый этап научно-технической революции: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Открытие ядерной энергии, появление ракетной техники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Использование двигателя внутреннего сгорания, создание воздухоплавательной техники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Открытие и широкое использование электричества, развитие физики элементарных частиц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Изобретение микропроцессоров, создание компьютеров, развитие биотехнологии и генной инженерии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9.Какие понятия характеризуют технический прогресс в постиндустриальную эпоху: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Мощность, размер 2). Объем, скорость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Материалоемкость, энергоемкость 4). Разнообразие, эффективность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10.В какой научной области работал Н. Винер: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Кибернетика 2). Генетика 3). Ракетная техника 4). Радиотехника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11.В каких сферах нашли применение открытия, сделанные в генетике: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В компьютерной и радиотехнической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В сельском хозяйстве и медицине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В космических исследованиях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В развитии средств массовой коммуникации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12.В каких странах существовали тоталитарные режимы: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Германия, Италия, Испания 2). Франция, Великобритания, Швеция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Мексика, США, Финляндия 4). Болгария, Румыния, Югославия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13.Что такое модернизм: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Направление в художественной культуре, отрицающее все культурные достижения прежних эпох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Архитектурный стиль, распространенный в конце XIX – начале XX вв.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Период в развитии культуры, характеризующийся отказом от реализма, ориентацией на новаторство в форме и содержании произведений искусства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4). Религиозное течение, выступающее за обновление в христианской церкви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Какая черта характерна для массовой культуры: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Это культура, в создании которой принимают участие широкие массы населения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Это культура, рассчитанная на вкусы и стереотипы массового сознания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Это культура, доступная только немногим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Это культура, получившая распространение только в средствах массовой информации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15.Какой из фильмов был снят в стиле неореализма: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«Рим – открытый город» 2). «Большая прогулка»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«Блеф» 4). «Терминатор»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 к тесту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numPr>
          <w:ilvl w:val="0"/>
          <w:numId w:val="5"/>
        </w:num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                                             2 вариант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68"/>
        <w:gridCol w:w="4852"/>
      </w:tblGrid>
      <w:tr w:rsidR="00060245" w:rsidRPr="00B033EB" w:rsidTr="00B80071">
        <w:trPr>
          <w:trHeight w:val="4415"/>
        </w:trPr>
        <w:tc>
          <w:tcPr>
            <w:tcW w:w="4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245" w:rsidRPr="00B033EB" w:rsidRDefault="00060245" w:rsidP="00B8007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60245" w:rsidRPr="00B033EB" w:rsidRDefault="00060245" w:rsidP="00B8007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60245" w:rsidRPr="00B033EB" w:rsidRDefault="00060245" w:rsidP="00B8007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60245" w:rsidRPr="00B033EB" w:rsidRDefault="00060245" w:rsidP="00B8007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60245" w:rsidRPr="00B033EB" w:rsidRDefault="00060245" w:rsidP="00B8007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245" w:rsidRPr="00B033EB" w:rsidRDefault="00060245" w:rsidP="00B8007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60245" w:rsidRPr="00B033EB" w:rsidRDefault="00060245" w:rsidP="00B8007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60245" w:rsidRPr="00B033EB" w:rsidRDefault="00060245" w:rsidP="00B8007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60245" w:rsidRPr="00B033EB" w:rsidRDefault="00060245" w:rsidP="00B8007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60245" w:rsidRPr="00B033EB" w:rsidRDefault="00060245" w:rsidP="00B8007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60245" w:rsidRPr="00B033EB" w:rsidRDefault="00060245" w:rsidP="00B800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45" w:rsidRPr="00B033EB" w:rsidRDefault="00060245" w:rsidP="00B800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Классификатор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6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37"/>
        <w:gridCol w:w="2720"/>
        <w:gridCol w:w="3163"/>
      </w:tblGrid>
      <w:tr w:rsidR="00060245" w:rsidRPr="00B033EB" w:rsidTr="00B80071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правильных ответов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ошибок</w:t>
            </w:r>
          </w:p>
        </w:tc>
      </w:tr>
      <w:tr w:rsidR="00060245" w:rsidRPr="00B033EB" w:rsidTr="00B80071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  <w:tr w:rsidR="00060245" w:rsidRPr="00B033EB" w:rsidTr="00B80071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</w:tr>
      <w:tr w:rsidR="00060245" w:rsidRPr="00B033EB" w:rsidTr="00B80071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</w:tr>
      <w:tr w:rsidR="00060245" w:rsidRPr="00B033EB" w:rsidTr="00B80071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и менее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и более</w:t>
            </w:r>
          </w:p>
        </w:tc>
      </w:tr>
    </w:tbl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ТЕСТЫ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Тема     </w:t>
      </w: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 Мировыми войнами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правильный ответ: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1. Программа экономической помощи Германии с целью восстановления её экономики получила название: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lastRenderedPageBreak/>
        <w:t>А. «план Даладье» Б. « план Дауэса»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В. «план Керзона» Г. «план Ратенау».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2. В декабре 1925 г. Локарнские соглашения были подписаны: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А. Францией, Бельгией, Германией; Б. Францией, Данией, Германией;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В. Данией, Германией, Нидерландами.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3. За что в 1939 г. СССР был выведен из состава Лиги Наций?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А. за помощь республиканцам Испании; Б. за агрессию против Финляндии;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В. за репрессии против своего народа.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4. Экономический кризис поразил страны Западной Европы и США в: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А. 1929-1933 гг. Б. 1930-1934 гг. В. 1926-1934 гг. Г. 1929 -1935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5. Кульминацией «политики умиротворения» агрессора стал(о):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А. аншлюс Австрии; Б. Мюнхенское соглашение;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В. переход к Германии Саарского Г. подписание Антикоминтерновского Угольного бассейна пакта.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6. Сколько дней длилась война СССР и Финляндии: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А. 105 Б. 64 В. 12.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7. Как называлась главная линия укреплений Финляндии на Карельском перешейке: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А. «линия Маннергейма» Б. «линия Мажино»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В. «восточный вал».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8. В знак протеста против Мюнхенского соглашения СССР вышел из Лиги Наций (да или нет).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9. Захват немцами в 1936 г. Рейнской демилитаризованной зоны означал нарушение условий Версальского мирного договора ( да или нет).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10. Япония в 1939 г. вела боевые действия против СССР и Монголии на реке Халхин - Гол (да или нет).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11. Когда был подписан «Пакт о ненападении» между СССР и Германией: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А. 15 мая 1939 г. Б. 20 июня 1939 г. В. 23 августа 1939 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12. Какую главную задачу решала советская внешняя политика в конце 30-х годов?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А. подготовка мировой революции;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Б. обеспечение противостояния фашизму;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В. создание благоприятных условий для торговли и внешнеполитического обеспечения индустриализации.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13. В чем заключалась суть секретного дополнительного протокола 1939 г.?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А. стороны договорились о ненападении;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Б. стороны договорились о разграничении сфер влияния в Восточной и Юго-восточной Европе;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В. стороны договорились о совместных военных действиях.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14. В каком году произошел аншлюс Австрии: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А. в 1936 г. Б. в 1937 г. В. в 1938 г. Г. в 1935 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15. Какая из сторон явилась инициатором начала военных действий в советско-финской войне?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А. СССР; Б. Финляндия; В. война была спровоцирована Германией.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Эталоны ответов теста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по теме  «Между Мировыми войнами»</w:t>
      </w:r>
    </w:p>
    <w:tbl>
      <w:tblPr>
        <w:tblW w:w="10005" w:type="dxa"/>
        <w:tblCellMar>
          <w:left w:w="0" w:type="dxa"/>
          <w:right w:w="0" w:type="dxa"/>
        </w:tblCellMar>
        <w:tblLook w:val="04A0"/>
      </w:tblPr>
      <w:tblGrid>
        <w:gridCol w:w="2573"/>
        <w:gridCol w:w="721"/>
        <w:gridCol w:w="721"/>
        <w:gridCol w:w="722"/>
        <w:gridCol w:w="722"/>
        <w:gridCol w:w="722"/>
        <w:gridCol w:w="722"/>
        <w:gridCol w:w="722"/>
        <w:gridCol w:w="722"/>
        <w:gridCol w:w="936"/>
        <w:gridCol w:w="722"/>
      </w:tblGrid>
      <w:tr w:rsidR="00060245" w:rsidRPr="00B033EB" w:rsidTr="00B80071">
        <w:trPr>
          <w:trHeight w:val="33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60245" w:rsidRPr="00B033EB" w:rsidTr="00B80071">
        <w:trPr>
          <w:trHeight w:val="39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№ правильного ответа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60245" w:rsidRPr="00B033EB" w:rsidTr="00B80071">
        <w:trPr>
          <w:trHeight w:val="16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245" w:rsidRPr="00B033EB" w:rsidTr="00B80071">
        <w:trPr>
          <w:trHeight w:val="36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№ правильного ответа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90% и более – «5»,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lastRenderedPageBreak/>
        <w:t>80-89 % – «4»,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70-79% – «3»,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менее 70% - «2».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Тема        </w:t>
      </w: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Вторая мировая война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правильный ответ:</w:t>
      </w:r>
      <w:r w:rsidRPr="00B033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1. Определите последовательность событий Второй мировой войны.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1) Сталинградская битва.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2) Сражение у Эль Аламейна.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3) Открытие второго фронта.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4) Потсдамская конференция.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5) Нападение Японии на Перл-Харбор.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2. Соотнесите название военных операций и их целей.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1) «Морской лев».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2) «Барбаросса».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3) «Оверлод». 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а) Открытие второго фронта в Европе.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Высадка немецких войск в Англии.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Нападение Германии на СССР.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3. Раскройте содержание понятия.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«Странная война».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4. Выберите правильный ответ.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Войсками западных держав, высадившимися в Норвегии, командовал: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а) Эйзенхауэр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Де Голль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Монтгомери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г) Макартур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5. Выберите правильный ответ.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Последней европейской столицей, освобожденной Советской Армией была: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а) Варшава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Вена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Прага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г) София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6. Выберите правильный ответ.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Союзниками Германии во второй мировой войне были: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а) Венгрия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Бельгия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Испания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г) Польша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7. Выберите правильный ответ.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 Мюнхенском соглашении 1938 г. решался вопрос о территории: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а) Польши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Чехословакии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Эльзаса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г) Австрии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8. Определите последовательность событий Второй мировой войны.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1) Битва под Москвой.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2) Сражение у атолла Мидуэй.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3) Капитуляция Японии.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4) Тегеранская конференция.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5) Высадка союзников на Аппенинском полуострове.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9. Приведите в соответствие.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lastRenderedPageBreak/>
        <w:t>1) Монтгомери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2) Кейтель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3) Де Голль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а) Германия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США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Франция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10. Выберите правильный ответ.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Укажите страну, в которой был открыт второй фронт: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а) Польша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Франция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Югославия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г) Германия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11. Выберите правильный ответ.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Союзниками Германии во второй мировой войне были: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а) Болгария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Италия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Китай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г) Голландия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12. Выберите правильный ответ.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Главным фронтом второй мировой войны был: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а) германо-французский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итало-советский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советско-германский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г) англо-германский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13. Выберите правильный ответ.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Политика нацистов по массовому истреблению населения на оккупированных территориях называется: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а) ариизация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геноцид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селекция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г) сегрегация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14. Выберите правильный ответ.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К понятию «коренной перелом» имеет непосредственное отношение: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а) битва за Москву;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Сталинградское сражение;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открытие второго фронта в Европе;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г) высадка союзников в Италии. </w:t>
      </w:r>
      <w:r w:rsidRPr="00B033EB">
        <w:rPr>
          <w:rFonts w:ascii="Times New Roman" w:eastAsia="Times New Roman" w:hAnsi="Times New Roman" w:cs="Times New Roman"/>
          <w:sz w:val="24"/>
          <w:szCs w:val="24"/>
        </w:rPr>
        <w:br/>
      </w: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15. Выберите правильный ответ.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Союзниками Германии во второй мировой войне были: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а) Греция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Румыния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Япония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г) Дания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Эталоны ответов теста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по теме     «Вторая мировая война»</w:t>
      </w:r>
    </w:p>
    <w:tbl>
      <w:tblPr>
        <w:tblW w:w="10005" w:type="dxa"/>
        <w:tblCellMar>
          <w:left w:w="0" w:type="dxa"/>
          <w:right w:w="0" w:type="dxa"/>
        </w:tblCellMar>
        <w:tblLook w:val="04A0"/>
      </w:tblPr>
      <w:tblGrid>
        <w:gridCol w:w="2400"/>
        <w:gridCol w:w="1213"/>
        <w:gridCol w:w="628"/>
        <w:gridCol w:w="628"/>
        <w:gridCol w:w="648"/>
        <w:gridCol w:w="648"/>
        <w:gridCol w:w="609"/>
        <w:gridCol w:w="609"/>
        <w:gridCol w:w="1213"/>
        <w:gridCol w:w="781"/>
        <w:gridCol w:w="628"/>
      </w:tblGrid>
      <w:tr w:rsidR="00060245" w:rsidRPr="00B033EB" w:rsidTr="00B80071">
        <w:trPr>
          <w:trHeight w:val="33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60245" w:rsidRPr="00B033EB" w:rsidTr="00B80071">
        <w:trPr>
          <w:trHeight w:val="39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№ правильного ответа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5,2,1,3,4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1-б</w:t>
            </w:r>
          </w:p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2-в</w:t>
            </w:r>
          </w:p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а, в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1,2,5,4,3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1-б</w:t>
            </w:r>
          </w:p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2-а</w:t>
            </w:r>
          </w:p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060245" w:rsidRPr="00B033EB" w:rsidTr="00B80071">
        <w:trPr>
          <w:trHeight w:val="165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245" w:rsidRPr="00B033EB" w:rsidTr="00B80071">
        <w:trPr>
          <w:trHeight w:val="36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№ правильного ответа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б, в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90% и более – «5»,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80-89 % – «4»,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70-79% – «3»,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менее 70% - «2».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Тема       </w:t>
      </w:r>
      <w:r w:rsidRPr="00B033E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СССР в 1945-1991 гг.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правильный ответ:</w:t>
      </w:r>
      <w:r w:rsidRPr="00B033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1. Важные для СССР события – испытание первой в СССР атомной бомбы,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создание Совета Экономической Взаимопомощи произошли в (году):</w:t>
      </w:r>
    </w:p>
    <w:p w:rsidR="00060245" w:rsidRPr="00B033EB" w:rsidRDefault="00060245" w:rsidP="00060245">
      <w:pPr>
        <w:numPr>
          <w:ilvl w:val="0"/>
          <w:numId w:val="9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1.1945 г        2. 1955 г      3. 1964 г       4. 1949 г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2. Процесс либерализации политической жизни в СССР и оживления культурной жизни страны в 1950-1960-е годы называется:</w:t>
      </w:r>
    </w:p>
    <w:p w:rsidR="00060245" w:rsidRPr="00B033EB" w:rsidRDefault="00060245" w:rsidP="00060245">
      <w:pPr>
        <w:numPr>
          <w:ilvl w:val="0"/>
          <w:numId w:val="10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"оттепель"</w:t>
      </w:r>
    </w:p>
    <w:p w:rsidR="00060245" w:rsidRPr="00B033EB" w:rsidRDefault="00060245" w:rsidP="00060245">
      <w:pPr>
        <w:numPr>
          <w:ilvl w:val="0"/>
          <w:numId w:val="10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"застой"</w:t>
      </w:r>
    </w:p>
    <w:p w:rsidR="00060245" w:rsidRPr="00B033EB" w:rsidRDefault="00060245" w:rsidP="00060245">
      <w:pPr>
        <w:numPr>
          <w:ilvl w:val="0"/>
          <w:numId w:val="10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"большой скачок"</w:t>
      </w:r>
    </w:p>
    <w:p w:rsidR="00060245" w:rsidRPr="00B033EB" w:rsidRDefault="00060245" w:rsidP="00060245">
      <w:pPr>
        <w:numPr>
          <w:ilvl w:val="0"/>
          <w:numId w:val="10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"перестройка"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3. Все указанные даты – 1953 г., 1956 г., 1968 г. связаны со следующими событиями:</w:t>
      </w:r>
    </w:p>
    <w:p w:rsidR="00060245" w:rsidRPr="00B033EB" w:rsidRDefault="00060245" w:rsidP="00060245">
      <w:pPr>
        <w:numPr>
          <w:ilvl w:val="0"/>
          <w:numId w:val="11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проведение запусков космических кораблей</w:t>
      </w:r>
    </w:p>
    <w:p w:rsidR="00060245" w:rsidRPr="00B033EB" w:rsidRDefault="00060245" w:rsidP="00060245">
      <w:pPr>
        <w:numPr>
          <w:ilvl w:val="0"/>
          <w:numId w:val="11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заключение договоров между СССР и странами Запада</w:t>
      </w:r>
    </w:p>
    <w:p w:rsidR="00060245" w:rsidRPr="00B033EB" w:rsidRDefault="00060245" w:rsidP="00060245">
      <w:pPr>
        <w:numPr>
          <w:ilvl w:val="0"/>
          <w:numId w:val="11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созданием международных организаций с участием СССР</w:t>
      </w:r>
    </w:p>
    <w:p w:rsidR="00060245" w:rsidRPr="00B033EB" w:rsidRDefault="00060245" w:rsidP="00060245">
      <w:pPr>
        <w:numPr>
          <w:ilvl w:val="0"/>
          <w:numId w:val="11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участием советских войск в подавлении народных выступлений в других странах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4. В СССР в первые годы после окончания Великой Отечественной войны наиболее быстрыми темпами развивалась (лось):</w:t>
      </w:r>
    </w:p>
    <w:p w:rsidR="00060245" w:rsidRPr="00B033EB" w:rsidRDefault="00060245" w:rsidP="00060245">
      <w:pPr>
        <w:numPr>
          <w:ilvl w:val="0"/>
          <w:numId w:val="12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сельское хозяйство</w:t>
      </w:r>
    </w:p>
    <w:p w:rsidR="00060245" w:rsidRPr="00B033EB" w:rsidRDefault="00060245" w:rsidP="00060245">
      <w:pPr>
        <w:numPr>
          <w:ilvl w:val="0"/>
          <w:numId w:val="12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тяжелая промышленность</w:t>
      </w:r>
    </w:p>
    <w:p w:rsidR="00060245" w:rsidRPr="00B033EB" w:rsidRDefault="00060245" w:rsidP="00060245">
      <w:pPr>
        <w:numPr>
          <w:ilvl w:val="0"/>
          <w:numId w:val="12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социальная сфера</w:t>
      </w:r>
    </w:p>
    <w:p w:rsidR="00060245" w:rsidRPr="00B033EB" w:rsidRDefault="00060245" w:rsidP="00060245">
      <w:pPr>
        <w:numPr>
          <w:ilvl w:val="0"/>
          <w:numId w:val="12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легкая промышленность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5. В борьбе за высшую власть в партии и государстве после смерти И.В. Сталина не принимал участие:</w:t>
      </w:r>
    </w:p>
    <w:p w:rsidR="00060245" w:rsidRPr="00B033EB" w:rsidRDefault="00060245" w:rsidP="00060245">
      <w:pPr>
        <w:numPr>
          <w:ilvl w:val="0"/>
          <w:numId w:val="13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Г.М. Маленков</w:t>
      </w:r>
    </w:p>
    <w:p w:rsidR="00060245" w:rsidRPr="00B033EB" w:rsidRDefault="00060245" w:rsidP="00060245">
      <w:pPr>
        <w:numPr>
          <w:ilvl w:val="0"/>
          <w:numId w:val="13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В.М. Молотов</w:t>
      </w:r>
    </w:p>
    <w:p w:rsidR="00060245" w:rsidRPr="00B033EB" w:rsidRDefault="00060245" w:rsidP="00060245">
      <w:pPr>
        <w:numPr>
          <w:ilvl w:val="0"/>
          <w:numId w:val="13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Н.С.Хрущев</w:t>
      </w:r>
    </w:p>
    <w:p w:rsidR="00060245" w:rsidRPr="00B033EB" w:rsidRDefault="00060245" w:rsidP="00060245">
      <w:pPr>
        <w:numPr>
          <w:ilvl w:val="0"/>
          <w:numId w:val="13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Л.И. Брежнев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6. Научно-технической революцией называется:</w:t>
      </w:r>
    </w:p>
    <w:p w:rsidR="00060245" w:rsidRPr="00B033EB" w:rsidRDefault="00060245" w:rsidP="00060245">
      <w:pPr>
        <w:numPr>
          <w:ilvl w:val="0"/>
          <w:numId w:val="14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качественное преобразование производительных сил на основе превращения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науки в ведущий фактор развития производства</w:t>
      </w:r>
    </w:p>
    <w:p w:rsidR="00060245" w:rsidRPr="00B033EB" w:rsidRDefault="00060245" w:rsidP="00060245">
      <w:pPr>
        <w:numPr>
          <w:ilvl w:val="0"/>
          <w:numId w:val="15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единое поступательное развитие науки и техники</w:t>
      </w:r>
    </w:p>
    <w:p w:rsidR="00060245" w:rsidRPr="00B033EB" w:rsidRDefault="00060245" w:rsidP="00060245">
      <w:pPr>
        <w:numPr>
          <w:ilvl w:val="0"/>
          <w:numId w:val="15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международное научно-техническое сотрудничество</w:t>
      </w:r>
    </w:p>
    <w:p w:rsidR="00060245" w:rsidRPr="00B033EB" w:rsidRDefault="00060245" w:rsidP="00060245">
      <w:pPr>
        <w:numPr>
          <w:ilvl w:val="0"/>
          <w:numId w:val="15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компьютеризация процессов производства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7. Принятие Конституции 1977 г. и начало борьбы с “диссидентами” относятся к периоду руководства страной:</w:t>
      </w:r>
    </w:p>
    <w:p w:rsidR="00060245" w:rsidRPr="00B033EB" w:rsidRDefault="00060245" w:rsidP="00060245">
      <w:pPr>
        <w:numPr>
          <w:ilvl w:val="0"/>
          <w:numId w:val="16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Н.С.Хрущевым</w:t>
      </w:r>
    </w:p>
    <w:p w:rsidR="00060245" w:rsidRPr="00B033EB" w:rsidRDefault="00060245" w:rsidP="00060245">
      <w:pPr>
        <w:numPr>
          <w:ilvl w:val="0"/>
          <w:numId w:val="16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И.В.Сталиным</w:t>
      </w:r>
    </w:p>
    <w:p w:rsidR="00060245" w:rsidRPr="00B033EB" w:rsidRDefault="00060245" w:rsidP="00060245">
      <w:pPr>
        <w:numPr>
          <w:ilvl w:val="0"/>
          <w:numId w:val="16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Л.И.Брежневым</w:t>
      </w:r>
    </w:p>
    <w:p w:rsidR="00060245" w:rsidRPr="00B033EB" w:rsidRDefault="00060245" w:rsidP="00060245">
      <w:pPr>
        <w:numPr>
          <w:ilvl w:val="0"/>
          <w:numId w:val="16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Ю.В.Андроповым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8. "Эпоха застоя" относится к (десятилетиям):</w:t>
      </w:r>
    </w:p>
    <w:p w:rsidR="00060245" w:rsidRPr="00B033EB" w:rsidRDefault="00060245" w:rsidP="00060245">
      <w:pPr>
        <w:numPr>
          <w:ilvl w:val="0"/>
          <w:numId w:val="17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20-е гг. ХХ в</w:t>
      </w:r>
    </w:p>
    <w:p w:rsidR="00060245" w:rsidRPr="00B033EB" w:rsidRDefault="00060245" w:rsidP="00060245">
      <w:pPr>
        <w:numPr>
          <w:ilvl w:val="0"/>
          <w:numId w:val="17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начало 50-х гг. ХХ в</w:t>
      </w:r>
    </w:p>
    <w:p w:rsidR="00060245" w:rsidRPr="00B033EB" w:rsidRDefault="00060245" w:rsidP="00060245">
      <w:pPr>
        <w:numPr>
          <w:ilvl w:val="0"/>
          <w:numId w:val="17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середина 70-х – середина 80-х гг. ХХ в</w:t>
      </w:r>
    </w:p>
    <w:p w:rsidR="00060245" w:rsidRPr="00B033EB" w:rsidRDefault="00060245" w:rsidP="00060245">
      <w:pPr>
        <w:numPr>
          <w:ilvl w:val="0"/>
          <w:numId w:val="17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конец 50-х – середина 60-х гг. ХХ в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9. Годы руководства СССР Л.И.Брежневым:</w:t>
      </w:r>
    </w:p>
    <w:p w:rsidR="00060245" w:rsidRPr="00B033EB" w:rsidRDefault="00060245" w:rsidP="00060245">
      <w:pPr>
        <w:numPr>
          <w:ilvl w:val="0"/>
          <w:numId w:val="18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1946-64 гг</w:t>
      </w:r>
    </w:p>
    <w:p w:rsidR="00060245" w:rsidRPr="00B033EB" w:rsidRDefault="00060245" w:rsidP="00060245">
      <w:pPr>
        <w:numPr>
          <w:ilvl w:val="0"/>
          <w:numId w:val="18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1964-82 гг</w:t>
      </w:r>
    </w:p>
    <w:p w:rsidR="00060245" w:rsidRPr="00B033EB" w:rsidRDefault="00060245" w:rsidP="00060245">
      <w:pPr>
        <w:numPr>
          <w:ilvl w:val="0"/>
          <w:numId w:val="18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lastRenderedPageBreak/>
        <w:t>1906-82 гг</w:t>
      </w:r>
    </w:p>
    <w:p w:rsidR="00060245" w:rsidRPr="00B033EB" w:rsidRDefault="00060245" w:rsidP="00060245">
      <w:pPr>
        <w:numPr>
          <w:ilvl w:val="0"/>
          <w:numId w:val="18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1968-84 гг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10. Какое из утверждений является правильным:</w:t>
      </w:r>
    </w:p>
    <w:p w:rsidR="00060245" w:rsidRPr="00B033EB" w:rsidRDefault="00060245" w:rsidP="00060245">
      <w:pPr>
        <w:numPr>
          <w:ilvl w:val="0"/>
          <w:numId w:val="19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 1990 г. Б.Н. Ельцин стал Председателем Верховного Совета РСФСР</w:t>
      </w:r>
    </w:p>
    <w:p w:rsidR="00060245" w:rsidRPr="00B033EB" w:rsidRDefault="00060245" w:rsidP="00060245">
      <w:pPr>
        <w:numPr>
          <w:ilvl w:val="0"/>
          <w:numId w:val="19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 1985 г. М.С. Горбачев стал Президентом СССР</w:t>
      </w:r>
    </w:p>
    <w:p w:rsidR="00060245" w:rsidRPr="00B033EB" w:rsidRDefault="00060245" w:rsidP="00060245">
      <w:pPr>
        <w:numPr>
          <w:ilvl w:val="0"/>
          <w:numId w:val="19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 1989 г. М.И. Рыжков стал Председателем Совета Министров СССР</w:t>
      </w:r>
    </w:p>
    <w:p w:rsidR="00060245" w:rsidRPr="00B033EB" w:rsidRDefault="00060245" w:rsidP="00060245">
      <w:pPr>
        <w:numPr>
          <w:ilvl w:val="0"/>
          <w:numId w:val="19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 1985 г. В.С. Павлов стал Председателем Совета Министров СССР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11. 8 декабря 1991 г. в резиденции под Минском президенты России, Украины и Председатель Верховного совета Белоруссии подписали соглашение о (об):</w:t>
      </w:r>
    </w:p>
    <w:p w:rsidR="00060245" w:rsidRPr="00B033EB" w:rsidRDefault="00060245" w:rsidP="00060245">
      <w:pPr>
        <w:numPr>
          <w:ilvl w:val="0"/>
          <w:numId w:val="20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введении в СССР чрезвычайного положения</w:t>
      </w:r>
    </w:p>
    <w:p w:rsidR="00060245" w:rsidRPr="00B033EB" w:rsidRDefault="00060245" w:rsidP="00060245">
      <w:pPr>
        <w:numPr>
          <w:ilvl w:val="0"/>
          <w:numId w:val="20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образовании Содружества Независимых Государств</w:t>
      </w:r>
    </w:p>
    <w:p w:rsidR="00060245" w:rsidRPr="00B033EB" w:rsidRDefault="00060245" w:rsidP="00060245">
      <w:pPr>
        <w:numPr>
          <w:ilvl w:val="0"/>
          <w:numId w:val="20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запрещении в СССР деятельности КПСС</w:t>
      </w:r>
    </w:p>
    <w:p w:rsidR="00060245" w:rsidRPr="00B033EB" w:rsidRDefault="00060245" w:rsidP="00060245">
      <w:pPr>
        <w:numPr>
          <w:ilvl w:val="0"/>
          <w:numId w:val="20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создании межреспубликанского экономического комитета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12. СНГ был создан в (месяц, год):</w:t>
      </w:r>
    </w:p>
    <w:p w:rsidR="00060245" w:rsidRPr="00B033EB" w:rsidRDefault="00060245" w:rsidP="00060245">
      <w:pPr>
        <w:numPr>
          <w:ilvl w:val="0"/>
          <w:numId w:val="21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август 1991 г</w:t>
      </w:r>
    </w:p>
    <w:p w:rsidR="00060245" w:rsidRPr="00B033EB" w:rsidRDefault="00060245" w:rsidP="00060245">
      <w:pPr>
        <w:numPr>
          <w:ilvl w:val="0"/>
          <w:numId w:val="21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декабрь 1991 г</w:t>
      </w:r>
    </w:p>
    <w:p w:rsidR="00060245" w:rsidRPr="00B033EB" w:rsidRDefault="00060245" w:rsidP="00060245">
      <w:pPr>
        <w:numPr>
          <w:ilvl w:val="0"/>
          <w:numId w:val="21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январь 1993 г</w:t>
      </w:r>
    </w:p>
    <w:p w:rsidR="00060245" w:rsidRPr="00B033EB" w:rsidRDefault="00060245" w:rsidP="00060245">
      <w:pPr>
        <w:numPr>
          <w:ilvl w:val="0"/>
          <w:numId w:val="21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февраль 1994 г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13. Эта бывшая советская республика не входит в СНГ:</w:t>
      </w:r>
    </w:p>
    <w:p w:rsidR="00060245" w:rsidRPr="00B033EB" w:rsidRDefault="00060245" w:rsidP="00060245">
      <w:pPr>
        <w:numPr>
          <w:ilvl w:val="0"/>
          <w:numId w:val="22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Россия</w:t>
      </w:r>
    </w:p>
    <w:p w:rsidR="00060245" w:rsidRPr="00B033EB" w:rsidRDefault="00060245" w:rsidP="00060245">
      <w:pPr>
        <w:numPr>
          <w:ilvl w:val="0"/>
          <w:numId w:val="22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Белоруссия</w:t>
      </w:r>
    </w:p>
    <w:p w:rsidR="00060245" w:rsidRPr="00B033EB" w:rsidRDefault="00060245" w:rsidP="00060245">
      <w:pPr>
        <w:numPr>
          <w:ilvl w:val="0"/>
          <w:numId w:val="22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Казахстан</w:t>
      </w:r>
    </w:p>
    <w:p w:rsidR="00060245" w:rsidRPr="00B033EB" w:rsidRDefault="00060245" w:rsidP="00060245">
      <w:pPr>
        <w:numPr>
          <w:ilvl w:val="0"/>
          <w:numId w:val="22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Эстония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14. Б.Н.Ельцин был Президентом РФ в (годы):</w:t>
      </w:r>
    </w:p>
    <w:p w:rsidR="00060245" w:rsidRPr="00B033EB" w:rsidRDefault="00060245" w:rsidP="00060245">
      <w:pPr>
        <w:numPr>
          <w:ilvl w:val="0"/>
          <w:numId w:val="23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1986-96 гг</w:t>
      </w:r>
    </w:p>
    <w:p w:rsidR="00060245" w:rsidRPr="00B033EB" w:rsidRDefault="00060245" w:rsidP="00060245">
      <w:pPr>
        <w:numPr>
          <w:ilvl w:val="0"/>
          <w:numId w:val="23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1991-99 гг</w:t>
      </w:r>
    </w:p>
    <w:p w:rsidR="00060245" w:rsidRPr="00B033EB" w:rsidRDefault="00060245" w:rsidP="00060245">
      <w:pPr>
        <w:numPr>
          <w:ilvl w:val="0"/>
          <w:numId w:val="23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1993-99 гг</w:t>
      </w:r>
    </w:p>
    <w:p w:rsidR="00060245" w:rsidRPr="00B033EB" w:rsidRDefault="00060245" w:rsidP="00060245">
      <w:pPr>
        <w:numPr>
          <w:ilvl w:val="0"/>
          <w:numId w:val="23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1991-96 гг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15. Радикальные ("гайдаровские") реформы по переходу к рыночной экономике начались в России (год):</w:t>
      </w:r>
    </w:p>
    <w:p w:rsidR="00060245" w:rsidRPr="00B033EB" w:rsidRDefault="00060245" w:rsidP="00060245">
      <w:pPr>
        <w:numPr>
          <w:ilvl w:val="0"/>
          <w:numId w:val="24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1986 г</w:t>
      </w:r>
    </w:p>
    <w:p w:rsidR="00060245" w:rsidRPr="00B033EB" w:rsidRDefault="00060245" w:rsidP="00060245">
      <w:pPr>
        <w:numPr>
          <w:ilvl w:val="0"/>
          <w:numId w:val="24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1990 г</w:t>
      </w:r>
    </w:p>
    <w:p w:rsidR="00060245" w:rsidRPr="00B033EB" w:rsidRDefault="00060245" w:rsidP="00060245">
      <w:pPr>
        <w:numPr>
          <w:ilvl w:val="0"/>
          <w:numId w:val="24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1992 г</w:t>
      </w:r>
    </w:p>
    <w:p w:rsidR="00060245" w:rsidRPr="00B033EB" w:rsidRDefault="00060245" w:rsidP="00060245">
      <w:pPr>
        <w:numPr>
          <w:ilvl w:val="0"/>
          <w:numId w:val="24"/>
        </w:numPr>
        <w:shd w:val="clear" w:color="auto" w:fill="FFFFFF"/>
        <w:spacing w:after="0" w:line="240" w:lineRule="atLeast"/>
        <w:ind w:left="-450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1994 г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Эталоны ответов теста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по теме       «СССР в 1945-1991 гг.»</w:t>
      </w:r>
    </w:p>
    <w:tbl>
      <w:tblPr>
        <w:tblW w:w="10005" w:type="dxa"/>
        <w:tblCellMar>
          <w:left w:w="0" w:type="dxa"/>
          <w:right w:w="0" w:type="dxa"/>
        </w:tblCellMar>
        <w:tblLook w:val="04A0"/>
      </w:tblPr>
      <w:tblGrid>
        <w:gridCol w:w="2573"/>
        <w:gridCol w:w="721"/>
        <w:gridCol w:w="721"/>
        <w:gridCol w:w="722"/>
        <w:gridCol w:w="722"/>
        <w:gridCol w:w="722"/>
        <w:gridCol w:w="722"/>
        <w:gridCol w:w="722"/>
        <w:gridCol w:w="722"/>
        <w:gridCol w:w="936"/>
        <w:gridCol w:w="722"/>
      </w:tblGrid>
      <w:tr w:rsidR="00060245" w:rsidRPr="00B033EB" w:rsidTr="00B80071">
        <w:trPr>
          <w:trHeight w:val="33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60245" w:rsidRPr="00B033EB" w:rsidTr="00B80071">
        <w:trPr>
          <w:trHeight w:val="39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№ правильного ответа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0245" w:rsidRPr="00B033EB" w:rsidTr="00B80071">
        <w:trPr>
          <w:trHeight w:val="16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245" w:rsidRPr="00B033EB" w:rsidTr="00B80071">
        <w:trPr>
          <w:trHeight w:val="36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№ правильного ответа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245" w:rsidRPr="00B033EB" w:rsidRDefault="00060245" w:rsidP="00B800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90% и более – «5»,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80-89 % – «4»,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70-79% – «3»,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менее 70% - «2».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Тема      </w:t>
      </w: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Итоговый тест по ОД «История»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Первая российская революция началась с</w:t>
      </w: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B033EB">
        <w:rPr>
          <w:rFonts w:ascii="Times New Roman" w:eastAsia="Times New Roman" w:hAnsi="Times New Roman" w:cs="Times New Roman"/>
          <w:sz w:val="24"/>
          <w:szCs w:val="24"/>
        </w:rPr>
        <w:t>А) убийства Распутина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Ленского расстрела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расстрела демонстрации рабочих к Зимнему дворцу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2. Результатом I мировой войны для России стало</w:t>
      </w: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B033EB">
        <w:rPr>
          <w:rFonts w:ascii="Times New Roman" w:eastAsia="Times New Roman" w:hAnsi="Times New Roman" w:cs="Times New Roman"/>
          <w:sz w:val="24"/>
          <w:szCs w:val="24"/>
        </w:rPr>
        <w:t>А) сплочение общества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укрепление престижа династии Романовых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обострение политической ситуации в стране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3.  Временное правительство в 1917г.</w:t>
      </w: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B033EB">
        <w:rPr>
          <w:rFonts w:ascii="Times New Roman" w:eastAsia="Times New Roman" w:hAnsi="Times New Roman" w:cs="Times New Roman"/>
          <w:sz w:val="24"/>
          <w:szCs w:val="24"/>
        </w:rPr>
        <w:t>А) провозгласило Россию федерацией</w:t>
      </w:r>
      <w:r w:rsidRPr="00B033EB">
        <w:rPr>
          <w:rFonts w:ascii="Times New Roman" w:eastAsia="Times New Roman" w:hAnsi="Times New Roman" w:cs="Times New Roman"/>
          <w:sz w:val="24"/>
          <w:szCs w:val="24"/>
        </w:rPr>
        <w:br/>
        <w:t>Б) передало землю крестьянам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ввело политические свободы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4.  Событием ускорившим переход к НЭПу считается</w:t>
      </w:r>
      <w:r w:rsidRPr="00B033EB">
        <w:rPr>
          <w:rFonts w:ascii="Times New Roman" w:eastAsia="Times New Roman" w:hAnsi="Times New Roman" w:cs="Times New Roman"/>
          <w:sz w:val="24"/>
          <w:szCs w:val="24"/>
        </w:rPr>
        <w:br/>
        <w:t>А) поражение в войне с Польшей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восстание в Кронштадте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дезертирство из Красной Армии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5. Господство однопартийной системы в СССР способствовало установлению:</w:t>
      </w: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B033EB">
        <w:rPr>
          <w:rFonts w:ascii="Times New Roman" w:eastAsia="Times New Roman" w:hAnsi="Times New Roman" w:cs="Times New Roman"/>
          <w:sz w:val="24"/>
          <w:szCs w:val="24"/>
        </w:rPr>
        <w:t>А) тоталитарного режима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политического равноправия населения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демократического режима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6. .Укажите дату Великой Отечественной войны____________________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7.  Битва на Курской дуге состоялась в ...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А) мае-июне 1943г. </w:t>
      </w:r>
      <w:r w:rsidRPr="00B033EB">
        <w:rPr>
          <w:rFonts w:ascii="Times New Roman" w:eastAsia="Times New Roman" w:hAnsi="Times New Roman" w:cs="Times New Roman"/>
          <w:i/>
          <w:iCs/>
          <w:sz w:val="24"/>
          <w:szCs w:val="24"/>
        </w:rPr>
        <w:t>Б) </w:t>
      </w:r>
      <w:r w:rsidRPr="00B033EB">
        <w:rPr>
          <w:rFonts w:ascii="Times New Roman" w:eastAsia="Times New Roman" w:hAnsi="Times New Roman" w:cs="Times New Roman"/>
          <w:sz w:val="24"/>
          <w:szCs w:val="24"/>
        </w:rPr>
        <w:t>июне-июле 1943г. В) августе 1944г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8.  Основной результат освоения целины в 1950 гг.</w:t>
      </w: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B033EB">
        <w:rPr>
          <w:rFonts w:ascii="Times New Roman" w:eastAsia="Times New Roman" w:hAnsi="Times New Roman" w:cs="Times New Roman"/>
          <w:sz w:val="24"/>
          <w:szCs w:val="24"/>
        </w:rPr>
        <w:t>А) временное увеличение сбора зерна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передача земли в собственность крестьянам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переход интенсивным методам ведения сельского хозяйства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9. Реформы 1965г. не дали результатов из-за</w:t>
      </w: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B033EB">
        <w:rPr>
          <w:rFonts w:ascii="Times New Roman" w:eastAsia="Times New Roman" w:hAnsi="Times New Roman" w:cs="Times New Roman"/>
          <w:sz w:val="24"/>
          <w:szCs w:val="24"/>
        </w:rPr>
        <w:t>А) их неприятия большинством населения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внутренней борьбы КПСС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смешивания либеральных и командных методов управления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10. В годы правления Н.С.Хрущева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А) введена плата за обучение в школах и вузах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Б) крестьянам разрешена свободная торговля на рынке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sz w:val="24"/>
          <w:szCs w:val="24"/>
        </w:rPr>
        <w:t>В) развернулось широкое жилищное строительство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11. . Противоборство двух сверхдержав СССР и США начавшиеся после окончания II Мировой войны, узловыми моментами которого были гонка вооружений, соперничество в Европе и участие в региональных конфликтах - это___________________</w:t>
      </w:r>
    </w:p>
    <w:p w:rsidR="00060245" w:rsidRPr="00B033EB" w:rsidRDefault="00060245" w:rsidP="000602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3EB">
        <w:rPr>
          <w:rFonts w:ascii="Times New Roman" w:eastAsia="Times New Roman" w:hAnsi="Times New Roman" w:cs="Times New Roman"/>
          <w:b/>
          <w:bCs/>
          <w:sz w:val="24"/>
          <w:szCs w:val="24"/>
        </w:rPr>
        <w:t>12.  Первым президентом России был___________________</w:t>
      </w:r>
    </w:p>
    <w:p w:rsidR="00583FB5" w:rsidRPr="00583FB5" w:rsidRDefault="00583FB5" w:rsidP="00583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033EB">
        <w:rPr>
          <w:rFonts w:ascii="Times New Roman" w:hAnsi="Times New Roman" w:cs="Times New Roman"/>
          <w:b/>
          <w:sz w:val="24"/>
          <w:szCs w:val="24"/>
        </w:rPr>
        <w:t xml:space="preserve">Тест № 1 Россия на рубеже </w:t>
      </w:r>
      <w:r w:rsidRPr="00B033EB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B033E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033EB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B033EB">
        <w:rPr>
          <w:rFonts w:ascii="Times New Roman" w:hAnsi="Times New Roman" w:cs="Times New Roman"/>
          <w:b/>
          <w:sz w:val="24"/>
          <w:szCs w:val="24"/>
        </w:rPr>
        <w:t xml:space="preserve"> веков.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«отлично»        - 10 правильных ответов;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«хорошо»        - 9-7 правильных ответов;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«удовлетворительно»        - 6-4 правильных ответов;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«неудовлетворительно»     -   менее 3 правильных ответов.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1.Союз Советских Социалистических республик был образован: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А) 2 марта </w:t>
      </w:r>
      <w:smartTag w:uri="urn:schemas-microsoft-com:office:smarttags" w:element="metricconverter">
        <w:smartTagPr>
          <w:attr w:name="ProductID" w:val="1921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1921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 xml:space="preserve">.      В) 30 декабря </w:t>
      </w:r>
      <w:smartTag w:uri="urn:schemas-microsoft-com:office:smarttags" w:element="metricconverter">
        <w:smartTagPr>
          <w:attr w:name="ProductID" w:val="1922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1922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>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Б) 12 марта </w:t>
      </w:r>
      <w:smartTag w:uri="urn:schemas-microsoft-com:office:smarttags" w:element="metricconverter">
        <w:smartTagPr>
          <w:attr w:name="ProductID" w:val="1922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1922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 xml:space="preserve">.     Г) 31 января </w:t>
      </w:r>
      <w:smartTag w:uri="urn:schemas-microsoft-com:office:smarttags" w:element="metricconverter">
        <w:smartTagPr>
          <w:attr w:name="ProductID" w:val="1924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1924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>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2.Президентом Российской Федерации Б.Н. Ельцин был избран в: 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А) 1988г.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Б) </w:t>
      </w:r>
      <w:smartTag w:uri="urn:schemas-microsoft-com:office:smarttags" w:element="metricconverter">
        <w:smartTagPr>
          <w:attr w:name="ProductID" w:val="1989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1989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>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lastRenderedPageBreak/>
        <w:t xml:space="preserve"> В) </w:t>
      </w:r>
      <w:smartTag w:uri="urn:schemas-microsoft-com:office:smarttags" w:element="metricconverter">
        <w:smartTagPr>
          <w:attr w:name="ProductID" w:val="1990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1990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>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Г) </w:t>
      </w:r>
      <w:smartTag w:uri="urn:schemas-microsoft-com:office:smarttags" w:element="metricconverter">
        <w:smartTagPr>
          <w:attr w:name="ProductID" w:val="1991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1991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>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3.В декабре 1991 года руководители России, Украины и Белоруссии, встретившись в Беловежской пуще, заявили о:           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А. Выходе  России, Украины и Белоруссии из союзного договора 1922г.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Б. Создании Союза  Суверенных Государств.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А) верно только А           В) верны и А, и Б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Б) верно только Б            Г) оба суждения неверны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4.Провозглашение создания Содружества Независимых Государств произошло: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 А) 1 декабря </w:t>
      </w:r>
      <w:smartTag w:uri="urn:schemas-microsoft-com:office:smarttags" w:element="metricconverter">
        <w:smartTagPr>
          <w:attr w:name="ProductID" w:val="1991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1991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 xml:space="preserve">.        В) 8 декабря </w:t>
      </w:r>
      <w:smartTag w:uri="urn:schemas-microsoft-com:office:smarttags" w:element="metricconverter">
        <w:smartTagPr>
          <w:attr w:name="ProductID" w:val="1991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1991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>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 Б) 5 декабря </w:t>
      </w:r>
      <w:smartTag w:uri="urn:schemas-microsoft-com:office:smarttags" w:element="metricconverter">
        <w:smartTagPr>
          <w:attr w:name="ProductID" w:val="1991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1991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 xml:space="preserve">.         Г) 25 декабря </w:t>
      </w:r>
      <w:smartTag w:uri="urn:schemas-microsoft-com:office:smarttags" w:element="metricconverter">
        <w:smartTagPr>
          <w:attr w:name="ProductID" w:val="1991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1991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>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5.М. С. Горбачев подал в отставку с поста Президента СССР: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 А) 5 декабря </w:t>
      </w:r>
      <w:smartTag w:uri="urn:schemas-microsoft-com:office:smarttags" w:element="metricconverter">
        <w:smartTagPr>
          <w:attr w:name="ProductID" w:val="1991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1991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>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 Б)  8 декабря </w:t>
      </w:r>
      <w:smartTag w:uri="urn:schemas-microsoft-com:office:smarttags" w:element="metricconverter">
        <w:smartTagPr>
          <w:attr w:name="ProductID" w:val="1991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1991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>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 В) 21 декабря </w:t>
      </w:r>
      <w:smartTag w:uri="urn:schemas-microsoft-com:office:smarttags" w:element="metricconverter">
        <w:smartTagPr>
          <w:attr w:name="ProductID" w:val="1991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1991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>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 Г) 25 декабря </w:t>
      </w:r>
      <w:smartTag w:uri="urn:schemas-microsoft-com:office:smarttags" w:element="metricconverter">
        <w:smartTagPr>
          <w:attr w:name="ProductID" w:val="1991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1991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>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6.В </w:t>
      </w:r>
      <w:smartTag w:uri="urn:schemas-microsoft-com:office:smarttags" w:element="metricconverter">
        <w:smartTagPr>
          <w:attr w:name="ProductID" w:val="1992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>. Президент  Б.Н. Ельцин сформировал правительство: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А. Ключевые посты в котором  получили: Е.Т. Гайдар, А.Н. Шохин, А.Б. Чубайс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Б. Провозгласившее ускоренный переход экономики страны на рельсы рыночного хозяйства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А) верно только А              В) верны и А, и Б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Б) верно только Б               Г) оба суждения неверны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7.Итогами первого года экономической реформы в России стали: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  А) начало утечки капиталов за границу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   Б) начало формирования класса отечественных предпринимателей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   В) прекращение падения объемов производства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   Г) значительное улучшение положения наукоемких отраслей экономики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8.Е.Т. Гайдара на посту главы правительства сменил: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А) А.Б. Чубайс                      В) С.В. Кириенко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Б) В.С. Черномырдин           Г) Б.Е. Немцов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 9. Первым министром иностранных дел суверенной  России был: 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А) Э.А. Шеварнадзе  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Б) А.А. Бессмертных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В) А.В. Козырев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Г) И.С. Иванов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10. Договор между Россией и Белоруссией об образовании Союзного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Государства  был подписан в: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1994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>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Б) </w:t>
      </w:r>
      <w:smartTag w:uri="urn:schemas-microsoft-com:office:smarttags" w:element="metricconverter">
        <w:smartTagPr>
          <w:attr w:name="ProductID" w:val="1997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>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В) </w:t>
      </w:r>
      <w:smartTag w:uri="urn:schemas-microsoft-com:office:smarttags" w:element="metricconverter">
        <w:smartTagPr>
          <w:attr w:name="ProductID" w:val="1999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>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Г) </w:t>
      </w:r>
      <w:smartTag w:uri="urn:schemas-microsoft-com:office:smarttags" w:element="metricconverter">
        <w:smartTagPr>
          <w:attr w:name="ProductID" w:val="2000 г"/>
        </w:smartTagPr>
        <w:r w:rsidRPr="00B033EB">
          <w:rPr>
            <w:rFonts w:ascii="Times New Roman" w:hAnsi="Times New Roman" w:cs="Times New Roman"/>
            <w:sz w:val="24"/>
            <w:szCs w:val="24"/>
          </w:rPr>
          <w:t>2000 г</w:t>
        </w:r>
      </w:smartTag>
      <w:r w:rsidRPr="00B033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     </w:t>
      </w:r>
      <w:r w:rsidRPr="00B033EB">
        <w:rPr>
          <w:rFonts w:ascii="Times New Roman" w:hAnsi="Times New Roman" w:cs="Times New Roman"/>
          <w:b/>
          <w:sz w:val="24"/>
          <w:szCs w:val="24"/>
        </w:rPr>
        <w:t>Ключ к тесту</w:t>
      </w:r>
      <w:r w:rsidRPr="00B033EB">
        <w:rPr>
          <w:rFonts w:ascii="Times New Roman" w:hAnsi="Times New Roman" w:cs="Times New Roman"/>
          <w:sz w:val="24"/>
          <w:szCs w:val="24"/>
        </w:rPr>
        <w:t>:   1-в;  2-в;  3-а;  4-в;  5-г;  6-в;  7-а, б;  8-б;  9-в;  10-в.</w:t>
      </w:r>
    </w:p>
    <w:p w:rsidR="00583FB5" w:rsidRPr="00583FB5" w:rsidRDefault="00583FB5" w:rsidP="00583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FB5" w:rsidRPr="00583FB5" w:rsidRDefault="00583FB5" w:rsidP="00583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FB5" w:rsidRPr="001F71A7" w:rsidRDefault="00583FB5" w:rsidP="001F71A7">
      <w:pPr>
        <w:spacing w:after="0" w:line="240" w:lineRule="atLeast"/>
        <w:rPr>
          <w:rStyle w:val="c1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71A7">
        <w:rPr>
          <w:rStyle w:val="c1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Тест № 2 «Мир на рубеже XIX-XX веков»</w:t>
      </w:r>
    </w:p>
    <w:p w:rsidR="001F71A7" w:rsidRPr="001F71A7" w:rsidRDefault="001F71A7" w:rsidP="001F71A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83FB5" w:rsidRPr="00B033EB" w:rsidRDefault="00583FB5" w:rsidP="00B033EB">
      <w:pPr>
        <w:numPr>
          <w:ilvl w:val="0"/>
          <w:numId w:val="28"/>
        </w:num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Style w:val="c4"/>
          <w:rFonts w:ascii="Times New Roman" w:hAnsi="Times New Roman" w:cs="Times New Roman"/>
          <w:color w:val="000000"/>
          <w:sz w:val="24"/>
          <w:szCs w:val="24"/>
        </w:rPr>
        <w:t>Какие предпосылки овладения промышленным производством существовали в странах первого эшелона модернизации в XIX веке: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обладание обширными колониальными империями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зрелость товарно-денежных отношений, высокий уровень мануфактурного производства, наличие свободных рабочих рук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существование крупных аграрных латифундий, плантационного хозяйства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сохранение элементов феодальных отношений, узкий внутренний рынок.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2. Что не было характерно для стран второго эшелона модернизации: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сохранение элементов докапиталистических отношений в деревне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ограниченность внутренних ресурсов для модернизации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большая емкость внутреннего рынка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сохранение помещичьего землевладения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3. В число стран первого эшелона модернизации входили: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Великобритания, Германия, Япония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Великобритания, Италия, Россия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Великобритания, Франция, США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Великобритания, США, Россия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4. К странам второго эшелона модернизации относились: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Италия, Япония, Германия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Франция, Япония, Россия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США, германия, Япония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Россия, США, Франция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5. Особая роль государства в странах второго эшелона модернизации определялась следующими причинами: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необходимостью резкой активизации колониальной политики, завоевания внешних рынков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важностью привлечения иностранных капиталов для ускорения модернизации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ограниченностью внутренних ресурсов модернизации, слабостью отечественного частного капитала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необходимостью регулировать приток рабочей силы из других стран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6. Государство содействовало модернизации с помощью: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подавления растущего профсоюзного движения, протестов городской и сельской бедноты против социального неравенства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строительства государственных железных дорог, создания компаний с участием государственного капитала, проведения социальных реформ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захвата колоний, приобретения  сфер влияния на международной арене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консервации существующих порядков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7. Обладание колониями содействовало укреплению социальной стабильности в метрополиях, потому что это: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содействовало росту уровня жизни, занятости в метрополиях, создавало возможности оттока избыточной рабочей силы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создавало сферу выгодного вложения капиталов, способствовало их оттоку из метрополии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предполагало участие метрополий в борьбе за сферы влияния с другими державами, что усиливало патриотические настроения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способствовало разорению слабых предприятий и выживанию сильнейших из них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8. К числу последствий экономических кризисов не относилось: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увеличение объема производства промышленной продукции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разорение слабых малоэффективных предприятий, ускорение централизации и концентрации капитала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рост безработицы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обострение социальных проблем</w:t>
      </w:r>
    </w:p>
    <w:p w:rsidR="00583FB5" w:rsidRPr="00B033EB" w:rsidRDefault="00583FB5" w:rsidP="00B033EB">
      <w:pPr>
        <w:pStyle w:val="c18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  <w:r w:rsidRPr="00B033EB">
        <w:rPr>
          <w:rStyle w:val="c4"/>
          <w:color w:val="000000"/>
        </w:rPr>
        <w:t xml:space="preserve">      </w:t>
      </w:r>
    </w:p>
    <w:p w:rsidR="00583FB5" w:rsidRPr="00B033EB" w:rsidRDefault="00583FB5" w:rsidP="00B033EB">
      <w:pPr>
        <w:pStyle w:val="c18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9. Единственной страной Азии, решившей задачи модернизации к началу XX века: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был Китай        В) была Турция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была Япония        Г) был Иран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10. Какие страны вошли в состав Антанты: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Англия, Япония, США        В) Англия, Франция, Россия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Германия, Италия, Австро-Венгрия        Г) Англия, Германия, Россия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11. В число государств, союзных и дружественных Германии накануне 1 мировой войны, входили: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Австро-Венгрия, Италия, Сербия        В) Австро-Венгрия, Япония, Румыния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Австро-Венгрия, Турция, Болгария        Г) Италия, Турция, Болгария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pStyle w:val="c9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 w:rsidRPr="00B033EB">
        <w:rPr>
          <w:rStyle w:val="c14"/>
          <w:b/>
          <w:bCs/>
          <w:color w:val="000000"/>
        </w:rPr>
        <w:t> Ключ к тесту № 2</w:t>
      </w:r>
    </w:p>
    <w:bookmarkStart w:id="0" w:name="dccc2c78fcc7a17871ebfa0ffe6be98d99adca10"/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fldChar w:fldCharType="begin"/>
      </w:r>
      <w:r w:rsidRPr="00B033EB">
        <w:rPr>
          <w:rFonts w:ascii="Times New Roman" w:hAnsi="Times New Roman" w:cs="Times New Roman"/>
          <w:sz w:val="24"/>
          <w:szCs w:val="24"/>
        </w:rPr>
        <w:instrText xml:space="preserve"> HYPERLINK "http://nsportal.ru/shkola/istoriya/library/2014/11/16/testy-po-vseobshchey-istorii" </w:instrText>
      </w:r>
      <w:r w:rsidRPr="00B033EB">
        <w:rPr>
          <w:rFonts w:ascii="Times New Roman" w:hAnsi="Times New Roman" w:cs="Times New Roman"/>
          <w:sz w:val="24"/>
          <w:szCs w:val="24"/>
        </w:rPr>
        <w:fldChar w:fldCharType="separate"/>
      </w:r>
      <w:r w:rsidRPr="00B033EB">
        <w:rPr>
          <w:rFonts w:ascii="Times New Roman" w:hAnsi="Times New Roman" w:cs="Times New Roman"/>
          <w:sz w:val="24"/>
          <w:szCs w:val="24"/>
        </w:rPr>
        <w:fldChar w:fldCharType="end"/>
      </w:r>
      <w:bookmarkStart w:id="1" w:name="0"/>
      <w:bookmarkEnd w:id="0"/>
      <w:r w:rsidRPr="00B033EB">
        <w:rPr>
          <w:rFonts w:ascii="Times New Roman" w:hAnsi="Times New Roman" w:cs="Times New Roman"/>
          <w:sz w:val="24"/>
          <w:szCs w:val="24"/>
        </w:rPr>
        <w:fldChar w:fldCharType="begin"/>
      </w:r>
      <w:r w:rsidRPr="00B033EB">
        <w:rPr>
          <w:rFonts w:ascii="Times New Roman" w:hAnsi="Times New Roman" w:cs="Times New Roman"/>
          <w:sz w:val="24"/>
          <w:szCs w:val="24"/>
        </w:rPr>
        <w:instrText xml:space="preserve"> HYPERLINK "http://nsportal.ru/shkola/istoriya/library/2014/11/16/testy-po-vseobshchey-istorii" </w:instrText>
      </w:r>
      <w:r w:rsidRPr="00B033EB">
        <w:rPr>
          <w:rFonts w:ascii="Times New Roman" w:hAnsi="Times New Roman" w:cs="Times New Roman"/>
          <w:sz w:val="24"/>
          <w:szCs w:val="24"/>
        </w:rPr>
        <w:fldChar w:fldCharType="separate"/>
      </w:r>
      <w:r w:rsidRPr="00B033EB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tbl>
      <w:tblPr>
        <w:tblW w:w="10044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583FB5" w:rsidRPr="00B033EB" w:rsidTr="00B033EB">
        <w:trPr>
          <w:trHeight w:val="239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  <w:r w:rsidRPr="00B033EB">
              <w:rPr>
                <w:rStyle w:val="c4"/>
                <w:b/>
                <w:color w:val="000000"/>
              </w:rPr>
              <w:t>Тест 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  <w:r w:rsidRPr="00B033EB">
              <w:rPr>
                <w:rStyle w:val="c4"/>
                <w:b/>
                <w:color w:val="000000"/>
              </w:rPr>
              <w:t>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  <w:r w:rsidRPr="00B033EB">
              <w:rPr>
                <w:rStyle w:val="c4"/>
                <w:b/>
                <w:color w:val="000000"/>
              </w:rPr>
              <w:t>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  <w:r w:rsidRPr="00B033EB">
              <w:rPr>
                <w:rStyle w:val="c4"/>
                <w:b/>
                <w:color w:val="000000"/>
              </w:rPr>
              <w:t>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  <w:r w:rsidRPr="00B033EB">
              <w:rPr>
                <w:rStyle w:val="c4"/>
                <w:b/>
                <w:color w:val="000000"/>
              </w:rPr>
              <w:t>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  <w:r w:rsidRPr="00B033EB">
              <w:rPr>
                <w:rStyle w:val="c4"/>
                <w:b/>
                <w:color w:val="000000"/>
              </w:rPr>
              <w:t>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  <w:r w:rsidRPr="00B033EB">
              <w:rPr>
                <w:rStyle w:val="c4"/>
                <w:b/>
                <w:color w:val="000000"/>
              </w:rPr>
              <w:t>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  <w:r w:rsidRPr="00B033EB">
              <w:rPr>
                <w:rStyle w:val="c4"/>
                <w:b/>
                <w:color w:val="000000"/>
              </w:rPr>
              <w:t>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  <w:r w:rsidRPr="00B033EB">
              <w:rPr>
                <w:rStyle w:val="c4"/>
                <w:b/>
                <w:color w:val="000000"/>
              </w:rPr>
              <w:t>8</w:t>
            </w:r>
          </w:p>
        </w:tc>
      </w:tr>
      <w:tr w:rsidR="00583FB5" w:rsidRPr="00B033EB" w:rsidTr="00B033EB">
        <w:trPr>
          <w:trHeight w:val="226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Ответ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</w:tr>
      <w:tr w:rsidR="00583FB5" w:rsidRPr="00B033EB" w:rsidTr="00B033EB">
        <w:trPr>
          <w:trHeight w:val="239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  <w:r w:rsidRPr="00B033EB">
              <w:rPr>
                <w:rStyle w:val="c4"/>
                <w:b/>
                <w:color w:val="000000"/>
              </w:rPr>
              <w:t>Тест 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  <w:r w:rsidRPr="00B033EB">
              <w:rPr>
                <w:rStyle w:val="c4"/>
                <w:b/>
                <w:color w:val="000000"/>
              </w:rPr>
              <w:t>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  <w:r w:rsidRPr="00B033EB">
              <w:rPr>
                <w:rStyle w:val="c4"/>
                <w:b/>
                <w:color w:val="000000"/>
              </w:rPr>
              <w:t>10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  <w:r w:rsidRPr="00B033EB">
              <w:rPr>
                <w:rStyle w:val="c4"/>
                <w:b/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583FB5" w:rsidRPr="00B033EB" w:rsidTr="00B033EB">
        <w:trPr>
          <w:trHeight w:val="239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Ответ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</w:tbl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1F71A7">
      <w:pPr>
        <w:pStyle w:val="c0c10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b/>
        </w:rPr>
        <w:t>Тест № 3</w:t>
      </w:r>
      <w:r w:rsidRPr="00B033EB">
        <w:rPr>
          <w:rStyle w:val="apple-converted-space"/>
          <w:b/>
          <w:bCs/>
        </w:rPr>
        <w:t xml:space="preserve"> </w:t>
      </w:r>
      <w:r w:rsidRPr="00B033EB">
        <w:rPr>
          <w:rStyle w:val="c14"/>
          <w:b/>
          <w:bCs/>
          <w:color w:val="000000"/>
        </w:rPr>
        <w:t>«Страны Зарубежной Европы и Северной Америки после 2-й мировой войны»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5"/>
          <w:color w:val="000000"/>
        </w:rPr>
        <w:t>1.</w:t>
      </w:r>
      <w:r w:rsidRPr="00B033EB">
        <w:rPr>
          <w:rStyle w:val="apple-converted-space"/>
        </w:rPr>
        <w:t> </w:t>
      </w:r>
      <w:r w:rsidRPr="00B033EB">
        <w:rPr>
          <w:rStyle w:val="c4"/>
          <w:color w:val="000000"/>
        </w:rPr>
        <w:t>Кампания 1950-1953 гг. в США, вошедшая в историю как «охота на ведьм», была связана: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с переходом к политике изоляционизма на международной арене;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с ускорением работ по созданию новых видов оружия;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В) с выявлением «неблагонадежных» граждан, «агентов мирового коммунизма», проникших в ряды государственных служащих;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Г) с содействием обеспечения равенства белых и небелых граждан, наказанием тех руководителей, которые препятствовали продвижению афроамериканцев на государственную службу.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2. Закон  Тафта-Хартли предполагал: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государственные закупки продукции американских фермеров;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введение государственного регулирования трудовых отношений;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В) запрещение торговли с СССР и другими социалистическими странами;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Г) запрещение дипломатических отношений с социалистическими странами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3. Как называлась организация, стремившаяся методами террора покончить с расизмом  в США;</w:t>
      </w:r>
      <w:r w:rsidRPr="00B033EB">
        <w:rPr>
          <w:color w:val="000000"/>
        </w:rPr>
        <w:br/>
      </w:r>
      <w:r w:rsidRPr="00B033EB">
        <w:rPr>
          <w:rStyle w:val="c2"/>
          <w:color w:val="000000"/>
        </w:rPr>
        <w:t>А) «Красные бригады»        В) «Черные пантеры»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«Серые волки»        Г) ИРА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4. Кто из президентов США столкнулся с угрозой импичмента и подал в отставку: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Дж. Картер        В) Дж. Форд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lastRenderedPageBreak/>
        <w:t>Б) Р. Никсон;        Г) Р. Рейган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5. С именем какого из президентов США связано проведение «неоконсервативной революции», ускорившей модернизацию экономики: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Р. Рейгана        В) Б. Клинтона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Д. Кеннеди        Г) Р. Никсона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6. О ком из президентов США идет речь в следующем предложении: «В годы пребывания его у власти произошла значительная эволюция политики в отношении СССР – от полного отказа поддерживать какие-либо отношения с советской «империей зла» до установления отношений сотрудничества в деле уменьшения угрозы ядерной войны»: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Р. Рейгана        В) Дж. Кеннеди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Дж. Буша        Г) Р. Никсона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7. Практика отношений «социального партнерства» не подразумевает: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участия рабочих в управлении производством;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представительства профсоюзов в наблюдательных советах компаний;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В) выпуска рабочих акций, обеспечивающих работникам долю в прибылях;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Г) уравнительного распределения получаемой прибыли.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8. Характерной чертой социально ориентированной рыночной экономики является: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увеличение продолжительности рабочего дня и интенсивности труда;</w:t>
      </w:r>
      <w:r w:rsidRPr="00B033EB">
        <w:rPr>
          <w:color w:val="000000"/>
        </w:rPr>
        <w:br/>
      </w:r>
      <w:r w:rsidRPr="00B033EB">
        <w:rPr>
          <w:rStyle w:val="c2"/>
          <w:color w:val="000000"/>
        </w:rPr>
        <w:t>Б) сокращение государственной поддержки малоимущим;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В) направление большей части бюджетных расходов на военные цели;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Г) содействие государства созданию новых рабочих мест, обеспечении полной занятости.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9. Наиболее развитая модель социально ориентированной экономики сложилась в:</w:t>
      </w:r>
      <w:r w:rsidRPr="00B033EB">
        <w:rPr>
          <w:color w:val="000000"/>
        </w:rPr>
        <w:br/>
      </w:r>
      <w:r w:rsidRPr="00B033EB">
        <w:rPr>
          <w:rStyle w:val="c2"/>
          <w:color w:val="000000"/>
        </w:rPr>
        <w:t>А) Италии        В) Франции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Швеции        Г) США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10. Какие слои населения стран Западной Европы в наибольшей степени были склонны поддержать идеи «новых левых»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фермеры и мелкие городские собственники;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неквалифицированные рабочие промышленности и транспорта;</w:t>
      </w:r>
      <w:r w:rsidRPr="00B033EB">
        <w:rPr>
          <w:color w:val="000000"/>
        </w:rPr>
        <w:br/>
      </w:r>
      <w:r w:rsidRPr="00B033EB">
        <w:rPr>
          <w:rStyle w:val="c2"/>
          <w:color w:val="000000"/>
        </w:rPr>
        <w:t>В) безработные, деклассированные элементы, преступный мир;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Г) молодежь, особенно студенчество, интеллектуалы.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 xml:space="preserve">11. События, произошедшие в </w:t>
      </w:r>
      <w:smartTag w:uri="urn:schemas-microsoft-com:office:smarttags" w:element="metricconverter">
        <w:smartTagPr>
          <w:attr w:name="ProductID" w:val="1968 г"/>
        </w:smartTagPr>
        <w:r w:rsidRPr="00B033EB">
          <w:rPr>
            <w:rStyle w:val="c4"/>
            <w:color w:val="000000"/>
          </w:rPr>
          <w:t>1968 г</w:t>
        </w:r>
      </w:smartTag>
      <w:r w:rsidRPr="00B033EB">
        <w:rPr>
          <w:rStyle w:val="c4"/>
          <w:color w:val="000000"/>
        </w:rPr>
        <w:t>. во Франции и получившие название «красный май», начались: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с попытки военного переворота;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с массовых выступлений транспортных рабочих;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В) со студенческих волнений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Г) с забастовки коммунальных служащих.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12. Идеи «еврокоммунизма» получили распространение в коммунистических партиях Италии, Испании, Франции и других стран Европы: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в 1950-е гг.        В) в 1970-е гг.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в 1960-е гг.        Г) в 1980-е гг.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13. Что было нехарактерно для неоконсервативных лозунгов:</w:t>
      </w:r>
      <w:r w:rsidRPr="00B033EB">
        <w:rPr>
          <w:color w:val="000000"/>
        </w:rPr>
        <w:br/>
      </w:r>
      <w:r w:rsidRPr="00B033EB">
        <w:rPr>
          <w:rStyle w:val="c2"/>
          <w:color w:val="000000"/>
        </w:rPr>
        <w:t>А) призывы к возрождению авторитета семьи, школы, церкви;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обращение к патриотическим чувствам;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В) требования расширения объема социальных пособий;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Г) жестокое соблюдение норм законности и порядка;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Д) поддержка духа предприимчивости, инициативы.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14. Целями модернизации 1980-х гг. в США и странах Западной Европы являлось достижение следующих результатов: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поддержка нерентабельных предприятий;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создание автоматизированных и роботизированных производственных комплексов, овладение высокими технологиями;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lastRenderedPageBreak/>
        <w:t>В) переход к административно - командным методам управления экономикой;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Г) ликвидация профсоюзного движения.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15. Какая из отмеченных черт не относится к чертам информационного общества: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достигается полная гармония в межнациональных отношениях;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важнейшим капиталом становится человек, его творческий, интеллектуальный потенциал;</w:t>
      </w:r>
      <w:r w:rsidRPr="00B033EB">
        <w:rPr>
          <w:color w:val="000000"/>
        </w:rPr>
        <w:br/>
      </w:r>
      <w:r w:rsidRPr="00B033EB">
        <w:rPr>
          <w:rStyle w:val="c2"/>
          <w:color w:val="000000"/>
        </w:rPr>
        <w:t>В) особое внимание уделяется развитию образования и науки;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Г) уровень экономического развития определяется степенью овладения высокими технологиями.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16. На базе какого объединения высокоразвитых стран сформирован такой наднациональный орган, как Европейский парламент: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Европейская ассоциация свободной торговли (ЕАСТ);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Организация экономического сотрудничества и развития торговли (ОЭСР);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В) Европейское экономическое сообщество (ЕЭС);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Г) Международный валютный фонд (МВФ)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17. Какие факторы в 1950-1960-е гг. толкали страны Восточной Европы на путь проведения демократических реформ:</w:t>
      </w:r>
      <w:r w:rsidRPr="00B033EB">
        <w:rPr>
          <w:color w:val="000000"/>
        </w:rPr>
        <w:br/>
      </w:r>
      <w:r w:rsidRPr="00B033EB">
        <w:rPr>
          <w:rStyle w:val="c2"/>
          <w:color w:val="000000"/>
        </w:rPr>
        <w:t>А) жесткий контроль над внешней политикой восточноевропейских стран со стороны советского руководства;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отставание восточноевропейских стран от государств Западной Европы по основным показателям экономического развития;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В) стремление укрепить авторитет СССР на международной арене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Г) жесткий контроль над внутренней политикой восточноевропейских стран со стороны советского руководства;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18. В каком году произошли события, получившие название «пражской весны»: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в 1956        В) в 1981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в 1968        Г) в 1989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 xml:space="preserve">19. Назовите восточноевропейскую страну, где в </w:t>
      </w:r>
      <w:smartTag w:uri="urn:schemas-microsoft-com:office:smarttags" w:element="metricconverter">
        <w:smartTagPr>
          <w:attr w:name="ProductID" w:val="1956 г"/>
        </w:smartTagPr>
        <w:r w:rsidRPr="00B033EB">
          <w:rPr>
            <w:rStyle w:val="c4"/>
            <w:color w:val="000000"/>
          </w:rPr>
          <w:t>1956 г</w:t>
        </w:r>
      </w:smartTag>
      <w:r w:rsidRPr="00B033EB">
        <w:rPr>
          <w:rStyle w:val="c4"/>
          <w:color w:val="000000"/>
        </w:rPr>
        <w:t>. борьба за демократию привела к вооруженному восстанию: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Чехословакия        В) Польша</w:t>
      </w:r>
      <w:r w:rsidRPr="00B033EB">
        <w:rPr>
          <w:color w:val="000000"/>
        </w:rPr>
        <w:br/>
      </w:r>
      <w:r w:rsidRPr="00B033EB">
        <w:rPr>
          <w:rStyle w:val="c2"/>
          <w:color w:val="000000"/>
        </w:rPr>
        <w:t>Б)  Румыния        Г) Венгрия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20. С каким из утверждений относительно демократических революций в странах Восточной Европы в конце 1980-х гг. вы бы согласились: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демократические революции носили мирный характер;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революции в странах Восточной Европы победили в результате вооруженного восстания;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В) в большинстве стран Восточной Европы демократические восстания победили без вооруженной борьбы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Г) революции проводились жесткими методами и сопровождались массовым уничтожением людей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 xml:space="preserve">21. Назовите имя лидера, отказавшегося от проведения демократических реформ в одной из восточноевропейских стран и казненного после народного восстания в </w:t>
      </w:r>
      <w:smartTag w:uri="urn:schemas-microsoft-com:office:smarttags" w:element="metricconverter">
        <w:smartTagPr>
          <w:attr w:name="ProductID" w:val="1989 г"/>
        </w:smartTagPr>
        <w:r w:rsidRPr="00B033EB">
          <w:rPr>
            <w:rStyle w:val="c4"/>
            <w:color w:val="000000"/>
          </w:rPr>
          <w:t>1989 г</w:t>
        </w:r>
      </w:smartTag>
      <w:r w:rsidRPr="00B033EB">
        <w:rPr>
          <w:rStyle w:val="c4"/>
          <w:color w:val="000000"/>
        </w:rPr>
        <w:t>.: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Э. Хонеккер        В) Н. Чаушеску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В. Ярузельский        Г) Л. Валенса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22. Когда произошло воссоединение Германии: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 xml:space="preserve">А) в </w:t>
      </w:r>
      <w:smartTag w:uri="urn:schemas-microsoft-com:office:smarttags" w:element="metricconverter">
        <w:smartTagPr>
          <w:attr w:name="ProductID" w:val="1990 г"/>
        </w:smartTagPr>
        <w:r w:rsidRPr="00B033EB">
          <w:rPr>
            <w:rStyle w:val="c2"/>
            <w:color w:val="000000"/>
          </w:rPr>
          <w:t>1990 г</w:t>
        </w:r>
      </w:smartTag>
      <w:r w:rsidRPr="00B033EB">
        <w:rPr>
          <w:rStyle w:val="c2"/>
          <w:color w:val="000000"/>
        </w:rPr>
        <w:t xml:space="preserve">.        В) в </w:t>
      </w:r>
      <w:smartTag w:uri="urn:schemas-microsoft-com:office:smarttags" w:element="metricconverter">
        <w:smartTagPr>
          <w:attr w:name="ProductID" w:val="1975 г"/>
        </w:smartTagPr>
        <w:r w:rsidRPr="00B033EB">
          <w:rPr>
            <w:rStyle w:val="c2"/>
            <w:color w:val="000000"/>
          </w:rPr>
          <w:t>1975 г</w:t>
        </w:r>
      </w:smartTag>
      <w:r w:rsidRPr="00B033EB">
        <w:rPr>
          <w:rStyle w:val="c2"/>
          <w:color w:val="000000"/>
        </w:rPr>
        <w:t>.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 xml:space="preserve">Б) в </w:t>
      </w:r>
      <w:smartTag w:uri="urn:schemas-microsoft-com:office:smarttags" w:element="metricconverter">
        <w:smartTagPr>
          <w:attr w:name="ProductID" w:val="1956 г"/>
        </w:smartTagPr>
        <w:r w:rsidRPr="00B033EB">
          <w:rPr>
            <w:rStyle w:val="c2"/>
            <w:color w:val="000000"/>
          </w:rPr>
          <w:t>1956 г</w:t>
        </w:r>
      </w:smartTag>
      <w:r w:rsidRPr="00B033EB">
        <w:rPr>
          <w:rStyle w:val="c2"/>
          <w:color w:val="000000"/>
        </w:rPr>
        <w:t xml:space="preserve">.        Г) в </w:t>
      </w:r>
      <w:smartTag w:uri="urn:schemas-microsoft-com:office:smarttags" w:element="metricconverter">
        <w:smartTagPr>
          <w:attr w:name="ProductID" w:val="1989 г"/>
        </w:smartTagPr>
        <w:r w:rsidRPr="00B033EB">
          <w:rPr>
            <w:rStyle w:val="c2"/>
            <w:color w:val="000000"/>
          </w:rPr>
          <w:t>1989 г</w:t>
        </w:r>
      </w:smartTag>
      <w:r w:rsidRPr="00B033EB">
        <w:rPr>
          <w:rStyle w:val="c2"/>
          <w:color w:val="000000"/>
        </w:rPr>
        <w:t>.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23. Когда Польша, Венгрия и Чехия стали членами НАТО: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 xml:space="preserve">А) в </w:t>
      </w:r>
      <w:smartTag w:uri="urn:schemas-microsoft-com:office:smarttags" w:element="metricconverter">
        <w:smartTagPr>
          <w:attr w:name="ProductID" w:val="1980 г"/>
        </w:smartTagPr>
        <w:r w:rsidRPr="00B033EB">
          <w:rPr>
            <w:rStyle w:val="c2"/>
            <w:color w:val="000000"/>
          </w:rPr>
          <w:t>1980 г</w:t>
        </w:r>
      </w:smartTag>
      <w:r w:rsidRPr="00B033EB">
        <w:rPr>
          <w:rStyle w:val="c2"/>
          <w:color w:val="000000"/>
        </w:rPr>
        <w:t xml:space="preserve">.        В) в </w:t>
      </w:r>
      <w:smartTag w:uri="urn:schemas-microsoft-com:office:smarttags" w:element="metricconverter">
        <w:smartTagPr>
          <w:attr w:name="ProductID" w:val="1999 г"/>
        </w:smartTagPr>
        <w:r w:rsidRPr="00B033EB">
          <w:rPr>
            <w:rStyle w:val="c2"/>
            <w:color w:val="000000"/>
          </w:rPr>
          <w:t>1999 г</w:t>
        </w:r>
      </w:smartTag>
      <w:r w:rsidRPr="00B033EB">
        <w:rPr>
          <w:rStyle w:val="c2"/>
          <w:color w:val="000000"/>
        </w:rPr>
        <w:t>.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 xml:space="preserve">Б) в </w:t>
      </w:r>
      <w:smartTag w:uri="urn:schemas-microsoft-com:office:smarttags" w:element="metricconverter">
        <w:smartTagPr>
          <w:attr w:name="ProductID" w:val="1989 г"/>
        </w:smartTagPr>
        <w:r w:rsidRPr="00B033EB">
          <w:rPr>
            <w:rStyle w:val="c2"/>
            <w:color w:val="000000"/>
          </w:rPr>
          <w:t>1989 г</w:t>
        </w:r>
      </w:smartTag>
      <w:r w:rsidRPr="00B033EB">
        <w:rPr>
          <w:rStyle w:val="c2"/>
          <w:color w:val="000000"/>
        </w:rPr>
        <w:t xml:space="preserve">.        Г) в </w:t>
      </w:r>
      <w:smartTag w:uri="urn:schemas-microsoft-com:office:smarttags" w:element="metricconverter">
        <w:smartTagPr>
          <w:attr w:name="ProductID" w:val="2005 г"/>
        </w:smartTagPr>
        <w:r w:rsidRPr="00B033EB">
          <w:rPr>
            <w:rStyle w:val="c2"/>
            <w:color w:val="000000"/>
          </w:rPr>
          <w:t>2005 г</w:t>
        </w:r>
      </w:smartTag>
      <w:r w:rsidRPr="00B033EB">
        <w:rPr>
          <w:rStyle w:val="c2"/>
          <w:color w:val="000000"/>
        </w:rPr>
        <w:t>.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24. Назовите страну Восточной Европы, которая в 1980-1990-е гг. стала ареной вооруженных столкновений из-за обострения межнациональных отношений: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Чехословакия        В) Болгария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lastRenderedPageBreak/>
        <w:t>Б) Югославия        Г) Венгрия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4"/>
          <w:color w:val="000000"/>
        </w:rPr>
        <w:t>25. Югославская модель социализма, сложившаяся в послевоенные годы, исключала: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А) самоуправление на производстве;</w:t>
      </w:r>
    </w:p>
    <w:p w:rsidR="00583FB5" w:rsidRPr="00B033EB" w:rsidRDefault="00583FB5" w:rsidP="00B033EB">
      <w:pPr>
        <w:pStyle w:val="c0"/>
        <w:shd w:val="clear" w:color="auto" w:fill="FFFFFF"/>
        <w:spacing w:before="0" w:beforeAutospacing="0" w:after="0" w:afterAutospacing="0" w:line="240" w:lineRule="atLeast"/>
        <w:ind w:left="1080"/>
        <w:rPr>
          <w:color w:val="000000"/>
        </w:rPr>
      </w:pPr>
      <w:r w:rsidRPr="00B033EB">
        <w:rPr>
          <w:rStyle w:val="c2"/>
          <w:color w:val="000000"/>
        </w:rPr>
        <w:t>Б) большую степень идеологической свободы, чем в других восточноевропейских странах;</w:t>
      </w:r>
      <w:r w:rsidRPr="00B033EB">
        <w:rPr>
          <w:color w:val="000000"/>
        </w:rPr>
        <w:br/>
      </w:r>
      <w:r w:rsidRPr="00B033EB">
        <w:rPr>
          <w:rStyle w:val="c2"/>
          <w:color w:val="000000"/>
        </w:rPr>
        <w:t>В) монополию на власть одной партии;</w:t>
      </w:r>
      <w:r w:rsidRPr="00B033EB">
        <w:rPr>
          <w:color w:val="000000"/>
        </w:rPr>
        <w:br/>
      </w:r>
      <w:r w:rsidRPr="00B033EB">
        <w:rPr>
          <w:rStyle w:val="c2"/>
          <w:color w:val="000000"/>
        </w:rPr>
        <w:t>Г) политическую многопартийность;</w:t>
      </w:r>
    </w:p>
    <w:p w:rsidR="00583FB5" w:rsidRPr="00B033EB" w:rsidRDefault="00583FB5" w:rsidP="00B033EB">
      <w:pPr>
        <w:pStyle w:val="c9"/>
        <w:spacing w:before="0" w:beforeAutospacing="0" w:after="0" w:afterAutospacing="0" w:line="240" w:lineRule="atLeast"/>
        <w:jc w:val="center"/>
        <w:rPr>
          <w:color w:val="000000"/>
        </w:rPr>
      </w:pPr>
      <w:r w:rsidRPr="00B033EB">
        <w:rPr>
          <w:b/>
          <w:bCs/>
          <w:color w:val="000000"/>
        </w:rPr>
        <w:br/>
      </w:r>
      <w:r w:rsidRPr="00B033EB">
        <w:rPr>
          <w:rStyle w:val="c14"/>
          <w:b/>
          <w:bCs/>
          <w:color w:val="000000"/>
        </w:rPr>
        <w:t>Ключ к тесту № 3</w:t>
      </w:r>
    </w:p>
    <w:bookmarkStart w:id="2" w:name="d4fa4c2f75da13fa2540224ab3112c9d8e2254bc"/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fldChar w:fldCharType="begin"/>
      </w:r>
      <w:r w:rsidRPr="00B033EB">
        <w:rPr>
          <w:rFonts w:ascii="Times New Roman" w:hAnsi="Times New Roman" w:cs="Times New Roman"/>
          <w:sz w:val="24"/>
          <w:szCs w:val="24"/>
        </w:rPr>
        <w:instrText xml:space="preserve"> HYPERLINK "http://nsportal.ru/shkola/istoriya/library/2014/11/16/testy-po-vseobshchey-istorii" </w:instrText>
      </w:r>
      <w:r w:rsidRPr="00B033EB">
        <w:rPr>
          <w:rFonts w:ascii="Times New Roman" w:hAnsi="Times New Roman" w:cs="Times New Roman"/>
          <w:sz w:val="24"/>
          <w:szCs w:val="24"/>
        </w:rPr>
        <w:fldChar w:fldCharType="separate"/>
      </w:r>
      <w:r w:rsidRPr="00B033EB">
        <w:rPr>
          <w:rFonts w:ascii="Times New Roman" w:hAnsi="Times New Roman" w:cs="Times New Roman"/>
          <w:sz w:val="24"/>
          <w:szCs w:val="24"/>
        </w:rPr>
        <w:fldChar w:fldCharType="end"/>
      </w:r>
      <w:bookmarkStart w:id="3" w:name="6"/>
      <w:bookmarkEnd w:id="2"/>
      <w:r w:rsidRPr="00B033EB">
        <w:rPr>
          <w:rFonts w:ascii="Times New Roman" w:hAnsi="Times New Roman" w:cs="Times New Roman"/>
          <w:sz w:val="24"/>
          <w:szCs w:val="24"/>
        </w:rPr>
        <w:fldChar w:fldCharType="begin"/>
      </w:r>
      <w:r w:rsidRPr="00B033EB">
        <w:rPr>
          <w:rFonts w:ascii="Times New Roman" w:hAnsi="Times New Roman" w:cs="Times New Roman"/>
          <w:sz w:val="24"/>
          <w:szCs w:val="24"/>
        </w:rPr>
        <w:instrText xml:space="preserve"> HYPERLINK "http://nsportal.ru/shkola/istoriya/library/2014/11/16/testy-po-vseobshchey-istorii" </w:instrText>
      </w:r>
      <w:r w:rsidRPr="00B033EB">
        <w:rPr>
          <w:rFonts w:ascii="Times New Roman" w:hAnsi="Times New Roman" w:cs="Times New Roman"/>
          <w:sz w:val="24"/>
          <w:szCs w:val="24"/>
        </w:rPr>
        <w:fldChar w:fldCharType="separate"/>
      </w:r>
      <w:r w:rsidRPr="00B033EB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tbl>
      <w:tblPr>
        <w:tblW w:w="10481" w:type="dxa"/>
        <w:tblInd w:w="-1152" w:type="dxa"/>
        <w:tblCellMar>
          <w:left w:w="0" w:type="dxa"/>
          <w:right w:w="0" w:type="dxa"/>
        </w:tblCellMar>
        <w:tblLook w:val="0000"/>
      </w:tblPr>
      <w:tblGrid>
        <w:gridCol w:w="820"/>
        <w:gridCol w:w="743"/>
        <w:gridCol w:w="744"/>
        <w:gridCol w:w="744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</w:tblGrid>
      <w:tr w:rsidR="00583FB5" w:rsidRPr="00B033EB" w:rsidTr="00B033EB">
        <w:trPr>
          <w:trHeight w:val="575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Тест №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13</w:t>
            </w:r>
          </w:p>
        </w:tc>
      </w:tr>
      <w:tr w:rsidR="00583FB5" w:rsidRPr="00B033EB" w:rsidTr="00B033EB">
        <w:trPr>
          <w:trHeight w:val="27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Ответ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Г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Г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Г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</w:tr>
      <w:tr w:rsidR="00583FB5" w:rsidRPr="00B033EB" w:rsidTr="00B033EB">
        <w:trPr>
          <w:trHeight w:val="558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Тест №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20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21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22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23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24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25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FB5" w:rsidRPr="00B033EB" w:rsidTr="00B033EB">
        <w:trPr>
          <w:trHeight w:val="367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Ответ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Г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Г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033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Знание сущности и причины локальных, региональных, межгосударственных конфликтов в конце XX – начале XXI в.</w:t>
      </w:r>
    </w:p>
    <w:p w:rsidR="00583FB5" w:rsidRPr="00B033EB" w:rsidRDefault="001F71A7" w:rsidP="00B033E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</w:t>
      </w:r>
    </w:p>
    <w:p w:rsidR="00583FB5" w:rsidRPr="00B033EB" w:rsidRDefault="00583FB5" w:rsidP="00B033E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3EB">
        <w:rPr>
          <w:rFonts w:ascii="Times New Roman" w:hAnsi="Times New Roman" w:cs="Times New Roman"/>
          <w:sz w:val="24"/>
          <w:szCs w:val="24"/>
        </w:rPr>
        <w:t>Ответить письменно на вопросы  по теме «Международный конфликт»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numPr>
          <w:ilvl w:val="0"/>
          <w:numId w:val="3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Что такое международный конфликт?</w:t>
      </w:r>
    </w:p>
    <w:p w:rsidR="00583FB5" w:rsidRPr="00B033EB" w:rsidRDefault="00583FB5" w:rsidP="00B033EB">
      <w:pPr>
        <w:numPr>
          <w:ilvl w:val="0"/>
          <w:numId w:val="3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Что является субъектом МК?</w:t>
      </w:r>
    </w:p>
    <w:p w:rsidR="00583FB5" w:rsidRPr="00B033EB" w:rsidRDefault="00583FB5" w:rsidP="00B033EB">
      <w:pPr>
        <w:numPr>
          <w:ilvl w:val="0"/>
          <w:numId w:val="3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Перечислите основные причины МК. (не менее 5)</w:t>
      </w:r>
    </w:p>
    <w:p w:rsidR="00583FB5" w:rsidRPr="00B033EB" w:rsidRDefault="00583FB5" w:rsidP="00B033EB">
      <w:pPr>
        <w:numPr>
          <w:ilvl w:val="0"/>
          <w:numId w:val="3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Какие вы знаете виды МК?</w:t>
      </w:r>
    </w:p>
    <w:p w:rsidR="00583FB5" w:rsidRPr="00B033EB" w:rsidRDefault="00583FB5" w:rsidP="00B033EB">
      <w:pPr>
        <w:numPr>
          <w:ilvl w:val="0"/>
          <w:numId w:val="3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Какие могут быть последствия МК?</w:t>
      </w:r>
    </w:p>
    <w:p w:rsidR="00583FB5" w:rsidRPr="00B033EB" w:rsidRDefault="00583FB5" w:rsidP="00B033EB">
      <w:pPr>
        <w:numPr>
          <w:ilvl w:val="0"/>
          <w:numId w:val="3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Что такое война?</w:t>
      </w:r>
    </w:p>
    <w:p w:rsidR="00583FB5" w:rsidRPr="00B033EB" w:rsidRDefault="00583FB5" w:rsidP="00B033EB">
      <w:pPr>
        <w:numPr>
          <w:ilvl w:val="0"/>
          <w:numId w:val="3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Каковы особенности современной вооружённой борьбы?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033EB">
        <w:rPr>
          <w:rFonts w:ascii="Times New Roman" w:hAnsi="Times New Roman" w:cs="Times New Roman"/>
          <w:b/>
          <w:sz w:val="24"/>
          <w:szCs w:val="24"/>
        </w:rPr>
        <w:t>Эталон ответа: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b/>
          <w:sz w:val="24"/>
          <w:szCs w:val="24"/>
        </w:rPr>
        <w:t>1</w:t>
      </w:r>
      <w:r w:rsidRPr="00B033EB">
        <w:rPr>
          <w:rFonts w:ascii="Times New Roman" w:hAnsi="Times New Roman" w:cs="Times New Roman"/>
          <w:sz w:val="24"/>
          <w:szCs w:val="24"/>
        </w:rPr>
        <w:t>.</w:t>
      </w:r>
      <w:r w:rsidRPr="00B033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Медународный конфликт - это столкновение двух и/или более сторон в системе международных отношений, преследующий различные взаимоисключающие цели.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b/>
          <w:sz w:val="24"/>
          <w:szCs w:val="24"/>
        </w:rPr>
        <w:t>2</w:t>
      </w:r>
      <w:r w:rsidRPr="00B033EB">
        <w:rPr>
          <w:rFonts w:ascii="Times New Roman" w:hAnsi="Times New Roman" w:cs="Times New Roman"/>
          <w:sz w:val="24"/>
          <w:szCs w:val="24"/>
        </w:rPr>
        <w:t>. Государство.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33EB">
        <w:rPr>
          <w:rFonts w:ascii="Times New Roman" w:hAnsi="Times New Roman" w:cs="Times New Roman"/>
          <w:b/>
          <w:sz w:val="24"/>
          <w:szCs w:val="24"/>
        </w:rPr>
        <w:t>3</w:t>
      </w:r>
      <w:r w:rsidRPr="00B033EB">
        <w:rPr>
          <w:rFonts w:ascii="Times New Roman" w:hAnsi="Times New Roman" w:cs="Times New Roman"/>
          <w:sz w:val="24"/>
          <w:szCs w:val="24"/>
        </w:rPr>
        <w:t>. Причинами МК можно назвать- 1)</w:t>
      </w:r>
      <w:r w:rsidRPr="00B033EB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конкуренцию государств; 2)                 несовпадение национальных интересов; 3)                 территориальные притязания; 4)                 социальную несправедливость в глобальном масштабе; 5)                 неравномерное распределение в мире природных ресурсов; 6)                 глобализация; 7)                 негативное восприятие сторонами друг друга;</w:t>
      </w:r>
    </w:p>
    <w:p w:rsidR="00583FB5" w:rsidRPr="00B033EB" w:rsidRDefault="00583FB5" w:rsidP="00B033EB">
      <w:pPr>
        <w:spacing w:after="0" w:line="240" w:lineRule="atLeast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B033E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033E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B033EB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Виды конфликтов в зависимости 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33EB">
        <w:rPr>
          <w:rStyle w:val="a8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- от количества участников</w:t>
      </w:r>
      <w:r w:rsidRPr="00B033E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033EB">
        <w:rPr>
          <w:rFonts w:ascii="Times New Roman" w:hAnsi="Times New Roman" w:cs="Times New Roman"/>
          <w:color w:val="000000"/>
          <w:sz w:val="24"/>
          <w:szCs w:val="24"/>
        </w:rPr>
        <w:t>различают конфликты</w:t>
      </w:r>
      <w:r w:rsidRPr="00B033E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033EB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двусторонние</w:t>
      </w:r>
      <w:r w:rsidRPr="00B033E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033EB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033EB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многосторонние</w:t>
      </w:r>
      <w:r w:rsidRPr="00B033E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83FB5" w:rsidRPr="00B033EB" w:rsidRDefault="00583FB5" w:rsidP="00B033EB">
      <w:pPr>
        <w:pStyle w:val="a7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a8"/>
          <w:b w:val="0"/>
          <w:i/>
          <w:iCs/>
          <w:color w:val="000000"/>
        </w:rPr>
        <w:t>- от геогра</w:t>
      </w:r>
      <w:r w:rsidRPr="00B033EB">
        <w:rPr>
          <w:rStyle w:val="a8"/>
          <w:b w:val="0"/>
          <w:i/>
          <w:iCs/>
          <w:color w:val="000000"/>
        </w:rPr>
        <w:softHyphen/>
        <w:t>фического распространения</w:t>
      </w:r>
      <w:r w:rsidRPr="00B033EB">
        <w:rPr>
          <w:rStyle w:val="apple-converted-space"/>
        </w:rPr>
        <w:t> </w:t>
      </w:r>
      <w:r w:rsidRPr="00B033EB">
        <w:rPr>
          <w:color w:val="000000"/>
        </w:rPr>
        <w:t>—</w:t>
      </w:r>
      <w:r w:rsidRPr="00B033EB">
        <w:rPr>
          <w:rStyle w:val="apple-converted-space"/>
        </w:rPr>
        <w:t> </w:t>
      </w:r>
      <w:r w:rsidRPr="00B033EB">
        <w:rPr>
          <w:rStyle w:val="a8"/>
          <w:b w:val="0"/>
          <w:color w:val="000000"/>
        </w:rPr>
        <w:t xml:space="preserve">локальные, региональные </w:t>
      </w:r>
      <w:r w:rsidRPr="00B033EB">
        <w:rPr>
          <w:color w:val="000000"/>
        </w:rPr>
        <w:t xml:space="preserve">и </w:t>
      </w:r>
      <w:r w:rsidRPr="00B033EB">
        <w:rPr>
          <w:rStyle w:val="a8"/>
          <w:b w:val="0"/>
          <w:color w:val="000000"/>
        </w:rPr>
        <w:t>глобаль</w:t>
      </w:r>
      <w:r w:rsidRPr="00B033EB">
        <w:rPr>
          <w:rStyle w:val="a8"/>
          <w:b w:val="0"/>
          <w:color w:val="000000"/>
        </w:rPr>
        <w:softHyphen/>
        <w:t>ные</w:t>
      </w:r>
      <w:r w:rsidRPr="00B033EB">
        <w:rPr>
          <w:color w:val="000000"/>
        </w:rPr>
        <w:t>,</w:t>
      </w:r>
    </w:p>
    <w:p w:rsidR="00583FB5" w:rsidRPr="00B033EB" w:rsidRDefault="00583FB5" w:rsidP="00B033EB">
      <w:pPr>
        <w:pStyle w:val="a7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a8"/>
          <w:b w:val="0"/>
          <w:color w:val="000000"/>
        </w:rPr>
        <w:t xml:space="preserve">- </w:t>
      </w:r>
      <w:r w:rsidRPr="00B033EB">
        <w:rPr>
          <w:rStyle w:val="a8"/>
          <w:b w:val="0"/>
          <w:i/>
          <w:iCs/>
          <w:color w:val="000000"/>
        </w:rPr>
        <w:t>от времени протекания</w:t>
      </w:r>
      <w:r w:rsidRPr="00B033EB">
        <w:rPr>
          <w:rStyle w:val="apple-converted-space"/>
        </w:rPr>
        <w:t> </w:t>
      </w:r>
      <w:r w:rsidRPr="00B033EB">
        <w:rPr>
          <w:color w:val="000000"/>
        </w:rPr>
        <w:t>—</w:t>
      </w:r>
      <w:r w:rsidRPr="00B033EB">
        <w:rPr>
          <w:rStyle w:val="apple-converted-space"/>
        </w:rPr>
        <w:t> </w:t>
      </w:r>
      <w:r w:rsidRPr="00B033EB">
        <w:rPr>
          <w:rStyle w:val="a8"/>
          <w:b w:val="0"/>
          <w:color w:val="000000"/>
        </w:rPr>
        <w:t xml:space="preserve">краткосрочные </w:t>
      </w:r>
      <w:r w:rsidRPr="00B033EB">
        <w:rPr>
          <w:color w:val="000000"/>
        </w:rPr>
        <w:t xml:space="preserve">и </w:t>
      </w:r>
      <w:r w:rsidRPr="00B033EB">
        <w:rPr>
          <w:rStyle w:val="a8"/>
          <w:b w:val="0"/>
          <w:color w:val="000000"/>
        </w:rPr>
        <w:t>длительные</w:t>
      </w:r>
      <w:r w:rsidRPr="00B033EB">
        <w:rPr>
          <w:color w:val="000000"/>
        </w:rPr>
        <w:t>,</w:t>
      </w:r>
    </w:p>
    <w:p w:rsidR="00583FB5" w:rsidRPr="00B033EB" w:rsidRDefault="00583FB5" w:rsidP="00B033EB">
      <w:pPr>
        <w:pStyle w:val="a7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a8"/>
          <w:b w:val="0"/>
          <w:color w:val="000000"/>
        </w:rPr>
        <w:t xml:space="preserve">- </w:t>
      </w:r>
      <w:r w:rsidRPr="00B033EB">
        <w:rPr>
          <w:rStyle w:val="a8"/>
          <w:b w:val="0"/>
          <w:i/>
          <w:iCs/>
          <w:color w:val="000000"/>
        </w:rPr>
        <w:t>от ха</w:t>
      </w:r>
      <w:r w:rsidRPr="00B033EB">
        <w:rPr>
          <w:rStyle w:val="a8"/>
          <w:b w:val="0"/>
          <w:i/>
          <w:iCs/>
          <w:color w:val="000000"/>
        </w:rPr>
        <w:softHyphen/>
        <w:t>рактера используемых средств</w:t>
      </w:r>
      <w:r w:rsidRPr="00B033EB">
        <w:rPr>
          <w:rStyle w:val="apple-converted-space"/>
        </w:rPr>
        <w:t> </w:t>
      </w:r>
      <w:r w:rsidRPr="00B033EB">
        <w:rPr>
          <w:color w:val="000000"/>
        </w:rPr>
        <w:t>—</w:t>
      </w:r>
      <w:r w:rsidRPr="00B033EB">
        <w:rPr>
          <w:rStyle w:val="apple-converted-space"/>
        </w:rPr>
        <w:t> </w:t>
      </w:r>
      <w:r w:rsidRPr="00B033EB">
        <w:rPr>
          <w:rStyle w:val="a8"/>
          <w:b w:val="0"/>
          <w:color w:val="000000"/>
        </w:rPr>
        <w:t xml:space="preserve">вооруженные </w:t>
      </w:r>
      <w:r w:rsidRPr="00B033EB">
        <w:rPr>
          <w:color w:val="000000"/>
        </w:rPr>
        <w:t xml:space="preserve">и </w:t>
      </w:r>
      <w:r w:rsidRPr="00B033EB">
        <w:rPr>
          <w:rStyle w:val="a8"/>
          <w:b w:val="0"/>
          <w:color w:val="000000"/>
        </w:rPr>
        <w:t>невооруженные</w:t>
      </w:r>
      <w:r w:rsidRPr="00B033EB">
        <w:rPr>
          <w:color w:val="000000"/>
        </w:rPr>
        <w:t>,</w:t>
      </w:r>
    </w:p>
    <w:p w:rsidR="00583FB5" w:rsidRPr="00B033EB" w:rsidRDefault="00583FB5" w:rsidP="00B033EB">
      <w:pPr>
        <w:pStyle w:val="a7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a8"/>
          <w:b w:val="0"/>
          <w:color w:val="000000"/>
        </w:rPr>
        <w:t xml:space="preserve">- </w:t>
      </w:r>
      <w:r w:rsidRPr="00B033EB">
        <w:rPr>
          <w:rStyle w:val="a8"/>
          <w:b w:val="0"/>
          <w:i/>
          <w:iCs/>
          <w:color w:val="000000"/>
        </w:rPr>
        <w:t>от причин</w:t>
      </w:r>
      <w:r w:rsidRPr="00B033EB">
        <w:rPr>
          <w:rStyle w:val="apple-converted-space"/>
        </w:rPr>
        <w:t> </w:t>
      </w:r>
      <w:r w:rsidRPr="00B033EB">
        <w:rPr>
          <w:color w:val="000000"/>
        </w:rPr>
        <w:t>—</w:t>
      </w:r>
      <w:r w:rsidRPr="00B033EB">
        <w:rPr>
          <w:rStyle w:val="apple-converted-space"/>
        </w:rPr>
        <w:t> </w:t>
      </w:r>
      <w:r w:rsidRPr="00B033EB">
        <w:rPr>
          <w:rStyle w:val="a8"/>
          <w:b w:val="0"/>
          <w:color w:val="000000"/>
        </w:rPr>
        <w:t>территориальные, экономические, этнические, религиоз</w:t>
      </w:r>
      <w:r w:rsidRPr="00B033EB">
        <w:rPr>
          <w:rStyle w:val="a8"/>
          <w:b w:val="0"/>
          <w:color w:val="000000"/>
        </w:rPr>
        <w:softHyphen/>
        <w:t>ные</w:t>
      </w:r>
      <w:r w:rsidRPr="00B033EB">
        <w:rPr>
          <w:rStyle w:val="apple-converted-space"/>
        </w:rPr>
        <w:t> </w:t>
      </w:r>
      <w:r w:rsidRPr="00B033EB">
        <w:rPr>
          <w:color w:val="000000"/>
        </w:rPr>
        <w:t>и пр.</w:t>
      </w:r>
    </w:p>
    <w:p w:rsidR="00583FB5" w:rsidRPr="00B033EB" w:rsidRDefault="00583FB5" w:rsidP="00B033EB">
      <w:pPr>
        <w:pStyle w:val="a7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a8"/>
          <w:b w:val="0"/>
          <w:color w:val="000000"/>
        </w:rPr>
        <w:t xml:space="preserve">- </w:t>
      </w:r>
      <w:r w:rsidRPr="00B033EB">
        <w:rPr>
          <w:rStyle w:val="a8"/>
          <w:b w:val="0"/>
          <w:i/>
          <w:iCs/>
          <w:color w:val="000000"/>
        </w:rPr>
        <w:t>по возможности урегулирования</w:t>
      </w:r>
      <w:r w:rsidRPr="00B033EB">
        <w:rPr>
          <w:rStyle w:val="apple-converted-space"/>
        </w:rPr>
        <w:t> </w:t>
      </w:r>
      <w:r w:rsidRPr="00B033EB">
        <w:rPr>
          <w:color w:val="000000"/>
        </w:rPr>
        <w:t xml:space="preserve">конфликтов - конфликты с </w:t>
      </w:r>
    </w:p>
    <w:p w:rsidR="00583FB5" w:rsidRPr="00B033EB" w:rsidRDefault="00583FB5" w:rsidP="00B033EB">
      <w:pPr>
        <w:pStyle w:val="a7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a8"/>
          <w:b w:val="0"/>
          <w:color w:val="000000"/>
        </w:rPr>
        <w:t>противоположны</w:t>
      </w:r>
      <w:r w:rsidRPr="00B033EB">
        <w:rPr>
          <w:rStyle w:val="a8"/>
          <w:b w:val="0"/>
          <w:color w:val="000000"/>
        </w:rPr>
        <w:softHyphen/>
        <w:t>ми интересами</w:t>
      </w:r>
      <w:r w:rsidRPr="00B033EB">
        <w:rPr>
          <w:color w:val="000000"/>
        </w:rPr>
        <w:t>, в которых выигрыш одной стороны сопровождается проигрышем другой (конфликты с «пулевой суммой»), и конфликты, в которых существует</w:t>
      </w:r>
      <w:r w:rsidRPr="00B033EB">
        <w:rPr>
          <w:rStyle w:val="apple-converted-space"/>
        </w:rPr>
        <w:t> </w:t>
      </w:r>
      <w:r w:rsidRPr="00B033EB">
        <w:rPr>
          <w:rStyle w:val="a8"/>
          <w:b w:val="0"/>
          <w:color w:val="000000"/>
        </w:rPr>
        <w:t>возможность компромиссов</w:t>
      </w:r>
      <w:r w:rsidRPr="00B033EB">
        <w:rPr>
          <w:color w:val="000000"/>
        </w:rPr>
        <w:t>(конфликты с «не</w:t>
      </w:r>
      <w:r w:rsidRPr="00B033EB">
        <w:rPr>
          <w:color w:val="000000"/>
        </w:rPr>
        <w:softHyphen/>
        <w:t>нулевой суммой»).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5.</w:t>
      </w:r>
      <w:r w:rsidRPr="00B033EB">
        <w:rPr>
          <w:rFonts w:ascii="Times New Roman" w:hAnsi="Times New Roman" w:cs="Times New Roman"/>
          <w:sz w:val="24"/>
          <w:szCs w:val="24"/>
        </w:rPr>
        <w:t xml:space="preserve"> Последствия МК: победа одной из сторон, взаимное поражение (компромисс), взаимный выигрыш (консенсус), избегание (игнорирование противника, уход), переговоры, примирение.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3EB">
        <w:rPr>
          <w:rFonts w:ascii="Times New Roman" w:hAnsi="Times New Roman" w:cs="Times New Roman"/>
          <w:b/>
          <w:sz w:val="24"/>
          <w:szCs w:val="24"/>
        </w:rPr>
        <w:t>6.</w:t>
      </w:r>
      <w:r w:rsidRPr="00B033EB">
        <w:rPr>
          <w:rFonts w:ascii="Times New Roman" w:hAnsi="Times New Roman" w:cs="Times New Roman"/>
          <w:sz w:val="24"/>
          <w:szCs w:val="24"/>
        </w:rPr>
        <w:t>Война - это</w:t>
      </w:r>
      <w:r w:rsidRPr="00B033EB">
        <w:rPr>
          <w:rStyle w:val="c11c3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033E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B033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конфликт между политическими образованиями</w:t>
      </w:r>
      <w:r w:rsidRPr="00B033E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B033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(государства, племена, политические группировки и т. д.),</w:t>
      </w:r>
      <w:r w:rsidRPr="00B033E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B033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происходящий в форме военных действий между их вооружёнными силами</w:t>
      </w:r>
      <w:r w:rsidRPr="00B033E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B033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специальными структурами.</w:t>
      </w:r>
    </w:p>
    <w:p w:rsidR="00583FB5" w:rsidRPr="00B033EB" w:rsidRDefault="00583FB5" w:rsidP="00B033EB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b/>
          <w:color w:val="333333"/>
          <w:shd w:val="clear" w:color="auto" w:fill="FFFFFF"/>
        </w:rPr>
        <w:t>7.</w:t>
      </w:r>
      <w:r w:rsidRPr="00B033EB">
        <w:rPr>
          <w:color w:val="000000"/>
        </w:rPr>
        <w:t xml:space="preserve"> Характер современных войн (вооруженных конфликтов) определяется их во</w:t>
      </w:r>
      <w:r w:rsidRPr="00B033EB">
        <w:rPr>
          <w:color w:val="000000"/>
        </w:rPr>
        <w:softHyphen/>
        <w:t>енно-политическими целями, средствами достижения этих целей и масштабами во</w:t>
      </w:r>
      <w:r w:rsidRPr="00B033EB">
        <w:rPr>
          <w:color w:val="000000"/>
        </w:rPr>
        <w:softHyphen/>
        <w:t>енных действий.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color w:val="000000"/>
          <w:sz w:val="24"/>
          <w:szCs w:val="24"/>
        </w:rPr>
        <w:t>В соответствии с этим современная война (вооруженный конфликт) может быть: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color w:val="000000"/>
          <w:sz w:val="24"/>
          <w:szCs w:val="24"/>
        </w:rPr>
        <w:t>-по военно-политическим целям - справедливой (не противоречащей Уставу ООН, основополагающим нормам и принципам международного права, ведущейся в порядке самообороны стороной, подвергшейся агрессии); несправедливой (противо</w:t>
      </w:r>
      <w:r w:rsidRPr="00B033EB">
        <w:rPr>
          <w:rFonts w:ascii="Times New Roman" w:hAnsi="Times New Roman" w:cs="Times New Roman"/>
          <w:color w:val="000000"/>
          <w:sz w:val="24"/>
          <w:szCs w:val="24"/>
        </w:rPr>
        <w:softHyphen/>
        <w:t>речащей- Уставу ООН, основополагающим нормам и принципам международного права, подпадающей под определение агрессии и ведущейся стороной, предприняв</w:t>
      </w:r>
      <w:r w:rsidRPr="00B033EB">
        <w:rPr>
          <w:rFonts w:ascii="Times New Roman" w:hAnsi="Times New Roman" w:cs="Times New Roman"/>
          <w:color w:val="000000"/>
          <w:sz w:val="24"/>
          <w:szCs w:val="24"/>
        </w:rPr>
        <w:softHyphen/>
        <w:t>шей вооруженное нападение);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color w:val="000000"/>
          <w:sz w:val="24"/>
          <w:szCs w:val="24"/>
        </w:rPr>
        <w:t>-по применяемым средствам - с применением ядерного и других видов ору</w:t>
      </w:r>
      <w:r w:rsidRPr="00B033EB">
        <w:rPr>
          <w:rFonts w:ascii="Times New Roman" w:hAnsi="Times New Roman" w:cs="Times New Roman"/>
          <w:color w:val="000000"/>
          <w:sz w:val="24"/>
          <w:szCs w:val="24"/>
        </w:rPr>
        <w:softHyphen/>
        <w:t>жия массового уничтожения; с применением только обычных средств поражения; • по масштабам - локальной, региональной, крупномасштабной.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color w:val="000000"/>
          <w:sz w:val="24"/>
          <w:szCs w:val="24"/>
        </w:rPr>
        <w:t>Основные черты современной войны: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color w:val="000000"/>
          <w:sz w:val="24"/>
          <w:szCs w:val="24"/>
        </w:rPr>
        <w:t>-влияние на все сферы жизнедеятельности человечества;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color w:val="000000"/>
          <w:sz w:val="24"/>
          <w:szCs w:val="24"/>
        </w:rPr>
        <w:t>-коалиционный характер;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color w:val="000000"/>
          <w:sz w:val="24"/>
          <w:szCs w:val="24"/>
        </w:rPr>
        <w:t>-широкое использование непрямых, неконтактных и других (в том числе не</w:t>
      </w:r>
      <w:r w:rsidRPr="00B033EB">
        <w:rPr>
          <w:rFonts w:ascii="Times New Roman" w:hAnsi="Times New Roman" w:cs="Times New Roman"/>
          <w:color w:val="000000"/>
          <w:sz w:val="24"/>
          <w:szCs w:val="24"/>
        </w:rPr>
        <w:softHyphen/>
        <w:t>традиционных) форм и способов действий, дальнего огневого и электронного пора</w:t>
      </w:r>
      <w:r w:rsidRPr="00B033EB">
        <w:rPr>
          <w:rFonts w:ascii="Times New Roman" w:hAnsi="Times New Roman" w:cs="Times New Roman"/>
          <w:color w:val="000000"/>
          <w:sz w:val="24"/>
          <w:szCs w:val="24"/>
        </w:rPr>
        <w:softHyphen/>
        <w:t>жения;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color w:val="000000"/>
          <w:sz w:val="24"/>
          <w:szCs w:val="24"/>
        </w:rPr>
        <w:t>-активное информационное противоборство, дезориентация общественного</w:t>
      </w:r>
      <w:r w:rsidRPr="00B033EB">
        <w:rPr>
          <w:rFonts w:ascii="Times New Roman" w:hAnsi="Times New Roman" w:cs="Times New Roman"/>
          <w:color w:val="000000"/>
          <w:sz w:val="24"/>
          <w:szCs w:val="24"/>
        </w:rPr>
        <w:br/>
        <w:t>мнения в отдельных государствах и мирового сообщества в целом;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color w:val="000000"/>
          <w:sz w:val="24"/>
          <w:szCs w:val="24"/>
        </w:rPr>
        <w:t>-стремление сторон к дезорганизации системы государственного и военного управления;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color w:val="000000"/>
          <w:sz w:val="24"/>
          <w:szCs w:val="24"/>
        </w:rPr>
        <w:t>-применение новейших высокоэффективных (в том числе основанных па но</w:t>
      </w:r>
      <w:r w:rsidRPr="00B033EB">
        <w:rPr>
          <w:rFonts w:ascii="Times New Roman" w:hAnsi="Times New Roman" w:cs="Times New Roman"/>
          <w:color w:val="000000"/>
          <w:sz w:val="24"/>
          <w:szCs w:val="24"/>
        </w:rPr>
        <w:softHyphen/>
        <w:t>вых физических принципах) систем вооружения и военной техники;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color w:val="000000"/>
          <w:sz w:val="24"/>
          <w:szCs w:val="24"/>
        </w:rPr>
        <w:t>-маневренные действия войск (сил) на разрозненных направлениях с широ</w:t>
      </w:r>
      <w:r w:rsidRPr="00B033EB">
        <w:rPr>
          <w:rFonts w:ascii="Times New Roman" w:hAnsi="Times New Roman" w:cs="Times New Roman"/>
          <w:color w:val="000000"/>
          <w:sz w:val="24"/>
          <w:szCs w:val="24"/>
        </w:rPr>
        <w:softHyphen/>
        <w:t>ким применением аэромобильных сил, десантов и войск специального назначения;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color w:val="000000"/>
          <w:sz w:val="24"/>
          <w:szCs w:val="24"/>
        </w:rPr>
        <w:t>-поражение войск (сил), объектов тыла, экономики, коммуникаций на всей территории каждой из противоборствующих сторон;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color w:val="000000"/>
          <w:sz w:val="24"/>
          <w:szCs w:val="24"/>
        </w:rPr>
        <w:t>-проведение воздушных кампаний и операций; катастрофические последствия поражения (разрушения) предприятий энергетики (прежде всего атомной), химиче</w:t>
      </w:r>
      <w:r w:rsidRPr="00B033EB">
        <w:rPr>
          <w:rFonts w:ascii="Times New Roman" w:hAnsi="Times New Roman" w:cs="Times New Roman"/>
          <w:color w:val="000000"/>
          <w:sz w:val="24"/>
          <w:szCs w:val="24"/>
        </w:rPr>
        <w:softHyphen/>
        <w:t>ских и других опасных производств, инфраструктуры, коммуникаций, объектов жизнеобеспечения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color w:val="000000"/>
          <w:sz w:val="24"/>
          <w:szCs w:val="24"/>
        </w:rPr>
        <w:t>-высокая вероятность вовлечения в войну новых государств, эскалации воо</w:t>
      </w:r>
      <w:r w:rsidRPr="00B033EB">
        <w:rPr>
          <w:rFonts w:ascii="Times New Roman" w:hAnsi="Times New Roman" w:cs="Times New Roman"/>
          <w:color w:val="000000"/>
          <w:sz w:val="24"/>
          <w:szCs w:val="24"/>
        </w:rPr>
        <w:softHyphen/>
        <w:t>руженной борьбы, расширения масштабов и спектра применяемых средств, включая оружие массового уничтожения; участие в войне наряду с регулярными нерегуляр</w:t>
      </w:r>
      <w:r w:rsidRPr="00B033EB">
        <w:rPr>
          <w:rFonts w:ascii="Times New Roman" w:hAnsi="Times New Roman" w:cs="Times New Roman"/>
          <w:color w:val="000000"/>
          <w:sz w:val="24"/>
          <w:szCs w:val="24"/>
        </w:rPr>
        <w:softHyphen/>
        <w:t>ных вооруженных формирований.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83FB5" w:rsidRPr="00B033EB" w:rsidRDefault="00583FB5" w:rsidP="00B033EB">
      <w:pPr>
        <w:pStyle w:val="c1c10"/>
        <w:shd w:val="clear" w:color="auto" w:fill="FFFFFF"/>
        <w:spacing w:before="0" w:beforeAutospacing="0" w:after="0" w:afterAutospacing="0" w:line="240" w:lineRule="atLeast"/>
        <w:ind w:left="360"/>
        <w:jc w:val="center"/>
        <w:rPr>
          <w:color w:val="000000"/>
        </w:rPr>
      </w:pPr>
      <w:r w:rsidRPr="00B033EB">
        <w:rPr>
          <w:b/>
        </w:rPr>
        <w:t>Тест № 4</w:t>
      </w:r>
      <w:r w:rsidRPr="00B033EB">
        <w:rPr>
          <w:rStyle w:val="c14"/>
          <w:b/>
          <w:bCs/>
          <w:color w:val="000000"/>
        </w:rPr>
        <w:t xml:space="preserve"> «Проблемы мирового развития на рубеже третьего тысячелетия»</w:t>
      </w:r>
    </w:p>
    <w:p w:rsidR="00583FB5" w:rsidRPr="00B033EB" w:rsidRDefault="00583FB5" w:rsidP="00B033EB">
      <w:pPr>
        <w:numPr>
          <w:ilvl w:val="0"/>
          <w:numId w:val="30"/>
        </w:num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Style w:val="c4"/>
          <w:rFonts w:ascii="Times New Roman" w:hAnsi="Times New Roman" w:cs="Times New Roman"/>
          <w:color w:val="000000"/>
          <w:sz w:val="24"/>
          <w:szCs w:val="24"/>
        </w:rPr>
        <w:t>В чем смысл понятия «глобальные проблемы современности»: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это комплекс проблем, связанных с существованием оружия массового поражения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это комплекс проблем научно-технического развития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это проблемы, решение которых требует объединения усилий всех государств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это комплекс проблем, связанный с уровнем экономического развития ряда стран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2. Страны, официально признанные как обладатели ядерного оружия: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США, Россия, Англия, Франция, Китай, Индия, Пакистан  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США, Россия, Англия, Франция, Германия, Япония, Китай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США, Россия, Англия, Франция, Индия, Бразилия, Израиль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США, Россия, Англия, Франция, Германия, Япония, Иран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lastRenderedPageBreak/>
        <w:t>3. Кто и когда впервые поставил вопрос об опасности экологической катастрофы: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европейское экономическое сообщество в конце 1950-х годов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группа ученых, объединившихся в Римский клуб в конце 1960-х годов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Международное агентство по атомной энергии (МАГАТЭ) в 1970-е годы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ООН в 1980-е годы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4. Такие понятия, как «озоновые дыры», «парниковый эффект» относят: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к экологической проблеме        В) к проблеме научно-технического развития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к проблеме развития стран Азии и Африки        Г) к проблеме угрозы новой мировой войны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5. Международные объединения, контролирующие 40% мирового промышленного производства и 60% мировой торговли, называются: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экономические комиссии европейского Союза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транснациональные корпорации (ТНК)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Международный валютный фонд (МВФ)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Международный банк реконструкции и развития (МБРР)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6. Преобладающей формой военных операций после завершения «холодной войны» стали: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миротворческие, гуманитарные миссии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локальные конфликты между партнерами США и бывшими союзниками СССР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гражданские и религиозные войны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локальные конфликты между США и другими странами мира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7. Движения за сохранение языков, традиций и культуры малых народов, относятся: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к социальным        В) к религиозным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к этническим        Г) к экологическим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8. Развитые страны Запада, в которых этнические проблемы проявляются наиболее остро: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Канада, Великобритания, Испания, Франция         В) Канада, Швейцария, Испания, Франция</w:t>
      </w:r>
      <w:r w:rsidRPr="00B033EB">
        <w:rPr>
          <w:color w:val="000000"/>
        </w:rPr>
        <w:br/>
      </w:r>
      <w:r w:rsidRPr="00B033EB">
        <w:rPr>
          <w:rStyle w:val="c4"/>
          <w:color w:val="000000"/>
        </w:rPr>
        <w:t>Б) Канада, Япония, Испания, Франция        Г) Канада, Китай, Испания, Франция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9. Крупная военная операция НАТО по урегулированию межэтнического конфликта в 1999 году была проведена: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в Турции         В) в Ираке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в Югославии        Г) в Афганистане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10. Действия по защите окружающей среды от загрязнения относят: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к научно-профилактическим        В) к юридическим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к экологическим        Г) к этническим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11. Выберите из представленных международных организаций одну, относящуюся к региональным: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ООН        В) МВФ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МАГАТЭ        Г) НАТО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12. «Семерка» наиболее развитых стран мира: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США, Япония, Германия, Великобритания, Франция, Италия, Канада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США, Япония, Германия, Великобритания, Франция, Италия, Китай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США, Япония, Германия, Великобритания, Франция, Италия, Австралия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США, Япония, Германия, Великобритания, Франция, Италия, Израиль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13. Всемирная торговая организация (ВТО) была создана: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lastRenderedPageBreak/>
        <w:t>А) для предотвращения «торговых войн», либерализации внешней торговли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для содействия афро-азиатским странам в решении проблем развития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для согласования мер в области безопасного использования ядерной энергии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для содействия бедным странам мира в решении социальных проблем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14. Какие цели преследует Международный валютный фонд (МВФ):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финансирование проектов в области модернизации экономики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поддержка мер в области охраны природы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поддержка стабильности курсов национальных валют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финансирование экологических проектов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15. По какому принципу распределяются голоса в МВФ: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одна страна – один голос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учитываются голоса стран-членов Совета безопасности ООН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в соответствии с размером взноса в бюджет этой организации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учитываются голоса стран-членов «большой семерки»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16. Понятие «миротворческая операция» не включает в себя: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оказание гуманитарной помощи жертвам конфликта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свержение недемократических режимов и их замена временной администрацией ООН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боевые операции с целью пресечения действий, нарушающих международные правовые нормы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оказание гуманитарной помощи беженцам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17. Не имеет отношения к мерам, призванным предотвратить экологическую катастрофу: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ускорение темпов региональной интеграции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переход на энерго- и ресурсосберегающие технологии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В) осуществление с помощью спутников контроля за состоянием окружающей среды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Г) принятие законов о защите окружающей среды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18. Против стран, нанесших экологический ущерб другим государствам, могут быть применены санкции: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А) выплата компенсации пострадавшим государствам        В) меры морального порицания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Б) исключение из ООН                 Г) введение в страну войск ООН</w:t>
      </w:r>
    </w:p>
    <w:p w:rsidR="00583FB5" w:rsidRPr="00B033EB" w:rsidRDefault="00583FB5" w:rsidP="00B033EB">
      <w:pPr>
        <w:pStyle w:val="c1c10"/>
        <w:shd w:val="clear" w:color="auto" w:fill="FFFFFF"/>
        <w:spacing w:before="0" w:beforeAutospacing="0" w:after="0" w:afterAutospacing="0" w:line="240" w:lineRule="atLeast"/>
        <w:ind w:left="360"/>
        <w:jc w:val="center"/>
        <w:rPr>
          <w:color w:val="000000"/>
        </w:rPr>
      </w:pPr>
      <w:r w:rsidRPr="00B033EB">
        <w:rPr>
          <w:rStyle w:val="c14"/>
          <w:b/>
          <w:bCs/>
          <w:color w:val="000000"/>
        </w:rPr>
        <w:t>Ключ к тесту № 4</w:t>
      </w:r>
    </w:p>
    <w:bookmarkStart w:id="4" w:name="fa8bb9d7ed6e5260115016553e8d10d709f8c87b"/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fldChar w:fldCharType="begin"/>
      </w:r>
      <w:r w:rsidRPr="00B033EB">
        <w:rPr>
          <w:rFonts w:ascii="Times New Roman" w:hAnsi="Times New Roman" w:cs="Times New Roman"/>
          <w:sz w:val="24"/>
          <w:szCs w:val="24"/>
        </w:rPr>
        <w:instrText xml:space="preserve"> HYPERLINK "http://nsportal.ru/shkola/istoriya/library/2014/11/16/testy-po-vseobshchey-istorii" </w:instrText>
      </w:r>
      <w:r w:rsidRPr="00B033EB">
        <w:rPr>
          <w:rFonts w:ascii="Times New Roman" w:hAnsi="Times New Roman" w:cs="Times New Roman"/>
          <w:sz w:val="24"/>
          <w:szCs w:val="24"/>
        </w:rPr>
        <w:fldChar w:fldCharType="separate"/>
      </w:r>
      <w:r w:rsidRPr="00B033EB">
        <w:rPr>
          <w:rFonts w:ascii="Times New Roman" w:hAnsi="Times New Roman" w:cs="Times New Roman"/>
          <w:sz w:val="24"/>
          <w:szCs w:val="24"/>
        </w:rPr>
        <w:fldChar w:fldCharType="end"/>
      </w:r>
      <w:bookmarkStart w:id="5" w:name="9"/>
      <w:bookmarkEnd w:id="4"/>
      <w:r w:rsidRPr="00B033EB">
        <w:rPr>
          <w:rFonts w:ascii="Times New Roman" w:hAnsi="Times New Roman" w:cs="Times New Roman"/>
          <w:sz w:val="24"/>
          <w:szCs w:val="24"/>
        </w:rPr>
        <w:fldChar w:fldCharType="begin"/>
      </w:r>
      <w:r w:rsidRPr="00B033EB">
        <w:rPr>
          <w:rFonts w:ascii="Times New Roman" w:hAnsi="Times New Roman" w:cs="Times New Roman"/>
          <w:sz w:val="24"/>
          <w:szCs w:val="24"/>
        </w:rPr>
        <w:instrText xml:space="preserve"> HYPERLINK "http://nsportal.ru/shkola/istoriya/library/2014/11/16/testy-po-vseobshchey-istorii" </w:instrText>
      </w:r>
      <w:r w:rsidRPr="00B033EB">
        <w:rPr>
          <w:rFonts w:ascii="Times New Roman" w:hAnsi="Times New Roman" w:cs="Times New Roman"/>
          <w:sz w:val="24"/>
          <w:szCs w:val="24"/>
        </w:rPr>
        <w:fldChar w:fldCharType="separate"/>
      </w:r>
      <w:r w:rsidRPr="00B033EB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</w:p>
    <w:tbl>
      <w:tblPr>
        <w:tblW w:w="10029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002"/>
        <w:gridCol w:w="1002"/>
        <w:gridCol w:w="1004"/>
        <w:gridCol w:w="1003"/>
        <w:gridCol w:w="1003"/>
        <w:gridCol w:w="1003"/>
        <w:gridCol w:w="1003"/>
        <w:gridCol w:w="1003"/>
        <w:gridCol w:w="1003"/>
        <w:gridCol w:w="1003"/>
      </w:tblGrid>
      <w:tr w:rsidR="00583FB5" w:rsidRPr="00B033EB" w:rsidTr="00B033EB">
        <w:trPr>
          <w:trHeight w:val="269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Тест №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9</w:t>
            </w:r>
          </w:p>
        </w:tc>
      </w:tr>
      <w:tr w:rsidR="00583FB5" w:rsidRPr="00B033EB" w:rsidTr="00B033EB">
        <w:trPr>
          <w:trHeight w:val="269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Ответ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</w:tr>
      <w:tr w:rsidR="00583FB5" w:rsidRPr="00B033EB" w:rsidTr="00B033EB">
        <w:trPr>
          <w:trHeight w:val="254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Тест №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18</w:t>
            </w:r>
          </w:p>
        </w:tc>
      </w:tr>
      <w:tr w:rsidR="00583FB5" w:rsidRPr="00B033EB" w:rsidTr="00B033EB">
        <w:trPr>
          <w:trHeight w:val="269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Ответ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</w:tr>
    </w:tbl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tabs>
          <w:tab w:val="left" w:pos="3766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033EB">
        <w:rPr>
          <w:rFonts w:ascii="Times New Roman" w:hAnsi="Times New Roman" w:cs="Times New Roman"/>
          <w:b/>
          <w:sz w:val="24"/>
          <w:szCs w:val="24"/>
        </w:rPr>
        <w:tab/>
      </w:r>
    </w:p>
    <w:p w:rsidR="00583FB5" w:rsidRPr="00B033EB" w:rsidRDefault="001F71A7" w:rsidP="00B033EB">
      <w:pPr>
        <w:tabs>
          <w:tab w:val="left" w:pos="3766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Дополнить таблицу.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Международные организации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Fonts w:ascii="Times New Roman" w:hAnsi="Times New Roman" w:cs="Times New Roman"/>
          <w:color w:val="000000"/>
          <w:sz w:val="24"/>
          <w:szCs w:val="24"/>
        </w:rPr>
        <w:t>(Урок 1)</w:t>
      </w:r>
    </w:p>
    <w:bookmarkStart w:id="6" w:name="b4a7d3c9e0c74212cdbdc2e627f9aa8c2de5e67b"/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fldChar w:fldCharType="begin"/>
      </w:r>
      <w:r w:rsidRPr="00B033EB">
        <w:rPr>
          <w:rFonts w:ascii="Times New Roman" w:hAnsi="Times New Roman" w:cs="Times New Roman"/>
          <w:sz w:val="24"/>
          <w:szCs w:val="24"/>
        </w:rPr>
        <w:instrText xml:space="preserve"> HYPERLINK "http://nsportal.ru/shkola/geografiya/library/2013/09/25/geografiya" </w:instrText>
      </w:r>
      <w:r w:rsidRPr="00B033EB">
        <w:rPr>
          <w:rFonts w:ascii="Times New Roman" w:hAnsi="Times New Roman" w:cs="Times New Roman"/>
          <w:sz w:val="24"/>
          <w:szCs w:val="24"/>
        </w:rPr>
        <w:fldChar w:fldCharType="separate"/>
      </w:r>
      <w:r w:rsidRPr="00B033EB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Pr="00B033EB">
        <w:rPr>
          <w:rFonts w:ascii="Times New Roman" w:hAnsi="Times New Roman" w:cs="Times New Roman"/>
          <w:sz w:val="24"/>
          <w:szCs w:val="24"/>
        </w:rPr>
        <w:fldChar w:fldCharType="begin"/>
      </w:r>
      <w:r w:rsidRPr="00B033EB">
        <w:rPr>
          <w:rFonts w:ascii="Times New Roman" w:hAnsi="Times New Roman" w:cs="Times New Roman"/>
          <w:sz w:val="24"/>
          <w:szCs w:val="24"/>
        </w:rPr>
        <w:instrText xml:space="preserve"> HYPERLINK "http://nsportal.ru/shkola/geografiya/library/2013/09/25/geografiya" </w:instrText>
      </w:r>
      <w:r w:rsidRPr="00B033EB">
        <w:rPr>
          <w:rFonts w:ascii="Times New Roman" w:hAnsi="Times New Roman" w:cs="Times New Roman"/>
          <w:sz w:val="24"/>
          <w:szCs w:val="24"/>
        </w:rPr>
        <w:fldChar w:fldCharType="separate"/>
      </w:r>
      <w:r w:rsidRPr="00B033E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82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3348"/>
        <w:gridCol w:w="1303"/>
        <w:gridCol w:w="1932"/>
        <w:gridCol w:w="1592"/>
        <w:gridCol w:w="1653"/>
      </w:tblGrid>
      <w:tr w:rsidR="00583FB5" w:rsidRPr="00B033EB" w:rsidTr="00B033E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</w:t>
            </w: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(аббревиатура и расшифровка)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Год обра-</w:t>
            </w: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зова-ния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Место-</w:t>
            </w: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положение</w:t>
            </w: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штаб-</w:t>
            </w: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квартиры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Количество членов</w:t>
            </w: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(список)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ind w:left="-744" w:firstLine="7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Основные</w:t>
            </w: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цели и </w:t>
            </w:r>
            <w:r w:rsidRPr="00B033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задачи</w:t>
            </w:r>
          </w:p>
        </w:tc>
      </w:tr>
      <w:tr w:rsidR="00583FB5" w:rsidRPr="00B033EB" w:rsidTr="00B033E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1)</w:t>
            </w: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 ООН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– Организация Объединённых Наций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(UN - United Nations)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www.un.org</w:t>
            </w: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(объединяет практически все суверенные государства)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Предотвращение войн, борьба с колониализмом, с грубыми массовыми нарушениями прав человека, деятельность в области международных экономических отношений.</w:t>
            </w:r>
          </w:p>
        </w:tc>
      </w:tr>
      <w:tr w:rsidR="00583FB5" w:rsidRPr="00B033EB" w:rsidTr="00B033E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Специализированные учреждения  ООН (http://www.un.org/russian/online/alpha.htm):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ЮНЕСКО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– Организация по вопросам образования, науки и культуры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Париж</w:t>
            </w: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(Франция)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члены ООН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неграмотностью; содержание и планирование образования; развитие международного сотрудничества в области науки…</w:t>
            </w:r>
          </w:p>
        </w:tc>
      </w:tr>
      <w:tr w:rsidR="00583FB5" w:rsidRPr="00B033EB" w:rsidTr="00B033E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МОТ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Международная организация труда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Женева </w:t>
            </w: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(Швейцария)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условий жизни и труда людей</w:t>
            </w:r>
          </w:p>
        </w:tc>
      </w:tr>
      <w:tr w:rsidR="00583FB5" w:rsidRPr="00B033EB" w:rsidTr="00B033E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Всемирная организация здравоохранения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Женева</w:t>
            </w: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(Швейцария)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члены ООН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борьбы с болезнями, их эпидемиями; контроль за качеством лекарственных средств</w:t>
            </w:r>
          </w:p>
        </w:tc>
      </w:tr>
      <w:tr w:rsidR="00583FB5" w:rsidRPr="00B033EB" w:rsidTr="00B033E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ФАО 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Продовольственная и сельскохозяйственная организация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</w:t>
            </w: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(Италия)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голодом в мире</w:t>
            </w:r>
          </w:p>
        </w:tc>
      </w:tr>
      <w:tr w:rsidR="00583FB5" w:rsidRPr="00B033EB" w:rsidTr="00B033E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МВФ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Международный валютный фонд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Вашингтон</w:t>
            </w: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(США)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мировой торговли, поддержка стабильности валют</w:t>
            </w:r>
          </w:p>
        </w:tc>
      </w:tr>
      <w:tr w:rsidR="00583FB5" w:rsidRPr="00B033EB" w:rsidTr="00B033E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МАГАТЭ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 Международное 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агентство по атомной энергии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1957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Вена (Австрия)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Достичь 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широкого использования атомной энергии странами с соблюдением норм ядерной безопасности и контроль за её использованием в мирных целях</w:t>
            </w:r>
          </w:p>
        </w:tc>
      </w:tr>
      <w:tr w:rsidR="00583FB5" w:rsidRPr="00B033EB" w:rsidTr="00B033E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МБРР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Международный банк реконструкции и развития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Вашингтон</w:t>
            </w: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(США)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стран путём поощрения капиталовложений в их экономику</w:t>
            </w:r>
          </w:p>
        </w:tc>
      </w:tr>
      <w:tr w:rsidR="00583FB5" w:rsidRPr="00B033EB" w:rsidTr="00B033E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2)</w:t>
            </w: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 НАТО </w:t>
            </w: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- 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Североатлантического договора</w:t>
            </w: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(NATO — North Atlantic Treaty Organization)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www.nato.int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Албания, Бельгия, Болгария, Великобритания, Венгрия, Германия, Греция, Дания, Исландия*, Испания**, Италия, Канада, Латвия, Литва, Люксембург, Нидерланды, Норвегия, Польша, Португалия, Румыния, Словакия, Словения, США, Турция, Франция**, Хорватия, Чехия, Эстония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*Не имеет армии, только береговая охрана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**Не 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участвует в военной организации блока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 – политический союз; создание единой системы обороны</w:t>
            </w:r>
          </w:p>
        </w:tc>
      </w:tr>
      <w:tr w:rsidR="00583FB5" w:rsidRPr="00B033EB" w:rsidTr="00B033E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3)</w:t>
            </w: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 ЕС 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 Европейский Союз 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(EU – European Union)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www.europa.eu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Австрия, Бельгия, Болгария, Великобритания, Венгрия, Германия, Греция, Дания, Ирландия, Испания, Италия, Кипр, Латвия, Литва, Люксембург, Мальта, Нидерланды, Польша, Португалия, Румыния, Словакия, Словения, Финляндия, Франция, Чехия, Швеция, Эстония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единого экономического союза путём создания условий для свободного перемещения товаров, капитала, рабочей силы между странами.</w:t>
            </w:r>
          </w:p>
        </w:tc>
      </w:tr>
      <w:tr w:rsidR="00583FB5" w:rsidRPr="00B033EB" w:rsidTr="00B033E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4)</w:t>
            </w: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 </w:t>
            </w: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ОПЕК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– 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экспортёров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нефти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3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(OPEC - The Organization of the Petroleum Exporting Countries)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www.opec.org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Алжир, Ангола, Венесуэла, Ирак, Иран, Катар, Кувейт, Ливия, Нигерия, ОАЭ, Саудовская Аравия, Эквадор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мировых цен на нефть и контроль за добычей и продажей нефти</w:t>
            </w:r>
          </w:p>
        </w:tc>
      </w:tr>
      <w:tr w:rsidR="00583FB5" w:rsidRPr="00B033EB" w:rsidTr="00B033E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5)</w:t>
            </w:r>
            <w:r w:rsidRPr="00B03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 Содружество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– 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Содружество Наций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(C – The Commonwealth of Nations)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www.thecommonwealth.org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 (1949)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Австралия, Антигуа и Барбуда, Багамские острова, Бангладеш, Барбадос, Белиз, 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Ботсвана, Бруней, Великобритания, Вануату, Гайана, Гамбия, Гана, Гренада, Доминика, Замбия, Индия, Камерун, Канада, Кения, Кипр, Кирибати, Лесото, Маврикий, Малави, Малайзия, Мальдивы, Мальта, Мозамбик, Намибия, Науру, Нигерия, Новая Зеландия, Пакистан, Папуа – Новая Гвинея, Самоа, Свазиленд, Сейшельские острова, Сент – Винсент и Гренадины, Сент – Китс и Невис, Сент – Люсия, Сингапур, Соломоновы Острова, Сьерра – Леоне, Танзания, Тонга, Тринидад и Тобаго, Тувалу, Уганда, Фиджи*, 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Шри – Ланка, ЮАР, Ямайка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*Членство приостановлено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Равноправное сотрудничество стран с англоязычным большинством населения, предусматривающее </w:t>
            </w: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реализацию экономических, гуманитарных и образовательных программ</w:t>
            </w:r>
          </w:p>
        </w:tc>
      </w:tr>
      <w:tr w:rsidR="00583FB5" w:rsidRPr="00B033EB" w:rsidTr="00B033E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5)АСЕАН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Бруней, Вьетнам, Индонезия, Камбоджа, Лаос, Малайзия, Мьянма, Сингапур, Таиланд, Филиппины  (10 стран)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583FB5" w:rsidRPr="00B033EB" w:rsidTr="00B033E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6)АТЭС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 Австралия, Бруней, Вьетнам, Сянган (КНР), Индонезия,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Канада, Китай, Малайзия, Мексика, Новая Зеландия,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Папуа – Новая Гвинея, Перу, Южная Корея, Россия, Сингапур, 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США, Таиланд, о. Тайвань, Филиппины, Чили, Япония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583FB5" w:rsidRPr="00B033EB" w:rsidTr="00B033E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7)ШОС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1D42B2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Казахстан, Киргизия, Китай,Россия, Таджикистан, Узбекистан +  Индия, Иран, </w:t>
            </w:r>
            <w:r w:rsidR="00060245"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Монголия, Пакистан. </w:t>
            </w:r>
          </w:p>
          <w:p w:rsidR="00583FB5" w:rsidRPr="00B033EB" w:rsidRDefault="00060245" w:rsidP="00B033E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       </w:t>
            </w:r>
            <w:r w:rsidR="00583FB5" w:rsidRPr="00B03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Style w:val="c11c3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3FB5" w:rsidRPr="00B033EB" w:rsidRDefault="001F71A7" w:rsidP="00B033EB">
      <w:pPr>
        <w:tabs>
          <w:tab w:val="left" w:pos="3766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033EB">
        <w:rPr>
          <w:rFonts w:ascii="Times New Roman" w:hAnsi="Times New Roman" w:cs="Times New Roman"/>
          <w:b/>
          <w:sz w:val="24"/>
          <w:szCs w:val="24"/>
        </w:rPr>
        <w:t>Заполните таблицу по теме: «Массовая и элитарная культура»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583FB5" w:rsidRPr="00B033EB" w:rsidTr="00B033EB">
        <w:tc>
          <w:tcPr>
            <w:tcW w:w="2392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Формы культуры</w:t>
            </w: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Кем создается?</w:t>
            </w: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Что относится? (признаки)</w:t>
            </w: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Круг почитателей</w:t>
            </w:r>
          </w:p>
        </w:tc>
      </w:tr>
      <w:tr w:rsidR="00583FB5" w:rsidRPr="00B033EB" w:rsidTr="00B033EB">
        <w:tc>
          <w:tcPr>
            <w:tcW w:w="2392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Элитарная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FB5" w:rsidRPr="00B033EB" w:rsidTr="00B033EB">
        <w:tc>
          <w:tcPr>
            <w:tcW w:w="2392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(Фольклор)</w:t>
            </w: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FB5" w:rsidRPr="00B033EB" w:rsidTr="00B033EB">
        <w:tc>
          <w:tcPr>
            <w:tcW w:w="2392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Массовая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Поп-культура</w:t>
            </w: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FB5" w:rsidRPr="00B033EB" w:rsidRDefault="00583FB5" w:rsidP="00B033EB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033EB">
        <w:rPr>
          <w:rFonts w:ascii="Times New Roman" w:hAnsi="Times New Roman" w:cs="Times New Roman"/>
          <w:b/>
          <w:sz w:val="24"/>
          <w:szCs w:val="24"/>
        </w:rPr>
        <w:t>Эталон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3"/>
        <w:gridCol w:w="2392"/>
        <w:gridCol w:w="2377"/>
        <w:gridCol w:w="2429"/>
      </w:tblGrid>
      <w:tr w:rsidR="00583FB5" w:rsidRPr="00B033EB" w:rsidTr="00B033EB">
        <w:tc>
          <w:tcPr>
            <w:tcW w:w="2392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Формы культуры</w:t>
            </w: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Кем создается?</w:t>
            </w: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Что относится? (признаки)</w:t>
            </w: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Круг почитателей</w:t>
            </w:r>
          </w:p>
        </w:tc>
      </w:tr>
      <w:tr w:rsidR="00583FB5" w:rsidRPr="00B033EB" w:rsidTr="00B033EB">
        <w:tc>
          <w:tcPr>
            <w:tcW w:w="2392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Элитарная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Привилегированная часть общества или по заказу профессиональными творцами</w:t>
            </w: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Живопись, музыку, скульптура, архитектура, иконопись, мозаика</w:t>
            </w: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Высокообразованные люди-критики, литераторы, театралы</w:t>
            </w:r>
          </w:p>
        </w:tc>
      </w:tr>
      <w:tr w:rsidR="00583FB5" w:rsidRPr="00B033EB" w:rsidTr="00B033EB">
        <w:tc>
          <w:tcPr>
            <w:tcW w:w="2392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(Фольклор)</w:t>
            </w: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Анонимные творцы</w:t>
            </w: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Эпос, былины, предания, сказки, обычаи</w:t>
            </w: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583FB5" w:rsidRPr="00B033EB" w:rsidTr="00B033EB">
        <w:tc>
          <w:tcPr>
            <w:tcW w:w="2392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Массовая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Поп-культура</w:t>
            </w: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авторами</w:t>
            </w: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Эстрада, шлягер, цирк, кино, радио, СМИ, сленг, КИТЧ</w:t>
            </w:r>
          </w:p>
        </w:tc>
        <w:tc>
          <w:tcPr>
            <w:tcW w:w="239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Самая широкая аудитория</w:t>
            </w:r>
          </w:p>
        </w:tc>
      </w:tr>
    </w:tbl>
    <w:p w:rsidR="00583FB5" w:rsidRPr="00B033EB" w:rsidRDefault="00583FB5" w:rsidP="00B033EB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83FB5" w:rsidRPr="00B033EB" w:rsidRDefault="00583FB5" w:rsidP="001D42B2">
      <w:pPr>
        <w:pStyle w:val="c1c10"/>
        <w:shd w:val="clear" w:color="auto" w:fill="FFFFFF"/>
        <w:spacing w:before="0" w:beforeAutospacing="0" w:after="0" w:afterAutospacing="0" w:line="240" w:lineRule="atLeast"/>
        <w:ind w:left="360"/>
        <w:jc w:val="center"/>
        <w:rPr>
          <w:color w:val="000000"/>
        </w:rPr>
      </w:pPr>
      <w:r w:rsidRPr="00B033EB">
        <w:rPr>
          <w:b/>
        </w:rPr>
        <w:t>Тест № 5</w:t>
      </w:r>
      <w:r w:rsidRPr="00B033EB">
        <w:rPr>
          <w:rStyle w:val="c14"/>
          <w:b/>
          <w:bCs/>
          <w:color w:val="000000"/>
        </w:rPr>
        <w:t xml:space="preserve"> «Духовная жизнь общества и культура народов в XX веке».</w:t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33EB">
        <w:rPr>
          <w:rStyle w:val="c4"/>
          <w:rFonts w:ascii="Times New Roman" w:hAnsi="Times New Roman" w:cs="Times New Roman"/>
          <w:color w:val="000000"/>
          <w:sz w:val="24"/>
          <w:szCs w:val="24"/>
        </w:rPr>
        <w:t>1. Мыслитель первой половины 20 века, предрекавший закат европейской цивилизации: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П. Сорокин        В) О. Шпенглер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Д. Кейнс         Г) А. Тойнби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2. Ученый, который считал, что социальное поведение людей зависит от господствующей в обществе системы ценностей и культурных стандартов: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Н. Бердяев        В) Дж. Гэлбрейт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М. Вебер         Г) Р. Юнг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3. Создателями формационной теории, оказавшей большое влияние на развитие общественно-политической мысли XX века были: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К. Маркс и Ф. Энгельс        В) К. Каутский и Э. Бернштейн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Г. Плеханов и В. Ленин        Г) К. Маркс и К. Каутский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4. Идеи этапов (стадий) цивилизационного развития были разработаны в трудах: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А. Тойнби, Й. Шумпетера        В) К. Маркса, Ф. Энгельса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У. Ростоу, О. Тоффлера        Г) А. Тойнби, О. Шпенглера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lastRenderedPageBreak/>
        <w:t>5. Автором теории регулирования рыночной экономики является: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Д. Белл        В) Д. Кейнс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У. Ростоу        Г) К. Маркс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6. Ученый, утверждавший, что поведение людей в значительной мере определяется неосознаваемыми ими подсознательными мотивами: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З. Фрейд        В) В. Парето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Г. Моска        г) Ф. Энгельс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7. Авторы концепции «конца идеологии», популярной в странах запада в 1960-1970-е годы, считали: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поскольку у людей растет интерес к восточным религиям, интерес к традиционным идеалам утрачивается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развитие средств массовой информации позволяет манипулировать людьми, заменяя борьбу идей конкуренцией избирательных технологий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В) вступление общества в информационную стадию цивилизационного развития требует поиска новых идеалов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8. Многие представители мира искусства XX века критически воспринимали основные ценности современной цивилизации, потому что: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они считали, что современная цивилизация подавляет индивидуальность человека, делает его рабом государственной машины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они были неудачниками, которые не смогли найти общественного признания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В) они были жертвами неудачной любви и жизненных обстоятельств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Г) они были сторонниками ценностей восточных религий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9. Направление в искусстве, характеризующееся простотой и выразительностью, попытками увидеть мир как бы глазами ребенка называется: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экспрессионизм        В) кубизм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примитивизм        Г) авангардизм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10. Зародившееся в Германии направление в искусстве, которому свойственно отрицание обыденности, обращение к иррациональным сюжетам, получило название: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футуризм        В) экспрессионизм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дадаизм        Г) кубизм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11. Назовите направление в изобразительном искусстве, связанное с деятельностью группы французских художников во главе с П.Пикассо: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супрематизм        В) сюрреализм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кубизм        Г) авангардизм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12. Направление в живописи, которое обращалось к проблематике технического прогресса, идеализировало движение, динамизм перемен: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футуризм        В) сюрреализм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абстракционизм        г) кубизм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13. Автор картины «Черный квадрат» (</w:t>
      </w:r>
      <w:smartTag w:uri="urn:schemas-microsoft-com:office:smarttags" w:element="metricconverter">
        <w:smartTagPr>
          <w:attr w:name="ProductID" w:val="1913 г"/>
        </w:smartTagPr>
        <w:r w:rsidRPr="00B033EB">
          <w:rPr>
            <w:rStyle w:val="c4"/>
            <w:color w:val="000000"/>
          </w:rPr>
          <w:t>1913 г</w:t>
        </w:r>
      </w:smartTag>
      <w:r w:rsidRPr="00B033EB">
        <w:rPr>
          <w:rStyle w:val="c4"/>
          <w:color w:val="000000"/>
        </w:rPr>
        <w:t>.), которую считают вершиной абстракционизма: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В. Кандинский        В) К. Малевич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П. Пикассо        Г) И. Глазунов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14. Течение в искусстве, представители которого считали, что художник является творцом, создающим собственный мир, который иррационален, фантастичен, неподвластен законам обыденного существования: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примитивизм        В) абстракционизм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сюрреализм        Г) футуризм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15. Развитие конструктивистского стиля в архитектуре связано с творчеством: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Ле Корбюзье        В) М. Дюшана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Р. Гамильтона        Г) Д. Истона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16. самым известным представителем сюрреалистического направления в живописи является: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П. Мондриан        В) С. Дали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А. Матисс         Г) П. Пикассо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17. Страна, которая считается родиной поп-арта (популярного искусства):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Германия        В) Франция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США        Г) СССР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18. Одним из представителей авангардизма в литературе, свойственным ему стремлением показать действительность через призму сознания, является: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Э.М. Ремарк        В) Б. Шоу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Д. Джойс        Г) Г. Уэллс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19. Экзистенциалистскому направлению в философии и литературе свойственно: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восхищение достижениями научно-технического прогресса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рассмотрение личности как абсолютной ценности, независимо от  её поступков, характера и морали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В) призывы к построению гуманного общества социальной гармонии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Г) обращение  к ценностям восточных религий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20. Представителем экзистенциализма в литературе является: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Д. Оруэлл        В) Ж.П. Сартр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О. Хаксли        Г) Э. М. Ремарк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21. Известный писатель-фантаст, живший на рубеже XIX-XX веков: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Д. Голсуорси        В) Г. Уэллс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Б. Шоу        Г) Ж.П. Сартр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22. Хепенингом называют: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процесс съемки видеоклипа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представление, основанное на импровизации, сочетающее элементы живописи, скульптуры и театра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В) рекламную кампанию новых товаров электротехнической промышленности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Г) выставку картин модных художников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23. Наступление эпохи массовой культуры ознаменовало: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изобретение кинематографа в 1895 году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появление первых развлекательных изданий для массового потребления (комиксов, покет-буков)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В) внедрение в повседневный обиход радио и телевидения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Г) появление сотовой связи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24. С помощью массовой культуры невозможно: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рекламировать товары, услуги, формы проведения досуга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содействовать развитию у людей научного мышления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В) формировать «образ врага»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Г) навязывать стереотипы поведения и реакций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25. По мнению известного ученого Э. Фромма, массовая культура: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lastRenderedPageBreak/>
        <w:t>А) препятствует раскрытию и реализации творческих способностей личности, формирует пассивность и конформизм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отвечает подсознательным стремлениям и желаниям человека, который ассоциирует себя с героями кино и телевидения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В) открывает новый этап в эволюционном развитии самого человека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Г) важнейший элемент жизни современного человека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26. Позитивная роль средств массовой информации связана с: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тем, что они предлагают одинаковые для всех суждения об этических ценностях, делая поведение людей предсказуемым и управляемым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тем, что нередко ставят острые, социально значимые проблемы, привлекают внимание граждан к вопросам экологии, этнических и социальных конфликтов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В) тем, что они информируют граждан о новых товарах, побуждая приобретать их, что стимулирует потребительский спрос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27. Определите соответствие основных теорий и имен ученых, разрабатывающих эти идеи: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Дж. Гэлбрейт                     1. Проблема пределов государственного развития экономики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Д. Кейнс                              2. Подсознательные мотивы поведения человека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В) М. Фридман                       3. Теория развития политических систем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Г) З. Фрейд                              4. Теория регулирования рыночной экономики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Д) Д. Истон                             5. Идея фаз (стадий) цивилизационного развития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4"/>
          <w:color w:val="000000"/>
        </w:rPr>
      </w:pP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4"/>
          <w:color w:val="000000"/>
        </w:rPr>
        <w:t>28. Определите соответствие этапов развития массовой культуры и форм её проявления: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А) начало XX века                 1. Повсеместное распространение радио и телевидения, международное вещание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Б) 1920-1930-е годы               2. Комиксы, дешевые периодические издания, немое кино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В) 1950-1970-е годы               3.Глобализация сети радиотелекоммуникаций, появление мировой компьютерной сети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033EB">
        <w:rPr>
          <w:rStyle w:val="c2"/>
          <w:color w:val="000000"/>
        </w:rPr>
        <w:t>Г) 1980-1990-е годы               4. Появление телевидения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pStyle w:val="c1c10"/>
        <w:shd w:val="clear" w:color="auto" w:fill="FFFFFF"/>
        <w:spacing w:before="0" w:beforeAutospacing="0" w:after="0" w:afterAutospacing="0" w:line="240" w:lineRule="atLeast"/>
        <w:ind w:left="360"/>
        <w:jc w:val="center"/>
        <w:rPr>
          <w:color w:val="000000"/>
        </w:rPr>
      </w:pPr>
      <w:r w:rsidRPr="00B033EB">
        <w:rPr>
          <w:rStyle w:val="c14"/>
          <w:b/>
          <w:bCs/>
          <w:color w:val="000000"/>
        </w:rPr>
        <w:t>Ключ к тесту № 5.</w:t>
      </w:r>
    </w:p>
    <w:bookmarkStart w:id="7" w:name="01353ad41c1561903a5f42c70ee634b32dce2865"/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fldChar w:fldCharType="begin"/>
      </w:r>
      <w:r w:rsidRPr="00B033EB">
        <w:rPr>
          <w:rFonts w:ascii="Times New Roman" w:hAnsi="Times New Roman" w:cs="Times New Roman"/>
          <w:sz w:val="24"/>
          <w:szCs w:val="24"/>
        </w:rPr>
        <w:instrText xml:space="preserve"> HYPERLINK "http://nsportal.ru/shkola/istoriya/library/2014/11/16/testy-po-vseobshchey-istorii" </w:instrText>
      </w:r>
      <w:r w:rsidRPr="00B033EB">
        <w:rPr>
          <w:rFonts w:ascii="Times New Roman" w:hAnsi="Times New Roman" w:cs="Times New Roman"/>
          <w:sz w:val="24"/>
          <w:szCs w:val="24"/>
        </w:rPr>
        <w:fldChar w:fldCharType="separate"/>
      </w:r>
      <w:r w:rsidRPr="00B033EB">
        <w:rPr>
          <w:rFonts w:ascii="Times New Roman" w:hAnsi="Times New Roman" w:cs="Times New Roman"/>
          <w:sz w:val="24"/>
          <w:szCs w:val="24"/>
        </w:rPr>
        <w:fldChar w:fldCharType="end"/>
      </w:r>
      <w:bookmarkStart w:id="8" w:name="8"/>
      <w:bookmarkEnd w:id="7"/>
      <w:r w:rsidRPr="00B033EB">
        <w:rPr>
          <w:rFonts w:ascii="Times New Roman" w:hAnsi="Times New Roman" w:cs="Times New Roman"/>
          <w:sz w:val="24"/>
          <w:szCs w:val="24"/>
        </w:rPr>
        <w:fldChar w:fldCharType="begin"/>
      </w:r>
      <w:r w:rsidRPr="00B033EB">
        <w:rPr>
          <w:rFonts w:ascii="Times New Roman" w:hAnsi="Times New Roman" w:cs="Times New Roman"/>
          <w:sz w:val="24"/>
          <w:szCs w:val="24"/>
        </w:rPr>
        <w:instrText xml:space="preserve"> HYPERLINK "http://nsportal.ru/shkola/istoriya/library/2014/11/16/testy-po-vseobshchey-istorii" </w:instrText>
      </w:r>
      <w:r w:rsidRPr="00B033EB">
        <w:rPr>
          <w:rFonts w:ascii="Times New Roman" w:hAnsi="Times New Roman" w:cs="Times New Roman"/>
          <w:sz w:val="24"/>
          <w:szCs w:val="24"/>
        </w:rPr>
        <w:fldChar w:fldCharType="separate"/>
      </w:r>
      <w:r w:rsidRPr="00B033EB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tbl>
      <w:tblPr>
        <w:tblW w:w="1002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54"/>
        <w:gridCol w:w="754"/>
        <w:gridCol w:w="75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429"/>
        <w:gridCol w:w="560"/>
      </w:tblGrid>
      <w:tr w:rsidR="00583FB5" w:rsidRPr="00B033EB" w:rsidTr="00B033EB">
        <w:trPr>
          <w:trHeight w:val="526"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2"/>
                <w:color w:val="000000"/>
              </w:rPr>
              <w:t>Тест №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2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3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4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5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6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7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8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9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11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13</w:t>
            </w:r>
          </w:p>
        </w:tc>
      </w:tr>
      <w:tr w:rsidR="00583FB5" w:rsidRPr="00B033EB" w:rsidTr="00B033EB">
        <w:trPr>
          <w:trHeight w:val="255"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2"/>
                <w:color w:val="000000"/>
              </w:rPr>
              <w:t>Ответ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</w:tr>
      <w:tr w:rsidR="00583FB5" w:rsidRPr="00B033EB" w:rsidTr="00B033EB">
        <w:trPr>
          <w:trHeight w:val="526"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2"/>
                <w:color w:val="000000"/>
              </w:rPr>
              <w:t>Тест №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14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15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16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17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18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19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20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21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22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23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24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25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26</w:t>
            </w:r>
          </w:p>
        </w:tc>
      </w:tr>
      <w:tr w:rsidR="00583FB5" w:rsidRPr="00B033EB" w:rsidTr="00B033EB">
        <w:trPr>
          <w:trHeight w:val="270"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2"/>
                <w:color w:val="000000"/>
              </w:rPr>
              <w:t>Ответ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А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FB5" w:rsidRPr="00B033EB" w:rsidRDefault="00583FB5" w:rsidP="00B033EB">
            <w:pPr>
              <w:pStyle w:val="c9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B033EB">
              <w:rPr>
                <w:rStyle w:val="c4"/>
                <w:color w:val="000000"/>
              </w:rPr>
              <w:t>Б</w:t>
            </w:r>
          </w:p>
        </w:tc>
      </w:tr>
    </w:tbl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Задание 27: А5, Б4, В1, Г2, Д3</w:t>
      </w:r>
    </w:p>
    <w:p w:rsidR="00583FB5" w:rsidRPr="00B033EB" w:rsidRDefault="00583FB5" w:rsidP="00B033EB">
      <w:pPr>
        <w:pStyle w:val="c1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B033EB">
        <w:rPr>
          <w:rStyle w:val="c4"/>
          <w:color w:val="000000"/>
        </w:rPr>
        <w:t>Задание 28: А2, Б4, В1, Г3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033EB">
        <w:rPr>
          <w:rStyle w:val="c11c3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Знание</w:t>
      </w:r>
      <w:r w:rsidRPr="00B033EB">
        <w:rPr>
          <w:rStyle w:val="c1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содержания  и назначения важнейших правовых и законодательных актов мирового и регионального значения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b/>
          <w:sz w:val="24"/>
          <w:szCs w:val="24"/>
        </w:rPr>
        <w:t xml:space="preserve"> Тест № 6   «</w:t>
      </w:r>
      <w:r w:rsidRPr="00B033EB">
        <w:rPr>
          <w:rFonts w:ascii="Times New Roman" w:hAnsi="Times New Roman" w:cs="Times New Roman"/>
          <w:sz w:val="24"/>
          <w:szCs w:val="24"/>
        </w:rPr>
        <w:t>Международное  право»</w: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insideV w:val="single" w:sz="4" w:space="0" w:color="auto"/>
        </w:tblBorders>
        <w:tblLook w:val="01E0"/>
      </w:tblPr>
      <w:tblGrid>
        <w:gridCol w:w="4794"/>
        <w:gridCol w:w="4777"/>
      </w:tblGrid>
      <w:tr w:rsidR="00583FB5" w:rsidRPr="00B033EB" w:rsidTr="00B033EB">
        <w:tc>
          <w:tcPr>
            <w:tcW w:w="5210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ВАРИАНТ   № 1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.Предшественницей ООН является: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 xml:space="preserve">1) Лига Наций         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2) НАТО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 xml:space="preserve">3) ЮНЕСКО           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4) МВФ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.Ответные акции в связи с недружественными действиями, не являющимися правонарушениями: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1) репрессалии          2) реторсии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3) реституция            4) репарация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.Международная материальная ответственность в форме восстановления материального положения: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1) репрессалии          2) реторсии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3) реституция            4) репарация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В центре внимания Всеобщей декларации прав человека находится защита: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1) человека во время международных конфликтов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2) экономической независимости производителей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3) трудоспособного человека от безработицы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4) жизни человека, его прав и свобод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.Верны ли суждения о Всеобщей декларации прав человека?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А.Декларация провозглашает идеи, на которые должны ориентироваться человек, народы и государства.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Б.Всеобщая декларация прав человека является обязательным документом для всех государств.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1) верно только А                   3) оба суждения верны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2) верно только Б                    4) оба суждения неверны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.Международный договор признается обязательным для государства после его …………………….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.Ущемление прав людей в зависимости от пола, национальности, имущественного положения – это ……..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.Назовите любые три принципа международного права: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А) …..;     Б) ……..;      В) ……….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ВАРИАНТ  № 2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.Источником международного права не является: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1) международные конвенции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2) международные обычаи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3) международные конгрессы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4) международные договоры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.Ответные насильственные действия, которые осуществляются пострадавшим субъектом: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1) репрессалии          2) реторсии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3) реституция            4) репарация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.Международная материальная ответственность в форме компенсации убытков потерпевшему: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1) репрессалии          2) реторсии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3) реституция            4) репарация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.Соблюдение Всеобщей декларации прав человека обеспечивает: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1) защиту гражданского населения во время войны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2) оказание медицинской помощи пленным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3) защиту чести и достоинства человека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4) правовой характер деятельности предпринимателей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.Верны ли суждения о Всеобщей декларации прав человека?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А.Историческое значение Декларации состоит в том, что она определила единую, целостную систему естественных и неотъемлемых прав человека..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Б.Содержание Декларации фактически охватывает все стороны человеческой жизнедеятельности.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1) верно только А                   3) оба суждения верны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2) верно только Б                    4) оба суждения неверны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.Важнейшим документом, в котором закреплены права ребенка является …………………..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.Насильственное разделение страны на неравные между собой группы – это ………………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.Назовите любые три принципа международного права: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А) …..;     Б) ……..;      В) ……….</w:t>
            </w:r>
          </w:p>
        </w:tc>
      </w:tr>
    </w:tbl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B033EB">
        <w:rPr>
          <w:rFonts w:ascii="Times New Roman" w:hAnsi="Times New Roman" w:cs="Times New Roman"/>
          <w:sz w:val="24"/>
          <w:szCs w:val="24"/>
        </w:rPr>
        <w:t>Заполнить пробелы в схеме, вписав нужные слова под  соответствующими буквами:</w:t>
      </w:r>
    </w:p>
    <w:p w:rsidR="00583FB5" w:rsidRPr="00B033EB" w:rsidRDefault="00583FB5" w:rsidP="00B033E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lastRenderedPageBreak/>
        <w:t>А)  …………………;   Б)  ………………………;    В)  ………………………………</w:t>
      </w:r>
    </w:p>
    <w:p w:rsidR="00583FB5" w:rsidRPr="00B033EB" w:rsidRDefault="00583FB5" w:rsidP="00B033E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</w:tblGrid>
      <w:tr w:rsidR="00583FB5" w:rsidRPr="00B033EB" w:rsidTr="00B033EB">
        <w:tc>
          <w:tcPr>
            <w:tcW w:w="3960" w:type="dxa"/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международного права</w:t>
            </w:r>
          </w:p>
        </w:tc>
      </w:tr>
    </w:tbl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flip:x;z-index:251661312;mso-position-horizontal-relative:text;mso-position-vertical-relative:text" from="63pt,.05pt" to="2in,18.05pt">
            <v:stroke endarrow="block"/>
          </v:line>
        </w:pict>
      </w:r>
      <w:r w:rsidRPr="00B033EB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z-index:251660288;mso-position-horizontal-relative:text;mso-position-vertical-relative:text" from="342pt,.05pt" to="423pt,18.05pt">
            <v:stroke endarrow="block"/>
          </v:line>
        </w:pic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3263"/>
        <w:gridCol w:w="3039"/>
        <w:gridCol w:w="3269"/>
      </w:tblGrid>
      <w:tr w:rsidR="00583FB5" w:rsidRPr="00B033EB" w:rsidTr="00B033EB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А) …………………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 xml:space="preserve">Б)  </w:t>
            </w:r>
            <w:r w:rsidRPr="00B033EB">
              <w:rPr>
                <w:rFonts w:ascii="Times New Roman" w:hAnsi="Times New Roman" w:cs="Times New Roman"/>
                <w:i/>
                <w:sz w:val="24"/>
                <w:szCs w:val="24"/>
              </w:rPr>
              <w:t>Примеры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: ……………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Международные  организации</w:t>
            </w:r>
          </w:p>
        </w:tc>
      </w:tr>
    </w:tbl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z-index:251663360;mso-position-horizontal-relative:text;mso-position-vertical-relative:text" from="441pt,-.45pt" to="441pt,26.55pt">
            <v:stroke endarrow="block"/>
          </v:line>
        </w:pict>
      </w:r>
      <w:r w:rsidRPr="00B033EB"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flip:x;z-index:251662336;mso-position-horizontal-relative:text;mso-position-vertical-relative:text" from="243pt,-.45pt" to="342pt,26.55pt">
            <v:stroke endarrow="block"/>
          </v:line>
        </w:pict>
      </w: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568"/>
        <w:gridCol w:w="3037"/>
        <w:gridCol w:w="1227"/>
        <w:gridCol w:w="2739"/>
      </w:tblGrid>
      <w:tr w:rsidR="00583FB5" w:rsidRPr="00B033EB" w:rsidTr="00B033EB">
        <w:tc>
          <w:tcPr>
            <w:tcW w:w="2984" w:type="dxa"/>
            <w:tcBorders>
              <w:right w:val="single" w:sz="4" w:space="0" w:color="auto"/>
            </w:tcBorders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Межправительственные организации</w:t>
            </w: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i/>
                <w:sz w:val="24"/>
                <w:szCs w:val="24"/>
              </w:rPr>
              <w:t>Пример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033EB">
              <w:rPr>
                <w:rFonts w:ascii="Times New Roman" w:hAnsi="Times New Roman" w:cs="Times New Roman"/>
                <w:i/>
                <w:sz w:val="24"/>
                <w:szCs w:val="24"/>
              </w:rPr>
              <w:t>ООН, ЮНЕСКО, НАТО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583FB5" w:rsidRPr="00B033EB" w:rsidRDefault="00583FB5" w:rsidP="00B033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В) ………………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i/>
                <w:sz w:val="24"/>
                <w:szCs w:val="24"/>
              </w:rPr>
              <w:t>Пример: Общество Красного Креста и Красного Полумесяца</w:t>
            </w:r>
          </w:p>
        </w:tc>
      </w:tr>
    </w:tbl>
    <w:p w:rsidR="00583FB5" w:rsidRPr="00B033EB" w:rsidRDefault="00583FB5" w:rsidP="00B033E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06024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83FB5" w:rsidRPr="00B033EB" w:rsidRDefault="00583FB5" w:rsidP="00B033E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033EB">
        <w:rPr>
          <w:rFonts w:ascii="Times New Roman" w:hAnsi="Times New Roman" w:cs="Times New Roman"/>
          <w:sz w:val="24"/>
          <w:szCs w:val="24"/>
        </w:rPr>
        <w:t>Эталон ответов «Международное  право»</w:t>
      </w:r>
    </w:p>
    <w:p w:rsidR="00583FB5" w:rsidRPr="00B033EB" w:rsidRDefault="00583FB5" w:rsidP="00B033E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3"/>
        <w:gridCol w:w="4563"/>
      </w:tblGrid>
      <w:tr w:rsidR="00583FB5" w:rsidRPr="00B033EB" w:rsidTr="00B033EB">
        <w:trPr>
          <w:trHeight w:val="3416"/>
        </w:trPr>
        <w:tc>
          <w:tcPr>
            <w:tcW w:w="456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ВАРИАНТ  № 1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1 – 1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2 – 2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3 – 3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4 – 4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r w:rsidRPr="00B033EB">
              <w:rPr>
                <w:rFonts w:ascii="Times New Roman" w:hAnsi="Times New Roman" w:cs="Times New Roman"/>
                <w:i/>
                <w:sz w:val="24"/>
                <w:szCs w:val="24"/>
              </w:rPr>
              <w:t>ратификация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 xml:space="preserve">7 – </w:t>
            </w:r>
            <w:r w:rsidRPr="00B033EB">
              <w:rPr>
                <w:rFonts w:ascii="Times New Roman" w:hAnsi="Times New Roman" w:cs="Times New Roman"/>
                <w:i/>
                <w:sz w:val="24"/>
                <w:szCs w:val="24"/>
              </w:rPr>
              <w:t>дискриминация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8 – Назовите  любые три принципа международного права: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А) …..;     Б) ……..;      В) ……….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 xml:space="preserve">9 – </w:t>
            </w:r>
            <w:r w:rsidRPr="00B033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пробелы в схеме</w:t>
            </w: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i/>
                <w:sz w:val="24"/>
                <w:szCs w:val="24"/>
              </w:rPr>
              <w:t>А) государства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i/>
                <w:sz w:val="24"/>
                <w:szCs w:val="24"/>
              </w:rPr>
              <w:t>Б) Россия, США и др.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i/>
                <w:sz w:val="24"/>
                <w:szCs w:val="24"/>
              </w:rPr>
              <w:t>В) неправительственные организации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33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ВАРИАНТ  № 2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1 – 3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2 – 1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3 – 4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4 – 3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5 – 3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r w:rsidRPr="00B033EB">
              <w:rPr>
                <w:rFonts w:ascii="Times New Roman" w:hAnsi="Times New Roman" w:cs="Times New Roman"/>
                <w:i/>
                <w:sz w:val="24"/>
                <w:szCs w:val="24"/>
              </w:rPr>
              <w:t>конвенция о правах ребенка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 xml:space="preserve">7 – </w:t>
            </w:r>
            <w:r w:rsidRPr="00B033EB">
              <w:rPr>
                <w:rFonts w:ascii="Times New Roman" w:hAnsi="Times New Roman" w:cs="Times New Roman"/>
                <w:i/>
                <w:sz w:val="24"/>
                <w:szCs w:val="24"/>
              </w:rPr>
              <w:t>апартеид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8 – Назовите  любые три принципа международного права: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>А) …..;     Б) ……..;      В) ……….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sz w:val="24"/>
                <w:szCs w:val="24"/>
              </w:rPr>
              <w:t xml:space="preserve">9 – </w:t>
            </w:r>
            <w:r w:rsidRPr="00B033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пробелы в схеме: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i/>
                <w:sz w:val="24"/>
                <w:szCs w:val="24"/>
              </w:rPr>
              <w:t>А) государства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i/>
                <w:sz w:val="24"/>
                <w:szCs w:val="24"/>
              </w:rPr>
              <w:t>Б) Россия, США и др.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33EB">
              <w:rPr>
                <w:rFonts w:ascii="Times New Roman" w:hAnsi="Times New Roman" w:cs="Times New Roman"/>
                <w:i/>
                <w:sz w:val="24"/>
                <w:szCs w:val="24"/>
              </w:rPr>
              <w:t>В) неправительственные организации</w:t>
            </w:r>
          </w:p>
          <w:p w:rsidR="00583FB5" w:rsidRPr="00B033EB" w:rsidRDefault="00583FB5" w:rsidP="00B033E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FB5" w:rsidRPr="00B033EB" w:rsidRDefault="00583FB5" w:rsidP="00B033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4A7B" w:rsidRPr="00B033EB" w:rsidRDefault="00FD4A7B" w:rsidP="00B033E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A7B" w:rsidRPr="00B033EB" w:rsidRDefault="00FD4A7B" w:rsidP="00B033E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D4A7B" w:rsidRPr="00B033EB" w:rsidRDefault="00FD4A7B" w:rsidP="00B033E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D4A7B" w:rsidRPr="00B033EB" w:rsidRDefault="00FD4A7B" w:rsidP="00B033E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3FB5" w:rsidRPr="00B033EB" w:rsidRDefault="00FD4A7B" w:rsidP="00B033E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3FB5" w:rsidRPr="00B033EB" w:rsidRDefault="00583FB5" w:rsidP="00B033E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79B" w:rsidRPr="00B033EB" w:rsidRDefault="009D479B" w:rsidP="00026AC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D479B" w:rsidRPr="00B033EB" w:rsidSect="001F71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67B"/>
    <w:multiLevelType w:val="multilevel"/>
    <w:tmpl w:val="7FD8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D74F4"/>
    <w:multiLevelType w:val="multilevel"/>
    <w:tmpl w:val="0A80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B0601"/>
    <w:multiLevelType w:val="multilevel"/>
    <w:tmpl w:val="166A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F17F1"/>
    <w:multiLevelType w:val="multilevel"/>
    <w:tmpl w:val="650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4584F"/>
    <w:multiLevelType w:val="multilevel"/>
    <w:tmpl w:val="109A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A6785"/>
    <w:multiLevelType w:val="multilevel"/>
    <w:tmpl w:val="3AEC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8875C4"/>
    <w:multiLevelType w:val="multilevel"/>
    <w:tmpl w:val="4740B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8E567B"/>
    <w:multiLevelType w:val="multilevel"/>
    <w:tmpl w:val="FA9AA18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  <w:b/>
        <w:color w:val="auto"/>
        <w:sz w:val="24"/>
      </w:rPr>
    </w:lvl>
  </w:abstractNum>
  <w:abstractNum w:abstractNumId="8">
    <w:nsid w:val="1CD723CB"/>
    <w:multiLevelType w:val="multilevel"/>
    <w:tmpl w:val="D10E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CF138B"/>
    <w:multiLevelType w:val="hybridMultilevel"/>
    <w:tmpl w:val="38B003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02885"/>
    <w:multiLevelType w:val="multilevel"/>
    <w:tmpl w:val="6E622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514A01"/>
    <w:multiLevelType w:val="hybridMultilevel"/>
    <w:tmpl w:val="11E4DAFC"/>
    <w:lvl w:ilvl="0" w:tplc="AEBAC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160490">
      <w:numFmt w:val="none"/>
      <w:lvlText w:val=""/>
      <w:lvlJc w:val="left"/>
      <w:pPr>
        <w:tabs>
          <w:tab w:val="num" w:pos="360"/>
        </w:tabs>
      </w:pPr>
    </w:lvl>
    <w:lvl w:ilvl="2" w:tplc="8C44ABBE">
      <w:numFmt w:val="none"/>
      <w:lvlText w:val=""/>
      <w:lvlJc w:val="left"/>
      <w:pPr>
        <w:tabs>
          <w:tab w:val="num" w:pos="360"/>
        </w:tabs>
      </w:pPr>
    </w:lvl>
    <w:lvl w:ilvl="3" w:tplc="2146EB12">
      <w:numFmt w:val="none"/>
      <w:lvlText w:val=""/>
      <w:lvlJc w:val="left"/>
      <w:pPr>
        <w:tabs>
          <w:tab w:val="num" w:pos="360"/>
        </w:tabs>
      </w:pPr>
    </w:lvl>
    <w:lvl w:ilvl="4" w:tplc="A9AA59E4">
      <w:numFmt w:val="none"/>
      <w:lvlText w:val=""/>
      <w:lvlJc w:val="left"/>
      <w:pPr>
        <w:tabs>
          <w:tab w:val="num" w:pos="360"/>
        </w:tabs>
      </w:pPr>
    </w:lvl>
    <w:lvl w:ilvl="5" w:tplc="DC0E7D34">
      <w:numFmt w:val="none"/>
      <w:lvlText w:val=""/>
      <w:lvlJc w:val="left"/>
      <w:pPr>
        <w:tabs>
          <w:tab w:val="num" w:pos="360"/>
        </w:tabs>
      </w:pPr>
    </w:lvl>
    <w:lvl w:ilvl="6" w:tplc="AEB2718A">
      <w:numFmt w:val="none"/>
      <w:lvlText w:val=""/>
      <w:lvlJc w:val="left"/>
      <w:pPr>
        <w:tabs>
          <w:tab w:val="num" w:pos="360"/>
        </w:tabs>
      </w:pPr>
    </w:lvl>
    <w:lvl w:ilvl="7" w:tplc="14C29C38">
      <w:numFmt w:val="none"/>
      <w:lvlText w:val=""/>
      <w:lvlJc w:val="left"/>
      <w:pPr>
        <w:tabs>
          <w:tab w:val="num" w:pos="360"/>
        </w:tabs>
      </w:pPr>
    </w:lvl>
    <w:lvl w:ilvl="8" w:tplc="9F74981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7700DF3"/>
    <w:multiLevelType w:val="multilevel"/>
    <w:tmpl w:val="C07C0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9E4D46"/>
    <w:multiLevelType w:val="multilevel"/>
    <w:tmpl w:val="7DA0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4F1F54"/>
    <w:multiLevelType w:val="multilevel"/>
    <w:tmpl w:val="057A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673171"/>
    <w:multiLevelType w:val="multilevel"/>
    <w:tmpl w:val="D4A6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B66803"/>
    <w:multiLevelType w:val="multilevel"/>
    <w:tmpl w:val="F7AE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0A09DF"/>
    <w:multiLevelType w:val="multilevel"/>
    <w:tmpl w:val="C7D4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A91F7E"/>
    <w:multiLevelType w:val="multilevel"/>
    <w:tmpl w:val="DBAA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3F62C5"/>
    <w:multiLevelType w:val="hybridMultilevel"/>
    <w:tmpl w:val="1076E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2C1C1B"/>
    <w:multiLevelType w:val="multilevel"/>
    <w:tmpl w:val="FAD2D51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  <w:b/>
        <w:color w:val="auto"/>
        <w:sz w:val="24"/>
      </w:rPr>
    </w:lvl>
  </w:abstractNum>
  <w:abstractNum w:abstractNumId="21">
    <w:nsid w:val="4C4B12EC"/>
    <w:multiLevelType w:val="multilevel"/>
    <w:tmpl w:val="55D2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8A104A"/>
    <w:multiLevelType w:val="multilevel"/>
    <w:tmpl w:val="23D4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64426E"/>
    <w:multiLevelType w:val="multilevel"/>
    <w:tmpl w:val="6290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733D8A"/>
    <w:multiLevelType w:val="multilevel"/>
    <w:tmpl w:val="6916C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735FB2"/>
    <w:multiLevelType w:val="multilevel"/>
    <w:tmpl w:val="FC44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D921AE"/>
    <w:multiLevelType w:val="hybridMultilevel"/>
    <w:tmpl w:val="38B003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3C129A"/>
    <w:multiLevelType w:val="multilevel"/>
    <w:tmpl w:val="FC58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DD63C8"/>
    <w:multiLevelType w:val="multilevel"/>
    <w:tmpl w:val="63D0C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755E17"/>
    <w:multiLevelType w:val="multilevel"/>
    <w:tmpl w:val="C898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09133A"/>
    <w:multiLevelType w:val="multilevel"/>
    <w:tmpl w:val="9ED2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752641"/>
    <w:multiLevelType w:val="multilevel"/>
    <w:tmpl w:val="68CE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CE4069"/>
    <w:multiLevelType w:val="multilevel"/>
    <w:tmpl w:val="627C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2731F3"/>
    <w:multiLevelType w:val="multilevel"/>
    <w:tmpl w:val="DE76D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745630"/>
    <w:multiLevelType w:val="multilevel"/>
    <w:tmpl w:val="C912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2A4B91"/>
    <w:multiLevelType w:val="hybridMultilevel"/>
    <w:tmpl w:val="452280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76DD2"/>
    <w:multiLevelType w:val="multilevel"/>
    <w:tmpl w:val="9F96E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E819AB"/>
    <w:multiLevelType w:val="multilevel"/>
    <w:tmpl w:val="B84A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FF3169"/>
    <w:multiLevelType w:val="multilevel"/>
    <w:tmpl w:val="98BE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605161"/>
    <w:multiLevelType w:val="multilevel"/>
    <w:tmpl w:val="82F4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7"/>
  </w:num>
  <w:num w:numId="3">
    <w:abstractNumId w:val="3"/>
  </w:num>
  <w:num w:numId="4">
    <w:abstractNumId w:val="31"/>
  </w:num>
  <w:num w:numId="5">
    <w:abstractNumId w:val="14"/>
  </w:num>
  <w:num w:numId="6">
    <w:abstractNumId w:val="36"/>
  </w:num>
  <w:num w:numId="7">
    <w:abstractNumId w:val="38"/>
  </w:num>
  <w:num w:numId="8">
    <w:abstractNumId w:val="35"/>
  </w:num>
  <w:num w:numId="9">
    <w:abstractNumId w:val="12"/>
  </w:num>
  <w:num w:numId="10">
    <w:abstractNumId w:val="33"/>
  </w:num>
  <w:num w:numId="11">
    <w:abstractNumId w:val="5"/>
  </w:num>
  <w:num w:numId="12">
    <w:abstractNumId w:val="18"/>
  </w:num>
  <w:num w:numId="13">
    <w:abstractNumId w:val="1"/>
  </w:num>
  <w:num w:numId="14">
    <w:abstractNumId w:val="2"/>
  </w:num>
  <w:num w:numId="15">
    <w:abstractNumId w:val="16"/>
  </w:num>
  <w:num w:numId="16">
    <w:abstractNumId w:val="0"/>
  </w:num>
  <w:num w:numId="17">
    <w:abstractNumId w:val="8"/>
  </w:num>
  <w:num w:numId="18">
    <w:abstractNumId w:val="10"/>
  </w:num>
  <w:num w:numId="19">
    <w:abstractNumId w:val="22"/>
  </w:num>
  <w:num w:numId="20">
    <w:abstractNumId w:val="28"/>
  </w:num>
  <w:num w:numId="21">
    <w:abstractNumId w:val="25"/>
  </w:num>
  <w:num w:numId="22">
    <w:abstractNumId w:val="6"/>
  </w:num>
  <w:num w:numId="23">
    <w:abstractNumId w:val="15"/>
  </w:num>
  <w:num w:numId="24">
    <w:abstractNumId w:val="37"/>
  </w:num>
  <w:num w:numId="25">
    <w:abstractNumId w:val="21"/>
  </w:num>
  <w:num w:numId="26">
    <w:abstractNumId w:val="11"/>
  </w:num>
  <w:num w:numId="27">
    <w:abstractNumId w:val="19"/>
  </w:num>
  <w:num w:numId="28">
    <w:abstractNumId w:val="34"/>
  </w:num>
  <w:num w:numId="29">
    <w:abstractNumId w:val="29"/>
  </w:num>
  <w:num w:numId="30">
    <w:abstractNumId w:val="30"/>
  </w:num>
  <w:num w:numId="31">
    <w:abstractNumId w:val="32"/>
  </w:num>
  <w:num w:numId="32">
    <w:abstractNumId w:val="26"/>
  </w:num>
  <w:num w:numId="33">
    <w:abstractNumId w:val="9"/>
  </w:num>
  <w:num w:numId="34">
    <w:abstractNumId w:val="24"/>
  </w:num>
  <w:num w:numId="35">
    <w:abstractNumId w:val="23"/>
  </w:num>
  <w:num w:numId="36">
    <w:abstractNumId w:val="13"/>
  </w:num>
  <w:num w:numId="37">
    <w:abstractNumId w:val="39"/>
  </w:num>
  <w:num w:numId="38">
    <w:abstractNumId w:val="4"/>
  </w:num>
  <w:num w:numId="39">
    <w:abstractNumId w:val="20"/>
  </w:num>
  <w:num w:numId="40">
    <w:abstractNumId w:val="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31D4"/>
    <w:rsid w:val="00006D7B"/>
    <w:rsid w:val="00026ACC"/>
    <w:rsid w:val="00060245"/>
    <w:rsid w:val="00076C58"/>
    <w:rsid w:val="001057CC"/>
    <w:rsid w:val="001D42B2"/>
    <w:rsid w:val="001F71A7"/>
    <w:rsid w:val="004D2611"/>
    <w:rsid w:val="005524EF"/>
    <w:rsid w:val="00583FB5"/>
    <w:rsid w:val="006B2365"/>
    <w:rsid w:val="006B31D4"/>
    <w:rsid w:val="007768D8"/>
    <w:rsid w:val="009D479B"/>
    <w:rsid w:val="00A32A90"/>
    <w:rsid w:val="00B033EB"/>
    <w:rsid w:val="00B345AE"/>
    <w:rsid w:val="00BB026B"/>
    <w:rsid w:val="00C4112A"/>
    <w:rsid w:val="00F61715"/>
    <w:rsid w:val="00F648A1"/>
    <w:rsid w:val="00FC4C90"/>
    <w:rsid w:val="00FD4A7B"/>
    <w:rsid w:val="00FF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90"/>
  </w:style>
  <w:style w:type="paragraph" w:styleId="4">
    <w:name w:val="heading 4"/>
    <w:basedOn w:val="a"/>
    <w:next w:val="a"/>
    <w:link w:val="40"/>
    <w:qFormat/>
    <w:rsid w:val="00583FB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40">
    <w:name w:val="Заголовок 4 Знак"/>
    <w:basedOn w:val="a0"/>
    <w:link w:val="4"/>
    <w:rsid w:val="00583FB5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Body Text"/>
    <w:basedOn w:val="a"/>
    <w:link w:val="a4"/>
    <w:rsid w:val="00F648A1"/>
    <w:pPr>
      <w:shd w:val="clear" w:color="auto" w:fill="FFFFFF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color w:val="000000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rsid w:val="00F648A1"/>
    <w:rPr>
      <w:rFonts w:ascii="Arial" w:eastAsia="Times New Roman" w:hAnsi="Arial" w:cs="Times New Roman"/>
      <w:color w:val="000000"/>
      <w:sz w:val="27"/>
      <w:szCs w:val="27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5524EF"/>
    <w:pPr>
      <w:ind w:left="720"/>
      <w:contextualSpacing/>
    </w:pPr>
  </w:style>
  <w:style w:type="character" w:customStyle="1" w:styleId="c11c33">
    <w:name w:val="c11 c33"/>
    <w:basedOn w:val="a0"/>
    <w:rsid w:val="00583FB5"/>
  </w:style>
  <w:style w:type="character" w:customStyle="1" w:styleId="apple-converted-space">
    <w:name w:val="apple-converted-space"/>
    <w:basedOn w:val="a0"/>
    <w:rsid w:val="00583FB5"/>
  </w:style>
  <w:style w:type="character" w:customStyle="1" w:styleId="c11">
    <w:name w:val="c11"/>
    <w:basedOn w:val="a0"/>
    <w:rsid w:val="00583FB5"/>
  </w:style>
  <w:style w:type="paragraph" w:customStyle="1" w:styleId="c3c9">
    <w:name w:val="c3 c9"/>
    <w:basedOn w:val="a"/>
    <w:rsid w:val="0058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c22">
    <w:name w:val="c11 c22"/>
    <w:basedOn w:val="a0"/>
    <w:rsid w:val="00583FB5"/>
  </w:style>
  <w:style w:type="paragraph" w:customStyle="1" w:styleId="c3c27c21">
    <w:name w:val="c3 c27 c21"/>
    <w:basedOn w:val="a"/>
    <w:rsid w:val="0058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c27c7">
    <w:name w:val="c25 c27 c7"/>
    <w:basedOn w:val="a"/>
    <w:rsid w:val="0058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8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83FB5"/>
  </w:style>
  <w:style w:type="character" w:customStyle="1" w:styleId="c4">
    <w:name w:val="c4"/>
    <w:basedOn w:val="a0"/>
    <w:rsid w:val="00583FB5"/>
  </w:style>
  <w:style w:type="paragraph" w:customStyle="1" w:styleId="c1">
    <w:name w:val="c1"/>
    <w:basedOn w:val="a"/>
    <w:rsid w:val="0058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8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0">
    <w:name w:val="c0 c10"/>
    <w:basedOn w:val="a"/>
    <w:rsid w:val="0058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8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83FB5"/>
  </w:style>
  <w:style w:type="character" w:customStyle="1" w:styleId="c2">
    <w:name w:val="c2"/>
    <w:basedOn w:val="a0"/>
    <w:rsid w:val="00583FB5"/>
  </w:style>
  <w:style w:type="paragraph" w:customStyle="1" w:styleId="c1c10">
    <w:name w:val="c1 c10"/>
    <w:basedOn w:val="a"/>
    <w:rsid w:val="0058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2">
    <w:name w:val="c2 c12"/>
    <w:basedOn w:val="a0"/>
    <w:rsid w:val="00583FB5"/>
  </w:style>
  <w:style w:type="paragraph" w:customStyle="1" w:styleId="c1c5">
    <w:name w:val="c1 c5"/>
    <w:basedOn w:val="a"/>
    <w:rsid w:val="0058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2c16">
    <w:name w:val="c2 c12 c16"/>
    <w:basedOn w:val="a0"/>
    <w:rsid w:val="00583FB5"/>
  </w:style>
  <w:style w:type="paragraph" w:customStyle="1" w:styleId="c1c5c4">
    <w:name w:val="c1 c5 c4"/>
    <w:basedOn w:val="a"/>
    <w:rsid w:val="0058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c2">
    <w:name w:val="c10 c2"/>
    <w:basedOn w:val="a0"/>
    <w:rsid w:val="00583FB5"/>
  </w:style>
  <w:style w:type="character" w:customStyle="1" w:styleId="c10c20">
    <w:name w:val="c10 c20"/>
    <w:basedOn w:val="a0"/>
    <w:rsid w:val="00583FB5"/>
  </w:style>
  <w:style w:type="character" w:customStyle="1" w:styleId="c13c12">
    <w:name w:val="c13 c12"/>
    <w:basedOn w:val="a0"/>
    <w:rsid w:val="00583FB5"/>
  </w:style>
  <w:style w:type="character" w:customStyle="1" w:styleId="c13c12c16">
    <w:name w:val="c13 c12 c16"/>
    <w:basedOn w:val="a0"/>
    <w:rsid w:val="00583FB5"/>
  </w:style>
  <w:style w:type="character" w:customStyle="1" w:styleId="c13">
    <w:name w:val="c13"/>
    <w:basedOn w:val="a0"/>
    <w:rsid w:val="00583FB5"/>
  </w:style>
  <w:style w:type="character" w:customStyle="1" w:styleId="c2c17">
    <w:name w:val="c2 c17"/>
    <w:basedOn w:val="a0"/>
    <w:rsid w:val="00583FB5"/>
  </w:style>
  <w:style w:type="paragraph" w:customStyle="1" w:styleId="c1c4">
    <w:name w:val="c1 c4"/>
    <w:basedOn w:val="a"/>
    <w:rsid w:val="0058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6">
    <w:name w:val="c2 c16"/>
    <w:basedOn w:val="a0"/>
    <w:rsid w:val="00583FB5"/>
  </w:style>
  <w:style w:type="character" w:customStyle="1" w:styleId="c6">
    <w:name w:val="c6"/>
    <w:basedOn w:val="a0"/>
    <w:rsid w:val="00583FB5"/>
  </w:style>
  <w:style w:type="character" w:customStyle="1" w:styleId="c10c0">
    <w:name w:val="c10 c0"/>
    <w:basedOn w:val="a0"/>
    <w:rsid w:val="00583FB5"/>
  </w:style>
  <w:style w:type="character" w:customStyle="1" w:styleId="c10c19">
    <w:name w:val="c10 c19"/>
    <w:basedOn w:val="a0"/>
    <w:rsid w:val="00583FB5"/>
  </w:style>
  <w:style w:type="character" w:customStyle="1" w:styleId="c0c12">
    <w:name w:val="c0 c12"/>
    <w:basedOn w:val="a0"/>
    <w:rsid w:val="00583FB5"/>
  </w:style>
  <w:style w:type="character" w:customStyle="1" w:styleId="c6c12">
    <w:name w:val="c6 c12"/>
    <w:basedOn w:val="a0"/>
    <w:rsid w:val="00583FB5"/>
  </w:style>
  <w:style w:type="character" w:customStyle="1" w:styleId="c21c20">
    <w:name w:val="c21 c20"/>
    <w:basedOn w:val="a0"/>
    <w:rsid w:val="00583FB5"/>
  </w:style>
  <w:style w:type="character" w:customStyle="1" w:styleId="c20c21">
    <w:name w:val="c20 c21"/>
    <w:basedOn w:val="a0"/>
    <w:rsid w:val="00583FB5"/>
  </w:style>
  <w:style w:type="character" w:customStyle="1" w:styleId="c12c13">
    <w:name w:val="c12 c13"/>
    <w:basedOn w:val="a0"/>
    <w:rsid w:val="00583FB5"/>
  </w:style>
  <w:style w:type="character" w:customStyle="1" w:styleId="c20">
    <w:name w:val="c20"/>
    <w:basedOn w:val="a0"/>
    <w:rsid w:val="00583FB5"/>
  </w:style>
  <w:style w:type="character" w:styleId="a6">
    <w:name w:val="Hyperlink"/>
    <w:basedOn w:val="a0"/>
    <w:uiPriority w:val="99"/>
    <w:unhideWhenUsed/>
    <w:rsid w:val="00583FB5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58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83F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37</Pages>
  <Words>10098</Words>
  <Characters>57560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Макс</cp:lastModifiedBy>
  <cp:revision>15</cp:revision>
  <dcterms:created xsi:type="dcterms:W3CDTF">2022-10-11T06:20:00Z</dcterms:created>
  <dcterms:modified xsi:type="dcterms:W3CDTF">2023-11-29T16:23:00Z</dcterms:modified>
</cp:coreProperties>
</file>