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D5" w:rsidRPr="004B06D5" w:rsidRDefault="004B06D5" w:rsidP="004B06D5">
      <w:pPr>
        <w:tabs>
          <w:tab w:val="left" w:pos="1560"/>
          <w:tab w:val="left" w:pos="8378"/>
        </w:tabs>
        <w:ind w:left="-142"/>
        <w:jc w:val="center"/>
        <w:rPr>
          <w:rFonts w:ascii="Times New Roman" w:hAnsi="Times New Roman" w:cs="Times New Roman"/>
          <w:szCs w:val="28"/>
        </w:rPr>
      </w:pPr>
      <w:r w:rsidRPr="004B06D5">
        <w:rPr>
          <w:rFonts w:ascii="Times New Roman" w:hAnsi="Times New Roman" w:cs="Times New Roman"/>
          <w:szCs w:val="28"/>
        </w:rPr>
        <w:t>Министерство образования и науки Челябинской области</w:t>
      </w:r>
    </w:p>
    <w:p w:rsidR="004B06D5" w:rsidRPr="004B06D5" w:rsidRDefault="004B06D5" w:rsidP="004B06D5">
      <w:pPr>
        <w:tabs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филиал Г</w:t>
      </w:r>
      <w:r w:rsidRPr="004B06D5">
        <w:rPr>
          <w:rFonts w:ascii="Times New Roman" w:hAnsi="Times New Roman" w:cs="Times New Roman"/>
          <w:szCs w:val="28"/>
        </w:rPr>
        <w:t xml:space="preserve">осударственного бюджетного профессионального образовательного учреждения </w:t>
      </w:r>
    </w:p>
    <w:p w:rsidR="004B06D5" w:rsidRPr="004B06D5" w:rsidRDefault="004B06D5" w:rsidP="004B06D5">
      <w:pPr>
        <w:tabs>
          <w:tab w:val="left" w:pos="8378"/>
        </w:tabs>
        <w:ind w:left="-142" w:hanging="142"/>
        <w:jc w:val="center"/>
        <w:rPr>
          <w:rFonts w:ascii="Times New Roman" w:hAnsi="Times New Roman" w:cs="Times New Roman"/>
          <w:szCs w:val="28"/>
        </w:rPr>
      </w:pPr>
      <w:r w:rsidRPr="004B06D5">
        <w:rPr>
          <w:rFonts w:ascii="Times New Roman" w:hAnsi="Times New Roman" w:cs="Times New Roman"/>
          <w:szCs w:val="28"/>
        </w:rPr>
        <w:t xml:space="preserve">«Троицкий технологический техникум» в с. </w:t>
      </w:r>
      <w:proofErr w:type="gramStart"/>
      <w:r w:rsidRPr="004B06D5">
        <w:rPr>
          <w:rFonts w:ascii="Times New Roman" w:hAnsi="Times New Roman" w:cs="Times New Roman"/>
          <w:szCs w:val="28"/>
        </w:rPr>
        <w:t>Октябрьское</w:t>
      </w:r>
      <w:proofErr w:type="gramEnd"/>
    </w:p>
    <w:p w:rsid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8D22CB" w:rsidRDefault="008D22CB" w:rsidP="00B2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Контрольно-измерительные материалы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 междисциплинарным курсам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МДК 01.01 Организация приготовления, подготовки к реализации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 хранения кулинарных полуфабрикатов;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МДК 01.02  Процессы приготовления, подготовки к реализации кулинарных полуфабрикатов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рамках профессионального модуля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ПМ 01. Приготовление и подготовка к реализации полуфабрикатов для блюд,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кулинарных изделий разнообразного ассортимента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Профессия СПО: 43.01.09  Повар, кондитер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B2784B" w:rsidRDefault="008D22CB" w:rsidP="00B2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B2784B" w:rsidRDefault="00B2784B" w:rsidP="00B2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B2784B" w:rsidRDefault="00B2784B" w:rsidP="00B2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B2784B" w:rsidRDefault="00B2784B" w:rsidP="00B2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B2784B" w:rsidRPr="00B2784B" w:rsidRDefault="00B2784B" w:rsidP="00B2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B2784B" w:rsidRPr="001B311C" w:rsidRDefault="004B06D5" w:rsidP="004B06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Октябрьское</w:t>
      </w:r>
      <w:r w:rsidR="00B2784B">
        <w:rPr>
          <w:rFonts w:ascii="Times New Roman" w:hAnsi="Times New Roman" w:cs="Times New Roman"/>
        </w:rPr>
        <w:t>, 2022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МДК 01.01 Организация приготовления, подготовки к реализации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 хранения кулинарных полуфабрикатов;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МДК 01.02  Процессы приготовления, подготовки к реализации кулинарных полуфабрикатов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рамках профессионального модуля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ПМ 01. Приготовление и подготовка к реализации полуфабрикатов для блюд,</w:t>
      </w:r>
    </w:p>
    <w:p w:rsidR="004B7A99" w:rsidRPr="008D22CB" w:rsidRDefault="004B7A99" w:rsidP="0054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кулинарных изделий разнообразного ассортимента</w:t>
      </w:r>
    </w:p>
    <w:p w:rsidR="004B7A99" w:rsidRDefault="004B7A99" w:rsidP="00547338">
      <w:pPr>
        <w:jc w:val="center"/>
        <w:rPr>
          <w:rFonts w:ascii="Times New Roman" w:hAnsi="Times New Roman" w:cs="Times New Roman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</w:t>
      </w:r>
    </w:p>
    <w:p w:rsidR="00547338" w:rsidRDefault="00547338" w:rsidP="004B7A99">
      <w:pPr>
        <w:rPr>
          <w:rFonts w:ascii="Times New Roman" w:hAnsi="Times New Roman" w:cs="Times New Roman"/>
        </w:rPr>
      </w:pPr>
    </w:p>
    <w:p w:rsidR="008852C2" w:rsidRDefault="008852C2" w:rsidP="004B7A99">
      <w:pPr>
        <w:rPr>
          <w:rFonts w:ascii="Times New Roman" w:hAnsi="Times New Roman" w:cs="Times New Roman"/>
        </w:rPr>
      </w:pPr>
    </w:p>
    <w:p w:rsidR="004B7A99" w:rsidRPr="007D67CD" w:rsidRDefault="004B7A99" w:rsidP="004B7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профессии (специальности)</w:t>
      </w:r>
      <w:r w:rsidRPr="007D67CD">
        <w:rPr>
          <w:rFonts w:ascii="Times New Roman" w:hAnsi="Times New Roman" w:cs="Times New Roman"/>
        </w:rPr>
        <w:t>…</w:t>
      </w:r>
      <w:r w:rsidRPr="007D6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43.01.09 Повар, кондитер</w:t>
      </w:r>
    </w:p>
    <w:p w:rsidR="004B7A99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8852C2" w:rsidP="004B7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B7A99" w:rsidRPr="001B311C">
        <w:rPr>
          <w:rFonts w:ascii="Times New Roman" w:hAnsi="Times New Roman" w:cs="Times New Roman"/>
        </w:rPr>
        <w:t>Разра</w:t>
      </w:r>
      <w:r w:rsidR="004B7A99">
        <w:rPr>
          <w:rFonts w:ascii="Times New Roman" w:hAnsi="Times New Roman" w:cs="Times New Roman"/>
        </w:rPr>
        <w:t>ботчик: преподаватель Арчакова Оксана Алексеевна</w:t>
      </w: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Pr="001B311C" w:rsidRDefault="004B7A99" w:rsidP="004B7A99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Рассмотрено и одобрено на заседании </w:t>
      </w:r>
      <w:r>
        <w:rPr>
          <w:rFonts w:ascii="Times New Roman" w:hAnsi="Times New Roman" w:cs="Times New Roman"/>
        </w:rPr>
        <w:t xml:space="preserve"> цикловой </w:t>
      </w:r>
      <w:r w:rsidRPr="001B311C">
        <w:rPr>
          <w:rFonts w:ascii="Times New Roman" w:hAnsi="Times New Roman" w:cs="Times New Roman"/>
        </w:rPr>
        <w:t>методической комиссии  …………………………………….</w:t>
      </w:r>
    </w:p>
    <w:p w:rsidR="004B7A99" w:rsidRPr="001B311C" w:rsidRDefault="004B7A99" w:rsidP="004B7A99">
      <w:pPr>
        <w:rPr>
          <w:rFonts w:ascii="Times New Roman" w:hAnsi="Times New Roman" w:cs="Times New Roman"/>
        </w:rPr>
      </w:pPr>
    </w:p>
    <w:p w:rsidR="004B7A99" w:rsidRDefault="004B7A99" w:rsidP="004B7A99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1B311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токол № </w:t>
      </w:r>
      <w:proofErr w:type="spellStart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___________»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8D22CB" w:rsidRPr="008D22CB" w:rsidRDefault="008D22CB" w:rsidP="00547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Содержание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38"/>
        <w:gridCol w:w="1273"/>
      </w:tblGrid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Стр.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38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Паспорт контрольно-измерительных материалов ……………………………………..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План-график проведения контрольно-оценочных мероприятий на весь срок изучения учебной дисциплины…………………. ………………………………………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Входной контроль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Входная контрольная работа…………………………………………………………….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 контроль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Комплект карточек-заданий по темам МДК 01.01-МДК 01.02…………………………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Тестовые работы ……………………………………………………………....................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25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Контрольная работа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..…………………………………………………...........................</w:t>
            </w:r>
            <w:proofErr w:type="gramEnd"/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4B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8D22CB" w:rsidRPr="008D22CB" w:rsidRDefault="008D22CB" w:rsidP="004B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Паспорт контрольно-измерительных материалов</w:t>
      </w:r>
    </w:p>
    <w:p w:rsidR="008D22CB" w:rsidRPr="004B06D5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4B06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4B06D5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4B06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Междисциплинарные курсы:  МДК 01.01 Организация приготовления, подготовки к реализации и хранению кулинарных полуфабрикатов;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МДК 01.02  Процессы приготовления, подготовки к реализации кулинарных полуфабрикатов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Профессии СПО: 43.01.09  Повар, кондитер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результате изучения МДК 01.01–МДК 01.02  в рамках профессионального модуля ПМ.01 Приготовление и подготовка к реализации полуфабрикатов для блюд, кулинарных изделий разнообразного ассортимента обучающийся должен: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Знать/понимать</w:t>
      </w:r>
    </w:p>
    <w:p w:rsidR="008D22CB" w:rsidRPr="008D22CB" w:rsidRDefault="008D22CB" w:rsidP="008D22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требований охраны труда, пожарной безопасности, производственной санитарии и личной гигиены в организациях питания, в том числе системы анализа, оценки и управления  опасными факторами (системы ХАССП);</w:t>
      </w:r>
    </w:p>
    <w:p w:rsidR="008D22CB" w:rsidRPr="008D22CB" w:rsidRDefault="008D22CB" w:rsidP="008D22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видов, назначения, правила безопасной эксплуатации технологического оборудования и правил ухода за ним;</w:t>
      </w:r>
    </w:p>
    <w:p w:rsidR="008D22CB" w:rsidRPr="008D22CB" w:rsidRDefault="008D22CB" w:rsidP="008D22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требований к качеству, условиям и срокам хранения овощей, грибов, рыбы, нерыбного водного сырья, птицы, дичи, полуфабрикатов из них;</w:t>
      </w:r>
    </w:p>
    <w:p w:rsidR="008D22CB" w:rsidRPr="008D22CB" w:rsidRDefault="008D22CB" w:rsidP="008D22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ассортимента, рецептур,  требований к качеству, условиям и срокам хранения полуфабрикатов, методов обработки сырья, приготовления полуфабрикатов;</w:t>
      </w:r>
    </w:p>
    <w:p w:rsidR="008D22CB" w:rsidRPr="008D22CB" w:rsidRDefault="008D22CB" w:rsidP="008D22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способов сокращения потерь при обработке сырья и приготовлении полуфабрикатов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Уметь</w:t>
      </w:r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весоизмерительное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оборудование в соответствии с инструкциями и регламентами;</w:t>
      </w:r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распознавать недоброкачественные продукты;</w:t>
      </w:r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  <w:proofErr w:type="gramEnd"/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владеть техникой работы с ножом при нарезке, измельчении,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филитировании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править кухонные ножи;</w:t>
      </w:r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8D22CB" w:rsidRPr="008D22CB" w:rsidRDefault="008D22CB" w:rsidP="008D22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проверять качество готовых полуфабрикатов,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  сырья, продуктов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План-график проведения контрольно-оценочных мероприятий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весь курс изучения  междисциплинарных курсов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26"/>
        <w:gridCol w:w="2162"/>
        <w:gridCol w:w="3423"/>
      </w:tblGrid>
      <w:tr w:rsidR="008D22CB" w:rsidRPr="008D22CB" w:rsidTr="008D22CB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Контролируемые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дидактические единицы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контроля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Форма контроля и оценки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МДК 01.01- МДК 01.02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Входной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Контрольная работа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1.1.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Характеристика процессов обработки сырья, приготовления подготовки к реализации полуфабрикатов 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1.2.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 техническое оснащение работ по обработке овощей и грибов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1.3.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 техническое оснащение работ по обработке рыбы и нерыбного водного сырья, приготовлению полуфабрикатов 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1.4.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 техническое оснащение работ по обработке мясных продуктов, домашней птицы, дичи, кролика, приготовления полуфабрикатов 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2.1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Обработка, нарезка, формовка овощей и грибов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2.2.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Обработка рыбы и нерыбного водного сырья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2.3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Приготовление полуфабрикатов из рыбы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2.4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Обработка, подготовка мяса,  мясных продуктов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2.5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Приготовление полуфабрикатов из мяса, мясных продуктов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2.6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Обработка домашней птицы, дичи, кролика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- заданиям</w:t>
            </w:r>
          </w:p>
        </w:tc>
      </w:tr>
      <w:tr w:rsidR="008D22CB" w:rsidRPr="008D22CB" w:rsidTr="008D22CB">
        <w:trPr>
          <w:trHeight w:val="862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Тема 2.7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Приготовление полуфабрикатов из домашней птицы, дичи, кролика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Текущий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Тематический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Работа по карточкам – заданиям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Контрольная работа</w:t>
            </w:r>
          </w:p>
        </w:tc>
      </w:tr>
      <w:tr w:rsidR="008D22CB" w:rsidRPr="008D22CB" w:rsidTr="008D22CB">
        <w:tc>
          <w:tcPr>
            <w:tcW w:w="76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Промежуточный контроль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Экзамен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4B0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ВХОДНОЙ КОНТРОЛЬ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Контрольная работа в тестовой форме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 МДК 01.01- МДК 01.02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063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"/>
        <w:gridCol w:w="3652"/>
        <w:gridCol w:w="6095"/>
      </w:tblGrid>
      <w:tr w:rsidR="008D22CB" w:rsidRPr="008D22CB" w:rsidTr="008D22CB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Варианты ответов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Что означает слово кулинария?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искусство приготовления пищи.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отрасль человеческой деятельности.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развитие общественного питания в условиях рынка.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Назовите, что входит в набор спецодежды для повара.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халат, колпак, фартук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куртка, брюки, фартук, колпак, обувь с фиксированными задниками, полотенце.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халат или  куртка с брюками, колпак, обувь.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Укажите, зачем капусту кладут в соленую воду?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для вкуса.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для удаления горечи.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для удаления насекомых, слизней, гусениц.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 последовательность обработки клубнеплодов.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сортировка, калибровка, мойка, очистка, мойка, нарезка.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сортировка, калибровка, мойка, очистка, сульфитация, доочистка, сульфитация, нарезка.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сортировка, мойка, очистка, сульфитация, доочистка, сульфитация, нарезка.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Отметьте, при каком режиме следует варить зелёные овощи, чтобы не произошло изменение цвета при варке овощей.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при бурном кипении и открытой крышке.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 при медленном  кипении и открытой крышке.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при медленном кипении и закрытой крышке.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Укажите, от чего зависит %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отходов овощей.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а) от квалификации повара, неправильного хранения.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б) от применяемых приспособлений.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от сезона, неправильного хранения.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какой температуре протирают картофель для картофельного пюре?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при температуре 80˚С.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 при температуре 30ºС.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при температуре 15ºС.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Чем отличается картофельное пюре от картофельной массы?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молоком.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 молоком, сливочным маслом.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молоком с растительным маслом или яйцами.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Отметьте, дезинфицирующие растворы.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Ника, Ника- 2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 хлорная известь, хлорамин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кальцинированная сода, двууглекислый натрий.</w:t>
            </w:r>
          </w:p>
        </w:tc>
      </w:tr>
      <w:tr w:rsidR="008D22CB" w:rsidRPr="008D22CB" w:rsidTr="008D22CB"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Для чего используют очистки овощей?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 фаршей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 удобрения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 отваров.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проведения входного контроля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9)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а,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10)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Шкала оценок</w:t>
      </w:r>
    </w:p>
    <w:tbl>
      <w:tblPr>
        <w:tblW w:w="10632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6"/>
        <w:gridCol w:w="2126"/>
        <w:gridCol w:w="2127"/>
        <w:gridCol w:w="2126"/>
        <w:gridCol w:w="2127"/>
      </w:tblGrid>
      <w:tr w:rsidR="008D22CB" w:rsidRPr="008D22CB" w:rsidTr="008D22CB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8 - 9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8D22CB" w:rsidRPr="008D22CB" w:rsidTr="008D22CB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0,8 – 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0,6</w:t>
            </w:r>
          </w:p>
        </w:tc>
      </w:tr>
      <w:tr w:rsidR="008D22CB" w:rsidRPr="008D22CB" w:rsidTr="008D22CB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«5»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«3»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«2»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Текущий контроль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Комплект карточек-заданий для текущего контроля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 «Механическая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 Определите и отметьте знаком Х, к каким блюдам используют данные формы нарезки картофеля:</w:t>
      </w:r>
    </w:p>
    <w:tbl>
      <w:tblPr>
        <w:tblW w:w="96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9"/>
        <w:gridCol w:w="1323"/>
        <w:gridCol w:w="1344"/>
        <w:gridCol w:w="1306"/>
        <w:gridCol w:w="1303"/>
        <w:gridCol w:w="1329"/>
        <w:gridCol w:w="1355"/>
      </w:tblGrid>
      <w:tr w:rsidR="008D22CB" w:rsidRPr="008D22CB" w:rsidTr="008D22CB">
        <w:trPr>
          <w:trHeight w:val="273"/>
        </w:trPr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Блюдо</w:t>
            </w:r>
          </w:p>
        </w:tc>
        <w:tc>
          <w:tcPr>
            <w:tcW w:w="79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Формы нарезки картофеля</w:t>
            </w:r>
          </w:p>
        </w:tc>
      </w:tr>
      <w:tr w:rsidR="008D22CB" w:rsidRPr="008D22CB" w:rsidTr="008D22CB">
        <w:trPr>
          <w:trHeight w:val="1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соломка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брусочки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кубики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дольки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ломтики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кружочки</w:t>
            </w:r>
          </w:p>
        </w:tc>
      </w:tr>
      <w:tr w:rsidR="008D22CB" w:rsidRPr="008D22CB" w:rsidTr="008D22CB">
        <w:trPr>
          <w:trHeight w:val="32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Винегрет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268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Салат мясной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27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Уха рыбацкая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картофельный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с макаронами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25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с крупой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украинский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Рассольник домашний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 жаренный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46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 в молоке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Рыба запеченная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56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Говядина духовая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trHeight w:val="852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Рагу из баранины и свинины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Карточка-задание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 Определите и отметьте знаком Х, к каким блюдам используют данные формы нарезки моркови: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4"/>
        <w:gridCol w:w="1812"/>
        <w:gridCol w:w="1813"/>
        <w:gridCol w:w="1813"/>
        <w:gridCol w:w="1813"/>
        <w:gridCol w:w="1813"/>
        <w:gridCol w:w="1813"/>
      </w:tblGrid>
      <w:tr w:rsidR="008D22CB" w:rsidRPr="008D22CB" w:rsidTr="008D22CB"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Блюдо</w:t>
            </w:r>
          </w:p>
        </w:tc>
        <w:tc>
          <w:tcPr>
            <w:tcW w:w="7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Формы нарезки моркови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соломка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брусочки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кубики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дольки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ломтики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кружочки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Салат витаминный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Винегрет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Маринад овощной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Сельдь с гарниром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Бульон с овощами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из овощей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картофельный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крестьянский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Щи суточные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Щи из свежей капусты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флотский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московский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Рассольник домашний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Рагу из овощей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Морковь тушеная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Морковь в молочном соусе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Котлеты морковные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Почки по-русски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Говядина духовая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 Определите и отметьте знаком Х, к каким блюдам используют данные формы нарезки свёклы: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1"/>
        <w:gridCol w:w="1762"/>
        <w:gridCol w:w="1790"/>
        <w:gridCol w:w="3268"/>
        <w:gridCol w:w="3780"/>
      </w:tblGrid>
      <w:tr w:rsidR="008D22CB" w:rsidRPr="008D22CB" w:rsidTr="008D22CB"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Блюдо</w:t>
            </w:r>
          </w:p>
        </w:tc>
        <w:tc>
          <w:tcPr>
            <w:tcW w:w="7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Формы нарезки свёклы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соломка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ломтики</w:t>
            </w:r>
          </w:p>
        </w:tc>
        <w:tc>
          <w:tcPr>
            <w:tcW w:w="5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кубики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средние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мелкие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Салат из свёклы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Винегрет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Маринад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Сельдь с гарниром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Свёкла тушеная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Котлеты свекольные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Свекольник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холодный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  флотский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сибирский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5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 Определите и отметьте знаком Х, к каким блюдам используют данные формы нарезки лука репчатого: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12"/>
        <w:gridCol w:w="1772"/>
        <w:gridCol w:w="2123"/>
        <w:gridCol w:w="1738"/>
        <w:gridCol w:w="1738"/>
        <w:gridCol w:w="1728"/>
      </w:tblGrid>
      <w:tr w:rsidR="008D22CB" w:rsidRPr="008D22CB" w:rsidTr="008D22CB">
        <w:tc>
          <w:tcPr>
            <w:tcW w:w="2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Блюдо</w:t>
            </w:r>
          </w:p>
        </w:tc>
        <w:tc>
          <w:tcPr>
            <w:tcW w:w="66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Формы нарезки лука репчатого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кольца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полукольца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(соломка)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дольки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кубики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крошка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мелкие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Винегрет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с макаронными изделиями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с крупой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Суп харчо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Щи суточные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Щи из свежей капусты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украинский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Борщ флотский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Рассольник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Солянка сборная мясная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Говядина духовая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Бифштекс с луком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Рагу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Бефстроганов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Шашлык по-московски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Соус луковый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Соус красный с луком и огурцами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7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Перечислить овощи, входящие в группу корнеплодов.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Составить технологическую схему обработки моркови.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корнеплоды содержат каротин, антоцианы, фитонциды?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8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 Ответьте на вопросы: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Почему сырой очищенный картофель при хранении на воздухе темнел? Как следует его хранить, чтобы он не темнел?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Что представляет собой процесс сульфитации картофеля?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Указать сроки и температуру хранения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сульфитированного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картофеля.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 Карточка-задание № 9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механическую кулинарную обработку корнеплодов (</w:t>
      </w:r>
      <w:proofErr w:type="spellStart"/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стр</w:t>
      </w:r>
      <w:proofErr w:type="spellEnd"/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12),     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составьте технологическую схему обработки моркови, свёклы, репы,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 редьки.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10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      Изучите формы нарезки моркови (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стр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13-14), составьте таблицу, сделайте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рисунки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11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формы нарезки свёклы (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стр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14), составьте таблицу, сделайте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рисунки.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12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Изучите формы нарезки белокочанной капусты (стр. 14), составьте таблицу,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сделайте рисунки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механическую кулинарную обработку капусты: цветной,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брюссельской и кольраби (стр.15), составьте технологические схемы.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14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Изучите формы нарезки репчатого и зелёного лука (стр. 15-16), составьте 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таблицу, сделайте рисунки.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Карточка-задание № 15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механическую кулинарную обработку плодовых овощей (стр. 16-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17), составьте технологические схемы обработки тыквы, кабачков,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баклажанов.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Изучите механическую кулинарную обработку плодовых овощей (стр. 16-17),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 составьте технологические схемы обработки перца, помидоров, огурцов.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механическую кулинарную обработку салатных овощей (стр.17),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составьте технологическую схему обработки салата, шпината, щавеля.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количество отходов (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 при обработке 200 кг белокочанной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капусты, 40 кг лука репчатого, 8 кг салата латук, 17 кг квашеной капусты,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используя таблицу количества отходов (стр.21).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19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Составьте технологические схемы обработки свежих и сушеных грибов.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20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 Составьте технологическую схему подготовки кабачков к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фаршированию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21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      Составьте технологическую схему подготовки капусты к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фаршированию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22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 Составьте технологическую схему подготовки баклажанов к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фаршированию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      Составьте технологические схемы подготовки перца и помидоров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фаршированию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Карточка-задание № 24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 кулинарная 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  Изучите правила хранения овощей (стр. 20-21). Ответьте на вопросы: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Почему очищенные овощи желательно сразу подвергать тепловой обработке?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Почему очищенный картофель темнеет на воздухе?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меры предпринимают, чтобы картофель не темнел?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Как влияют на качество картофеля хранение его в воде и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бланширование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?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Какой картофель называют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сульфитированным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?</w:t>
      </w:r>
    </w:p>
    <w:p w:rsidR="008D22CB" w:rsidRPr="008D22CB" w:rsidRDefault="008D22CB" w:rsidP="008D2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Сколько времени и при какой температуре хранят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сульфитированный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картофель, очищенные корнеплоды, зелень петрушки, укроп, салат?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Вопросы и ответы поместите в таблицу:</w:t>
      </w:r>
    </w:p>
    <w:tbl>
      <w:tblPr>
        <w:tblW w:w="13111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5"/>
        <w:gridCol w:w="6556"/>
      </w:tblGrid>
      <w:tr w:rsidR="008D22CB" w:rsidRPr="008D22CB" w:rsidTr="008D22CB"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Вопрос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Ответ</w:t>
            </w:r>
          </w:p>
        </w:tc>
      </w:tr>
      <w:tr w:rsidR="008D22CB" w:rsidRPr="008D22CB" w:rsidTr="008D22CB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1…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1…</w:t>
            </w:r>
          </w:p>
        </w:tc>
      </w:tr>
      <w:tr w:rsidR="008D22CB" w:rsidRPr="008D22CB" w:rsidTr="008D22CB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требования к качеству овощей (стр. 20-21), составьте таблицу,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 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характеризующую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качество обработанных овощей по следующим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 показателям: внешний вид, цвет, запах, консистенция.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26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  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 Изучите классификацию овощей по учебнику (стр.6). Составьте таблицу: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5"/>
        <w:gridCol w:w="6556"/>
      </w:tblGrid>
      <w:tr w:rsidR="008D22CB" w:rsidRPr="008D22CB" w:rsidTr="008D22CB"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Группа овощей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овощей</w:t>
            </w:r>
          </w:p>
        </w:tc>
      </w:tr>
      <w:tr w:rsidR="008D22CB" w:rsidRPr="008D22CB" w:rsidTr="008D22CB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Клубнеплоды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Картофель, топинамбур</w:t>
            </w:r>
          </w:p>
        </w:tc>
      </w:tr>
      <w:tr w:rsidR="008D22CB" w:rsidRPr="008D22CB" w:rsidTr="008D22CB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Корнеплоды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Морковь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rPr>
          <w:trHeight w:val="342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простые формы нарезки картофеля (стр. 9-12), составьте таблицу,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сделайте рисунки: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tbl>
            <w:tblPr>
              <w:tblW w:w="128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6"/>
              <w:gridCol w:w="3218"/>
              <w:gridCol w:w="3218"/>
              <w:gridCol w:w="3218"/>
            </w:tblGrid>
            <w:tr w:rsidR="008D22CB" w:rsidRPr="008D22CB">
              <w:tc>
                <w:tcPr>
                  <w:tcW w:w="24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Форма нарезки</w:t>
                  </w:r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Рисунок</w:t>
                  </w:r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Раз</w:t>
                  </w:r>
                </w:p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ер, </w:t>
                  </w:r>
                  <w:proofErr w:type="gramStart"/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см</w:t>
                  </w:r>
                  <w:proofErr w:type="gramEnd"/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Кулинарное использование</w:t>
                  </w:r>
                </w:p>
              </w:tc>
            </w:tr>
            <w:tr w:rsidR="008D22CB" w:rsidRPr="008D22CB">
              <w:tc>
                <w:tcPr>
                  <w:tcW w:w="24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1.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  <w:tr w:rsidR="008D22CB" w:rsidRPr="008D22CB">
              <w:tc>
                <w:tcPr>
                  <w:tcW w:w="24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2.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Изучите сложные формы нарезки картофеля (стр. 12), составьте таблицу,       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сделайте рисунки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</w:t>
            </w:r>
          </w:p>
          <w:tbl>
            <w:tblPr>
              <w:tblW w:w="128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6"/>
              <w:gridCol w:w="3218"/>
              <w:gridCol w:w="3218"/>
              <w:gridCol w:w="3218"/>
            </w:tblGrid>
            <w:tr w:rsidR="008D22CB" w:rsidRPr="008D22CB">
              <w:tc>
                <w:tcPr>
                  <w:tcW w:w="24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Форма нарезки</w:t>
                  </w:r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Рисунок</w:t>
                  </w:r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Размер, </w:t>
                  </w:r>
                  <w:proofErr w:type="gramStart"/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см</w:t>
                  </w:r>
                  <w:proofErr w:type="gramEnd"/>
                </w:p>
              </w:tc>
              <w:tc>
                <w:tcPr>
                  <w:tcW w:w="2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Кулинарное использование</w:t>
                  </w:r>
                </w:p>
              </w:tc>
            </w:tr>
            <w:tr w:rsidR="008D22CB" w:rsidRPr="008D22CB">
              <w:tc>
                <w:tcPr>
                  <w:tcW w:w="24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1.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  <w:tr w:rsidR="008D22CB" w:rsidRPr="008D22CB">
              <w:tc>
                <w:tcPr>
                  <w:tcW w:w="24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2.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2CB" w:rsidRPr="008D22CB" w:rsidRDefault="008D22CB" w:rsidP="008D22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2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29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Изучите механическую кулинарную обработку десертных овощей (стр.17-18),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составьте технологические схемы обработки спаржи и артишоков.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Карточка-задание № 30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    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Изучите механическую кулинарную обработку солёных огурцов (стр.18), составьте технологическую схему их обработки, таблицу форм нарезки огурцов и их кулинарного использования.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31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количество отходов (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 при обработке 300 кг молодого картофеля.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0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0"/>
      </w:tblGrid>
      <w:tr w:rsidR="008D22CB" w:rsidRPr="008D22CB" w:rsidTr="008D22CB">
        <w:trPr>
          <w:trHeight w:val="1926"/>
        </w:trPr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32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массу нетто 80 кг картофеля для блюда «Картофель отварной», если дата его приготовления – 20 октября.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массу брутто картофеля, если при его обработке в декабре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     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месяце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отходы составили 15 кг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34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                      Определите массу нетто 35 кг картофеля для блюда «Котлеты картофельные», если дата его приготовления – 15 февраля.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массу брутто картофеля, если при его обработке в 15 марта для блюда «Картофель в молоке» отходы составили 4,5 кг, а для гарнира «Картофель жареный» - 8,5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количество отходов (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 при обработке молодой моркови с ботвой, если  масса нетто обработанной моркови составила 26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массу нетто 65 кг моркови для блюда «Котлеты морковные», если дата его приготовления – 17 марта.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овощей и грибов»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массу брутто свёклы, необходимой для приготовления 150 порций борща с 1-го сентября, если количество очищенной свёклы (нетто) по сборнику рецептур для 1 порции - 16 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КОМПЛЕКТ КАРТОЧЕК-ЗАДАНИЙ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 теме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Тема: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Определите и отметьте знаком Х, к каким видам семейства относится данная рыба.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1"/>
        <w:gridCol w:w="2621"/>
        <w:gridCol w:w="2623"/>
        <w:gridCol w:w="2623"/>
        <w:gridCol w:w="2623"/>
      </w:tblGrid>
      <w:tr w:rsidR="008D22CB" w:rsidRPr="008D22CB" w:rsidTr="008D22CB"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Название рыбы</w:t>
            </w:r>
          </w:p>
        </w:tc>
        <w:tc>
          <w:tcPr>
            <w:tcW w:w="7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Виды семейства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осетровые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лососёвые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карповые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сельдевые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Осётр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Лосось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Нерка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Белуга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Сардина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Сёмга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Сазан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Стерлядь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Тюлька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Лещ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Линь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Салака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Определите и отметьте знаком Х, к каким видам семейства относится данная рыба.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1"/>
        <w:gridCol w:w="2621"/>
        <w:gridCol w:w="2623"/>
        <w:gridCol w:w="2623"/>
        <w:gridCol w:w="2623"/>
      </w:tblGrid>
      <w:tr w:rsidR="008D22CB" w:rsidRPr="008D22CB" w:rsidTr="008D22CB"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Название рыбы</w:t>
            </w:r>
          </w:p>
        </w:tc>
        <w:tc>
          <w:tcPr>
            <w:tcW w:w="7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Виды семейства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осетровые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лососёвые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окуневые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тресковые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Белуга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Окунь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Лосось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Осётр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Судак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Нерка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Ёрш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Треска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Севрюга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Сёмга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Пикша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Берш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Стерлядь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Навага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Форель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Шип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и отметьте знаком Х, к каким видам семейства относится данная рыба.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1"/>
        <w:gridCol w:w="2621"/>
        <w:gridCol w:w="2623"/>
        <w:gridCol w:w="2623"/>
        <w:gridCol w:w="2623"/>
      </w:tblGrid>
      <w:tr w:rsidR="008D22CB" w:rsidRPr="008D22CB" w:rsidTr="008D22CB"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Название рыбы</w:t>
            </w:r>
          </w:p>
        </w:tc>
        <w:tc>
          <w:tcPr>
            <w:tcW w:w="7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Виды семейства</w:t>
            </w:r>
          </w:p>
        </w:tc>
      </w:tr>
      <w:tr w:rsidR="008D22CB" w:rsidRPr="008D22CB" w:rsidTr="008D22CB">
        <w:trPr>
          <w:trHeight w:val="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7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окуневые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7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тресковые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7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скумбриевые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7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камбаловые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Камбала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Треска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Ставрида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Ёрш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Палтус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Скумбрия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Налим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Судак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4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и отметьте знаком Х, к каким видам семейства относится данная рыба.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1"/>
        <w:gridCol w:w="2621"/>
        <w:gridCol w:w="2623"/>
        <w:gridCol w:w="2623"/>
        <w:gridCol w:w="2623"/>
      </w:tblGrid>
      <w:tr w:rsidR="008D22CB" w:rsidRPr="008D22CB" w:rsidTr="008D22CB"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Название рыбы</w:t>
            </w:r>
          </w:p>
        </w:tc>
        <w:tc>
          <w:tcPr>
            <w:tcW w:w="7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Виды семейства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карповые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осетровые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тресковые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скорпеновые</w:t>
            </w:r>
            <w:proofErr w:type="spellEnd"/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Хек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Морской окунь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Бестер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Минтай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Мерлуза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Калуга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Толстолобик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Сайда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5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Задание:  Определите и проставьте цифрами последовательность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технологических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 процессов при обработке крупной осетровой рыбы: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9"/>
        <w:gridCol w:w="3142"/>
        <w:gridCol w:w="355"/>
        <w:gridCol w:w="3607"/>
        <w:gridCol w:w="3098"/>
      </w:tblGrid>
      <w:tr w:rsidR="008D22CB" w:rsidRPr="008D22CB" w:rsidTr="008D22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Процесс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Последовательность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Процесс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Последовательность</w:t>
            </w:r>
          </w:p>
        </w:tc>
      </w:tr>
      <w:tr w:rsidR="008D22CB" w:rsidRPr="008D22CB" w:rsidTr="008D22CB">
        <w:trPr>
          <w:trHeight w:val="872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Надрезание кожи и мякоти вокруг хвоста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Удаление остатков визиги и кровяных сгустков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Ошпаривание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Зачистка от сгустков белка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Срезание спинных жучек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Промывание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Оттаивание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Удаление боковых и брюшных жучек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Отделение головы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Прорезание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кожи и мякоти под грудными плавниками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Удаление хвоста и визиги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Деление на звенья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Пластование по жировой прослойке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Удаление плавников и спинных жучек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6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 Определите и отметьте знаком Х  полуфабрикаты, используемые для различных видов тепловой обработки: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?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 Используя учебники «Пищевые продукты.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Товароведение» и «Кулинария», подготовьте доклады – информации, отметив характерные особенности рыб следующих семейств: осетровых, лососевых, окуневых, тресковых, сельдевых, карповых, новых видов морских рыб.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8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креветкам.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кальмарам.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трепангам.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мидиям.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9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74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морскому гребешку.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74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в тетради технологическую схему разделки рыбы средних и крупных размеров на филе без кожи и костей.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10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в тетради технологические схемы обработки крупной и мелкой наваги.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технологическую схему обработки рыбы-сабли.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технологическую схему обработки солёной сельди.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 Изучите рецептуру продуктов для рыбной котлетной массы на 1 кг рыбного филе без кожи и костей, определите содержание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(%) 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каждого продукта, входящего в состав массы, составьте таблицу.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9"/>
        <w:gridCol w:w="4371"/>
        <w:gridCol w:w="4371"/>
      </w:tblGrid>
      <w:tr w:rsidR="008D22CB" w:rsidRPr="008D22CB" w:rsidTr="008D22CB"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Продукт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Количество,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Содержание, %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Рыба (филе)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Хлеб пшеничный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Вода или молоко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Соль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Перец молотый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Составьте технологическую схему приготовления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кнельной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массы (стр.45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13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таблицу характеристик котлетной массы, используя учебник (стр. 44-45) и сборник рецептур: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8"/>
        <w:gridCol w:w="1837"/>
        <w:gridCol w:w="1782"/>
        <w:gridCol w:w="1782"/>
        <w:gridCol w:w="1782"/>
        <w:gridCol w:w="1782"/>
        <w:gridCol w:w="1928"/>
      </w:tblGrid>
      <w:tr w:rsidR="008D22CB" w:rsidRPr="008D22CB" w:rsidTr="008D22CB"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Количество на порцию,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панировки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тепловой обработки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Масса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г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Примечание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Котлеты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Биточки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Тефтели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Фрикадельки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Рулет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Зразы рубленые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Тельное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14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 Составьте технологическую схему подготовки щуки к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фаршированию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целом виде (стр. 46)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15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«Механическая  кулинарная обработка рыбы и морепродуктов»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 Изучите условия и сроки хранения рыбных полуфабрикатов (стр. 50), составьте таблицу: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9"/>
        <w:gridCol w:w="4371"/>
        <w:gridCol w:w="4371"/>
      </w:tblGrid>
      <w:tr w:rsidR="008D22CB" w:rsidRPr="008D22CB" w:rsidTr="008D22CB"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Температура хранения, °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Время хранения, час.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рыбы и морепродуктов»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количество отходов (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 при механической кулинарной обработке 7 кг сома на филе без кожи и костей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рыбы и морепродуктов»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массу нетто 20 кг лосося, обработанного для жарки порционными кусками без кожи и костей.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рыбы и морепродуктов»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массу леща, если при обработке его для варки целиком отходы составили 25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19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Тема: «Механическая  кулинарная обработка рыбы и морепродуктов»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массу нетто 23 кг карпа, обработанного для жарки в целом виде.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20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Тема: «Механическая  кулинарная обработка рыбы и морепродуктов»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    Определите массу брутто неразделанного омуля, если при обработке его на филе без кожи и костей отходы составили 8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 «Механическая кулинарная обработка мяса, субпродуктов, птицы и дичи»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Определите и отметьте знаком Х, из каких частей говядины приготавливают перечисленные в карте полуфабрикаты: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7"/>
        <w:gridCol w:w="945"/>
        <w:gridCol w:w="956"/>
        <w:gridCol w:w="1325"/>
        <w:gridCol w:w="992"/>
        <w:gridCol w:w="1071"/>
        <w:gridCol w:w="685"/>
        <w:gridCol w:w="817"/>
        <w:gridCol w:w="983"/>
        <w:gridCol w:w="1061"/>
        <w:gridCol w:w="1041"/>
        <w:gridCol w:w="1028"/>
        <w:gridCol w:w="1355"/>
        <w:gridCol w:w="593"/>
        <w:gridCol w:w="777"/>
      </w:tblGrid>
      <w:tr w:rsidR="008D22CB" w:rsidRPr="008D22CB" w:rsidTr="008D22CB"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Части туши говядины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4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Полуфабрикаты из говядины</w:t>
            </w:r>
          </w:p>
        </w:tc>
      </w:tr>
      <w:tr w:rsidR="008D22CB" w:rsidRPr="008D22CB" w:rsidTr="008D22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крупнокусковые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порционные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мелкокусковые</w:t>
            </w:r>
          </w:p>
        </w:tc>
      </w:tr>
      <w:tr w:rsidR="008D22CB" w:rsidRPr="008D22CB" w:rsidTr="008D22CB">
        <w:trPr>
          <w:trHeight w:val="1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ростбиф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 тушеное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 шпигованное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 отварное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бифштекс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филе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лингет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антрекот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ромштекс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Зразы отбивные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Говядина духовая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бефстроганов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Азу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гуляш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Вырезка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Толстый край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Тонкий край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Верхний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кусок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Внутренний кусок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Боковой кусок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Наружний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кусок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Лопаточная часть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Грудинка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Пакромка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(1 кат)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 «Механическая кулинарная обработка мяса, субпродуктов, птицы и дичи»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Определите и отметьте знаком Х, из каких частей баранины и свинины приготавливают перечисленные в карте полуфабрикаты: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5"/>
        <w:gridCol w:w="886"/>
        <w:gridCol w:w="852"/>
        <w:gridCol w:w="896"/>
        <w:gridCol w:w="809"/>
        <w:gridCol w:w="1538"/>
        <w:gridCol w:w="1087"/>
        <w:gridCol w:w="855"/>
        <w:gridCol w:w="566"/>
        <w:gridCol w:w="607"/>
        <w:gridCol w:w="915"/>
        <w:gridCol w:w="697"/>
        <w:gridCol w:w="1281"/>
        <w:gridCol w:w="855"/>
        <w:gridCol w:w="887"/>
        <w:gridCol w:w="910"/>
      </w:tblGrid>
      <w:tr w:rsidR="008D22CB" w:rsidRPr="008D22CB" w:rsidTr="008D22CB">
        <w:trPr>
          <w:trHeight w:val="280"/>
        </w:trPr>
        <w:tc>
          <w:tcPr>
            <w:tcW w:w="2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Части туши баранины и свинины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Полуфабрикаты из баранины и свинины</w:t>
            </w:r>
          </w:p>
        </w:tc>
      </w:tr>
      <w:tr w:rsidR="008D22CB" w:rsidRPr="008D22CB" w:rsidTr="008D22CB">
        <w:trPr>
          <w:trHeight w:val="35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Мясо, жаренное крупным куском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 отварное крупным куском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Мясо, тушенное крупным куском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Эскалоп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Шницель  отбивной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Котлеты натуральные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Шашлык мелкими кусками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Рагу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Плов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Поджарка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Гуляш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Грудинка, фаршированная кашей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Шашлык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по-карски</w:t>
            </w:r>
            <w:proofErr w:type="spellEnd"/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Котлеты отбивные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Баранина, свинина духовая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Корейка баранины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Корейка свинины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Тазобедренная часть баранины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Тазобедренная часть свинины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Лопаточная часть баранины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Лопаточная часть свинины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Шейная часть свинины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Грудинка баранины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Грудинка свинины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основные ткани мяса.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диаграмму содержания различных тканей в мясной туше.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 основные процессы механической кулинарной обработки мяса.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4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17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части задней четвертины говядины.</w:t>
            </w:r>
          </w:p>
          <w:p w:rsidR="008D22CB" w:rsidRPr="008D22CB" w:rsidRDefault="008D22CB" w:rsidP="008D22CB">
            <w:pPr>
              <w:spacing w:after="0" w:line="240" w:lineRule="auto"/>
              <w:ind w:left="17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 кости задней четвертины говядины.</w:t>
            </w:r>
          </w:p>
          <w:p w:rsidR="008D22CB" w:rsidRPr="008D22CB" w:rsidRDefault="008D22CB" w:rsidP="008D22CB">
            <w:pPr>
              <w:spacing w:after="0" w:line="240" w:lineRule="auto"/>
              <w:ind w:left="17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Каково кулинарное назначение каждой из частей задней четвертины говядины?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части свиной туши.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 потери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(%) 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обработке свинины.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Каково кулинарное назначение каждой из частей свинины?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кулинарную разделку говяжьей туши (стр.59-60).</w:t>
            </w:r>
          </w:p>
          <w:p w:rsidR="008D22CB" w:rsidRPr="008D22CB" w:rsidRDefault="008D22CB" w:rsidP="008D22CB">
            <w:pPr>
              <w:spacing w:after="0" w:line="240" w:lineRule="auto"/>
              <w:ind w:left="21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Начертите схему разделки говяжьей туши (стр. 60, рис.6)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8D22CB" w:rsidRPr="008D22CB" w:rsidTr="008D22CB">
        <w:trPr>
          <w:trHeight w:val="1828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168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кулинарное использование частей говяжьей туши (стр.61-62).</w:t>
            </w:r>
          </w:p>
          <w:p w:rsidR="008D22CB" w:rsidRPr="008D22CB" w:rsidRDefault="008D22CB" w:rsidP="008D22CB">
            <w:pPr>
              <w:spacing w:after="0" w:line="240" w:lineRule="auto"/>
              <w:ind w:left="168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конспект по кулинарному использованию частей говяжьей туши.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99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2"/>
      </w:tblGrid>
      <w:tr w:rsidR="008D22CB" w:rsidRPr="008D22CB" w:rsidTr="008D22CB">
        <w:trPr>
          <w:trHeight w:val="1924"/>
        </w:trPr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180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разделку бараньей туши (стр. 65-66).</w:t>
            </w:r>
          </w:p>
          <w:p w:rsidR="008D22CB" w:rsidRPr="008D22CB" w:rsidRDefault="008D22CB" w:rsidP="008D22CB">
            <w:pPr>
              <w:spacing w:after="0" w:line="240" w:lineRule="auto"/>
              <w:ind w:left="180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Начертите схему разделки бараньей туши (рис.7).</w:t>
            </w:r>
          </w:p>
          <w:p w:rsidR="008D22CB" w:rsidRPr="008D22CB" w:rsidRDefault="008D22CB" w:rsidP="008D22CB">
            <w:pPr>
              <w:spacing w:after="0" w:line="240" w:lineRule="auto"/>
              <w:ind w:left="180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Отметьте кулинарное использование частей бараньей туши.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9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20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разделку и обвалку свиной туши (стр.66-67).</w:t>
            </w:r>
          </w:p>
          <w:p w:rsidR="008D22CB" w:rsidRPr="008D22CB" w:rsidRDefault="008D22CB" w:rsidP="008D22CB">
            <w:pPr>
              <w:spacing w:after="0" w:line="240" w:lineRule="auto"/>
              <w:ind w:left="20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Начертите схему разделки свиной туши (рис.8).</w:t>
            </w:r>
          </w:p>
          <w:p w:rsidR="008D22CB" w:rsidRPr="008D22CB" w:rsidRDefault="008D22CB" w:rsidP="008D22CB">
            <w:pPr>
              <w:spacing w:after="0" w:line="240" w:lineRule="auto"/>
              <w:ind w:left="204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Отметьте кулинарное использование свиной туши.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10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 «Механическая кулинарная обработка мяса, субпродуктов, птицы и дичи»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 Изучите приготовление порционных полуфабрикатов из говядины (стр.63-64) и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таблицу их характеристик (массу полуфабрикатов взять из сборника  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 рецептур).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6"/>
        <w:gridCol w:w="1781"/>
        <w:gridCol w:w="1837"/>
        <w:gridCol w:w="1783"/>
        <w:gridCol w:w="1783"/>
        <w:gridCol w:w="1783"/>
        <w:gridCol w:w="1928"/>
      </w:tblGrid>
      <w:tr w:rsidR="008D22CB" w:rsidRPr="008D22CB" w:rsidTr="008D22CB"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Части говядин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Количество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кусков, шт.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Отбивают,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панируют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Вид тепловой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обработки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Масса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г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Примечание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11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 Изучите приготовление мелкокусковых полуфабрикатов из говядины (стр. 63) и  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 составьте таблицу их характеристик, расположив по вертикали наименование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 полуфабриката, а по горизонтали – части говядины, форму полуфабриката, вид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 тепловой обработки, массу полуфабриката.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12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Изучите приготовление порционных полуфабрикатов из баранины и свинины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(стр. 74-75) и составьте таблицу характеристик полуфабрикатов из свинины.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Изучите приготовление мелкокусковых полуфабрикатов из баранины и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свинины (стр. 68-70) и составьте таблицу характеристик мелкокусковых  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полуфабрикатов из свинины, расположив по вертикали наименование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полуфабриката, а по горизонтали – части свинины, форму полуфабриката, вид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тепловой обработки, массу полуфабриката.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14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 «Механическая кулинарная обработка мяса, субпродуктов, птицы и дичи»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Изучите приготовление полуфабрикатов из котлетной массы (стр.71-73) и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таблицу их характеристик (массу полуфабрикатов взять из сборника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 рецептур):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8"/>
        <w:gridCol w:w="1837"/>
        <w:gridCol w:w="1782"/>
        <w:gridCol w:w="1782"/>
        <w:gridCol w:w="1782"/>
        <w:gridCol w:w="1782"/>
        <w:gridCol w:w="1928"/>
      </w:tblGrid>
      <w:tr w:rsidR="008D22CB" w:rsidRPr="008D22CB" w:rsidTr="008D22CB"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Количество на порцию, шт.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панировки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 тепловой обработки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Масса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г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Примечание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Изучите обработку поросят и кроликов и составьте технологические схемы их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обработки.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174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механическую обработку сельскохозяйственной птицы (стр. 80-82).</w:t>
            </w:r>
          </w:p>
          <w:p w:rsidR="008D22CB" w:rsidRPr="008D22CB" w:rsidRDefault="008D22CB" w:rsidP="008D22CB">
            <w:pPr>
              <w:spacing w:after="0" w:line="240" w:lineRule="auto"/>
              <w:ind w:left="174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технологическую схему обработки кур.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Изучите обработку пищевых отходов сельскохозяйственной птицы и дичи (стр.</w:t>
            </w:r>
            <w:proofErr w:type="gramEnd"/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87), составьте технологические схемы обработки и кулинарного использования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                      отдельных видов пищевых отходов.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Карточка-задание № 18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 «Механическая кулинарная обработка мяса, субпродуктов, птицы и дичи»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Задание: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  Составьте таблицу хранения полуфабрикатов из мяса и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сельскохозяйственной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 птицы (стр. 88).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9"/>
        <w:gridCol w:w="4371"/>
        <w:gridCol w:w="4371"/>
      </w:tblGrid>
      <w:tr w:rsidR="008D22CB" w:rsidRPr="008D22CB" w:rsidTr="008D22CB"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Полуфабрикат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Температура хранения, °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Время хранения,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</w:t>
            </w:r>
            <w:proofErr w:type="gramEnd"/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19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ind w:left="222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основные процессы механической кулинарной обработки сельскохозяйственной птицы.</w:t>
            </w:r>
          </w:p>
          <w:p w:rsidR="008D22CB" w:rsidRPr="008D22CB" w:rsidRDefault="008D22CB" w:rsidP="008D22CB">
            <w:pPr>
              <w:spacing w:after="0" w:line="240" w:lineRule="auto"/>
              <w:ind w:left="222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Каковы особенности  механической  кулинарной  обработки дичи?</w:t>
            </w:r>
          </w:p>
          <w:p w:rsidR="008D22CB" w:rsidRPr="008D22CB" w:rsidRDefault="008D22CB" w:rsidP="008D22CB">
            <w:pPr>
              <w:spacing w:after="0" w:line="240" w:lineRule="auto"/>
              <w:ind w:left="2220"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Назовите виды заправки сельскохозяйственной птицы и дичи, зарисуйте их.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20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Определите количество отходов и мякоти мяса при кулинарной разделке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 говядины I категории массой 204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21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       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 Определите количество мякоти мяса при кулинарной разделке говядины II 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 категории массой 168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22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 Определите массу отходов и мякоти  мяса,  при обработке бараньей туши II категории в количестве 25 кг.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23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 Определите количество отходов и мякоти мяса, при обработке бараньей туши I категории в количестве 34 кг.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24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«Механическая кулинарная обработка мяса, субпродуктов, птицы и дичи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Определите количество отходов, сала и мякоти мяса при кулинарной разделке мясной свиной туши массой 84 кг, если сало составляет 8 %.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25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 Определите количество мяса (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),  если оно составляет в котлетной массе 63%.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Количество котлетной массы 8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26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                       Определите содержание баранины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(%) 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 котлетной массе, если её масса 6,2 кг.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Количество котлетной массы 10 кг.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27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Определите закладку брутто сердца, охлажденного для блюда «Сердце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соусе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», если на одну порцию предусмотрена масса нетто сердца 105 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11"/>
      </w:tblGrid>
      <w:tr w:rsidR="008D22CB" w:rsidRPr="008D22CB" w:rsidTr="008D22C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Карточка-задание № 28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Тема «Механическая кулинарная обработка мяса, субпродуктов, птицы и дичи»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 Задание: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                       Определите закладку брутто курицы I категории,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полупотрошённой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для блюда 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         «Курица отварная под паровым соусом с грибами и рисом», если на одну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              порцию предусмотрена масса нетто 143 г.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ТЕМАТИЧЕСКИЙ КОНТРОЛЬ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Тестовые контрольные работы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Тестовая работа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 Почему овощи играют важную роль в питании человека?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Какие овощи относятся к группе клубнеплоды?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Почему лучше использовать молодые кабачки?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Какие мороженые овощи поступают на предприятия питания?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Какие виды нарезки применяют для репчатого лука?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bdr w:val="none" w:sz="0" w:space="0" w:color="auto" w:frame="1"/>
        </w:rPr>
        <w:t>6.</w:t>
      </w:r>
      <w:r w:rsidRPr="008D22CB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Для чего ошпаривают рыбу?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bdr w:val="none" w:sz="0" w:space="0" w:color="auto" w:frame="1"/>
        </w:rPr>
        <w:t>7.</w:t>
      </w:r>
      <w:r w:rsidRPr="008D22CB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Перечислите полуфабрикаты из рыбной котлетной массы.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bdr w:val="none" w:sz="0" w:space="0" w:color="auto" w:frame="1"/>
        </w:rPr>
        <w:t>8.</w:t>
      </w:r>
      <w:r w:rsidRPr="008D22CB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Составить схему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фарширования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 щуки в целом виде.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2</w:t>
      </w:r>
    </w:p>
    <w:p w:rsidR="008D22CB" w:rsidRPr="008D22CB" w:rsidRDefault="008D22CB" w:rsidP="008D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овощи относятся к группе корнеплоды?</w:t>
      </w:r>
    </w:p>
    <w:p w:rsidR="008D22CB" w:rsidRPr="008D22CB" w:rsidRDefault="008D22CB" w:rsidP="008D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Какими минеральными веществами богаты овощи?</w:t>
      </w:r>
    </w:p>
    <w:p w:rsidR="008D22CB" w:rsidRPr="008D22CB" w:rsidRDefault="008D22CB" w:rsidP="008D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Зачем капусту кладут в холодную подсоленную воду?</w:t>
      </w:r>
    </w:p>
    <w:p w:rsidR="008D22CB" w:rsidRPr="008D22CB" w:rsidRDefault="008D22CB" w:rsidP="008D22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Что делаю из овощных отходов на производстве (картофель, свекла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br/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елень, капуста)?</w:t>
      </w:r>
    </w:p>
    <w:p w:rsidR="008D22CB" w:rsidRPr="008D22CB" w:rsidRDefault="008D22CB" w:rsidP="008D22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правильно обрабатываю крапиву?</w:t>
      </w:r>
    </w:p>
    <w:p w:rsidR="008D22CB" w:rsidRPr="008D22CB" w:rsidRDefault="008D22CB" w:rsidP="008D22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Какая особенность в обработки наваги и трески?</w:t>
      </w:r>
    </w:p>
    <w:p w:rsidR="008D22CB" w:rsidRPr="008D22CB" w:rsidRDefault="008D22CB" w:rsidP="008D22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Для чего панируют рыбу?</w:t>
      </w:r>
    </w:p>
    <w:p w:rsidR="008D22CB" w:rsidRPr="008D22CB" w:rsidRDefault="008D22CB" w:rsidP="008D22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Перечислите виды панировок.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овощи относят к группе капустные?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овощи можно фаршировать?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обрабатывают мелкие и соленые огурцы?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Перечислите и опишите способы размораживания рыбы.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схему обработки мелкой чешуйчатой рыбы.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обработать чешуйчатую рыбу для пластования?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4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обрабатывают свежие огурцы?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Что можно нарезать шашками?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Какая спаржа бывает по цвету?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Как следует обрабатывать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сушенные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овощи (картофель, свекла, морковь, лук, зелень петрушки, укроп)?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Продолжите схему:   правила обработки грибов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           Свежие                 Сушеные</w:t>
      </w:r>
    </w:p>
    <w:tbl>
      <w:tblPr>
        <w:tblpPr w:leftFromText="45" w:rightFromText="45" w:topFromText="251" w:vertAnchor="text"/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98"/>
        <w:gridCol w:w="1061"/>
        <w:gridCol w:w="405"/>
        <w:gridCol w:w="147"/>
        <w:gridCol w:w="295"/>
        <w:gridCol w:w="1105"/>
      </w:tblGrid>
      <w:tr w:rsidR="008D22CB" w:rsidRPr="008D22CB" w:rsidTr="008D22CB">
        <w:trPr>
          <w:trHeight w:val="6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6"/>
                <w:szCs w:val="23"/>
              </w:rPr>
            </w:pPr>
          </w:p>
        </w:tc>
      </w:tr>
      <w:tr w:rsidR="008D22CB" w:rsidRPr="008D22CB" w:rsidTr="008D22CB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8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22CB" w:rsidRPr="008D22CB" w:rsidRDefault="008D22CB" w:rsidP="008D22CB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255270" cy="138430"/>
                  <wp:effectExtent l="19050" t="0" r="0" b="0"/>
                  <wp:docPr id="1" name="Рисунок 1" descr="https://fs.znanio.ru/8c0997/eb/5a/2ec7a2e6928844fe4e2f01a9f8e05f40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eb/5a/2ec7a2e6928844fe4e2f01a9f8e05f40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8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22CB" w:rsidRPr="008D22CB" w:rsidRDefault="008D22CB" w:rsidP="008D22CB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266065" cy="138430"/>
                  <wp:effectExtent l="19050" t="0" r="635" b="0"/>
                  <wp:docPr id="2" name="Рисунок 2" descr="https://fs.znanio.ru/8c0997/bf/c4/4e2b4a84dbae9c65c95aee3d1b63821c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bf/c4/4e2b4a84dbae9c65c95aee3d1b63821c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2CB" w:rsidRPr="008D22CB" w:rsidTr="008D22CB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4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4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D22CB" w:rsidRPr="008D22CB" w:rsidRDefault="008D22CB" w:rsidP="008D22CB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0795" cy="1722755"/>
                  <wp:effectExtent l="19050" t="0" r="8255" b="0"/>
                  <wp:docPr id="3" name="Рисунок 3" descr="https://fs.znanio.ru/8c0997/ba/42/69507f1fae8313e658b9e3b54fbbc8d8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ba/42/69507f1fae8313e658b9e3b54fbbc8d8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72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8D22CB" w:rsidRPr="008D22CB" w:rsidTr="008D22CB">
        <w:trPr>
          <w:trHeight w:val="26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3"/>
          <w:szCs w:val="23"/>
        </w:rPr>
        <w:br w:type="textWrapping" w:clear="all"/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 1. очистка               1. перебирают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                                       2.                             2.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 3. сортировка         3.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 4.                             4. процеживают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 5.                             5. промывают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обрабатывают рыбу среднего размера?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Составьте схему приготовления котлетной массы.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 какой целью маринуют рыбу?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1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Улучшают процесс пищеварения, поддерживают </w:t>
      </w:r>
      <w:proofErr w:type="spellStart"/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кислотно</w:t>
      </w:r>
      <w:proofErr w:type="spell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– щелочное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равновесие и жидкостный обмен. Являются одним из источников макро- и микр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о-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элементов.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Картофель, топинамбур, батат.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Сочные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мягкие, обладают нежным вкусом.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Зеленый горошек, фасоль стручковая, томаты, кабачки, перец, кукуруза, картофель, свекла, цветная капуста, зелень.</w:t>
      </w:r>
      <w:proofErr w:type="gramEnd"/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Кольца, полукольца, кубик, крошка, соломка.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Ошпаривание облегчает удаление жучков и улучшает внешний вид рыбы.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Котлеты, биточки, тефтели, рулет, </w:t>
      </w: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тельное</w:t>
      </w:r>
      <w:proofErr w:type="gramEnd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зразы, фрикадельки.</w:t>
      </w:r>
    </w:p>
    <w:p w:rsidR="008D22CB" w:rsidRPr="008D22CB" w:rsidRDefault="008D22CB" w:rsidP="008D22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6071235" cy="4805680"/>
            <wp:effectExtent l="19050" t="0" r="5715" b="0"/>
            <wp:docPr id="4" name="Рисунок 4" descr="Подвергают т/о,Кожу наполнить фаршем, сделать у хвоста прокол,Пропускают через мясорубку,Срезать мякоть,Подрезать кожу, отрубить хвост, снять кожу чулком,Очистить, промыть,пассерование,Очистка, нарезка,взбить,взбить,обработка,Соль, перец,жир,Лук репч,щука,Масло сл.,яйцо,перемешив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вергают т/о,Кожу наполнить фаршем, сделать у хвоста прокол,Пропускают через мясорубку,Срезать мякоть,Подрезать кожу, отрубить хвост, снять кожу чулком,Очистить, промыть,пассерование,Очистка, нарезка,взбить,взбить,обработка,Соль, перец,жир,Лук репч,щука,Масло сл.,яйцо,перемешиваю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48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3"/>
          <w:szCs w:val="23"/>
        </w:rPr>
        <w:br w:type="textWrapping" w:clear="all"/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2</w:t>
      </w:r>
    </w:p>
    <w:p w:rsidR="008D22CB" w:rsidRPr="008D22CB" w:rsidRDefault="008D22CB" w:rsidP="008D22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Морковь, свекла, репа, брюква, редька, петрушка, пастернак, сельдерей, хрен.</w:t>
      </w:r>
    </w:p>
    <w:p w:rsidR="008D22CB" w:rsidRPr="008D22CB" w:rsidRDefault="008D22CB" w:rsidP="008D22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Кальций, калий, фтор.</w:t>
      </w:r>
    </w:p>
    <w:p w:rsidR="008D22CB" w:rsidRPr="008D22CB" w:rsidRDefault="008D22CB" w:rsidP="008D22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Для удаления гусениц и слизней.</w:t>
      </w:r>
    </w:p>
    <w:p w:rsidR="008D22CB" w:rsidRPr="008D22CB" w:rsidRDefault="008D22CB" w:rsidP="008D22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Картофель – крахмал, свекла – делают отвар, используют для подкрашивания борщей, зелень – при варке бульонов, капуста (кочерыжки) – для салатов, борщей, щей.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используют только молодые побеги, побег не должен превышать 15 см и  быть старым. Крапиву перебирают, промывают под проточной водой, отваривают в небольшом количестве воды при медленном кипении и закрытой крышке.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bdr w:val="none" w:sz="0" w:space="0" w:color="auto" w:frame="1"/>
        </w:rPr>
        <w:lastRenderedPageBreak/>
        <w:t>6.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8D22C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Навагу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обрабатывать лучше в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мороженном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виде. Мелкую навагу очищают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от чешуи, отрезают нижнюю челюсть, через образовавшиеся отверстия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вынимают внутренности, оставляют молоку и икру. У крупной наваги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отрезают голову, вынимают внутренности, удаляют плавники, снимаю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кожу, и промывают.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Треску очищают от чешуи, удаляют плавники, пленки из брюшной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полости, промывают. Обрабатывают рыбу на филе с кожей, так как мякоть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этих рыб при варке крошится.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46" w:right="518" w:hanging="346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bdr w:val="none" w:sz="0" w:space="0" w:color="auto" w:frame="1"/>
        </w:rPr>
        <w:t>7.</w:t>
      </w:r>
      <w:r w:rsidRPr="008D22CB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bdr w:val="none" w:sz="0" w:space="0" w:color="auto" w:frame="1"/>
        </w:rPr>
        <w:t>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Для образования поджаристой корочки, уменьшения вытекания сока и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br/>
        <w:t>испарения влаги.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bdr w:val="none" w:sz="0" w:space="0" w:color="auto" w:frame="1"/>
        </w:rPr>
        <w:t>8.</w:t>
      </w:r>
      <w:r w:rsidRPr="008D22CB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bdr w:val="none" w:sz="0" w:space="0" w:color="auto" w:frame="1"/>
        </w:rPr>
        <w:t>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Мучная, белая, красная, хлебная,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льезон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Капуста белокочанная, краснокочанная, савойская, брюссельская, цветная, кольраби,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брокколи.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pacing w:val="-18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Кабачки, перец, помидоры, баклажаны, капусту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50" w:right="442" w:hanging="35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Мелкие — промывают, отрезают место прикрепления плодоножки.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Крупные - промывают, очищают кожицу, разрезают вдоль, вычищают семена.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50" w:hanging="35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В воде размораживают чешуйчатую и бесчешуйчатую рыбу, поступившую тушками. В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ванну кладут рыбу, заливают холодной водой с температурой 10... 15 гр. на 1 кг рыбы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берут 2 л воды. Продолжительность размораживания зависит от ее размера: мелкая и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средняя 2 - 2,5 часа, крупная 4.. .5 часов. Чтобы уменьшить потери минеральных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веществ, в воду добавляют поваренную соль (на 1 л воды 7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соли).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воздухе размораживают блоки рыбного филе, крупную рыбу, осетровую рыбу,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потрошеную рыбу, имеющую рыхлую ткань. Для этого рыбу укладывают на стеллажи или столы. Продолжительность размораживания зависит от температуры воздуха. Рыбное филе размораживают при температуре 5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гр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 в течение 24 часов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до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температуре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 в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толще блока (-2гр).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Комбинированный способ размораживают некоторые виды океанской неразделанной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рыбы.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 xml:space="preserve">Кладут в холодную воду с добавлением соли на 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ЗОмин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  вынимают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, дают стечь воде и размораживают на воздухе до температуры 0 гр.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 </w:t>
      </w:r>
      <w:r w:rsidRPr="008D22C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  <w:bdr w:val="none" w:sz="0" w:space="0" w:color="auto" w:frame="1"/>
        </w:rPr>
        <w:drawing>
          <wp:inline distT="0" distB="0" distL="0" distR="0">
            <wp:extent cx="605790" cy="159385"/>
            <wp:effectExtent l="19050" t="0" r="3810" b="0"/>
            <wp:docPr id="5" name="Рисунок 5" descr="https://fs.znanio.ru/8c0997/3c/24/a9742cdfef95152ec28f7f340230dc0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3c/24/a9742cdfef95152ec28f7f340230dc08f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Очистка чешуи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  <w:bdr w:val="none" w:sz="0" w:space="0" w:color="auto" w:frame="1"/>
        </w:rPr>
        <w:drawing>
          <wp:inline distT="0" distB="0" distL="0" distR="0">
            <wp:extent cx="605790" cy="159385"/>
            <wp:effectExtent l="19050" t="0" r="3810" b="0"/>
            <wp:docPr id="6" name="Рисунок 6" descr="https://fs.znanio.ru/8c0997/96/b4/f8d7ed546cb1878e7bd745c1680be03b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96/b4/f8d7ed546cb1878e7bd745c1680be03b0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Удаление плавников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  <w:bdr w:val="none" w:sz="0" w:space="0" w:color="auto" w:frame="1"/>
        </w:rPr>
        <w:drawing>
          <wp:inline distT="0" distB="0" distL="0" distR="0">
            <wp:extent cx="488950" cy="159385"/>
            <wp:effectExtent l="19050" t="0" r="6350" b="0"/>
            <wp:docPr id="7" name="Рисунок 7" descr="https://fs.znanio.ru/8c0997/cc/74/81b6c1c11f3fb5a1d8294790fed55dab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cc/74/81b6c1c11f3fb5a1d8294790fed55dab1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Удаление внутренностей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  <w:bdr w:val="none" w:sz="0" w:space="0" w:color="auto" w:frame="1"/>
        </w:rPr>
        <w:drawing>
          <wp:inline distT="0" distB="0" distL="0" distR="0">
            <wp:extent cx="2084070" cy="180975"/>
            <wp:effectExtent l="19050" t="0" r="0" b="0"/>
            <wp:docPr id="8" name="Рисунок 8" descr="https://fs.znanio.ru/8c0997/ee/25/11e6a1fdbd59f2fa863fa2b6f2853c25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ee/25/11e6a1fdbd59f2fa863fa2b6f2853c25af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Удаление жабр</w:t>
      </w: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                                   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Промывание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6. 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При этом способе рыбу очищают от чешуи, удаляют плавники, отделяют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голову, разрезают брюшко, удаляют внутренности, промывают, обсушивают и пластуют. Пластование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м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.о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жно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начинать как от головы, так и от хвоста. В результате пластования получают два филе: одно — с кожей и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реберными костями (срезанное с позвоночника) и другое - с кожей, </w:t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реберными костями и позвоночной костью. Для получения чистого филе у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рыбы аккуратно вырезают реберные кости, позвоночную кость, делают надрез между мышцами рыбы и кожей, снимают кожу чулком или срезают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мякоть с кожи.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4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pacing w:val="-28"/>
          <w:sz w:val="14"/>
          <w:szCs w:val="14"/>
          <w:bdr w:val="none" w:sz="0" w:space="0" w:color="auto" w:frame="1"/>
        </w:rPr>
        <w:t>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Моют, срезают два кончика (области прикрепления цветка, плодоножки).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Капусту.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bdr w:val="none" w:sz="0" w:space="0" w:color="auto" w:frame="1"/>
        </w:rPr>
        <w:t>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Белая, зеленая.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46" w:hanging="346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bdr w:val="none" w:sz="0" w:space="0" w:color="auto" w:frame="1"/>
        </w:rPr>
        <w:t>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Картофель, свекла, морковь - перед использованием замачивают</w:t>
      </w:r>
      <w:r w:rsidRPr="008D22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(полностью заливают водой - для сохранения витамина С) на 1 –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часа.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Лук - сбрызгивают водой для набухания.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Зелень петрушки, укроп - используют без предварительной обработки.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bdr w:val="none" w:sz="0" w:space="0" w:color="auto" w:frame="1"/>
        </w:rPr>
        <w:t>5.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8D22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</w:rPr>
        <w:t>2 ~ промывание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2 - промывание на несколько раз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</w:t>
      </w:r>
      <w:r w:rsidRPr="008D2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- нарезка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</w:t>
      </w:r>
      <w:r w:rsidRPr="008D2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3 - замачивание на 2 - 3 часа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- варка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6.Процесс обработки складывается из следующих стадий: очистка чешуи,</w:t>
      </w:r>
      <w:r w:rsidRPr="008D22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удаление плавников, удаление головы и внутренностей, промывание,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8D22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</w:rPr>
        <w:t>нарезание на порционные куски.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7.</w:t>
      </w:r>
    </w:p>
    <w:tbl>
      <w:tblPr>
        <w:tblpPr w:leftFromText="45" w:rightFromText="45" w:topFromText="251" w:vertAnchor="text"/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12751"/>
      </w:tblGrid>
      <w:tr w:rsidR="008D22CB" w:rsidRPr="008D22CB" w:rsidTr="008D22CB">
        <w:trPr>
          <w:gridAfter w:val="1"/>
          <w:trHeight w:val="1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4"/>
                <w:szCs w:val="23"/>
              </w:rPr>
            </w:pPr>
          </w:p>
        </w:tc>
      </w:tr>
      <w:tr w:rsidR="008D22CB" w:rsidRPr="008D22CB" w:rsidTr="008D22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22CB" w:rsidRPr="008D22CB" w:rsidRDefault="008D22CB" w:rsidP="008D22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4348480" cy="3094355"/>
                  <wp:effectExtent l="19050" t="0" r="0" b="0"/>
                  <wp:docPr id="9" name="Рисунок 9" descr="выбить,перемешать,Пропустить через  мясорубку,специи,отжать,замочить,нарезать,Чистое филе,хлеб,моло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ыбить,перемешать,Пропустить через  мясорубку,специи,отжать,замочить,нарезать,Чистое филе,хлеб,моло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480" cy="309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3"/>
          <w:szCs w:val="23"/>
        </w:rPr>
        <w:br w:type="textWrapping" w:clear="all"/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ПМ.01 Приготовление блюд из овощей и грибов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Вариант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10632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5245"/>
        <w:gridCol w:w="3544"/>
        <w:gridCol w:w="1275"/>
      </w:tblGrid>
      <w:tr w:rsidR="008D22CB" w:rsidRPr="008D22CB" w:rsidTr="008D22CB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Варианты ответов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Эталон ответа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клубнеплодам относят следующие овощи: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батат;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брокколи;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картофель;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артишок.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капустным овощам относят следующие овощи: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а) кольраби;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спаржа;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в) базилик;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брокколи.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простым формам нарезки овощам относятся: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соломка;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шарики;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дольки;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кубики.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Ревень относится к группе: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зерновых;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бобовых;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плодовых;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десертных.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Норма отходов картофеля с 1 ноября по 31 декабря составляет: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25%;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30%;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35%;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40%.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Масса неочищенной моркови при норме отходов 25% для получения 30кг очищенной моркови должна быть: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35кг;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40кг;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45кг.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правильную последовательность механической кулинарной обработки овощей: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мойка;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нарезка;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калибровка;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сортировка;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 очистка.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Укажите правильную последовательность технологических операций подготовки кабачков для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а) наполняют фаршем; в) нарезают на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целиндры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варят до полуготовности; г) удаляют семена.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комбинированным способам тепловой обработки относятся: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а)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запекание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; в)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брезирование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жарка; г) тушение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Дайте определение термину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бланширование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ошпаривание кипятком;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обработки бисульфитом натрия;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сортировка по размерам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Блюдо из картофеля,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нарезанный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соломкой и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обжаренный во фритюре называется: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а) крокеты;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б) фри;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чипсы;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пай.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Выберите правильный вариант ответа.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 горячую картофельную массу добавляют муку, сырые яичные желтки, перемешивают, разделывают в виде груш, шариков, цилиндров, панируют в муке, яичных белках, сухарях, жарят во фритюре, подают соусом томатным, грибным: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котлеты картофельные; в) зразы картофельные;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крокеты картофельные; г) запеканка картофельная.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приготовлении блюда «Кабачки фаршированные» применяют следующий способ тепловой обработки: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жарка; в) варка;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б) тушение; г)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запекание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блюда из овощей, приготовленные жареным способом: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рагу из овощей; в) крокеты картофельные;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котлеты морковные; г) картофельная запеканка.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обжаривании овощей основным способом температура жира должна быть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140-150</w:t>
            </w:r>
            <w:proofErr w:type="gramStart"/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 в) 230-240</w:t>
            </w:r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170-180</w:t>
            </w:r>
            <w:proofErr w:type="gramStart"/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 г) выше 250</w:t>
            </w:r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Капусту при механической обработке кладут в подсоленную воду: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для сохранения цвета;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для сохранения витаминов;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для удаления гусениц и улиток.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Определите названия блюда, в состав которого входят морковь, молоко или бульон, маргарин или сливочное масло, манная крупа, соль, яйца, творог, сухари или мука, сливочное масло, соус или сметана: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котлеты морковные;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б)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морковь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припущенная в молочном соусе;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запеканка.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Зеленый цвет овощей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щавеля, шпината, зеленого горошка) при варке сохраняется, если: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закладывать в бурнокипящую воду и варить с открытой крышкой, при бурном кипении;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варить при закрытой крышке;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в) варить при медленном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кипении;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Картофельное пюре имеет водянистый вкус, если: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вместо молока добавили воду;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плохо обсушили картофель;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пюре плохо взбили.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Картофель, нарезанный дольками, используют для приготовления следующих блюд: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рагу овощное или мясное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суп картофельный с вермишелью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борщ « Московский»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картофель в молоке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ПМ01 « Приготовление блюд из овощей и грибов»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Вариант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10632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5245"/>
        <w:gridCol w:w="3544"/>
        <w:gridCol w:w="1275"/>
      </w:tblGrid>
      <w:tr w:rsidR="008D22CB" w:rsidRPr="008D22CB" w:rsidTr="008D22CB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Варианты ответов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Эталон ответа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корнеплодам относят следующие овощи: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топинамбур;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репа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морковь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батат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пряным овощам относят следующие овощи: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майоран; г) ревень.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перец стручковый; в) укроп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 сложным (фигурным) формам нарезки относят: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бочонками; в) спирали;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кружочками; г) ломтики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Кольбари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относится к следующей группе овощей: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пряные; в) капустные;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плодовые; г) корнеплоды.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Норма отходов картофеля с 1 сентября по 31 октября составляет: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20%;    б) 25%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30%;    г) 35%.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Масса нетто из 160 кг картофеля при норме отходов 40% составит: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64кг;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96кг;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80кг.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правильную последовательность механической кулинарной обработки овощей:</w:t>
            </w:r>
          </w:p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а) очистка; в) нарезка;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б) сортировка, калибровка; г)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мойка.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Укажите правильную последовательность технологических операций обработки перца для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фарширования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бланшируют; в) снимают плодоножку с семенами;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наполняют фаршем; г) промывают.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Выберите правильные ответы.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основным способом тепловой обработки относят: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а) тушение; в)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пассерование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варка; г) жарка.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Дайте определение термину сульфитация: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ошпаривание кипятком;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обработка бисульфатом натрия;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сортировка по размерам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Блюдо из картофеля,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нарезанный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брусочками, дольками, кубиками, шариками и обжаренный во фритюре, называется: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крокеты;   в) чипсы;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фри;          г) пай.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Выберите правильный вариант ответа.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 охлажденную картофельную массу добавляют яйца, придают форму лепешки, на середину кладут фарш, соединяют края, панируют и придают форму кирпичика с овальными краями, жарят основным способом, подают с маслом или с соусом томатным или грибным: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котлеты картофельные;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крокеты картофельные;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зразы картофельные;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запеканка картофельная.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приготовлении блюда «Перец фаршированный» применяют следующий способ тепловой обработки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жарка;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тушение;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варка;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г)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запекание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Перечислите овощные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блюда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которые приготавливаются отварным способом: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рагу из овощей;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картофельное пюре;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картофельный рулет;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картофель в молоке.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обжаривании овощей во фритюре температура жира должна быть: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140- 150</w:t>
            </w:r>
            <w:proofErr w:type="gramStart"/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170-180</w:t>
            </w:r>
            <w:proofErr w:type="gramStart"/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230-240</w:t>
            </w:r>
            <w:proofErr w:type="gramStart"/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выше 250</w:t>
            </w:r>
            <w:r w:rsidRPr="008D22CB">
              <w:rPr>
                <w:rFonts w:ascii="Cambria Math" w:eastAsia="Times New Roman" w:hAnsi="Cambria Math" w:cs="Times New Roman"/>
                <w:color w:val="111115"/>
                <w:sz w:val="24"/>
                <w:szCs w:val="24"/>
                <w:bdr w:val="none" w:sz="0" w:space="0" w:color="auto" w:frame="1"/>
              </w:rPr>
              <w:t>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 тушении свеклы необходимо добавить уксу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с(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кислоту):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для сохранения цвета;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для быстрой варки;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для придания плотности.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Определите название блюда, в состав которого входят: свекла, маргарин, манная крупа, яйца, соль, сухари, масло сливочное, соус или сметана: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запеканка;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пудинг;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котлеты свекольные.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Выберите правильный вариант ответа.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Вещество, содержащееся в сыром очищенном картофеле, окисляется на воздухе, в результате чего картофель темнеет: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крахмал; в) аминокислота тирозин;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сахар; г) минеральные вещества.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Свекла, нарезанная ломтиками используется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для приготовления следующих блюд: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борщ «Флотский»; в) сельдь с гарниром;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свекла под майонезом; г) борщ холодный.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Картофель, нарезанный соломкой используется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для приготовления следующих блюд: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а) щи из свежей капусты;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б) суп картофельный с горохом;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в) картофель «пай»;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г) картофель в молоке.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Ключи к тестам по ПМ 01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Приготовление блюд из овощей и грибов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Ind w:w="21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4"/>
        <w:gridCol w:w="4484"/>
        <w:gridCol w:w="4143"/>
      </w:tblGrid>
      <w:tr w:rsidR="008D22CB" w:rsidRPr="008D22CB" w:rsidTr="008D22CB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№ вопроса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Вариант 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Вариант 2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а, 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а, в,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а, в</w:t>
            </w:r>
          </w:p>
        </w:tc>
      </w:tr>
      <w:tr w:rsidR="008D22CB" w:rsidRPr="008D22CB" w:rsidTr="008D22CB">
        <w:trPr>
          <w:trHeight w:val="243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в, а,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а, 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б, 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а, 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а, в,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б,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  <w:proofErr w:type="gramEnd"/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</w:tr>
      <w:tr w:rsidR="008D22CB" w:rsidRPr="008D22CB" w:rsidTr="008D22CB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оценки: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- 20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«4» - 19-16 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- 15-12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- 11-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ПМ.01 тест «Рыбные полуфабрикаты»</w:t>
      </w:r>
    </w:p>
    <w:tbl>
      <w:tblPr>
        <w:tblW w:w="1020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2814"/>
        <w:gridCol w:w="6683"/>
      </w:tblGrid>
      <w:tr w:rsidR="008D22CB" w:rsidRPr="008D22CB" w:rsidTr="008D22CB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6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Варианты ответов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Соотнеси согласно группе: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Хрящевые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Костные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Хрящевокостные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образу жизни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Морские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Пресноводные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Полупроходные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Проходные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технологической классификации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Живая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Охлаждённая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Мороженная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Вяленая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Копчёная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Маринованная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Полуфабрикаты, выпускаемые предприятиями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рыбоперерабатывающей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отрасли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размеру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Крупная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Средняя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Мелкая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жирности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Тощая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Среднежирная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Жирная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виду промышленной обработки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Неразделанная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Потрошёная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 головой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Потрошёная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без головы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Пластованная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кожному покрову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Чешуйчатая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Бесчешуйчатая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Покрытая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костными пластинами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 составным частям рыбы относятся: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мясо, внутренние органы: икра, молоки, печень, сердце, плавательный пузырь, голова, плавники, чешуя, кости.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Какие части рыбы относятся к пищевым отходам?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(кожа, кости, плавники, чешуя)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Перечислите факторы, от которых зависит химический состав рыбы.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а. вида рыбы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физиологического состояния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возраста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пола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д. мест обитания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е.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Аминокислотный состав рыбы включает в себя особенно важные незаменимые аминокислоты: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а.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фенилаланин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лизин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в. метионин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г. триптофан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д.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аланин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е.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цистин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Всё перечисленное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Закончи предложение.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Чем меньше небелковых азотистых веществ содержится в рыбе, тем …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а. выше качество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ниже качество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не влияет на качество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Рыбий жир легко усваивается организмом человека и является ценным источником ненасыщенных жирных кислот. Назови их.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линоленовая,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линолевая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арахидоновая</w:t>
            </w:r>
            <w:proofErr w:type="spellEnd"/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Закончи предложение.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Углеводы рыбы представлены гликогеном, он оказывает значительное влияние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…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вкус, цвет и запах рыбы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Назовите рыбы тощие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а. судак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.щ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треска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г. налим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д. камбала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е. карп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кета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9.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Соотнеси рыбу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семейства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Горбуша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Кета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Сима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Кижуч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Карповые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Карась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Сазан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Лещ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Вобла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Сельдевые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Салака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Килька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Сардина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Сардинелла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Тресковые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Навага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Минтай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Хек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Налим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данной характеристике определи термическое состояние рыбы.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Рыба имеет чистый наружный покров,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невздутое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брюшко, жабры естественной окраски, без постороннего запаха. Консистенция 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мышечной ткани плотная упругая.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а. парная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охлаждённая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в. Мороженная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солёная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11.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Технологический процесс обработки рыбы включает в себя следующие операции: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а. оттаивание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мороженной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рыбы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очистка от чешуи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 потрошение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промывание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д. разделка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е. приготовление полуфабрикатов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хранение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Соотнеси согласно группе.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немеханическое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оборудование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 инвентарь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anchor distT="0" distB="0" distL="114300" distR="11430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38200" cy="781050"/>
                  <wp:effectExtent l="19050" t="0" r="0" b="0"/>
                  <wp:wrapSquare wrapText="bothSides"/>
                  <wp:docPr id="17" name="Рисунок 2" descr="hello_html_17e74a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17e74a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00150" cy="904875"/>
                  <wp:effectExtent l="19050" t="0" r="0" b="0"/>
                  <wp:wrapSquare wrapText="bothSides"/>
                  <wp:docPr id="16" name="Рисунок 3" descr="hello_html_80bf7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80bf7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90650" cy="1047750"/>
                  <wp:effectExtent l="19050" t="0" r="0" b="0"/>
                  <wp:wrapSquare wrapText="bothSides"/>
                  <wp:docPr id="15" name="Рисунок 4" descr="hello_html_ma1dd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a1dd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33475" cy="723900"/>
                  <wp:effectExtent l="19050" t="0" r="9525" b="0"/>
                  <wp:wrapSquare wrapText="bothSides"/>
                  <wp:docPr id="14" name="Рисунок 5" descr="hello_html_m173b61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173b61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13.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Перечислите правила охраны труда и техники безопасности при работе в рыбном цехе.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при работе на мясорубке мясо в машину проталкивают только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деревянным пестиком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запрещается работать без предохранительного кольца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 сменные механизмы к универсальному приводу присоединяют или снимают только после выключения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ручки всех ножей должны быть тщательно закреплены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д. углы производственных столов и ванн должны быть закруглены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е. на полу рядом с производственными столами необходимо устанавливать подножные решётки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Назовите способы размораживания рыбы.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в холодной проточной или сменной воде с 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не выше 20-25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</w:rPr>
              <w:t>0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С</w:t>
            </w:r>
            <w:proofErr w:type="gram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в растворе соли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на воздухе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с помощью СВЧ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д. во льду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е.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Предложи, как следует поступить с рыбой, у которой чешуя снимается с трудом?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опускают на 30 секунд в кипяток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16.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Предложи, как следует поступить с чешуёй, если рыбу разделывают на чистое филе?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 очищать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Соотнеси % отходов в зависимости от вида разделки рыбы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солёной рыбе содержится до 20% соли, поэтому для приготовления кулинарных изделий её вымачивают. Назовите процесс, происходящий при погружении соленой рыбы в воду.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диффузия соли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Назовите температуру 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воды при вымачивании рыбы в сменной воде.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не выше 12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Установи правильную последовательность при приготовлении рыбы фаршированной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Очистить от чешуи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Отрубить плавник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Сделать глубокие надрезы, подрезая реберные кости вдоль позвоночника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Перерезать позвоночник у хвоста и головы и удалить его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Удалить внутренности через полученное отверстие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Тщательно промыть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Тонким ножом срезать мякоть и реберные кости, оставляя на коже слой мякоти толщиной не более 0,5 см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Вырезать ножницами плавники и кости внутри рыбы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Удалить жабры и глаза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Тщательно промыть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Заполнить фаршем</w:t>
            </w:r>
          </w:p>
          <w:p w:rsidR="008D22CB" w:rsidRPr="008D22CB" w:rsidRDefault="008D22CB" w:rsidP="008D22C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Завернуть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 преимущества шоковой заморозки по сравнению с обычным, традиционным способом замораживания продуктов.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уменьшения потерь продуктов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увеличение сроков хранения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 сохранность качества готового продукта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значительная экономия времени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д. всё перечисленное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зависимости от размеров рыбные полуфабрикаты приготовляют: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а.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крупными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(целая рыба)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порционными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в. мелкокусковыми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рубленными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д. панированными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22.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зависимости от использования различают полуфабрикаты: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а. для варки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припускания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в. жаренья основным способом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г. жаренья во фритюре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д.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запекания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е. консервирования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 угол нарезки чистого филе на порционные полуфабрикаты для жарки.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30 градусов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 факторы, которые необходимо учитывать при подборе полуфабрикатов для тепловой обработки.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а. сохранение формы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б. равномерность прогревания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 получение румяной корочки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Выбери верное.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Объясни, с какой целью перед жареньем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панируют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а. для уменьшения потерь сока и растворенных в нём пищевых веществ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для образования румяной корочки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в. для предотвращения деформации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при тепловой обработке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всё перечисленное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Назовите толщину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рыбных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стейков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2,5 см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Установи правильную последовательность при приготовлении рыбных конвертиков.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 положить эскалоп между двумя листами пергамента и отбить, держа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тесак плашмя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 завернуть в эскалоп начинку, стараясь сделать аккуратный прямоугольный конвертик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3. перевернуть конвертик сложенной стороной вниз и </w:t>
            </w: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скрепить пёрышком зелёного лука</w:t>
            </w:r>
          </w:p>
        </w:tc>
      </w:tr>
      <w:tr w:rsidR="008D22CB" w:rsidRPr="008D22CB" w:rsidTr="008D22C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Назовите старинное блюдо русской кухни из котлетной массы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тельное</w:t>
            </w:r>
          </w:p>
          <w:p w:rsidR="008D22CB" w:rsidRPr="008D22CB" w:rsidRDefault="008D22CB" w:rsidP="008D22C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оценки: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- 28-26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«4» - 25-22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- 21-15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- 15-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ПМ.01 Текущие вопросы по полуфабрикатам из мяса и мяса птицы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Мясные полуфабрикаты - это ……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куски мяса с заданной или произвольной массой, размерами и формой из соответствующих частей туши, подготовленные к термической обработке (варке, жарению)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птицы (кур, уток, гусей, индеек), кроликов 1 и 2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разделка полутуш на отрубы, обвалка отрубов,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жиловка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сортировка мяса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процесс обработки продуктов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способу предварительной обработки и кулинарному назначению полуфабрикаты классифицируют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панированные, рубленые, котлеты, пельмени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натуральные, мясной фарш, пельмени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котлеты, пельмени, мясной фарш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натуральные, панированные, рубленые, пельмени и мясной фарш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Основным сырьем для полуфабрикатов является: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телятина, свинина 1-4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остывшая или охлажденная говядина и баранина 1 и 2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птицы (кур, уток, гусей, индеек), кроликов 1 и 2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охлажденная говядина и баранина 1 и 2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Подготовка мяса для производства натуральных полуфабрикатов включает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разделку туш (полутуш), обвалку,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жиловку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сортировку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обвалку,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жиловку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разделку туш и сортировку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сортировку, обвалку,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жиловку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разделку туш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разделку,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жиловку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обвалку и сортировку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Разделкой мяса называют операции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разделению туши на семь частей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разделению туши на две части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расчленению туши или полутуши (туша, разделанная вдоль спинного хребта на две половинки) на отрубы: более мелкие части туши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разделению туши на три части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разделке свиной полутуши на подвесных путях сначала отделяют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лопаточную, а затем грудино-реберную части, включая шейную и филейную части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шейную, лопаточную, грудино-реберную части, филейную части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грудино-реберную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части, включая шейную и филейную части, затем лопаточную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филейную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части, лопаточную, а затем грудино-реберную части, включая шейную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Натуральные полуфабрикаты подразделяют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безкостные</w:t>
      </w:r>
      <w:proofErr w:type="spellEnd"/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мясокостные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костные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крупнокусковые, порционные, мелкокусковые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изготовления натуральных полуфабрикатов используют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говядину и баранину (козлятину) 1 и 2 категорий, свинину 1,2,3 и 4 категорий, телятину, тушки птицы 1 и 2 категорий в потрошеном и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полупотрошеном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виде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тушки птицы 1 и 2 категорий в потрошеном и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полупотрошеном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виде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свинину 1,2,3 и 4 категорий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говядину и баранину (козлятину) 1 и 2 категорий, телятину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Какое мясо не допускается использовать для изготовления натуральных полуфабрикатов?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размороженное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птицы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быков, яков, хряков, баранов и козлов, так как мясо этих животных имеет неприятный запах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мясо, замороженное более одного раза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Схема разделки говядины на крупнокусковые полуфабрикаты: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вырезка, длиннейшая мышца спины (спинная часть, поясничная часть), тазобедренная часть (боковой кусок, верхний кусок, внутренний </w:t>
      </w:r>
      <w:proofErr w:type="spell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кусок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,н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аружный</w:t>
      </w:r>
      <w:proofErr w:type="spell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кусок), 5,6 – лопаточная часть (5 - плечевая, 6 – заплечная), 7 – грудинка, 8 – лопаточная часть, 9 – покромка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тазобедренная часть, грудинка, лопаточная часть, корейка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вырезка, тазобедренная часть, грудинка, шейно- подлопаточная часть, лопаточная часть, корейка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спинная часть, поясничная часть, боковой кусок, верхний кусок, внутренний кусок, наружный кусок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Схема разделки баранины (козлятины) на крупнокусковые полуфабрикаты: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вырезка, длиннейшая мышца спины, тазобедренная часть, лопаточная часть, грудинка, 8 – лопаточная часть, 9 – покромка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тазобедренная часть, грудинка, лопаточная часть, корейка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вырезка, тазобедренная часть, грудинка, шейно- подлопаточная часть, лопаточная часть, корейка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спинная часть, поясничная часть, боковой кусок, верхний кусок, внутренний кусок, наружный кусок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Срок хранения и реализации охлажденных крупнокусковых полуфабрикатов с момента окончания технологического процесса составляет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24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48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изготовления порционных полуфабрикатов используют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мякоть спинной, поясничной и тазобедренной частей, которые составляют 14-17 % массы говяжьей или конской туши, 29-30 % свиной или бараньей туши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оставшееся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после нарезания порционных полуфабрикатов сырья, а также из крупнокусковых полуфабрикатов повышенной жесткости, не используемых для изготовления порционных полуфабрикатов (лопаточ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ной и подлопаточной частей и покромки от говядины I категории)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мясо других частей туши (мякоть задней ноги, лопатки, грудинки)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шейные, грудные, реберные, поясничные, тазовые, крестцовые, хвостовые кости, грудинку (включая ребра) с определенным содержанием мякоти, полученных от комбинированной обвалки говядины, свинины, баранины, конины и мяса других животных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Сроки хранения и реализации охлажденных порционных полуфабрикатов с момента окончания технологического процесса составляют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24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48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Мясокостные мелкокусковые полуфабрикаты вырабатывают </w:t>
      </w: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</w:t>
      </w:r>
      <w:proofErr w:type="gramEnd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крупнокусковых полуфабрикатов повышенной жесткости, не используемых для изготовления порционных полуфабрикатов (лопаточной и подлопаточной частей и покромки от говядины I категории)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шейных, грудных, реберных, поясничных, тазовых, крестцовых, хвостовых костей, грудинки (включая ребра) с определенным содержанием мякоти, полученных от комбинированной обвалки говядины, свинины, баранины, конины и мяса других животных</w:t>
      </w:r>
      <w:proofErr w:type="gramEnd"/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мяса поросят массой от 6 до 12 кг, поросят - молочников, подсвинков и тощей баранины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мяса птицы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Охлажденные полуфабрикаты хранят и реализуют в торговой сети и предприятиях общественного питания при температуре …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пределах 0-8 0С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 0С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 0С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16 0С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Вопрос: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Сроки хранения и реализации охлажденных мелкокусковых полуфабрикатов с момента окончания технологического процесса составляют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Варианты ответа: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24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8D22C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48 ч, в том числе на предприятии-изготовителе - 12 ч.</w:t>
      </w:r>
    </w:p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Тематический контроль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Годовая контрольная работа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5"/>
        <w:gridCol w:w="12186"/>
      </w:tblGrid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химический состав овощей.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Выполните алгоритм механической кулинарной обработки корнеплодов.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При хранении на воздухе сырой очищенный картофель постепенно темнеет, так как в нем содержится аминокислота — тирозин, которая под действием кислорода воздуха и фермента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полифенилоксидазы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окисляется,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переходит в другие химические соединения, образуя меланин, имеющий темную окраску. Чтобы картофель не потемнел и не потерял свои питательные вещества, какие предпринимают способы хранения?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требования к качеству свежей рыбы.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Охарактеризуйте заправку птицы «в кармашек».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технологию приготовления полуфабриката котлет натуральных панированных из птицы.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механическую кулинарную обработку мяса морского мороженого гребешка.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Определите в чём отличие натурально-рубленой от котлетной мясной массы.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механическую кулинарную обработку говяжьей печени.</w:t>
            </w:r>
          </w:p>
        </w:tc>
      </w:tr>
      <w:tr w:rsidR="008D22CB" w:rsidRPr="008D22CB" w:rsidTr="008D22C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технологическую схему механической кулинарной обработки чешуйчатой рыбы с разделкой на полуфабрикаты.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оценок: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- 10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«4» - 9 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- 8 -  7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- 6- 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1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Ind w:w="-9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2"/>
        <w:gridCol w:w="11619"/>
      </w:tblGrid>
      <w:tr w:rsidR="008D22CB" w:rsidRPr="008D22CB" w:rsidTr="008D22CB">
        <w:trPr>
          <w:trHeight w:val="23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Витамины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водорастворимые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- В1 (тиамин), В2 (рибофлавин), В3 (пантотеновая кислота), В6 (пиридоксин), В12 (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цианкобаламин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), </w:t>
            </w:r>
            <w:proofErr w:type="spellStart"/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Вс</w:t>
            </w:r>
            <w:proofErr w:type="spellEnd"/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фолиевая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кислота), С (аскорбиновая кислота), РР (никотиновая кислота); жирорастворимые - А (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ретинол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), D (кальциферолы), Е (токоферолы), Н (биотин), К (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филлохинон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). Красящиеся вещества (пигменты). Хлорофилл. Ароматические вещества, эфирные масла. Фитонциды.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Вода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- до 98%;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Минеральные вещества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: макроэлемент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ы-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кальций, фосфор, магний, калий, натрий и сера; Микроэлементы- йод, фтор, марганец, медь, цинк, бром, алюминий, хром, никель; дисахариды, полисахариды, ферменты, пектиновые вещества, белки, жиры, органические кислоты,</w:t>
            </w:r>
          </w:p>
        </w:tc>
      </w:tr>
      <w:tr w:rsidR="008D22CB" w:rsidRPr="008D22CB" w:rsidTr="008D22CB">
        <w:trPr>
          <w:trHeight w:val="23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Сортировка, калибровка, промывание, очистка, доочистка, промывание, обсушивание, нарезка.</w:t>
            </w:r>
          </w:p>
        </w:tc>
      </w:tr>
      <w:tr w:rsidR="008D22CB" w:rsidRPr="008D22CB" w:rsidTr="008D22CB">
        <w:trPr>
          <w:trHeight w:val="40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Картофель кладут в холодную воду и хранят не более чем на 2 ч, так как в воду переходят пищевые вещества (углеводы, витамин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минеральные вещества). Ферменты, вызывающие потемнение картофеля, разрушаются при нагревании, поэтому вареный картофель не темнеет. Для предохранения картофеля от потемнения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применяют способ сульфитации. При этом очищенный картофель помещают в металлические сетки, погружают в 0,5—1%-ный раствор бисульфита натрия на 5 мин, затем вынимают и промывают в холодной воде 2—3 раза. Для получения раствора бисульфита натрия в 1л холодной воды растворяют 16 г порошка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пиросульфита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натрия. Приготовленный раствор используют 10—12 раз, затем его выливают.</w:t>
            </w:r>
          </w:p>
        </w:tc>
      </w:tr>
      <w:tr w:rsidR="008D22CB" w:rsidRPr="008D22CB" w:rsidTr="008D22CB">
        <w:trPr>
          <w:trHeight w:val="42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Свежая рыба имеет плотное тело, если положить ее на ладонь, то изгибаться она не должна. Жабры такой рыбы должны быть ярко-красного цвета, а глаза - выпуклые и прозрачные. Рыба должна иметь гладкую блестящую чешую, плотно прилегающую к коже, мясо такой рыбы твердое и плотно соединено с костями, слизи немного, она прозрачная. При нажатии пальцем, ямка быстро и полностью восполняется, либо вовсе не образуется. Если бросить такую рыбу в воду, она быстро опустится на дно.</w:t>
            </w:r>
          </w:p>
        </w:tc>
      </w:tr>
      <w:tr w:rsidR="008D22CB" w:rsidRPr="008D22CB" w:rsidTr="008D22CB">
        <w:trPr>
          <w:trHeight w:val="23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Для этого делают разрезы кожи – «кармашки» на брюшке с двух сторон и вправляют в эти разрезы концы ножек. Кожей от шейки закрывают шейное отверстие, крылышки подвертывают к спинке так, чтобы они придерживали кожу шейки.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«В кармашек» для варки заправляют кур, цыплят, индеек; для жаренья – гусей и уток.</w:t>
            </w:r>
          </w:p>
        </w:tc>
      </w:tr>
      <w:tr w:rsidR="008D22CB" w:rsidRPr="008D22CB" w:rsidTr="008D22CB">
        <w:trPr>
          <w:trHeight w:val="57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 большого зачищенного и раскрытого филе с косточкой надрезают сухожилие в 2–3 местах. В разрез вкладывают малое филе, края большого филе подвертывают к середине, закрывая малое филе. Изделию придают овальную форму, смачивают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льезоне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 панируют в белой панировке.</w:t>
            </w:r>
          </w:p>
        </w:tc>
      </w:tr>
      <w:tr w:rsidR="008D22CB" w:rsidRPr="008D22CB" w:rsidTr="008D22CB">
        <w:trPr>
          <w:trHeight w:val="49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Мороженое мясо морского гребешка оттаивают в воде, затем промывают и варят 7... 10 мин в кипящей подсоленной воде с добавлением кореньев и специй, охлаждают и нарезают</w:t>
            </w:r>
          </w:p>
        </w:tc>
      </w:tr>
      <w:tr w:rsidR="008D22CB" w:rsidRPr="008D22CB" w:rsidTr="008D22CB">
        <w:trPr>
          <w:trHeight w:val="23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 натурально-рубленую массу добавляют сало 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шпик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а в котлетную массу добавляют хлеб пшеничный предварительно замоченный в воде или молоке и отжатый.</w:t>
            </w:r>
          </w:p>
        </w:tc>
      </w:tr>
      <w:tr w:rsidR="008D22CB" w:rsidRPr="008D22CB" w:rsidTr="008D22CB">
        <w:trPr>
          <w:trHeight w:val="100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 печени вырезают желчные протоки и кровеносные сосуды, промывают в холодной воде и снимают пленку. Перед использованием можно ошпарить кипятком, чтобы во время жарки не выделялось много белка, и быстро охладить, так как при обжаривании печени она приобретает зеленый цвет.</w:t>
            </w:r>
          </w:p>
        </w:tc>
      </w:tr>
      <w:tr w:rsidR="008D22CB" w:rsidRPr="008D22CB" w:rsidTr="008D22CB">
        <w:trPr>
          <w:trHeight w:val="438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3168650" cy="2966720"/>
                  <wp:effectExtent l="19050" t="0" r="0" b="0"/>
                  <wp:docPr id="10" name="Рисунок 10" descr="https://fs.znanio.ru/8c0997/b8/17/4d692751c32eacc0cfa9182f366e711d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.znanio.ru/8c0997/b8/17/4d692751c32eacc0cfa9182f366e711d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96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Годовая контрольная работа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"/>
        <w:gridCol w:w="12431"/>
      </w:tblGrid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Укажите, химический состав грибов.</w:t>
            </w:r>
          </w:p>
        </w:tc>
      </w:tr>
      <w:tr w:rsidR="008D22CB" w:rsidRPr="008D22CB" w:rsidTr="008D22CB">
        <w:trPr>
          <w:trHeight w:val="27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left="-2290" w:firstLine="229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обработку томатных овощей.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Сколько времени хранят картофель после сульфитации?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требования к качеству нерыбных продуктов моря.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Охарактеризуйте заправку птицы в две нити.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технологию приготовления полуфабриката «шницель» из кур.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технологию приготовления полуфабриката «морская капуста» (Ламинария).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основные натуральные порционные полуфабрикаты, которые нарезают из вырезки говядины.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особенности механической кулинарной обработки почек</w:t>
            </w:r>
            <w:r w:rsidRPr="008D2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технологическую схему приготовления полуфабриката «Шницель» рубленый.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оценок: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- 10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«4» - 9 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- 8 -  7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- 6- 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2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jc w:val="center"/>
        <w:tblCellMar>
          <w:left w:w="0" w:type="dxa"/>
          <w:right w:w="0" w:type="dxa"/>
        </w:tblCellMar>
        <w:tblLook w:val="04A0"/>
      </w:tblPr>
      <w:tblGrid>
        <w:gridCol w:w="672"/>
        <w:gridCol w:w="12439"/>
      </w:tblGrid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Грибы содержат белки, жиры, сахар, минеральные вещества, витамины: А, С, D, РР и группы В. Грибы богаты экстрактивными веществами</w:t>
            </w:r>
          </w:p>
        </w:tc>
      </w:tr>
      <w:tr w:rsidR="008D22CB" w:rsidRPr="008D22CB" w:rsidTr="008D22CB">
        <w:trPr>
          <w:trHeight w:val="44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Помидоры моют, сортируют, удаляют перезрелые плоды, у целых экземпляров удаляют плодоножку. У томатов, предназначенных для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фарширования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среднего размера, удаляют часть мякоти вместе с семенами. Баклажаны выдерживают в солёной воде для удаления горечи. У стручкового перца удаляют плодоножку, сердцевину, замачивают в холодной воде или бланшируют 1-2 минуты в кипятке.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Картофель после сульфитации хранят в контейнерах без воды при температуре не выше 7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более 48 ч, а при комнатной температуре — не более 24 ч.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Морепродукты должны быть свежими, замораживать повторно их категорически запрещено, должны быть целыми без признаков повреждения и наличия слизи, запах должен быть свежих морепродуктов, недопустим запах рыбы и признаков порчи.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Тушку кладут спинкой вниз, прижимают ножки к тушке. Прокалывают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окорочок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месте сгиба ножки, пропускают под филейной частью и прокалывают второй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окорочок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протаскивают нитку, оставляя конец у первоначального прокола. Затем тушку поворачивают на бок, кожу с шейки накладывают на спинку, закрывая шейное отверстие. Иголку пропускают через одно крылышко, закрепляют ниткой кожу шейки к мышцам спинки и пропускают через другое крылышко. После этого конец нитки у крылышка и конец нитки, оставленный у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окорочка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стягивают и завязывают узел. Итак, одной ниткой заправили крылышки. Второй ниткой ножки прикрепляют к тушке. Тушку кладут на спинку, прижимают ножки, прокалывают иглой под ножками, накидывают нить на ножку и прокалывают под ножками в обратном направлении, концы ниток стягивают и завязывают узел.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 большого филе отрезают плечевую косточку, филе зачищают и раскрывают. Затем большое и малое филе слегка отбивают, у большого филе надрезают сухожилия в 2–3 местах, кладут на него малое филе и закрывают краями большого филе, придавая овальную форму. Смачивают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льезоне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панируют в панировке из черствого пшеничного хлеба без корок, нарезанного соломкой.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Морскую капусту (ламинария) пищевую сушеную заливают холодной водой в соотношении 1:8 и дают ей постоять 12 часов, затем ее промывают до полного удаления песка и других примесей. Подготовленную морскую капусту погружают в кипящую воду (1 кг капусты и 2 л воды) и варят 2 часа при медленном кипении без соли до ее </w:t>
            </w: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размягчения. Хранят готовую капусту в отваре 12 часов, затем отвар сливают, капусту промывают, заливают холодной водой и хранят в холодильнике.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Бифштекс, филе, лангет.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Почки говяжьи освобождают от жира, для этого делают продольные надрезы с одной стороны и удаляют пленку вместе с жиром. После этого почки вымачивают в холодной воде 3–4ч. для удаления специфического запаха. У бараньих, свиных и телячьих почек срезают лишний жир, оставляя слой не более 0,5 см, промывают и вымачивают.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3955415" cy="2583815"/>
                  <wp:effectExtent l="19050" t="0" r="6985" b="0"/>
                  <wp:docPr id="11" name="Рисунок 11" descr="http://mirznanii.com/images/88/54/71754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irznanii.com/images/88/54/71754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415" cy="258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12441"/>
      </w:tblGrid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химический состав рыбы.</w:t>
            </w:r>
          </w:p>
        </w:tc>
      </w:tr>
      <w:tr w:rsidR="008D22CB" w:rsidRPr="008D22CB" w:rsidTr="008D22CB">
        <w:trPr>
          <w:trHeight w:val="27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ind w:left="-2290" w:firstLine="229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Укажите, обработку солёных, сушеных и свежих грибов.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Напишите, условия и сроки хранения очищенных корнеплодов?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общие требования к качеству свежего мяса.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Охарактеризуйте заправку пернатой дичи «клювом».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технологию приготовления полуфабриката  «котлеты по-киевски».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алгоритм механической кулинарной обработки кальмаров.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Перечислите крупнокусковые полуфабрикаты из говядины.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Отметьте, чем отличаются полуфабрикаты лангет от ромштекса?</w:t>
            </w:r>
          </w:p>
        </w:tc>
      </w:tr>
      <w:tr w:rsidR="008D22CB" w:rsidRPr="008D22CB" w:rsidTr="008D22CB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технологическую схему механической кулинарной обработки и разделки птицы и дичи на полуфабрикаты.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оценок: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- 10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«4» - 9 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- 8 -  7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- 6- 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3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jc w:val="center"/>
        <w:tblCellMar>
          <w:left w:w="0" w:type="dxa"/>
          <w:right w:w="0" w:type="dxa"/>
        </w:tblCellMar>
        <w:tblLook w:val="04A0"/>
      </w:tblPr>
      <w:tblGrid>
        <w:gridCol w:w="681"/>
        <w:gridCol w:w="12430"/>
      </w:tblGrid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Белки</w:t>
            </w: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полноценные 14–22 %, жиры легкоусвояемые биологически активные —0,2—33 %; </w:t>
            </w: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Минеральные вещества</w:t>
            </w: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железо, фосфор, калий, кальций, натрий, магний, медь, йод;</w:t>
            </w:r>
            <w:proofErr w:type="gramEnd"/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Витамины:</w:t>
            </w: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A, D, Е, К, 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Bi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Bi2, С и никотиновая кислота., экстрактивных веществ – 1,5–3,9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% Н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долю воды приходится – 52–85 % массы рыбы.</w:t>
            </w:r>
          </w:p>
        </w:tc>
      </w:tr>
      <w:tr w:rsidR="008D22CB" w:rsidRPr="008D22CB" w:rsidTr="008D22CB">
        <w:trPr>
          <w:trHeight w:val="25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Солёные грибы промывают в холодной кипяченой воде, измельчают. Сушёные - перебирают, заливают водой и оставляют на 10 - 15 мин, после чего промывают несколько раз, меняя воду. Промытые грибы вымачивают в холодной воде в течение 3 - 4 часов для набухания. Воду после замачивания грибов процеживают и используют для варки грибов. У свежих грибов обрезают корешки, зачищают кожицу, промывают. Для предохранения от потемнения их кладут в воду с добавлением лимонной кислоты (1грамм на 1 литр).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Очищенные корнеплоды хранят в корзинах или ящиках при температуре от 0 до 4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более 12 ч. Чтобы овощи не потемнели, их накрывают влажной тканью.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Поверхность свежего качественного мяса слегка влажная, а цвет должен соответствовать мясу данного животного. Консистенция, при надавливании на него пальцем, упругая, вмятина от пальца возвращается в исходное положение. Мясной сок у свежего мяса всегда прозрачный. Запах на поверхности туши и у кости характерен созревшему мясу.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Для этого тупой стороной ножа раздробляют кости ножек в голенях, переплетают их и прижимают к грудной части, головку с шейкой прикладывают к тушке с правой стороны, делают иглой прокол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окорочок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клюв пропускают в прокол, скрепляя перевитые ножки.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Большое зачищенное и раскрытое филе слегка отбивают, делают надрезы сухожилия, косточку зачищают и отрубают часть, кладут кусочек отбитого малого филе, на него – охлажденное сливочное масло, сформованное в виде колбаски, сверху закрывают оставшимся малым филе и завертывают края большого филе. Затем смачивают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льезоне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панируют в белой панировке, снова смачивают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льезоне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панируют в белой панировке и до жаренья хранят в холодильнике, чтобы масло было застывшим.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Мороженых кальмаров оттаивают на воздухе или в воде при температуре 18...20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потрошат, удаляя внутренности, ротовую полость, хитиновые пластинки и глаза.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Для удаления кожи с мантии, щупалец и головы кальмаров ошпаривают горячей водой (1:3) при температуре 65...70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°С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4...5 мин, энергично перемешивают, затем промывают холодной водой.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Ростбиф, мяса отварное, мясо тушеное, мясо шпигованное.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Ромштекс панируют.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22CB" w:rsidRPr="008D22CB" w:rsidTr="008D22C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  <w:p w:rsidR="008D22CB" w:rsidRPr="008D22CB" w:rsidRDefault="008D22CB" w:rsidP="008D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3604260" cy="4274185"/>
                  <wp:effectExtent l="19050" t="0" r="0" b="0"/>
                  <wp:docPr id="12" name="Рисунок 12" descr="https://m.vuzlit.ru/imag_/8/93835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.vuzlit.ru/imag_/8/93835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427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Вариант № 4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12421"/>
      </w:tblGrid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химический состав мяса.</w:t>
            </w:r>
          </w:p>
        </w:tc>
      </w:tr>
      <w:tr w:rsidR="008D22CB" w:rsidRPr="008D22CB" w:rsidTr="008D22CB">
        <w:trPr>
          <w:trHeight w:val="20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04" w:lineRule="atLeast"/>
              <w:ind w:left="-2290" w:firstLine="2290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Напишите обработку бобовых овощей.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условия, и сроки хранения зелени петрушки, укропа и салата.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Изложите требования к качеству мяса птицы.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Охарактеризуйте полуфабрикаты из рыбной котлетной массы.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Охарактеризуйте полуфабрикат котлет натуральных из птицы.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 особенности обработки рыбы «миноги».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Опишите механическую кулинарную обработку кальмаров.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Укажите, в чём заключается обработка рубцов говяжьих.</w:t>
            </w:r>
          </w:p>
        </w:tc>
      </w:tr>
      <w:tr w:rsidR="008D22CB" w:rsidRPr="008D22CB" w:rsidTr="008D22C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Составьте технологическую схему приготовления натуральных полуфабрикатов из мяса.</w:t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Критерии оценок: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«5» - 10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«4» - 9  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«3» - 8 -  7 правильных ответов;</w:t>
      </w:r>
    </w:p>
    <w:p w:rsidR="008D22CB" w:rsidRPr="008D22CB" w:rsidRDefault="008D22CB" w:rsidP="008D22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«2» - 6-  и менее правильных ответов.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Эталоны ответов</w:t>
      </w:r>
    </w:p>
    <w:p w:rsidR="008D22CB" w:rsidRPr="008D22CB" w:rsidRDefault="008D22CB" w:rsidP="008D2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Вариант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2"/>
        <w:gridCol w:w="13754"/>
      </w:tblGrid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Вода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- 52-78 %;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Белки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- 16-21 %;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Жиры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-0,5-49; углеводы - 0,4-0,8; экстрактивные вещества - 2,5-3; минеральные вещества - 0,7-1,3; ферменты, витамины и др.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Горох, фасоль, бобы овощные (лопатки) сортируют, сдирают жилки, надламывают концы лопаток и промывают. Стручки фасоли нарезают, стручки гороха используют целыми.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Зелень петрушки, укроп, салат укладывают слоем 5—10 см, накрывают влажной тканью и хранят при температуре 2—12</w:t>
            </w: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° С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не более 3 ч.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Поверхность кожи сухая; цвет бело-желтоватый местами с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розовым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оттенком; подкожный и внутренний жир белый, слегка желтоватый без постороннего запаха; мышечная ткань плотная, упругая, определяется при нажатии пальцем; поверхность тушки слегка влажная, но не липкая.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Котлеты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форма овально-приплюснутая с одним заостренным концом (листик), длинна 10-12 см, толщина 1,5-2,5см ширина 5-6 см;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Биточки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округло-приплюснутая форма диаметром до 6 см и толщиной до 2 см. Панируют в сухарях или белой панировке.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Тефтели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формуют в виде шариков диаметром до 3 см по 3–4 шт. на порцию. В котлетную массу для тефтелей добавляют мелкорубленый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пассерованный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репчатый лук. Хлеба для котлетной массы берут меньше. Тефтели панируют в муке, тушат и 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запекают.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Зразы рубленые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В массу для них входит меньшее количество хлеба, чем для котлет. Массу раскладывают в виде небольших лепешек толщиной в 1 см, на середину – фарш такой же, как и для рулета, но с добавлением молотых сухарей. Края зраз соединяют, придавая овально-прямоугольную форму, панируют в сухарях или белой панировке.</w:t>
            </w:r>
          </w:p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proofErr w:type="gram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Тельное</w:t>
            </w:r>
            <w:proofErr w:type="gram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– зразы, имеющие форму полумесяца, которые формуют с помощью марли, панируют в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льезоне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 сухарях. Масса полуфабриката 200, 150, 115 г.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6.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 большого зачищенного и раскрытого филе с косточкой надрезают сухожилие в 2–3 местах. В разрез вкладывают малое филе, края большого филе подвертывают к середине, закрывая малое филе. Изделию придают овальную форму.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Натирают солью до 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побеления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кожи, для нейтрализации яда (слизь ядовитая), так как у этой рыбы нет твёрдых остатков пищи, рыбу не потрошат.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Размораживают в холодной воде, затем удаляют остатки внутренностей, хитиновые пластинки и плёнку. Она будет сниматься легче, если опустить обработанного от внутренностей кальмара в воду с </w:t>
            </w:r>
            <w:proofErr w:type="spellStart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t</w:t>
            </w:r>
            <w:proofErr w:type="spellEnd"/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70°C на 3-4 мин. Обработанные тушки и филе промывают.</w:t>
            </w:r>
          </w:p>
        </w:tc>
      </w:tr>
      <w:tr w:rsidR="008D22CB" w:rsidRPr="008D22CB" w:rsidTr="008D22CB"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Рубцы вымачивают в холодной воде 8--12 ч, периодически меняя воду, затем несколько раз ошпаривают, каждый раз меняя воду, снова промывают холодной водой. Перед использованием свертывают рулетом и перевязывают шпагатом.</w:t>
            </w:r>
          </w:p>
        </w:tc>
      </w:tr>
      <w:tr w:rsidR="008D22CB" w:rsidRPr="008D22CB" w:rsidTr="008D22CB">
        <w:trPr>
          <w:trHeight w:val="3987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8D22C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CB" w:rsidRPr="008D22CB" w:rsidRDefault="008D22CB" w:rsidP="008D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158365" cy="2689860"/>
                  <wp:effectExtent l="19050" t="0" r="0" b="0"/>
                  <wp:docPr id="13" name="Рисунок 13" descr="http://pandia.ru/text/78/590/images/image003_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andia.ru/text/78/590/images/image003_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268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2CB" w:rsidRPr="008D22CB" w:rsidRDefault="008D22CB" w:rsidP="008D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8D22CB" w:rsidRPr="008D22CB" w:rsidRDefault="008D22CB" w:rsidP="008D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br w:type="textWrapping" w:clear="all"/>
      </w:r>
    </w:p>
    <w:p w:rsidR="008D22CB" w:rsidRPr="008D22CB" w:rsidRDefault="008D22CB" w:rsidP="008D22C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8D22CB" w:rsidRPr="008D22CB" w:rsidRDefault="008D22CB" w:rsidP="008D22CB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Скачано с </w:t>
      </w:r>
      <w:proofErr w:type="spellStart"/>
      <w:r w:rsidRPr="008D22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www.znanio.ru</w:t>
      </w:r>
      <w:proofErr w:type="spellEnd"/>
    </w:p>
    <w:p w:rsidR="008D22CB" w:rsidRDefault="008D22CB"/>
    <w:sectPr w:rsidR="008D22CB" w:rsidSect="008D22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6AD"/>
    <w:multiLevelType w:val="multilevel"/>
    <w:tmpl w:val="CAC2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70659"/>
    <w:multiLevelType w:val="multilevel"/>
    <w:tmpl w:val="6A00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E48D4"/>
    <w:multiLevelType w:val="multilevel"/>
    <w:tmpl w:val="83CA5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E6597"/>
    <w:multiLevelType w:val="multilevel"/>
    <w:tmpl w:val="2F8A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E5B02"/>
    <w:multiLevelType w:val="multilevel"/>
    <w:tmpl w:val="606455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03966"/>
    <w:multiLevelType w:val="multilevel"/>
    <w:tmpl w:val="8CA2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D7015"/>
    <w:multiLevelType w:val="multilevel"/>
    <w:tmpl w:val="4A2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76325"/>
    <w:multiLevelType w:val="multilevel"/>
    <w:tmpl w:val="AFC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164179"/>
    <w:multiLevelType w:val="multilevel"/>
    <w:tmpl w:val="062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22CB"/>
    <w:rsid w:val="004B06D5"/>
    <w:rsid w:val="004B7A99"/>
    <w:rsid w:val="00547338"/>
    <w:rsid w:val="008852C2"/>
    <w:rsid w:val="008D22CB"/>
    <w:rsid w:val="00A06AAA"/>
    <w:rsid w:val="00B2784B"/>
    <w:rsid w:val="00B9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11848</Words>
  <Characters>67540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4</cp:revision>
  <dcterms:created xsi:type="dcterms:W3CDTF">2022-12-28T17:10:00Z</dcterms:created>
  <dcterms:modified xsi:type="dcterms:W3CDTF">2022-12-29T08:44:00Z</dcterms:modified>
</cp:coreProperties>
</file>