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4F" w:rsidRPr="0095764F" w:rsidRDefault="0095764F" w:rsidP="0095764F">
      <w:pPr>
        <w:tabs>
          <w:tab w:val="left" w:pos="1560"/>
          <w:tab w:val="left" w:pos="8378"/>
        </w:tabs>
        <w:ind w:left="-142"/>
        <w:jc w:val="center"/>
        <w:rPr>
          <w:rFonts w:ascii="Times New Roman" w:hAnsi="Times New Roman" w:cs="Times New Roman"/>
          <w:szCs w:val="28"/>
        </w:rPr>
      </w:pPr>
      <w:r w:rsidRPr="0095764F">
        <w:rPr>
          <w:rFonts w:ascii="Times New Roman" w:hAnsi="Times New Roman" w:cs="Times New Roman"/>
          <w:szCs w:val="28"/>
        </w:rPr>
        <w:t>Министерство образования и науки Челябинской области</w:t>
      </w:r>
    </w:p>
    <w:p w:rsidR="0095764F" w:rsidRPr="0095764F" w:rsidRDefault="0095764F" w:rsidP="0095764F">
      <w:pPr>
        <w:tabs>
          <w:tab w:val="left" w:pos="8378"/>
        </w:tabs>
        <w:jc w:val="center"/>
        <w:rPr>
          <w:rFonts w:ascii="Times New Roman" w:hAnsi="Times New Roman" w:cs="Times New Roman"/>
          <w:szCs w:val="28"/>
        </w:rPr>
      </w:pPr>
      <w:r w:rsidRPr="0095764F">
        <w:rPr>
          <w:rFonts w:ascii="Times New Roman" w:hAnsi="Times New Roman" w:cs="Times New Roman"/>
          <w:szCs w:val="28"/>
        </w:rPr>
        <w:t xml:space="preserve">филиал государственного бюджетного профессионального образовательного учреждения </w:t>
      </w:r>
    </w:p>
    <w:p w:rsidR="0095764F" w:rsidRPr="0095764F" w:rsidRDefault="0095764F" w:rsidP="0095764F">
      <w:pPr>
        <w:tabs>
          <w:tab w:val="left" w:pos="8378"/>
        </w:tabs>
        <w:ind w:left="-142" w:hanging="142"/>
        <w:jc w:val="center"/>
        <w:rPr>
          <w:rFonts w:ascii="Times New Roman" w:hAnsi="Times New Roman" w:cs="Times New Roman"/>
          <w:szCs w:val="28"/>
        </w:rPr>
      </w:pPr>
      <w:r w:rsidRPr="0095764F">
        <w:rPr>
          <w:rFonts w:ascii="Times New Roman" w:hAnsi="Times New Roman" w:cs="Times New Roman"/>
          <w:szCs w:val="28"/>
        </w:rPr>
        <w:t xml:space="preserve">«Троицкий технологический техникум» в с. </w:t>
      </w:r>
      <w:proofErr w:type="gramStart"/>
      <w:r w:rsidRPr="0095764F">
        <w:rPr>
          <w:rFonts w:ascii="Times New Roman" w:hAnsi="Times New Roman" w:cs="Times New Roman"/>
          <w:szCs w:val="28"/>
        </w:rPr>
        <w:t>Октябрьское</w:t>
      </w:r>
      <w:proofErr w:type="gramEnd"/>
    </w:p>
    <w:p w:rsidR="007F38D8" w:rsidRDefault="007F38D8" w:rsidP="007F38D8">
      <w:pPr>
        <w:rPr>
          <w:rFonts w:ascii="Times New Roman" w:hAnsi="Times New Roman" w:cs="Times New Roman"/>
        </w:rPr>
      </w:pPr>
    </w:p>
    <w:p w:rsidR="0095764F" w:rsidRDefault="0095764F" w:rsidP="007F38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764F" w:rsidRDefault="0095764F" w:rsidP="007F38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38D8" w:rsidRPr="0019632E" w:rsidRDefault="007F38D8" w:rsidP="007F38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632E">
        <w:rPr>
          <w:rFonts w:ascii="Times New Roman" w:hAnsi="Times New Roman" w:cs="Times New Roman"/>
          <w:b/>
          <w:sz w:val="32"/>
          <w:szCs w:val="32"/>
        </w:rPr>
        <w:t>Методические указания</w:t>
      </w:r>
    </w:p>
    <w:p w:rsidR="007F38D8" w:rsidRPr="0019632E" w:rsidRDefault="007F38D8" w:rsidP="007F38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632E">
        <w:rPr>
          <w:rFonts w:ascii="Times New Roman" w:hAnsi="Times New Roman" w:cs="Times New Roman"/>
          <w:b/>
          <w:sz w:val="32"/>
          <w:szCs w:val="32"/>
        </w:rPr>
        <w:t>по выполнению практических работ</w:t>
      </w:r>
    </w:p>
    <w:p w:rsidR="007F38D8" w:rsidRPr="001B311C" w:rsidRDefault="007F38D8" w:rsidP="00C95F77">
      <w:pPr>
        <w:jc w:val="center"/>
        <w:rPr>
          <w:rFonts w:ascii="Times New Roman" w:hAnsi="Times New Roman" w:cs="Times New Roman"/>
        </w:rPr>
      </w:pPr>
    </w:p>
    <w:p w:rsidR="00C95F77" w:rsidRDefault="00C95F77" w:rsidP="00C95F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по</w:t>
      </w:r>
      <w:r w:rsidR="007F38D8">
        <w:rPr>
          <w:rFonts w:ascii="Times New Roman" w:hAnsi="Times New Roman" w:cs="Times New Roman"/>
        </w:rPr>
        <w:t xml:space="preserve">    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</w:rPr>
        <w:t>ОП 02. Основы товароведения продовольственных товаров</w:t>
      </w:r>
    </w:p>
    <w:p w:rsidR="007F38D8" w:rsidRPr="00217A1E" w:rsidRDefault="007F38D8" w:rsidP="00C95F77">
      <w:pPr>
        <w:jc w:val="center"/>
        <w:rPr>
          <w:rFonts w:ascii="Times New Roman" w:hAnsi="Times New Roman" w:cs="Times New Roman"/>
        </w:rPr>
      </w:pPr>
      <w:r w:rsidRPr="0019632E">
        <w:rPr>
          <w:rFonts w:ascii="Times New Roman" w:hAnsi="Times New Roman" w:cs="Times New Roman"/>
          <w:i/>
          <w:sz w:val="18"/>
          <w:szCs w:val="18"/>
        </w:rPr>
        <w:t>(учебной дисциплине, МДК указать код и наименование)</w:t>
      </w:r>
    </w:p>
    <w:p w:rsidR="007F38D8" w:rsidRDefault="007F38D8" w:rsidP="007F38D8">
      <w:pPr>
        <w:jc w:val="center"/>
        <w:rPr>
          <w:rFonts w:ascii="Times New Roman" w:hAnsi="Times New Roman" w:cs="Times New Roman"/>
        </w:rPr>
      </w:pPr>
      <w:r w:rsidRPr="0072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43.01.09 Повар, кондитер</w:t>
      </w:r>
    </w:p>
    <w:p w:rsidR="007F38D8" w:rsidRPr="007215CD" w:rsidRDefault="0095764F" w:rsidP="007F38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</w:rPr>
      </w:pPr>
      <w:r>
        <w:rPr>
          <w:rFonts w:ascii="Times New Roman" w:hAnsi="Times New Roman" w:cs="Times New Roman"/>
        </w:rPr>
        <w:t>по профессии (</w:t>
      </w:r>
      <w:r w:rsidR="007F38D8">
        <w:rPr>
          <w:rFonts w:ascii="Times New Roman" w:hAnsi="Times New Roman" w:cs="Times New Roman"/>
        </w:rPr>
        <w:t>специальности)</w:t>
      </w:r>
    </w:p>
    <w:p w:rsidR="007F38D8" w:rsidRPr="001B311C" w:rsidRDefault="007F38D8" w:rsidP="007F38D8">
      <w:pPr>
        <w:rPr>
          <w:rFonts w:ascii="Times New Roman" w:hAnsi="Times New Roman" w:cs="Times New Roman"/>
        </w:rPr>
      </w:pPr>
      <w:r w:rsidRPr="001B311C">
        <w:rPr>
          <w:rFonts w:ascii="Times New Roman" w:hAnsi="Times New Roman" w:cs="Times New Roman"/>
        </w:rPr>
        <w:t xml:space="preserve">   </w:t>
      </w:r>
    </w:p>
    <w:p w:rsidR="007F38D8" w:rsidRPr="001B311C" w:rsidRDefault="007F38D8" w:rsidP="007F38D8">
      <w:pPr>
        <w:rPr>
          <w:rFonts w:ascii="Times New Roman" w:hAnsi="Times New Roman" w:cs="Times New Roman"/>
        </w:rPr>
      </w:pPr>
    </w:p>
    <w:p w:rsidR="007F38D8" w:rsidRPr="001B311C" w:rsidRDefault="007F38D8" w:rsidP="007F38D8">
      <w:pPr>
        <w:rPr>
          <w:rFonts w:ascii="Times New Roman" w:hAnsi="Times New Roman" w:cs="Times New Roman"/>
        </w:rPr>
      </w:pPr>
    </w:p>
    <w:p w:rsidR="007F38D8" w:rsidRPr="001B311C" w:rsidRDefault="007F38D8" w:rsidP="007F38D8">
      <w:pPr>
        <w:rPr>
          <w:rFonts w:ascii="Times New Roman" w:hAnsi="Times New Roman" w:cs="Times New Roman"/>
        </w:rPr>
      </w:pPr>
    </w:p>
    <w:p w:rsidR="00BC106F" w:rsidRPr="001B311C" w:rsidRDefault="00BC106F" w:rsidP="007F38D8">
      <w:pPr>
        <w:rPr>
          <w:rFonts w:ascii="Times New Roman" w:hAnsi="Times New Roman" w:cs="Times New Roman"/>
        </w:rPr>
      </w:pPr>
    </w:p>
    <w:p w:rsidR="007F38D8" w:rsidRPr="001B311C" w:rsidRDefault="007F38D8" w:rsidP="007F38D8">
      <w:pPr>
        <w:rPr>
          <w:rFonts w:ascii="Times New Roman" w:hAnsi="Times New Roman" w:cs="Times New Roman"/>
        </w:rPr>
      </w:pPr>
    </w:p>
    <w:p w:rsidR="007F38D8" w:rsidRDefault="0095764F" w:rsidP="009576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Октябрьское</w:t>
      </w:r>
      <w:r w:rsidR="007F38D8">
        <w:rPr>
          <w:rFonts w:ascii="Times New Roman" w:hAnsi="Times New Roman" w:cs="Times New Roman"/>
        </w:rPr>
        <w:t>, 2022</w:t>
      </w:r>
    </w:p>
    <w:p w:rsidR="007F38D8" w:rsidRPr="001B311C" w:rsidRDefault="007F38D8" w:rsidP="007F38D8">
      <w:pPr>
        <w:rPr>
          <w:rFonts w:ascii="Times New Roman" w:hAnsi="Times New Roman" w:cs="Times New Roman"/>
        </w:rPr>
      </w:pPr>
    </w:p>
    <w:p w:rsidR="007F38D8" w:rsidRPr="00855967" w:rsidRDefault="007F38D8" w:rsidP="00855967">
      <w:pPr>
        <w:rPr>
          <w:rFonts w:ascii="Times New Roman" w:hAnsi="Times New Roman" w:cs="Times New Roman"/>
        </w:rPr>
      </w:pPr>
      <w:r w:rsidRPr="001B311C">
        <w:rPr>
          <w:rFonts w:ascii="Times New Roman" w:hAnsi="Times New Roman" w:cs="Times New Roman"/>
        </w:rPr>
        <w:t xml:space="preserve">        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 разработаны на основании Федерального Государственного Образовательного  Стандарта  по специальности 43.01.09 Повар, кондитер, рабочей программы</w:t>
      </w:r>
      <w:r w:rsidR="00855967">
        <w:rPr>
          <w:rFonts w:ascii="Times New Roman" w:hAnsi="Times New Roman" w:cs="Times New Roman"/>
        </w:rPr>
        <w:t xml:space="preserve">    </w:t>
      </w:r>
      <w:r w:rsidR="00855967" w:rsidRPr="00BC106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ОП 02. Основы товароведения продовольственных товаров</w:t>
      </w:r>
      <w:r w:rsidRPr="00BC1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7215CD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предназначены для реализации государственных требований к минимуму содержания и уровню подготовки выпускников по специальностям среднего профессионального образования. Преподавание дисциплины осуществляется в едином комплексе дисциплин учебного плана и ведется в тесной взаимосвязи с другими дисциплинами, такими, как: ОП. 02 Основы товароведения продовольственных товаров;</w:t>
      </w:r>
    </w:p>
    <w:p w:rsidR="007F38D8" w:rsidRDefault="007F38D8" w:rsidP="007F38D8">
      <w:pPr>
        <w:rPr>
          <w:rFonts w:ascii="Times New Roman" w:hAnsi="Times New Roman" w:cs="Times New Roman"/>
        </w:rPr>
      </w:pPr>
    </w:p>
    <w:p w:rsidR="007F38D8" w:rsidRPr="007D67CD" w:rsidRDefault="007F38D8" w:rsidP="007F3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профессии (специальности)</w:t>
      </w:r>
      <w:r w:rsidRPr="007D67CD">
        <w:rPr>
          <w:rFonts w:ascii="Times New Roman" w:hAnsi="Times New Roman" w:cs="Times New Roman"/>
        </w:rPr>
        <w:t>…</w:t>
      </w:r>
      <w:r w:rsidRPr="007D67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43.01.09 Повар, кондитер</w:t>
      </w:r>
    </w:p>
    <w:p w:rsidR="007F38D8" w:rsidRDefault="007F38D8" w:rsidP="007F38D8">
      <w:pPr>
        <w:rPr>
          <w:rFonts w:ascii="Times New Roman" w:hAnsi="Times New Roman" w:cs="Times New Roman"/>
        </w:rPr>
      </w:pPr>
    </w:p>
    <w:p w:rsidR="007F38D8" w:rsidRPr="001B311C" w:rsidRDefault="007F38D8" w:rsidP="007F38D8">
      <w:pPr>
        <w:rPr>
          <w:rFonts w:ascii="Times New Roman" w:hAnsi="Times New Roman" w:cs="Times New Roman"/>
        </w:rPr>
      </w:pPr>
    </w:p>
    <w:p w:rsidR="007F38D8" w:rsidRPr="001B311C" w:rsidRDefault="007F38D8" w:rsidP="007F38D8">
      <w:pPr>
        <w:rPr>
          <w:rFonts w:ascii="Times New Roman" w:hAnsi="Times New Roman" w:cs="Times New Roman"/>
        </w:rPr>
      </w:pPr>
    </w:p>
    <w:p w:rsidR="007F38D8" w:rsidRPr="001B311C" w:rsidRDefault="007F38D8" w:rsidP="007F38D8">
      <w:pPr>
        <w:rPr>
          <w:rFonts w:ascii="Times New Roman" w:hAnsi="Times New Roman" w:cs="Times New Roman"/>
        </w:rPr>
      </w:pPr>
      <w:r w:rsidRPr="001B311C">
        <w:rPr>
          <w:rFonts w:ascii="Times New Roman" w:hAnsi="Times New Roman" w:cs="Times New Roman"/>
        </w:rPr>
        <w:t xml:space="preserve">      </w:t>
      </w:r>
    </w:p>
    <w:p w:rsidR="007F38D8" w:rsidRPr="001B311C" w:rsidRDefault="007F38D8" w:rsidP="007F38D8">
      <w:pPr>
        <w:rPr>
          <w:rFonts w:ascii="Times New Roman" w:hAnsi="Times New Roman" w:cs="Times New Roman"/>
        </w:rPr>
      </w:pPr>
      <w:r w:rsidRPr="001B311C">
        <w:rPr>
          <w:rFonts w:ascii="Times New Roman" w:hAnsi="Times New Roman" w:cs="Times New Roman"/>
        </w:rPr>
        <w:t>Разра</w:t>
      </w:r>
      <w:r>
        <w:rPr>
          <w:rFonts w:ascii="Times New Roman" w:hAnsi="Times New Roman" w:cs="Times New Roman"/>
        </w:rPr>
        <w:t>ботчик: преподаватель Арчакова Оксана Алексеевна</w:t>
      </w:r>
    </w:p>
    <w:p w:rsidR="007F38D8" w:rsidRPr="001B311C" w:rsidRDefault="007F38D8" w:rsidP="007F38D8">
      <w:pPr>
        <w:rPr>
          <w:rFonts w:ascii="Times New Roman" w:hAnsi="Times New Roman" w:cs="Times New Roman"/>
        </w:rPr>
      </w:pPr>
    </w:p>
    <w:p w:rsidR="007F38D8" w:rsidRPr="001B311C" w:rsidRDefault="007F38D8" w:rsidP="007F38D8">
      <w:pPr>
        <w:rPr>
          <w:rFonts w:ascii="Times New Roman" w:hAnsi="Times New Roman" w:cs="Times New Roman"/>
        </w:rPr>
      </w:pPr>
    </w:p>
    <w:p w:rsidR="007F38D8" w:rsidRPr="001B311C" w:rsidRDefault="007F38D8" w:rsidP="007F38D8">
      <w:pPr>
        <w:rPr>
          <w:rFonts w:ascii="Times New Roman" w:hAnsi="Times New Roman" w:cs="Times New Roman"/>
        </w:rPr>
      </w:pPr>
    </w:p>
    <w:p w:rsidR="007F38D8" w:rsidRPr="001B311C" w:rsidRDefault="007F38D8" w:rsidP="007F38D8">
      <w:pPr>
        <w:rPr>
          <w:rFonts w:ascii="Times New Roman" w:hAnsi="Times New Roman" w:cs="Times New Roman"/>
        </w:rPr>
      </w:pPr>
    </w:p>
    <w:p w:rsidR="007F38D8" w:rsidRPr="001B311C" w:rsidRDefault="007F38D8" w:rsidP="007F38D8">
      <w:pPr>
        <w:rPr>
          <w:rFonts w:ascii="Times New Roman" w:hAnsi="Times New Roman" w:cs="Times New Roman"/>
        </w:rPr>
      </w:pPr>
    </w:p>
    <w:p w:rsidR="007F38D8" w:rsidRPr="001B311C" w:rsidRDefault="007F38D8" w:rsidP="007F38D8">
      <w:pPr>
        <w:rPr>
          <w:rFonts w:ascii="Times New Roman" w:hAnsi="Times New Roman" w:cs="Times New Roman"/>
        </w:rPr>
      </w:pPr>
      <w:r w:rsidRPr="001B311C">
        <w:rPr>
          <w:rFonts w:ascii="Times New Roman" w:hAnsi="Times New Roman" w:cs="Times New Roman"/>
        </w:rPr>
        <w:t xml:space="preserve">Рассмотрено и одобрено на заседании </w:t>
      </w:r>
      <w:r>
        <w:rPr>
          <w:rFonts w:ascii="Times New Roman" w:hAnsi="Times New Roman" w:cs="Times New Roman"/>
        </w:rPr>
        <w:t xml:space="preserve"> цикловой </w:t>
      </w:r>
      <w:r w:rsidRPr="001B311C">
        <w:rPr>
          <w:rFonts w:ascii="Times New Roman" w:hAnsi="Times New Roman" w:cs="Times New Roman"/>
        </w:rPr>
        <w:t>методической комиссии  …………………………………….</w:t>
      </w:r>
    </w:p>
    <w:p w:rsidR="007F38D8" w:rsidRPr="001B311C" w:rsidRDefault="007F38D8" w:rsidP="007F38D8">
      <w:pPr>
        <w:rPr>
          <w:rFonts w:ascii="Times New Roman" w:hAnsi="Times New Roman" w:cs="Times New Roman"/>
        </w:rPr>
      </w:pPr>
    </w:p>
    <w:p w:rsidR="000F7132" w:rsidRDefault="007F38D8" w:rsidP="00572320">
      <w:pP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 w:rsidRPr="001B311C">
        <w:rPr>
          <w:rFonts w:ascii="Times New Roman" w:hAnsi="Times New Roman" w:cs="Times New Roman"/>
        </w:rPr>
        <w:t>Про</w:t>
      </w:r>
      <w:r>
        <w:rPr>
          <w:rFonts w:ascii="Times New Roman" w:hAnsi="Times New Roman" w:cs="Times New Roman"/>
        </w:rPr>
        <w:t xml:space="preserve">токол № </w:t>
      </w:r>
      <w:proofErr w:type="spellStart"/>
      <w:r>
        <w:rPr>
          <w:rFonts w:ascii="Times New Roman" w:hAnsi="Times New Roman" w:cs="Times New Roman"/>
        </w:rPr>
        <w:t>_____</w:t>
      </w:r>
      <w:proofErr w:type="gramStart"/>
      <w:r>
        <w:rPr>
          <w:rFonts w:ascii="Times New Roman" w:hAnsi="Times New Roman" w:cs="Times New Roman"/>
        </w:rPr>
        <w:t>от</w:t>
      </w:r>
      <w:proofErr w:type="spellEnd"/>
      <w:proofErr w:type="gramEnd"/>
      <w:r>
        <w:rPr>
          <w:rFonts w:ascii="Times New Roman" w:hAnsi="Times New Roman" w:cs="Times New Roman"/>
        </w:rPr>
        <w:t xml:space="preserve"> «_</w:t>
      </w:r>
      <w:r w:rsidR="0057232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___________»</w:t>
      </w:r>
    </w:p>
    <w:p w:rsidR="00C95F77" w:rsidRDefault="00C95F77" w:rsidP="00572320">
      <w:pP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C95F77" w:rsidRPr="00572320" w:rsidRDefault="00C95F77" w:rsidP="00572320">
      <w:pPr>
        <w:rPr>
          <w:rFonts w:ascii="Times New Roman" w:hAnsi="Times New Roman" w:cs="Times New Roman"/>
        </w:rPr>
      </w:pP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ВВЕДЕНИЕ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Цель данных методических указаний - оказание помощи студентам в подготовке и выполнении практических занятий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</w:rPr>
        <w:t>ОП 02. Основы товароведения продовольственных товаров,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а также облегчение работы преподавателя по организации и проведению практических занятий.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Методические указания содержат инструкционные карты к 10 практическим занятиям, что соответствует содержанию программы учебной  дисциплины и предназначены для закрепления  знаний и умений, полученных на теоретических занятиях. Выполнение практических работ по данным методическим указаниям способствует формированию обще интеллектуальных умений: умения анализировать, сравнивать, обобщать результаты, составлять таблицы (свертывать информацию), делать выводы.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Для более эффективного выполнения практических занятий студенты повторяют соответствующий теоретический материал и внимательно знакомятся с содержанием работы, инвентарем и оборудованием. Во время проведения занятия преподаватель обращает внимание на соблюдение правил  выполнения работы, эксплуатации и техники безопасности.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 В результате выполнения практических занятий студент должен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уметь:</w:t>
      </w:r>
    </w:p>
    <w:p w:rsidR="000F7132" w:rsidRPr="000F7132" w:rsidRDefault="000F7132" w:rsidP="000F7132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</w:rPr>
        <w:t></w:t>
      </w:r>
      <w:r w:rsidRPr="000F713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</w:t>
      </w:r>
      <w:r w:rsidRPr="000F71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проводить органолептическую оценку качества и безопасности продовольственных продуктов и сырья;</w:t>
      </w:r>
    </w:p>
    <w:p w:rsidR="000F7132" w:rsidRPr="000F7132" w:rsidRDefault="000F7132" w:rsidP="000F7132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</w:rPr>
        <w:t></w:t>
      </w:r>
      <w:r w:rsidRPr="000F713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  </w:t>
      </w:r>
      <w:r w:rsidRPr="000F71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оценивать условия и организовывать хранение продуктов и запасов с учетом требований системы анализа, оценки и управления  опасными факторами (ХАССП);</w:t>
      </w:r>
    </w:p>
    <w:p w:rsidR="000F7132" w:rsidRPr="000F7132" w:rsidRDefault="000F7132" w:rsidP="000F7132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</w:rPr>
        <w:t>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осуществлять контроль хранения и расхода продуктов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знать:</w:t>
      </w:r>
    </w:p>
    <w:p w:rsidR="000F7132" w:rsidRPr="000F7132" w:rsidRDefault="000F7132" w:rsidP="000F713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</w:rPr>
        <w:t></w:t>
      </w:r>
      <w:r w:rsidRPr="000F713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ассортимент, товароведные характеристики, требования к качеству, упаковке, транспортированию и реализации, условия и сроки хранения основных групп продовольственных товаров;</w:t>
      </w:r>
    </w:p>
    <w:p w:rsidR="000F7132" w:rsidRPr="000F7132" w:rsidRDefault="000F7132" w:rsidP="000F713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</w:rPr>
        <w:t></w:t>
      </w:r>
      <w:r w:rsidRPr="000F713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методы контроля качества, безопасности пищевого сырья, продуктов;</w:t>
      </w:r>
    </w:p>
    <w:p w:rsidR="000F7132" w:rsidRPr="000F7132" w:rsidRDefault="000F7132" w:rsidP="000F713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</w:rPr>
        <w:t></w:t>
      </w:r>
      <w:r w:rsidRPr="000F713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современные способы обеспечения правильной сохранности запасов и расхода продуктов;</w:t>
      </w:r>
    </w:p>
    <w:p w:rsidR="000F7132" w:rsidRPr="000F7132" w:rsidRDefault="000F7132" w:rsidP="000F713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</w:rPr>
        <w:t></w:t>
      </w:r>
      <w:r w:rsidRPr="000F713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виды складских помещений и требования к ним</w:t>
      </w:r>
    </w:p>
    <w:p w:rsidR="000F7132" w:rsidRPr="000F7132" w:rsidRDefault="000F7132" w:rsidP="000F7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Методические указания к каждому занятию включают в себя: наименование и номер занятия; перечень оборудования и наглядных пособий; порядок и ход работы; краткое изложение теории; таблицы технических характеристик оборудования (заполняется по ходу работы); ситуационные задания; вопросы тестового контроля; контрольные вопросы; домашнее задание.</w:t>
      </w:r>
    </w:p>
    <w:p w:rsidR="000F7132" w:rsidRPr="000F7132" w:rsidRDefault="000F7132" w:rsidP="000F7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Оценка выполнения студентом работы осуществляется по результатам выполнения и оформления заданий, иногда в совокупности с устным сообщением.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 окончании работы,  студент в тетради для  практических занятий составляет отчет по форме, указанной в описании работы.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 Отчет проверяется преподавателем, студент получает зачет (или незачет).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Студенты, не получившие зачет, к экзамену не допускаются.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Правила оформления работ:</w:t>
      </w:r>
    </w:p>
    <w:p w:rsidR="000F7132" w:rsidRPr="000F7132" w:rsidRDefault="000F7132" w:rsidP="000F71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Практические занятия оформляются в отдельной тетради или в общей тетради с конспектом лекций. В последнем случае в тетради должно быть отведено определенное место и все работы должны быть вместе.</w:t>
      </w:r>
    </w:p>
    <w:p w:rsidR="000F7132" w:rsidRPr="000F7132" w:rsidRDefault="000F7132" w:rsidP="000F71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Студент должен четко написать название работы, ее цель, формулировки заданий, результаты работы. После каждого задания должно быть сделано заключение с обобщением, систематизацией или обоснованием результатов.</w:t>
      </w:r>
    </w:p>
    <w:p w:rsidR="000F7132" w:rsidRPr="000F7132" w:rsidRDefault="000F7132" w:rsidP="000F71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 конце работы преподаватель ставит оценку работы («зачет» или «незачет») и подпись.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Перечень практических занятий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u w:val="single"/>
          <w:bdr w:val="none" w:sz="0" w:space="0" w:color="auto" w:frame="1"/>
        </w:rPr>
        <w:t>ОП 02. Основы товароведения продовольственных товаров,</w:t>
      </w:r>
    </w:p>
    <w:tbl>
      <w:tblPr>
        <w:tblW w:w="13111" w:type="dxa"/>
        <w:tblCellMar>
          <w:left w:w="0" w:type="dxa"/>
          <w:right w:w="0" w:type="dxa"/>
        </w:tblCellMar>
        <w:tblLook w:val="04A0"/>
      </w:tblPr>
      <w:tblGrid>
        <w:gridCol w:w="1159"/>
        <w:gridCol w:w="9667"/>
        <w:gridCol w:w="2285"/>
      </w:tblGrid>
      <w:tr w:rsidR="000F7132" w:rsidRPr="000F7132" w:rsidTr="000F7132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7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Тема практического занятия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Количество</w:t>
            </w:r>
          </w:p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часов</w:t>
            </w:r>
          </w:p>
        </w:tc>
      </w:tr>
      <w:tr w:rsidR="000F7132" w:rsidRPr="000F7132" w:rsidTr="000F7132">
        <w:trPr>
          <w:trHeight w:val="50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Изучение оценки качества свежих плодов и овощей  по стандарту.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0F7132" w:rsidRPr="000F7132" w:rsidTr="000F7132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Изучение оценки качества переработанных плодов  по стандарту.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0F7132" w:rsidRPr="000F7132" w:rsidTr="000F7132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Определение сорта крупы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0F7132" w:rsidRPr="000F7132" w:rsidTr="000F7132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Оценка качества сыров по стандарту.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0F7132" w:rsidRPr="000F7132" w:rsidTr="000F7132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Изучение отличительных признаков промысловых рыб разных семейств. 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0F7132" w:rsidRPr="000F7132" w:rsidTr="000F7132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Оценка качества рыбных товаров  по органолептическим показателям</w:t>
            </w:r>
            <w:proofErr w:type="gramStart"/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0F71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0F7132" w:rsidRPr="000F7132" w:rsidTr="000F7132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Органолептическая оценка качества мяса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0F7132" w:rsidRPr="000F7132" w:rsidTr="000F7132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Определение вида и категории яиц по органолептическим показателям. Ознакомление с дефектами яиц. Установление допустимых и недопустимых дефектов.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0F7132" w:rsidRPr="000F7132" w:rsidTr="000F7132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Ознакомление с ассортиментом и оценка качества  растительных масел  по стандарту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  <w:tr w:rsidR="000F7132" w:rsidRPr="000F7132" w:rsidTr="000F7132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Ознакомление с ассортиментом  чая и оценка качества по стандарту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</w:tr>
    </w:tbl>
    <w:p w:rsidR="000F7132" w:rsidRPr="000F7132" w:rsidRDefault="000F7132" w:rsidP="000F7132">
      <w:pPr>
        <w:spacing w:after="100" w:afterAutospacing="1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</w:p>
    <w:p w:rsidR="007F2F6B" w:rsidRDefault="007F2F6B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7F2F6B" w:rsidRDefault="007F2F6B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7F2F6B" w:rsidRDefault="007F2F6B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7F2F6B" w:rsidRDefault="007F2F6B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7F2F6B" w:rsidRDefault="007F2F6B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7F2F6B" w:rsidRDefault="007F2F6B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7F2F6B" w:rsidRDefault="007F2F6B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7F2F6B" w:rsidRDefault="007F2F6B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7F2F6B" w:rsidRDefault="007F2F6B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7F2F6B" w:rsidRDefault="007F2F6B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7F2F6B" w:rsidRDefault="007F2F6B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7F2F6B" w:rsidRDefault="007F2F6B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7F2F6B" w:rsidRDefault="007F2F6B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7F2F6B" w:rsidRDefault="007F2F6B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0F7132" w:rsidRPr="000F7132" w:rsidRDefault="000F7132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Практическое занятие  1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Тема: Оценка качества свежих плодов и овощей по стандарту и определение градаций качества (стандартной, нестандартной продукции, отхода)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Цель работы: Изучить правила отбора среднего образца для оценки качества свежих овощей, приобрести навыки проведения экспертизы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          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Средства обучения:</w:t>
      </w:r>
    </w:p>
    <w:p w:rsidR="000F7132" w:rsidRPr="000F7132" w:rsidRDefault="000F7132" w:rsidP="000F7132">
      <w:pPr>
        <w:spacing w:after="0" w:line="240" w:lineRule="auto"/>
        <w:ind w:left="1440" w:hanging="48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Натуральные образцы картофеля и моркови</w:t>
      </w:r>
    </w:p>
    <w:p w:rsidR="000F7132" w:rsidRPr="000F7132" w:rsidRDefault="000F7132" w:rsidP="000F7132">
      <w:pPr>
        <w:spacing w:after="0" w:line="240" w:lineRule="auto"/>
        <w:ind w:left="1440" w:hanging="48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Справочник товароведа продовольственных товаров М.: Колос, 2002.</w:t>
      </w:r>
    </w:p>
    <w:p w:rsidR="000F7132" w:rsidRPr="000F7132" w:rsidRDefault="000F7132" w:rsidP="000F7132">
      <w:pPr>
        <w:spacing w:after="0" w:line="240" w:lineRule="auto"/>
        <w:ind w:left="1440" w:hanging="48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ГОСТ 26545-85 «Картофель свежий продовольственный, реализуемый в розничной торговой сети»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,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ГОСТ Р 51782-2001 «Морковь столовая свежая, реализуемая в розничной</w:t>
      </w:r>
      <w:r w:rsidRPr="000F7132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</w:rPr>
        <w:t>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торговой сети»</w:t>
      </w:r>
    </w:p>
    <w:p w:rsidR="000F7132" w:rsidRPr="000F7132" w:rsidRDefault="000F7132" w:rsidP="000F7132">
      <w:pPr>
        <w:spacing w:after="0" w:line="240" w:lineRule="auto"/>
        <w:ind w:left="1440" w:hanging="48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Каталоги и плакаты.</w:t>
      </w:r>
    </w:p>
    <w:p w:rsidR="000F7132" w:rsidRPr="000F7132" w:rsidRDefault="000F7132" w:rsidP="000F7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Самостоятельная подготовка студентов к занятию:</w:t>
      </w:r>
    </w:p>
    <w:p w:rsidR="000F7132" w:rsidRPr="000F7132" w:rsidRDefault="000F7132" w:rsidP="000F7132">
      <w:pPr>
        <w:spacing w:after="0" w:line="240" w:lineRule="auto"/>
        <w:ind w:left="927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</w:rPr>
        <w:t>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Изучение темы «Свежие овощи» по учебнику</w:t>
      </w:r>
      <w:r w:rsidRPr="000F7132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</w:rPr>
        <w:t>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Матюхина З.П. Товароведение пищевых продуктов.- М.: Академия ,2008, с. 42-76, 93-94,  по конспекту лекций по данной теме.</w:t>
      </w: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 </w:t>
      </w:r>
    </w:p>
    <w:p w:rsidR="000F7132" w:rsidRPr="000F7132" w:rsidRDefault="000F7132" w:rsidP="000F7132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Порядок выполнения работы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Получите допуск к работе:</w:t>
      </w:r>
    </w:p>
    <w:p w:rsidR="000F7132" w:rsidRPr="000F7132" w:rsidRDefault="000F7132" w:rsidP="000F7132">
      <w:pPr>
        <w:spacing w:after="0" w:line="240" w:lineRule="auto"/>
        <w:ind w:left="120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Ответьте на вопросы актуализации.</w:t>
      </w:r>
    </w:p>
    <w:p w:rsidR="000F7132" w:rsidRPr="000F7132" w:rsidRDefault="000F7132" w:rsidP="000F7132">
      <w:pPr>
        <w:spacing w:after="0" w:line="240" w:lineRule="auto"/>
        <w:ind w:left="13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Дать характеристику хозяйственно- ботаническим сортам картофеля разных сроков созревания.</w:t>
      </w:r>
    </w:p>
    <w:p w:rsidR="000F7132" w:rsidRPr="000F7132" w:rsidRDefault="000F7132" w:rsidP="000F7132">
      <w:pPr>
        <w:spacing w:after="0" w:line="240" w:lineRule="auto"/>
        <w:ind w:left="13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Назвать основные сорта корнеплодов, капустных, луковых овощей.</w:t>
      </w:r>
    </w:p>
    <w:p w:rsidR="000F7132" w:rsidRPr="000F7132" w:rsidRDefault="000F7132" w:rsidP="000F7132">
      <w:pPr>
        <w:spacing w:after="0" w:line="240" w:lineRule="auto"/>
        <w:ind w:left="13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 чем особенности стандартов на овощи?</w:t>
      </w:r>
    </w:p>
    <w:p w:rsidR="000F7132" w:rsidRPr="000F7132" w:rsidRDefault="000F7132" w:rsidP="000F7132">
      <w:pPr>
        <w:spacing w:after="0" w:line="240" w:lineRule="auto"/>
        <w:ind w:left="13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Назвать основные помологические сорта груш, яблок.</w:t>
      </w:r>
    </w:p>
    <w:p w:rsidR="000F7132" w:rsidRPr="000F7132" w:rsidRDefault="000F7132" w:rsidP="000F7132">
      <w:pPr>
        <w:spacing w:after="0" w:line="240" w:lineRule="auto"/>
        <w:ind w:left="13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5.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На какие сорта делят свежие яблоки?</w:t>
      </w:r>
    </w:p>
    <w:p w:rsidR="000F7132" w:rsidRPr="000F7132" w:rsidRDefault="000F7132" w:rsidP="000F7132">
      <w:pPr>
        <w:spacing w:after="0" w:line="240" w:lineRule="auto"/>
        <w:ind w:left="13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6.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Какие болезни и повреждения допускаются стандартом на свежие яблоки?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Задание 1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П</w:t>
      </w:r>
      <w:proofErr w:type="gramEnd"/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роведите оценку качества картофеля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     Ход работы:</w:t>
      </w:r>
    </w:p>
    <w:p w:rsidR="000F7132" w:rsidRPr="000F7132" w:rsidRDefault="000F7132" w:rsidP="000F7132">
      <w:pPr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Изучите ГОСТ 26545-85 «Картофель свежий продовольственный, реализуемый в розничной торговой сети»</w:t>
      </w:r>
    </w:p>
    <w:p w:rsidR="000F7132" w:rsidRPr="000F7132" w:rsidRDefault="000F7132" w:rsidP="000F7132">
      <w:pPr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Отберите среднюю пробу картофеля (m=10 кг).</w:t>
      </w:r>
    </w:p>
    <w:p w:rsidR="000F7132" w:rsidRPr="000F7132" w:rsidRDefault="000F7132" w:rsidP="000F7132">
      <w:pPr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1.3.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По плакатам и каталогам определите </w:t>
      </w: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хозяйственно-батанический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сорт картофеля и установите, относится ли образец к высокоценным сортам или нет.</w:t>
      </w:r>
    </w:p>
    <w:p w:rsidR="000F7132" w:rsidRPr="000F7132" w:rsidRDefault="000F7132" w:rsidP="000F7132">
      <w:pPr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1.4.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Проверти </w:t>
      </w: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заземленность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картофеля методом промывки.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Взвешенные клубни промывают водой, выкладывают в сетку для свободного стекания воды и картофель взвешивают повторно.       Т.к. вода стекает с картофеля не полностью, делается скидка в размере 1% от промытых клубней.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Пример: Масса до промывки 30 кг, после промывки 28 кг. 1% от 28 – 0,28 кг. Разница в массе промытых и непромытых клубней – 1,72 кг(30-28-0,28).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            1,72х100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Заземленность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составляет    --------------- = 5,7%  (стандартом допускается 1%)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 30</w:t>
      </w:r>
    </w:p>
    <w:p w:rsidR="000F7132" w:rsidRPr="000F7132" w:rsidRDefault="000F7132" w:rsidP="000F7132">
      <w:pPr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1.5.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Рассортируйте клубни по наибольшему поперечному диаметру и отберите фракции, предусмотренные стандартом (позеленевшие, с </w:t>
      </w: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израстаниями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и др.)</w:t>
      </w:r>
    </w:p>
    <w:p w:rsidR="000F7132" w:rsidRPr="000F7132" w:rsidRDefault="000F7132" w:rsidP="000F7132">
      <w:pPr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1.6.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Каждую фракцию выразите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% к средней пробе.</w:t>
      </w:r>
    </w:p>
    <w:p w:rsidR="000F7132" w:rsidRPr="000F7132" w:rsidRDefault="000F7132" w:rsidP="000F7132">
      <w:pPr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1.7.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Сравните полученные данные фактических показателей с показателями по ГОСТ</w:t>
      </w:r>
    </w:p>
    <w:p w:rsidR="000F7132" w:rsidRPr="000F7132" w:rsidRDefault="000F7132" w:rsidP="000F7132">
      <w:pPr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1.8.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Результаты оценки качества картофеля оформите в таблицу:</w:t>
      </w:r>
      <w:r w:rsidRPr="000F7132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Таблица 1  Экспертиза качества картофеля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</w:t>
      </w: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Сорт (хозяйственно- ботанический)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tblCellMar>
          <w:left w:w="0" w:type="dxa"/>
          <w:right w:w="0" w:type="dxa"/>
        </w:tblCellMar>
        <w:tblLook w:val="04A0"/>
      </w:tblPr>
      <w:tblGrid>
        <w:gridCol w:w="2876"/>
        <w:gridCol w:w="2127"/>
        <w:gridCol w:w="1793"/>
        <w:gridCol w:w="3508"/>
        <w:gridCol w:w="2807"/>
      </w:tblGrid>
      <w:tr w:rsidR="000F7132" w:rsidRPr="000F7132" w:rsidTr="000F7132">
        <w:tc>
          <w:tcPr>
            <w:tcW w:w="2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Показатели качества</w:t>
            </w:r>
          </w:p>
        </w:tc>
        <w:tc>
          <w:tcPr>
            <w:tcW w:w="2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Содержание в образце</w:t>
            </w:r>
          </w:p>
        </w:tc>
        <w:tc>
          <w:tcPr>
            <w:tcW w:w="25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Допустимые по ГОСТ отклонения</w:t>
            </w:r>
          </w:p>
        </w:tc>
        <w:tc>
          <w:tcPr>
            <w:tcW w:w="20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Результат оценки</w:t>
            </w:r>
          </w:p>
        </w:tc>
      </w:tr>
      <w:tr w:rsidR="000F7132" w:rsidRPr="000F7132" w:rsidTr="000F713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Кг</w:t>
            </w:r>
            <w:proofErr w:type="gramEnd"/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F7132" w:rsidRPr="000F7132" w:rsidTr="000F7132"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Вывод: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Задание 2</w:t>
      </w:r>
      <w:proofErr w:type="gramStart"/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П</w:t>
      </w:r>
      <w:proofErr w:type="gramEnd"/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роведите оценку качества моркови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     Ход работы: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2.1.Изучите ГОСТ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51782-2001 «Морковь столовая свежая, реализуемая в розничной</w:t>
      </w:r>
      <w:r w:rsidRPr="000F7132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</w:rPr>
        <w:t>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торговой сети»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2.2.Отберите среднюю пробу картофеля (m=5 кг).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2.3.Проверти </w:t>
      </w: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заземленность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моркови методом промывки.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Взвешенные корнеплоды промывают водой, выкладывают в сетку для свободного стекания воды и морковь взвешивают повторно. Т.к. вода стекает с моркови не полностью, делается скидка в размере 1% от промытых клубней.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Пример: Масса до промывки 30 кг, после промывки 28 кг. 1% от 28 – 0,28 кг. Разница в массе промытых и непромытых клубней – 1,72 кг(30-28-0,28).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            1,72х100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Заземленность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составляет    --------------- = 5,7%  (стандартом допускается 1%)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 30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2.4.Рассортируйте корнеплоды по наибольшему поперечному диаметру и отберите фракции, предусмотренные стандартом (подгнившие, с механическими повреждениями и др.)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2.5.Каждую фракцию выразите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% к средней пробе.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2.6.Сравните полученные данные фактических показателей с показателями по ГОСТ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2.7.Результаты оценки качества моркови  оформите в таблицу                                                                                                              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Таблица 2  Экспертиза качества моркови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</w:t>
      </w:r>
    </w:p>
    <w:tbl>
      <w:tblPr>
        <w:tblW w:w="13111" w:type="dxa"/>
        <w:tblCellMar>
          <w:left w:w="0" w:type="dxa"/>
          <w:right w:w="0" w:type="dxa"/>
        </w:tblCellMar>
        <w:tblLook w:val="04A0"/>
      </w:tblPr>
      <w:tblGrid>
        <w:gridCol w:w="2876"/>
        <w:gridCol w:w="2127"/>
        <w:gridCol w:w="1793"/>
        <w:gridCol w:w="3508"/>
        <w:gridCol w:w="2807"/>
      </w:tblGrid>
      <w:tr w:rsidR="000F7132" w:rsidRPr="000F7132" w:rsidTr="000F7132">
        <w:tc>
          <w:tcPr>
            <w:tcW w:w="2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Показатели качества</w:t>
            </w:r>
          </w:p>
        </w:tc>
        <w:tc>
          <w:tcPr>
            <w:tcW w:w="2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Содержание в образце</w:t>
            </w:r>
          </w:p>
        </w:tc>
        <w:tc>
          <w:tcPr>
            <w:tcW w:w="25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Допустимые по ГОСТ отклонения</w:t>
            </w:r>
          </w:p>
        </w:tc>
        <w:tc>
          <w:tcPr>
            <w:tcW w:w="20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Результат оценки</w:t>
            </w:r>
          </w:p>
        </w:tc>
      </w:tr>
      <w:tr w:rsidR="000F7132" w:rsidRPr="000F7132" w:rsidTr="000F713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Кг</w:t>
            </w:r>
            <w:proofErr w:type="gramEnd"/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F7132" w:rsidRPr="000F7132" w:rsidTr="000F7132"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Задание 3.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Проведите экспертизу качества яблок.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 2.1. Описание помологического сорта яблок.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Сделайте </w:t>
      </w: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сортоописание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предложенных образцов яблок по следующим признакам: форма плода, поверхность плода, кожица плода, окраска кожицы, мякоть плода.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 2.2. Проведите органолептическую оценку качества представленных образцов яблок.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 Результаты экспертизы оформить в таблицу 3: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Таблица 3 Органолептическая оценка качества яблок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tblCellMar>
          <w:left w:w="0" w:type="dxa"/>
          <w:right w:w="0" w:type="dxa"/>
        </w:tblCellMar>
        <w:tblLook w:val="04A0"/>
      </w:tblPr>
      <w:tblGrid>
        <w:gridCol w:w="9794"/>
        <w:gridCol w:w="1862"/>
        <w:gridCol w:w="1606"/>
      </w:tblGrid>
      <w:tr w:rsidR="000F7132" w:rsidRPr="000F7132" w:rsidTr="000F7132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Показатели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Характеристика показателей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Соответствие сорту</w:t>
            </w:r>
          </w:p>
        </w:tc>
      </w:tr>
      <w:tr w:rsidR="000F7132" w:rsidRPr="000F7132" w:rsidTr="000F7132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Внешний вид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Размер по наибольшему поперечному диаметру, </w:t>
            </w:r>
            <w:proofErr w:type="gramStart"/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мм</w:t>
            </w:r>
            <w:proofErr w:type="gramEnd"/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Зрелость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Механические повреждения:</w:t>
            </w:r>
          </w:p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 сетка:</w:t>
            </w:r>
          </w:p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-слабая</w:t>
            </w:r>
          </w:p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- сильная, шероховатая</w:t>
            </w:r>
          </w:p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Повреждения вредителями и болезнями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Отсутствие плодоножки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Побурение кожицы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Подкожная пятнистость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Увядание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Побурение мякоти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</w:tbl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2.3. Проведите дегустацию яблок.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Дегустационная оценка проводится по 5 - балльной системе в момент полной потребительской зрелости плода. Результаты дегустационной оценки заносят в дегустационную карточку каждым студентом индивидуально.                               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 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Общая оценка плодов: 5 баллов - плоды отличного качества;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 4балла - хорошего качества;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                                      3 балла –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посредственные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;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 2 балла – плохого качества;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                       1 балл – очень плохого качества.</w:t>
      </w:r>
    </w:p>
    <w:p w:rsidR="000F7132" w:rsidRPr="000F7132" w:rsidRDefault="000F7132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 Таблица 3   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Форма  дегустационной карточки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tblCellMar>
          <w:left w:w="0" w:type="dxa"/>
          <w:right w:w="0" w:type="dxa"/>
        </w:tblCellMar>
        <w:tblLook w:val="04A0"/>
      </w:tblPr>
      <w:tblGrid>
        <w:gridCol w:w="2218"/>
        <w:gridCol w:w="1441"/>
        <w:gridCol w:w="1131"/>
        <w:gridCol w:w="1289"/>
        <w:gridCol w:w="1343"/>
        <w:gridCol w:w="1149"/>
        <w:gridCol w:w="1217"/>
        <w:gridCol w:w="946"/>
        <w:gridCol w:w="1219"/>
        <w:gridCol w:w="1149"/>
        <w:gridCol w:w="1149"/>
      </w:tblGrid>
      <w:tr w:rsidR="000F7132" w:rsidRPr="000F7132" w:rsidTr="000F7132"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помологического сорта яблок</w:t>
            </w:r>
          </w:p>
        </w:tc>
        <w:tc>
          <w:tcPr>
            <w:tcW w:w="40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Внешний вид</w:t>
            </w:r>
          </w:p>
        </w:tc>
        <w:tc>
          <w:tcPr>
            <w:tcW w:w="3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Вкусовые качества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Общая оценка</w:t>
            </w:r>
          </w:p>
        </w:tc>
      </w:tr>
      <w:tr w:rsidR="000F7132" w:rsidRPr="000F7132" w:rsidTr="000F7132">
        <w:trPr>
          <w:trHeight w:val="196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Величина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Форма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Окраска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Степень зрелости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Общая оценка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Мякоть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Вкус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Аромат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Общая оценка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F7132" w:rsidRPr="000F7132" w:rsidTr="000F7132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Вывод: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Ключ к дегустационной оценке качества яблок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Внешний вид:</w:t>
      </w:r>
    </w:p>
    <w:p w:rsidR="000F7132" w:rsidRPr="000F7132" w:rsidRDefault="000F7132" w:rsidP="000F7132">
      <w:pPr>
        <w:spacing w:after="0" w:line="240" w:lineRule="auto"/>
        <w:ind w:left="90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Основная окраска: зеленая, желтая, белая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.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Оттенки: светлые, темные, яркие, тусклые золотистые, изумрудно-густые.</w:t>
      </w:r>
    </w:p>
    <w:p w:rsidR="000F7132" w:rsidRPr="000F7132" w:rsidRDefault="000F7132" w:rsidP="000F7132">
      <w:pPr>
        <w:spacing w:after="0" w:line="240" w:lineRule="auto"/>
        <w:ind w:left="90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Румянец: яркий, тусклый, полосами, размытый, густой</w:t>
      </w:r>
    </w:p>
    <w:p w:rsidR="000F7132" w:rsidRPr="000F7132" w:rsidRDefault="000F7132" w:rsidP="000F7132">
      <w:pPr>
        <w:spacing w:after="0" w:line="240" w:lineRule="auto"/>
        <w:ind w:left="90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Состояние зрелости: недозрелые, оптимальная зрелость, перезрелые.</w:t>
      </w:r>
    </w:p>
    <w:p w:rsidR="000F7132" w:rsidRPr="000F7132" w:rsidRDefault="000F7132" w:rsidP="000F7132">
      <w:pPr>
        <w:spacing w:after="0" w:line="240" w:lineRule="auto"/>
        <w:ind w:left="171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      Оценка по 5 - балльной системе: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 5 баллов - плоды очень красивые, крупные, эффектные, правильной формы, нарядные.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 4 балла – плоды привлекают внимание, приятные по форме, окраске, менее крупные.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 3 балла – плоды не выделяются из общего сортимента, не останавливают на себе внимание – недостаточно крупные, малопривлекательные по форме.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 2 балла - плоды некрасивые (мелкие, неприглядные по форме, окраске).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 1 балл - очень некрасивые плоды (очень маленькие, неправильной формы, плохо окрашенные).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      </w:t>
      </w:r>
      <w:proofErr w:type="gramStart"/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Состояние мякоти: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консистенция - грубая, рыхлая, плотная, нежная, мучнистая, мелкозернистая, крупнозернистая, сочная, средней сочности, малосочная, сухая.</w:t>
      </w:r>
      <w:proofErr w:type="gramEnd"/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</w:t>
      </w: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Оценка по 5 –балльной системе: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         5 баллов -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сочная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приятная, без признаков крахмалистости.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         4 балла -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сочная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приятная, чуть мучнистая.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         3 балла -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малосочная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больше мучнистая.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         2 балла -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мучнистая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кашеобразная.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 xml:space="preserve">       </w:t>
      </w:r>
      <w:proofErr w:type="gramStart"/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Вкус: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сладкий, кислый, пресный, терпкий, кисло-сладкий, сладко- кислый, гармоничный, освежающий, простой.</w:t>
      </w:r>
      <w:proofErr w:type="gramEnd"/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       Оценка по 5- балльной системе: 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 5 баллов - плоды отличного вкуса, используются как лучшие десертные сорта.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 4 балла - плоды хорошего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,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столового вкуса, используются как столовые сорта.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         3 балла - плоды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посредственного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вкуса, пригодны для потребления в свежем виде, для технической переработки.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       2 балла - плоды плохого вкуса,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мало пригодны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для еды, используются для технической переработки.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 1 балл - плоды очень плохого вкуса, не пригодны для потребления в свежем виде, используются только для технической переработки.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 Общая качественная оценка плодов дается на основе учета их вкусовых достоинств, привлекательности внешнего вида, причем общий балл определяется как среднее арифметическое из показателей.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           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Представьте оформленный отчет о проделанной работе на подпись преподавателю и получите зачет.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Уберите рабочее место, сдайте посуду и инвентарь.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C53B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Практическое занятие   2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 Изучение оценки качества переработанных плодов  по стандарту.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Цель работы: Проанализировать показатели качества продовольственных товаров: плоды и ягоды </w:t>
      </w: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быстромороженные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.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Средства обучения: Стандарты:  «Плоды и ягоды </w:t>
      </w: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быстромороженные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» и «Повидло»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Самостоятельная подготовка студентов к занятию: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изучение темы «Продукты переработки  плодов» по учебнику Матюхина З.П. Товароведение пищевых продуктов: учеб для начального профессионального образования.- М.: издательский центр « Академия», 2008 стр.76-90  и по конспекту лекций по этой теме.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Порядок выполнения работы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Получите допуск к работе:</w:t>
      </w:r>
    </w:p>
    <w:p w:rsidR="000F7132" w:rsidRPr="000F7132" w:rsidRDefault="000F7132" w:rsidP="000F713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Ответьте на вопросы актуализации.</w:t>
      </w:r>
    </w:p>
    <w:p w:rsidR="000F7132" w:rsidRPr="000F7132" w:rsidRDefault="000F7132" w:rsidP="000F713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Какие способы переработки плодов и овощей вы знаете?</w:t>
      </w:r>
    </w:p>
    <w:p w:rsidR="000F7132" w:rsidRPr="000F7132" w:rsidRDefault="000F7132" w:rsidP="000F713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Приведите примеры физических методов переработки плодов и овощей.</w:t>
      </w:r>
    </w:p>
    <w:p w:rsidR="000F7132" w:rsidRPr="000F7132" w:rsidRDefault="000F7132" w:rsidP="000F713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 чем сущность физических методов консервирования?</w:t>
      </w:r>
    </w:p>
    <w:p w:rsidR="000F7132" w:rsidRPr="000F7132" w:rsidRDefault="000F7132" w:rsidP="000F713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На чем основан метод консервирования – квашение?</w:t>
      </w:r>
    </w:p>
    <w:p w:rsidR="000F7132" w:rsidRPr="000F7132" w:rsidRDefault="000F7132" w:rsidP="000F713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5.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Дайте краткую характеристику маринования.</w:t>
      </w:r>
    </w:p>
    <w:p w:rsidR="000F7132" w:rsidRPr="000F7132" w:rsidRDefault="000F7132" w:rsidP="000F713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6.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При каких условиях и почему проводят замораживание плодов и овощей?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Задание 1.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Проанализируйте органолептические показатели качества продукции по стандарту: «Плоды и ягоды </w:t>
      </w: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быстромороженные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»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Ход работы: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2.1. Изучите ГОСТ «Плоды и ягоды </w:t>
      </w: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быстромороженные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».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2.2. Выявите органолептические показатели качества.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2.3. Результаты оформите в виде таблицы 1.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Таблица 1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 xml:space="preserve">  Оценка качества </w:t>
      </w:r>
      <w:proofErr w:type="spellStart"/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быстромороженых</w:t>
      </w:r>
      <w:proofErr w:type="spellEnd"/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 xml:space="preserve"> плодов и ягод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tblCellMar>
          <w:left w:w="0" w:type="dxa"/>
          <w:right w:w="0" w:type="dxa"/>
        </w:tblCellMar>
        <w:tblLook w:val="04A0"/>
      </w:tblPr>
      <w:tblGrid>
        <w:gridCol w:w="3278"/>
        <w:gridCol w:w="3277"/>
        <w:gridCol w:w="3277"/>
        <w:gridCol w:w="3279"/>
      </w:tblGrid>
      <w:tr w:rsidR="000F7132" w:rsidRPr="000F7132" w:rsidTr="000F7132">
        <w:tc>
          <w:tcPr>
            <w:tcW w:w="2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показателей</w:t>
            </w:r>
          </w:p>
        </w:tc>
        <w:tc>
          <w:tcPr>
            <w:tcW w:w="76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Характеристика и норма для сорта</w:t>
            </w:r>
          </w:p>
        </w:tc>
      </w:tr>
      <w:tr w:rsidR="000F7132" w:rsidRPr="000F7132" w:rsidTr="000F713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Высшего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Первого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Столового</w:t>
            </w:r>
          </w:p>
        </w:tc>
      </w:tr>
      <w:tr w:rsidR="000F7132" w:rsidRPr="000F7132" w:rsidTr="000F7132"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Задание 2.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Проанализируйте органолептические показатели качества продукции по стандарту: «Повидло»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Ход работы: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2.4. Изучите ГОСТ «Повидло».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2.5. Выявите органолептические показатели качества.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2.6. Результаты оформите в виде таблицы 2.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Таблица 2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  Оценка качества повидла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tblCellMar>
          <w:left w:w="0" w:type="dxa"/>
          <w:right w:w="0" w:type="dxa"/>
        </w:tblCellMar>
        <w:tblLook w:val="04A0"/>
      </w:tblPr>
      <w:tblGrid>
        <w:gridCol w:w="3278"/>
        <w:gridCol w:w="3277"/>
        <w:gridCol w:w="3277"/>
        <w:gridCol w:w="3279"/>
      </w:tblGrid>
      <w:tr w:rsidR="000F7132" w:rsidRPr="000F7132" w:rsidTr="000F7132">
        <w:tc>
          <w:tcPr>
            <w:tcW w:w="2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показателей</w:t>
            </w:r>
          </w:p>
        </w:tc>
        <w:tc>
          <w:tcPr>
            <w:tcW w:w="76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Характеристика и норма для сорта</w:t>
            </w:r>
          </w:p>
        </w:tc>
      </w:tr>
      <w:tr w:rsidR="000F7132" w:rsidRPr="000F7132" w:rsidTr="000F713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Первого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Второй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Домашнее</w:t>
            </w:r>
          </w:p>
        </w:tc>
      </w:tr>
      <w:tr w:rsidR="000F7132" w:rsidRPr="000F7132" w:rsidTr="000F7132"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Задание 3.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Распределите показатели качества каждого товара по группам (единичные, комплексные, базовые, определяющие)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Ход работы: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3.1. Проанализируйте показатели качества плодов </w:t>
      </w: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быстромороженых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и повидла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3.2. Распределите показатели качества по группам.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3.3. Результаты оформите в виде таблицы 3.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Таблица 3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 Анализ показателей качества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jc w:val="center"/>
        <w:tblCellMar>
          <w:left w:w="0" w:type="dxa"/>
          <w:right w:w="0" w:type="dxa"/>
        </w:tblCellMar>
        <w:tblLook w:val="04A0"/>
      </w:tblPr>
      <w:tblGrid>
        <w:gridCol w:w="3234"/>
        <w:gridCol w:w="5597"/>
        <w:gridCol w:w="4280"/>
      </w:tblGrid>
      <w:tr w:rsidR="000F7132" w:rsidRPr="000F7132" w:rsidTr="000F7132">
        <w:trPr>
          <w:jc w:val="center"/>
        </w:trPr>
        <w:tc>
          <w:tcPr>
            <w:tcW w:w="2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Группы показателей качества</w:t>
            </w:r>
          </w:p>
        </w:tc>
        <w:tc>
          <w:tcPr>
            <w:tcW w:w="7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Показатели качества</w:t>
            </w:r>
          </w:p>
        </w:tc>
      </w:tr>
      <w:tr w:rsidR="000F7132" w:rsidRPr="000F7132" w:rsidTr="000F7132">
        <w:trPr>
          <w:trHeight w:val="2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Плоды </w:t>
            </w:r>
            <w:proofErr w:type="spellStart"/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быстромороженные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Повидло</w:t>
            </w:r>
          </w:p>
        </w:tc>
      </w:tr>
      <w:tr w:rsidR="000F7132" w:rsidRPr="000F7132" w:rsidTr="000F7132">
        <w:trPr>
          <w:trHeight w:val="280"/>
          <w:jc w:val="center"/>
        </w:trPr>
        <w:tc>
          <w:tcPr>
            <w:tcW w:w="2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Единичные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rPr>
          <w:trHeight w:val="280"/>
          <w:jc w:val="center"/>
        </w:trPr>
        <w:tc>
          <w:tcPr>
            <w:tcW w:w="2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Комплексные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rPr>
          <w:trHeight w:val="280"/>
          <w:jc w:val="center"/>
        </w:trPr>
        <w:tc>
          <w:tcPr>
            <w:tcW w:w="2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Базовые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rPr>
          <w:trHeight w:val="280"/>
          <w:jc w:val="center"/>
        </w:trPr>
        <w:tc>
          <w:tcPr>
            <w:tcW w:w="2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Определяющие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rPr>
          <w:trHeight w:val="280"/>
          <w:jc w:val="center"/>
        </w:trPr>
        <w:tc>
          <w:tcPr>
            <w:tcW w:w="2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</w:p>
    <w:p w:rsid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Представьте отчет о проделанной работе на подпись преподавателю и получите зачет.</w:t>
      </w:r>
    </w:p>
    <w:p w:rsidR="00C53B77" w:rsidRDefault="00C53B77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</w:p>
    <w:p w:rsidR="00C53B77" w:rsidRDefault="00C53B77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</w:p>
    <w:p w:rsidR="00C53B77" w:rsidRDefault="00C53B77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</w:p>
    <w:p w:rsidR="00C53B77" w:rsidRDefault="00C53B77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</w:p>
    <w:p w:rsidR="00C53B77" w:rsidRPr="000F7132" w:rsidRDefault="00C53B77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Практическое занятие  3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 Определение товарного сорта крупы по содержанию доброкачественного ядра и примесей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Цель работы:  Приобрести навыки по определению товарного сорта крупы по содержанию доброкачественного ядра и примесей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</w:t>
      </w: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Средства обучения:</w:t>
      </w:r>
    </w:p>
    <w:p w:rsidR="000F7132" w:rsidRPr="000F7132" w:rsidRDefault="000F7132" w:rsidP="000F7132">
      <w:pPr>
        <w:spacing w:after="0" w:line="240" w:lineRule="auto"/>
        <w:ind w:left="210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Натуральные образцы круп.</w:t>
      </w:r>
    </w:p>
    <w:p w:rsidR="000F7132" w:rsidRPr="000F7132" w:rsidRDefault="000F7132" w:rsidP="000F7132">
      <w:pPr>
        <w:spacing w:after="0" w:line="240" w:lineRule="auto"/>
        <w:ind w:left="210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ГОСТ 5550-74 «Крупа гречневая» ГОСТ 6292-93 «Крупа рисовая»</w:t>
      </w:r>
    </w:p>
    <w:p w:rsidR="000F7132" w:rsidRPr="000F7132" w:rsidRDefault="000F7132" w:rsidP="000F7132">
      <w:pPr>
        <w:spacing w:after="0" w:line="240" w:lineRule="auto"/>
        <w:ind w:left="210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Листы белой бумаги.</w:t>
      </w:r>
    </w:p>
    <w:p w:rsidR="000F7132" w:rsidRPr="000F7132" w:rsidRDefault="000F7132" w:rsidP="000F7132">
      <w:pPr>
        <w:spacing w:after="0" w:line="240" w:lineRule="auto"/>
        <w:ind w:left="210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Весы технические.</w:t>
      </w:r>
    </w:p>
    <w:p w:rsidR="000F7132" w:rsidRPr="000F7132" w:rsidRDefault="000F7132" w:rsidP="000F7132">
      <w:pPr>
        <w:spacing w:after="0" w:line="240" w:lineRule="auto"/>
        <w:ind w:left="210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5.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Стакан ёмкостью 250 мл.</w:t>
      </w:r>
    </w:p>
    <w:p w:rsidR="000F7132" w:rsidRPr="000F7132" w:rsidRDefault="000F7132" w:rsidP="000F7132">
      <w:pPr>
        <w:spacing w:after="0" w:line="240" w:lineRule="auto"/>
        <w:ind w:left="210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6.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Методические указания по выполнению лабораторных работ.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Самостоятельная подготовка студентов к работе: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Изучите темы «Зерномучные товары» по учебнику Матюхина З.П. Товароведение пищевых продуктов: учеб для начального профессионального образования.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-М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.: издательский центр « Академия» , 2008 , с. 233-240 ; по конспекту лекций по данной теме.</w:t>
      </w: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Порядок выполнения работы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 Получите допуск к работе: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 - ответьте на вопросы актуализации.</w:t>
      </w:r>
    </w:p>
    <w:p w:rsidR="000F7132" w:rsidRPr="000F7132" w:rsidRDefault="000F7132" w:rsidP="000F7132">
      <w:pPr>
        <w:spacing w:after="0" w:line="240" w:lineRule="auto"/>
        <w:ind w:left="198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Какова пищевая ценность и потребительские свойства круп? Каково их использование в общественном питании?</w:t>
      </w:r>
    </w:p>
    <w:p w:rsidR="000F7132" w:rsidRPr="000F7132" w:rsidRDefault="000F7132" w:rsidP="000F7132">
      <w:pPr>
        <w:spacing w:after="0" w:line="240" w:lineRule="auto"/>
        <w:ind w:left="198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 влияют отдельные технологические процессы на формирование качества крупы?</w:t>
      </w:r>
    </w:p>
    <w:p w:rsidR="000F7132" w:rsidRPr="000F7132" w:rsidRDefault="000F7132" w:rsidP="000F7132">
      <w:pPr>
        <w:spacing w:after="0" w:line="240" w:lineRule="auto"/>
        <w:ind w:left="198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3.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Что положено в основу деления круп на сорта, номера, марки?</w:t>
      </w:r>
    </w:p>
    <w:p w:rsidR="000F7132" w:rsidRPr="000F7132" w:rsidRDefault="000F7132" w:rsidP="000F7132">
      <w:pPr>
        <w:spacing w:after="0" w:line="240" w:lineRule="auto"/>
        <w:ind w:left="198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Как влияют условия хранения крупы на изменение качества? Каковы гарантийные сроки хранения круп?</w:t>
      </w:r>
    </w:p>
    <w:p w:rsidR="000F7132" w:rsidRPr="000F7132" w:rsidRDefault="000F7132" w:rsidP="000F7132">
      <w:pPr>
        <w:spacing w:after="0" w:line="240" w:lineRule="auto"/>
        <w:ind w:left="198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5.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Виды помолов муки.</w:t>
      </w:r>
    </w:p>
    <w:p w:rsidR="000F7132" w:rsidRPr="000F7132" w:rsidRDefault="000F7132" w:rsidP="000F7132">
      <w:pPr>
        <w:spacing w:after="0" w:line="240" w:lineRule="auto"/>
        <w:ind w:left="198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6.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Назовите показатели качества, характеризующие хлебопекарные свойства муки.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Задание 1</w:t>
      </w:r>
      <w:proofErr w:type="gramStart"/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роведите экспертизу качества крупы по содержанию доброкачественного ядра и примесей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</w:t>
      </w: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Экспертиза качества крупы по органолептическим показателям качества. 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 Качество крупы характеризуется показателями, входящими в стандарт: вкус, запах, цвет,  % примесей.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Ход работы:</w:t>
      </w:r>
    </w:p>
    <w:p w:rsidR="000F7132" w:rsidRPr="000F7132" w:rsidRDefault="000F7132" w:rsidP="000F7132">
      <w:pPr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Определите цвет крупы.</w:t>
      </w:r>
    </w:p>
    <w:p w:rsidR="000F7132" w:rsidRPr="000F7132" w:rsidRDefault="000F7132" w:rsidP="000F7132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Цвет крупы определяют визуально при рассеянном дневном свете, а также при освещении лампами накаливания.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          Навеску массой 10-15 г рассыпают на стеклянную пластину, разравнивают и придавливают другой пластиной для получения гладкой поверхности. Цвет крупы определяют как соответствующий или несоответствующий данному виду крупы.</w:t>
      </w:r>
    </w:p>
    <w:p w:rsidR="000F7132" w:rsidRPr="000F7132" w:rsidRDefault="000F7132" w:rsidP="000F7132">
      <w:pPr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Определите запах и вкус крупы.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Для определения запаха отбирают навеску массой примерно 20 г, высыпают на чистый лист бумаги, согревают дыханием и устанавливают запах.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         Для усиления ощущения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,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навеску крупы переносят в стакан, обливают горячей водой с температурой 60С, воду сливают и определяют запах продукта.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Запах должен быть свойственный данному виду крупы,  без посторонних (без затхлого, кислого, горечи).</w:t>
      </w:r>
      <w:proofErr w:type="gramEnd"/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        Вкус крупы определяют после пропаривания навески массой 20г. Вкус крупы должен быть свойственным, без посторонних привкусов, а также без хруста от присутствия минеральных примесей, соответствовать требованиям нормативной документации.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 Результаты оформить в  таблицу.    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Таблица 1 Оценка качества крупы по органолептическим показателям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tblCellMar>
          <w:left w:w="0" w:type="dxa"/>
          <w:right w:w="0" w:type="dxa"/>
        </w:tblCellMar>
        <w:tblLook w:val="04A0"/>
      </w:tblPr>
      <w:tblGrid>
        <w:gridCol w:w="4371"/>
        <w:gridCol w:w="4370"/>
        <w:gridCol w:w="4370"/>
      </w:tblGrid>
      <w:tr w:rsidR="000F7132" w:rsidRPr="000F7132" w:rsidTr="000F7132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Показатели качества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Характеристика показателей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Соответствие сорту по ГОСТ</w:t>
            </w:r>
          </w:p>
        </w:tc>
      </w:tr>
      <w:tr w:rsidR="000F7132" w:rsidRPr="000F7132" w:rsidTr="000F7132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Цвет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Вкус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Запах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Хруст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Вывод: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</w:t>
      </w: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Задание 2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Определение  % содержания доброкачественного ядра и примесей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При определении товарного сорта крупы следует учесть, что помимо органолептических показателей качества необходимо рассчитать два определяющих сорт показателя:</w:t>
      </w:r>
    </w:p>
    <w:p w:rsidR="000F7132" w:rsidRPr="000F7132" w:rsidRDefault="000F7132" w:rsidP="000F7132">
      <w:p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процент доброкачественного ядра = 100%-% примесей;</w:t>
      </w:r>
    </w:p>
    <w:p w:rsidR="000F7132" w:rsidRPr="000F7132" w:rsidRDefault="000F7132" w:rsidP="000F7132">
      <w:pPr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процент примесей = % сорной и прочих примесей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( 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кроме дробленого или битого и др. ограничено допускаемых примесей)+ % допускаемых примесей сверх установленных стандартом норм.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           Для определения % доброкачественного ядра необходимо из навески массой 25г выделите все разновидности примесей и определите их фактическое значение (взвести каждую фракцию на технических весах).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         После определения товарного сорта по указанным определяющим показателям проверяют соответствие фактического содержания каждой обнаруженной разновидности примесей с регламентированным стандартным значением этого показателя.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           Если хотя бы по одному из показателей обнаруживается несоответствие ранее определенному сорту крупы, то сорт снижается или крупа признается несоответствующей требованиям стандарта.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 Сделайте заключение о качестве крупы.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         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Представьте оформленный отчет о проделанной работе преподавателю на подпись и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получите зачет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. 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Уберите рабочее место, сдайте посуду и инвентарь.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Практическое занятие 4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: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Определение товарного сорта полутвердого сычужного сыра. Ознакомление с физико-химическими  показателями по стандарту.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Цель работы: Приобрести навыки экспертизы твердого сычужного сыра по балльной системе оценки качества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Средства обучения:</w:t>
      </w:r>
    </w:p>
    <w:p w:rsidR="000F7132" w:rsidRPr="000F7132" w:rsidRDefault="000F7132" w:rsidP="000F7132">
      <w:pPr>
        <w:spacing w:after="0" w:line="240" w:lineRule="auto"/>
        <w:ind w:left="204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ГОСТ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52972-2008« Сыры полутвердые сычужные».</w:t>
      </w:r>
    </w:p>
    <w:p w:rsidR="000F7132" w:rsidRPr="000F7132" w:rsidRDefault="000F7132" w:rsidP="000F7132">
      <w:pPr>
        <w:spacing w:after="0" w:line="240" w:lineRule="auto"/>
        <w:ind w:left="204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Методические указания по выполнению лабораторных работ.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</w:t>
      </w: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Самостоятельная подготовка студентов к занятию: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Изучить тему «Товароведная характеристика сыров»  по учебнику Матюхина З.П. Товароведение пищевых продуктов: учеб для начального профессионального образования.- М.: издательский центр « Академия», 2008,  стр.197-204 и по конспекту лекций по данной теме.</w:t>
      </w: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 </w:t>
      </w:r>
    </w:p>
    <w:p w:rsidR="000F7132" w:rsidRPr="000F7132" w:rsidRDefault="000F7132" w:rsidP="000F7132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  </w:t>
      </w:r>
      <w:r w:rsidRPr="000F7132">
        <w:rPr>
          <w:rFonts w:ascii="Arial" w:eastAsia="Times New Roman" w:hAnsi="Arial" w:cs="Arial"/>
          <w:i/>
          <w:iCs/>
          <w:color w:val="111115"/>
          <w:sz w:val="24"/>
          <w:szCs w:val="24"/>
          <w:bdr w:val="none" w:sz="0" w:space="0" w:color="auto" w:frame="1"/>
        </w:rPr>
        <w:t>Порядок выполнения работы</w:t>
      </w:r>
    </w:p>
    <w:p w:rsidR="000F7132" w:rsidRPr="000F7132" w:rsidRDefault="000F7132" w:rsidP="000F7132">
      <w:pPr>
        <w:spacing w:after="0" w:line="240" w:lineRule="auto"/>
        <w:ind w:left="22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Получите допуск к работе:</w:t>
      </w:r>
    </w:p>
    <w:p w:rsidR="000F7132" w:rsidRPr="000F7132" w:rsidRDefault="000F7132" w:rsidP="000F7132">
      <w:pPr>
        <w:spacing w:after="0" w:line="240" w:lineRule="auto"/>
        <w:ind w:left="285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 - Ответьте на вопросы актуализации. </w:t>
      </w:r>
    </w:p>
    <w:p w:rsidR="000F7132" w:rsidRPr="000F7132" w:rsidRDefault="000F7132" w:rsidP="000F713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 каким признакам классифицируют сыры?</w:t>
      </w:r>
    </w:p>
    <w:p w:rsidR="000F7132" w:rsidRPr="000F7132" w:rsidRDefault="000F7132" w:rsidP="000F713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Приведите примерный химический состав сыров.</w:t>
      </w:r>
    </w:p>
    <w:p w:rsidR="000F7132" w:rsidRPr="000F7132" w:rsidRDefault="000F7132" w:rsidP="000F713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Чем отличается приготовление сычужных сыров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от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кисломолочных?</w:t>
      </w:r>
    </w:p>
    <w:p w:rsidR="000F7132" w:rsidRPr="000F7132" w:rsidRDefault="000F7132" w:rsidP="000F713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 чем отличия сыров твердых сычужных, мягких, рассольных (по технологии производства)?</w:t>
      </w:r>
    </w:p>
    <w:p w:rsidR="000F7132" w:rsidRPr="000F7132" w:rsidRDefault="000F7132" w:rsidP="000F713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5.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Укажите, какие условия хранения необходимы для сыров и почему?</w:t>
      </w:r>
    </w:p>
    <w:p w:rsidR="000F7132" w:rsidRPr="000F7132" w:rsidRDefault="000F7132" w:rsidP="000F713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6.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Чем объяснить отсутствие глазков или рваный рисунок в сыре?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lastRenderedPageBreak/>
        <w:t>Задание.</w:t>
      </w:r>
      <w:r w:rsidRPr="000F7132">
        <w:rPr>
          <w:rFonts w:ascii="Arial" w:eastAsia="Times New Roman" w:hAnsi="Arial" w:cs="Arial"/>
          <w:i/>
          <w:iCs/>
          <w:color w:val="111115"/>
          <w:sz w:val="24"/>
          <w:szCs w:val="24"/>
          <w:bdr w:val="none" w:sz="0" w:space="0" w:color="auto" w:frame="1"/>
        </w:rPr>
        <w:t>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Проведите органолептическую оценку качества полутвердых сычужных сыров по балльной системе и дайте заключение о качестве и сорте сыров.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Ситуационная</w:t>
      </w: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з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адача 1.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Сделайте заключение о качестве сыра полутвердого Голландского, если он имеет следующие показатели качества:</w:t>
      </w:r>
    </w:p>
    <w:p w:rsidR="000F7132" w:rsidRPr="000F7132" w:rsidRDefault="000F7132" w:rsidP="000F71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Внешний вид: корка тонкая, подопревшая.</w:t>
      </w:r>
    </w:p>
    <w:p w:rsidR="000F7132" w:rsidRPr="000F7132" w:rsidRDefault="000F7132" w:rsidP="000F71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Рисунок: отсутствует.</w:t>
      </w:r>
    </w:p>
    <w:p w:rsidR="000F7132" w:rsidRPr="000F7132" w:rsidRDefault="000F7132" w:rsidP="000F71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Цвет: светло-желтый, однородный по всей массе сыра.</w:t>
      </w:r>
    </w:p>
    <w:p w:rsidR="000F7132" w:rsidRPr="000F7132" w:rsidRDefault="000F7132" w:rsidP="000F71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Консистенция: тесто пластичное, однородное, более плотное под коркой.</w:t>
      </w:r>
    </w:p>
    <w:p w:rsidR="000F7132" w:rsidRPr="000F7132" w:rsidRDefault="000F7132" w:rsidP="000F71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Вкус и запах: вкус кислый, маловыраженный аромат.</w:t>
      </w:r>
    </w:p>
    <w:p w:rsidR="000F7132" w:rsidRPr="000F7132" w:rsidRDefault="000F7132" w:rsidP="000F713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Упаковка и маркировка: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нормальные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.                         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Ситуационная</w:t>
      </w: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з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адача 2.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     Сделайте заключение о качестве сыра Швейцарского и о возможности его использования на предприятии общественного питания, если сыр имеет </w:t>
      </w: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салистый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привкус, консистенция грубая, </w:t>
      </w: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крошливая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цвет нормальный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,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рисунок губчатый , корка подопревшая, маркировка и упаковка нормальные.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Ход работы:</w:t>
      </w:r>
    </w:p>
    <w:p w:rsidR="000F7132" w:rsidRPr="000F7132" w:rsidRDefault="000F7132" w:rsidP="000F7132">
      <w:pPr>
        <w:spacing w:after="0" w:line="240" w:lineRule="auto"/>
        <w:ind w:left="420" w:hanging="42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Изучите</w:t>
      </w:r>
      <w:r w:rsidRPr="000F7132">
        <w:rPr>
          <w:rFonts w:ascii="Times New Roman" w:eastAsia="Times New Roman" w:hAnsi="Times New Roman" w:cs="Times New Roman"/>
          <w:color w:val="FF6600"/>
          <w:sz w:val="24"/>
          <w:szCs w:val="24"/>
          <w:bdr w:val="none" w:sz="0" w:space="0" w:color="auto" w:frame="1"/>
        </w:rPr>
        <w:t>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ГОСТ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52972-2008 «Сыры полутвердые сычужные».</w:t>
      </w:r>
    </w:p>
    <w:p w:rsidR="000F7132" w:rsidRPr="000F7132" w:rsidRDefault="000F7132" w:rsidP="000F7132">
      <w:pPr>
        <w:spacing w:after="0" w:line="240" w:lineRule="auto"/>
        <w:ind w:left="420" w:hanging="42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Определите, к какой группе и подгруппе относится образец сыра.</w:t>
      </w:r>
    </w:p>
    <w:p w:rsidR="000F7132" w:rsidRPr="000F7132" w:rsidRDefault="000F7132" w:rsidP="000F7132">
      <w:pPr>
        <w:spacing w:after="0" w:line="240" w:lineRule="auto"/>
        <w:ind w:left="420" w:hanging="42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1.3.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Изучите органолептическую характеристику представленного образца сыра по ГОСТ.</w:t>
      </w:r>
    </w:p>
    <w:p w:rsidR="000F7132" w:rsidRPr="000F7132" w:rsidRDefault="000F7132" w:rsidP="000F7132">
      <w:pPr>
        <w:spacing w:after="0" w:line="240" w:lineRule="auto"/>
        <w:ind w:left="420" w:hanging="42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1.4.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Определите вкус, запах, консистенцию, цвет и рисунок сыра по ГОСТ, с учетом обнаруженных дефектов.</w:t>
      </w:r>
    </w:p>
    <w:p w:rsidR="000F7132" w:rsidRPr="000F7132" w:rsidRDefault="000F7132" w:rsidP="000F7132">
      <w:pPr>
        <w:spacing w:after="0" w:line="240" w:lineRule="auto"/>
        <w:ind w:left="420" w:hanging="42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1.5.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Результаты оценки качества оформите в таблицу: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Таблица  1   Балльная оценка качества сыра (ГОСТ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52972-2008) 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tblCellMar>
          <w:left w:w="0" w:type="dxa"/>
          <w:right w:w="0" w:type="dxa"/>
        </w:tblCellMar>
        <w:tblLook w:val="04A0"/>
      </w:tblPr>
      <w:tblGrid>
        <w:gridCol w:w="3278"/>
        <w:gridCol w:w="3277"/>
        <w:gridCol w:w="3278"/>
        <w:gridCol w:w="3278"/>
      </w:tblGrid>
      <w:tr w:rsidR="000F7132" w:rsidRPr="000F7132" w:rsidTr="000F7132"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показателей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Характеристика образца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Скидка баллов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Балльная оценка</w:t>
            </w:r>
          </w:p>
        </w:tc>
      </w:tr>
      <w:tr w:rsidR="000F7132" w:rsidRPr="000F7132" w:rsidTr="000F7132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Дайте заключение о качестве и сорте сыров.</w:t>
      </w:r>
    </w:p>
    <w:p w:rsidR="000F7132" w:rsidRDefault="000F7132" w:rsidP="00C53B77">
      <w:pPr>
        <w:spacing w:after="0" w:line="240" w:lineRule="auto"/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Представьте оформленный отчет о проделанной работе на подпись преподавателю и получите зачет.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Уберите рабочее место, сдайте посуду и инвентар</w:t>
      </w:r>
      <w:r w:rsidR="00C53B77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ь</w:t>
      </w:r>
    </w:p>
    <w:p w:rsidR="00C53B77" w:rsidRDefault="00C53B77" w:rsidP="00C53B77">
      <w:pPr>
        <w:spacing w:after="0" w:line="240" w:lineRule="auto"/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</w:pPr>
    </w:p>
    <w:p w:rsidR="00C53B77" w:rsidRDefault="00C53B77" w:rsidP="00C53B77">
      <w:pPr>
        <w:spacing w:after="0" w:line="240" w:lineRule="auto"/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</w:pPr>
    </w:p>
    <w:p w:rsidR="00C53B77" w:rsidRPr="000F7132" w:rsidRDefault="00C53B77" w:rsidP="00C53B77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hd w:val="clear" w:color="auto" w:fill="FFFFFF"/>
        <w:spacing w:after="0" w:line="240" w:lineRule="auto"/>
        <w:ind w:left="101" w:right="1843" w:firstLine="3091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bdr w:val="none" w:sz="0" w:space="0" w:color="auto" w:frame="1"/>
        </w:rPr>
        <w:t>Практическое занятие  5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 Изучение отличительных признаков промысловых рыб разных семейств. (Распознавание отдельных видов рыб и семейства, к которым они принадлежат).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Цель работы: Научиться распознавать отдельные виды рыб; изучить общие признаки семейств рыб.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Средства обучения: Справочник товароведа; учебник – З.П. Матюхина. Товароведение пищевых продуктов. – М.: Академия, 2008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;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плакаты: Семейство рыб.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Самостоятельная подготовка студентов к занятию: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изучение темы «Семейство рыб» по учебнику  Матюхина З.П. Товароведение пищевых товаров. – М.: издательский центр Академия , 2008,  с. 110-123  и по конспекту лекций по этой теме.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Порядок выполнения работы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Получите допуск к работе:</w:t>
      </w:r>
    </w:p>
    <w:p w:rsidR="000F7132" w:rsidRPr="000F7132" w:rsidRDefault="000F7132" w:rsidP="000F713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Ответьте на вопросы актуализации.</w:t>
      </w:r>
    </w:p>
    <w:p w:rsidR="000F7132" w:rsidRPr="000F7132" w:rsidRDefault="000F7132" w:rsidP="000F713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Перечислите основные семейства рыб.</w:t>
      </w:r>
    </w:p>
    <w:p w:rsidR="000F7132" w:rsidRPr="000F7132" w:rsidRDefault="000F7132" w:rsidP="000F713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Рыбы, каких семейств созревают при посоле?</w:t>
      </w:r>
    </w:p>
    <w:p w:rsidR="000F7132" w:rsidRPr="000F7132" w:rsidRDefault="000F7132" w:rsidP="000F713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Назовите семейство рыб, мясо которых имеют окраску от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светло-розового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до </w:t>
      </w: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розового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.</w:t>
      </w:r>
    </w:p>
    <w:p w:rsidR="000F7132" w:rsidRPr="000F7132" w:rsidRDefault="000F7132" w:rsidP="000F713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Рыбы, какого семейства имеют хрящевое строение скелета?</w:t>
      </w:r>
    </w:p>
    <w:p w:rsidR="000F7132" w:rsidRPr="000F7132" w:rsidRDefault="000F7132" w:rsidP="000F7132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Задание 1.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Изучите, пользуясь учебной литературой и плакатами, основные семейства промысловых рыб.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Ход работы:</w:t>
      </w:r>
    </w:p>
    <w:p w:rsidR="000F7132" w:rsidRPr="000F7132" w:rsidRDefault="000F7132" w:rsidP="000F7132">
      <w:pPr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Изучите основные признаки семейств рыб, пользуясь справочником товароведа, плакатами.</w:t>
      </w:r>
    </w:p>
    <w:p w:rsidR="000F7132" w:rsidRPr="000F7132" w:rsidRDefault="000F7132" w:rsidP="000F7132">
      <w:pPr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Результаты изучения признаков семейства рыб оформите в виде таблицы 1.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Таблица 1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  Основные признаки семейства рыб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tblCellMar>
          <w:left w:w="0" w:type="dxa"/>
          <w:right w:w="0" w:type="dxa"/>
        </w:tblCellMar>
        <w:tblLook w:val="04A0"/>
      </w:tblPr>
      <w:tblGrid>
        <w:gridCol w:w="2621"/>
        <w:gridCol w:w="2622"/>
        <w:gridCol w:w="2622"/>
        <w:gridCol w:w="2623"/>
        <w:gridCol w:w="2623"/>
      </w:tblGrid>
      <w:tr w:rsidR="000F7132" w:rsidRPr="000F7132" w:rsidTr="000F7132"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Основные семейства рыб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Вид рыб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Особенности строения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Среда обитания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Использование в кулинарии</w:t>
            </w:r>
          </w:p>
        </w:tc>
      </w:tr>
      <w:tr w:rsidR="000F7132" w:rsidRPr="000F7132" w:rsidTr="000F7132"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Задание 2. Решение типовых задач по определению семейства рыб.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Алгоритм решения: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2.1. Изучите условие задачи.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2.2. Пользуясь таблицей 1, определите, к какому семейству относятся перечисленные виды рыб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2.3. Дайте рекомендации по использованию данного семейства в кулинарии.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Задача 1.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На предприятии общественного питания поступил окунь, </w:t>
      </w: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берш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ерш. К какому семейству относятся эти рыбы, использование их в кулинарии.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Задача 2.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 столовую поступила партия замороженной рыбы, имеющая следующие особенности строения: тело плоское, несимметричное. Нижняя сторона тела светлее. Глаза находятся на верхней стороне головы. К какому семейству может принадлежать данная партия рыбы.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Задача 3.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В ресторан поступила рыба, имеющая следующие отличительные особенности строения: тело веретенообразное  голое, покрытое пятью рядами костных образований - жучек, скелет костно-хрящевой. К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какому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семейств рыб относится данная партия рыбы.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C53B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Представьте отчет о проделанной работе на подпись преподавателю и получите зачет.</w:t>
      </w:r>
    </w:p>
    <w:p w:rsidR="000F7132" w:rsidRPr="000F7132" w:rsidRDefault="000F7132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Практическое занятие 6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 Оценка качества рыбы соленой по органолептическим показателям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Цель: Научиться работать с нормативной документацией с целью оценки качества  рыбы соленой   и распознавания ассортимента.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Средства обучения: ГОСТ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Рыба соленая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Самостоятельная подготовка студентов к занятию: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Изучить тему «Товароведная характеристика  рыбы соленой  »  по учебнику Матюхина З.П. Товароведение пищевых продуктов: учеб для начального профессионального образования.- М.: издательский центр « Академия», 2008,  стр. 148- 151   и по конспекту лекций по данной теме.  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Порядок выполнения работы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Получите допуск к работе: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Ответьте на вопросы актуализации.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         Дайте краткую характеристику пищевой ценности  рыбы соленой  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         Приведите классификацию  соленой рыбы  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   В чем основные отличия  в ассортименте рыбы соленой семейства сельдевых и лососевых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?</w:t>
      </w:r>
      <w:proofErr w:type="gramEnd"/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 .        С какими дефектами соленая рыба  не допускаются к использованию?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Задание 1.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Решение ситуационных задач.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Ход работы: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1.1. Изучите условия задачи.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1.2.Определите действительные значения показателей качества, определяющих товарный сорт.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1.3.Сопоставьте действительные и регламентируемые стандартом значения показателей качества.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1.4.Установите соответствия образца товара требованиям определенного товарного сорта.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lastRenderedPageBreak/>
        <w:t>Задача 1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. Дайте заключение  о качестве сельди соленой неразделанной Атлантической с содержанием жира – 10 % , соли – 11%, если в бочке  ( масса нетто 150 кг)  обнаружена рыба,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,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имеющая подкожное пожелтение жира, не проникшее в толщу мяса, слабый запах окислившегося жира ; 20  кг рыбы со слегка лопнувшим брюшком .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Задача 2.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Дайте заключение о качестве пряной Атлантической сельди, если имеется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рыба со слегка лопнувшим брюшком, срывы кожи, мягкую консистенцию, на поверхности белковый налет, сельди отделяются друг от друга ; вкус и запах приятные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,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соли – 9% 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Задача 3.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Установите полное название сельди, если сельдь Тихоокеанская жирная имеет на поверхности легко  удаляемый налет, консистенция плотная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,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вкус и запах селедочный, некоторые рыбы имеют лопнувшее брюшко без обнаружения внутренностей , в тузлуке имеется сбитая чешуя, содержание соли -12 %.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Представьте оформленный отчет о проделанной работе на подпись преподавателю и получите зачет.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Практическое занятие 7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 Оценка мяса по органолептическим показателям, в том числе по свежести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Цель работы: Ознакомиться со стандартными методами оценки качества (степени свежести) мяса убойных животных. Приобрести навыки органолептической оценки мяса разной степени свежести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Средства обучения:</w:t>
      </w:r>
    </w:p>
    <w:p w:rsidR="000F7132" w:rsidRPr="000F7132" w:rsidRDefault="000F7132" w:rsidP="000F7132">
      <w:pPr>
        <w:spacing w:after="0" w:line="240" w:lineRule="auto"/>
        <w:ind w:left="198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Натуральный образец мяса.</w:t>
      </w:r>
    </w:p>
    <w:p w:rsidR="000F7132" w:rsidRPr="000F7132" w:rsidRDefault="000F7132" w:rsidP="000F7132">
      <w:pPr>
        <w:spacing w:after="0" w:line="240" w:lineRule="auto"/>
        <w:ind w:left="198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ГОСТ 7269-79 « Оценка свежести мяса».</w:t>
      </w:r>
    </w:p>
    <w:p w:rsidR="000F7132" w:rsidRPr="000F7132" w:rsidRDefault="000F7132" w:rsidP="000F7132">
      <w:pPr>
        <w:spacing w:after="0" w:line="240" w:lineRule="auto"/>
        <w:ind w:left="198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Мясорубка.</w:t>
      </w:r>
    </w:p>
    <w:p w:rsidR="000F7132" w:rsidRPr="000F7132" w:rsidRDefault="000F7132" w:rsidP="000F7132">
      <w:pPr>
        <w:spacing w:after="0" w:line="240" w:lineRule="auto"/>
        <w:ind w:left="198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Фильтровальная бумага.</w:t>
      </w:r>
    </w:p>
    <w:p w:rsidR="000F7132" w:rsidRPr="000F7132" w:rsidRDefault="000F7132" w:rsidP="000F7132">
      <w:pPr>
        <w:spacing w:after="0" w:line="240" w:lineRule="auto"/>
        <w:ind w:left="198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5.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Колба  ёмкостью 100мм.</w:t>
      </w:r>
    </w:p>
    <w:p w:rsidR="000F7132" w:rsidRPr="000F7132" w:rsidRDefault="000F7132" w:rsidP="000F7132">
      <w:pPr>
        <w:spacing w:after="0" w:line="240" w:lineRule="auto"/>
        <w:ind w:left="198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6.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Мерный цилиндр.</w:t>
      </w:r>
    </w:p>
    <w:p w:rsidR="000F7132" w:rsidRPr="000F7132" w:rsidRDefault="000F7132" w:rsidP="000F7132">
      <w:pPr>
        <w:spacing w:after="0" w:line="240" w:lineRule="auto"/>
        <w:ind w:left="198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7.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Электроплита.</w:t>
      </w:r>
    </w:p>
    <w:p w:rsidR="000F7132" w:rsidRPr="000F7132" w:rsidRDefault="000F7132" w:rsidP="000F7132">
      <w:pPr>
        <w:spacing w:after="0" w:line="240" w:lineRule="auto"/>
        <w:ind w:left="198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8.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Методические указания по выполнению лабораторных работ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       Самостоятельная подготовка студентов к занятию: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изучите темы «Химический состав и пищевая ценность», «Классификация и маркировка мяса» Матюхина З.П. Товароведение пищевых продуктов.- М.: Академия ,2008, </w:t>
      </w:r>
      <w:r w:rsidRPr="000F7132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</w:rPr>
        <w:t>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с. 152-165 по конспекту лекций по данной теме.</w:t>
      </w: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 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Прядок выполнения работы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Получите допуск к работе: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 - Ответьте на вопросы актуализации.</w:t>
      </w:r>
    </w:p>
    <w:p w:rsidR="000F7132" w:rsidRPr="000F7132" w:rsidRDefault="000F7132" w:rsidP="000F713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Дайте характеристику мяса различных животных по органолептическим показателям.</w:t>
      </w:r>
    </w:p>
    <w:p w:rsidR="000F7132" w:rsidRPr="000F7132" w:rsidRDefault="000F7132" w:rsidP="000F713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Возможные дефекты мяса и их причины.</w:t>
      </w:r>
    </w:p>
    <w:p w:rsidR="000F7132" w:rsidRPr="000F7132" w:rsidRDefault="000F7132" w:rsidP="000F713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Каковы правила ветеринарного и товарного клеймения мяса?</w:t>
      </w:r>
    </w:p>
    <w:p w:rsidR="000F7132" w:rsidRPr="000F7132" w:rsidRDefault="000F7132" w:rsidP="000F713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Понятие об условно годном мясе.</w:t>
      </w:r>
    </w:p>
    <w:p w:rsidR="000F7132" w:rsidRPr="000F7132" w:rsidRDefault="000F7132" w:rsidP="000F713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5.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 чем сущность созревания мяса?</w:t>
      </w:r>
    </w:p>
    <w:p w:rsidR="000F7132" w:rsidRPr="000F7132" w:rsidRDefault="000F7132" w:rsidP="000F7132">
      <w:pPr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6.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Объясните сущность биохимических и микробиологических процессов происходящих при хранении мяса.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    Задание.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Проведите экспертизу качества мяса.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 Органолептическая оценка качества мяса.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         По доброкачественности мясо подразделяют на свежее, сомнительной свежести, несвежее. Приемке подлежит только мясо свежее. Свежесть мяса устанавливают </w:t>
      </w: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органолептически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согласно требованиям ГОСТ 7269-79.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 Органолептическая оценка свежести мяса предусматривает определение следующих показателей: внешнего вида, цвета, консистенции, запаха, состояния сухожилий и жира, прозрачности и аромата бульона.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Ход работы: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1.1Определение внешний вид и цвет мышц.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          При осмотре внешнего вида мяса обратите внимание на состояние поверхности, наличие корочки </w:t>
      </w: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подсыхания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, цвет мяса. Прикоснувшись пальцами к поверхности мяса, определите наличие липкости. Степень увлажнения мяса в разрезе, определите, приложив к нему кусочек фильтровальной бумаги. Обратите внимание на появление влажного пятна на фильтровальной бумаге.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1.2.</w:t>
      </w: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Определите консистенцию.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 Для определения консистенции легко надавливают пальцем на свежий разрез мяса и наблюдают за скоростью выравнивания ямки.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  1.3. Определите запах.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 Определение запаха начинают с проб более свежего по внешнему виду и цвету мяса. Сначала устанавливают запах поверхности мяса, затем тотчас после разреза на глубину 3-6 см рекомендуется дополнительно определить запах мускульной и соединительной ткани, прилегающей к кости.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  1.4. Определите состояние жира.    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       Подкожный и внутренний жир оценивают по цвету, запаху, консистенции. Для определения запаха и консистенции следует небольшие кусочки жира растереть между пальцев. Костный жир исследуют после распила или разруба трубчатой кости, обращая внимание на </w:t>
      </w: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заполненность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её мозгом. Затем мозг извлекают шпателем и определяют цвет, блеск на изломе и консистенцию. Степень упругости устанавливают легким нажатием шпателя на поверхности излома костного мозга.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 1.5. Определите состояние сухожилий.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 При осмотре сухожилий отмечают их цвет, упругость, плотность. Определение производят путем надавливания пальцем на поверхность суставных сумок и сухожилий и отдельных  крупных мышц. Рекомендуется разрезать суставную сумку и установить степень прозрачности синовиальной жидкости.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1.6.Определите качество бульона.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 Качество бульона определяют по запаху, прозрачности, цвету, вкусу, состоянию расплавленного жира на поверхности. Запах паров бульона определяют сразу после закипания. Затем в неостывшем бульоне обращают внимание на состояние капель жира на поверхности и пробуют бульон на вкус. При этом отмечают крупность плавающих капель жира и их прозрачность. Степень прозрачности бульона определяют в колбе. Для определения прозрачности и аромата бульона образец мяса пропускают через мясорубку и 20гр полученного фарша перенести в колбу ёмкостью 100мл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.Ф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арш залить 60мл дистиллированной воды, тщательно перемешать , поставить на водяную баню.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 Для определения прозрачности 20мл бульона налить в мерный цилиндр и установить его прозрачность.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       При определении свежести мяса сравните полученные результаты с требованиями стандарта.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 Форма записи следующая: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   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Таблица 1  Органолептическая оценка качества мяса __________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</w:t>
      </w:r>
    </w:p>
    <w:tbl>
      <w:tblPr>
        <w:tblW w:w="13111" w:type="dxa"/>
        <w:tblCellMar>
          <w:left w:w="0" w:type="dxa"/>
          <w:right w:w="0" w:type="dxa"/>
        </w:tblCellMar>
        <w:tblLook w:val="04A0"/>
      </w:tblPr>
      <w:tblGrid>
        <w:gridCol w:w="4443"/>
        <w:gridCol w:w="8668"/>
      </w:tblGrid>
      <w:tr w:rsidR="000F7132" w:rsidRPr="000F7132" w:rsidTr="000F7132">
        <w:tc>
          <w:tcPr>
            <w:tcW w:w="3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показателя</w:t>
            </w:r>
          </w:p>
        </w:tc>
        <w:tc>
          <w:tcPr>
            <w:tcW w:w="6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Результаты органолептической оценки качества</w:t>
            </w:r>
          </w:p>
        </w:tc>
      </w:tr>
      <w:tr w:rsidR="000F7132" w:rsidRPr="000F7132" w:rsidTr="000F7132"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Внешний вид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Консистенция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Запах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Состояние жира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Состояние сухожилий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F7132" w:rsidRPr="000F7132" w:rsidTr="000F7132"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Прозрачность и аромат</w:t>
            </w:r>
          </w:p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бульона</w:t>
            </w:r>
          </w:p>
        </w:tc>
        <w:tc>
          <w:tcPr>
            <w:tcW w:w="6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 Сделайте заключение о степени свежести предоставленного образца мяса.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Вывод: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      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Представьте оформленный отчет о проделанной работе на подпись преподавателю и получите зачет.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Уберите рабочее место, сдайте посуду и инвентарь.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Практическое занятие 8</w:t>
      </w:r>
    </w:p>
    <w:p w:rsidR="000F7132" w:rsidRPr="000F7132" w:rsidRDefault="000F7132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 Ознакомление с дефектами яиц. Установление допустимых и недопустимых дефектов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Цель работы: Научиться работать с нормативной документацией (стандартами) с целью ознакомления с дефектами яиц; установления допустимых и недопустимых дефектов яиц.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Средства обучения: Стандарты «Яйца куриные пищевые»; справочник товароведа.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Самостоятельная подготовка студентов к занятию: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изучение темы «Яйца и яичные продукты» по учебнику Матюхина З.П. Товароведение пищевых продуктов: учеб для начального профессионального образования.- М.: издательский центр « Академия», 2008,  стр.204-205 и по конспекту лекций по этой теме.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Порядок выполнения работы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Получите допуск к работе:</w:t>
      </w:r>
    </w:p>
    <w:p w:rsidR="000F7132" w:rsidRPr="000F7132" w:rsidRDefault="000F7132" w:rsidP="000F7132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Ответьте на вопросы актуализации.</w:t>
      </w:r>
    </w:p>
    <w:p w:rsidR="000F7132" w:rsidRPr="000F7132" w:rsidRDefault="000F7132" w:rsidP="000F7132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 чем особенность химического состава яйца?</w:t>
      </w:r>
    </w:p>
    <w:p w:rsidR="000F7132" w:rsidRPr="000F7132" w:rsidRDefault="000F7132" w:rsidP="000F7132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На какие две группы подразделяют дефекты яиц и почему?</w:t>
      </w:r>
    </w:p>
    <w:p w:rsidR="000F7132" w:rsidRPr="000F7132" w:rsidRDefault="000F7132" w:rsidP="000F7132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Какие дефекты яиц относятся к группе пищевых неполноценных.</w:t>
      </w:r>
    </w:p>
    <w:p w:rsidR="000F7132" w:rsidRPr="000F7132" w:rsidRDefault="000F7132" w:rsidP="000F7132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Какие дефекты яиц относятся к группе технических.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Задание 1.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Изучите дефекты яиц.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Ход работы:</w:t>
      </w:r>
    </w:p>
    <w:p w:rsidR="000F7132" w:rsidRPr="000F7132" w:rsidRDefault="000F7132" w:rsidP="000F7132">
      <w:pPr>
        <w:spacing w:after="0" w:line="240" w:lineRule="auto"/>
        <w:ind w:left="420" w:hanging="42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Изучите ГОСТ «Яйца куриные пищевые», раздел «Характеристика дефектов».</w:t>
      </w:r>
    </w:p>
    <w:p w:rsidR="000F7132" w:rsidRPr="000F7132" w:rsidRDefault="000F7132" w:rsidP="000F7132">
      <w:pPr>
        <w:spacing w:after="0" w:line="240" w:lineRule="auto"/>
        <w:ind w:left="420" w:hanging="42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Установите допустимые и недопустимые дефекты яиц.</w:t>
      </w:r>
    </w:p>
    <w:p w:rsidR="000F7132" w:rsidRPr="000F7132" w:rsidRDefault="000F7132" w:rsidP="000F7132">
      <w:pPr>
        <w:spacing w:after="0" w:line="240" w:lineRule="auto"/>
        <w:ind w:left="420" w:hanging="42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1.3.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Результаты изучения оформите в виде таблицы 1.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Таблица 1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 Дефекты куриных яиц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tblCellMar>
          <w:left w:w="0" w:type="dxa"/>
          <w:right w:w="0" w:type="dxa"/>
        </w:tblCellMar>
        <w:tblLook w:val="04A0"/>
      </w:tblPr>
      <w:tblGrid>
        <w:gridCol w:w="3285"/>
        <w:gridCol w:w="1451"/>
        <w:gridCol w:w="2660"/>
        <w:gridCol w:w="3092"/>
        <w:gridCol w:w="2623"/>
      </w:tblGrid>
      <w:tr w:rsidR="000F7132" w:rsidRPr="000F7132" w:rsidTr="000F7132"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товара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ГОСТ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Группа дефектов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дефекта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Описание дефекта</w:t>
            </w:r>
          </w:p>
        </w:tc>
      </w:tr>
      <w:tr w:rsidR="000F7132" w:rsidRPr="000F7132" w:rsidTr="000F7132">
        <w:tc>
          <w:tcPr>
            <w:tcW w:w="2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Задание 2.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Решение типовой задачи по правилам отбора проб.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Алгоритм решения:</w:t>
      </w:r>
    </w:p>
    <w:p w:rsidR="000F7132" w:rsidRPr="000F7132" w:rsidRDefault="000F7132" w:rsidP="000F713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2.1.Изучите нормативный документ, правила отбора проб.</w:t>
      </w:r>
    </w:p>
    <w:p w:rsidR="000F7132" w:rsidRPr="000F7132" w:rsidRDefault="000F7132" w:rsidP="000F713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2.2.Пользуясь нормативным документом, определите, какое количество упаковочных единиц следует отобрать.</w:t>
      </w:r>
    </w:p>
    <w:p w:rsidR="000F7132" w:rsidRPr="000F7132" w:rsidRDefault="000F7132" w:rsidP="000F713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2.3.Сделайте вывод о приемке данной партии яиц.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Задача 1.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В  кафе поступила партия яиц столовых 2 категории в количестве 20 коробок по 360 шт. в каждой. При проверке качества обнаружены яйца с дефектами: «насечка», «мятый бок» в количестве 600 шт. Определите, какое количество упаковочных единиц следует отобрать от партии для проверки качества. Ваши действия при приемке данного товара.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Задача 2 .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Определите вид и категорию яиц, если поверхность яиц чистая, без повреждений, желток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прозрачный, занимает центральное положение, белок плотный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,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прозрачный, воздушная камера не поврежденная, высота её 7 мм, масса 19 штук яиц 590 грамм.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Представьте отчет о проделанной работе на подпись преподавателю и получите зачет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Arial" w:eastAsia="Times New Roman" w:hAnsi="Arial" w:cs="Arial"/>
          <w:color w:val="111115"/>
          <w:sz w:val="23"/>
          <w:szCs w:val="23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Практическое занятие  9</w:t>
      </w:r>
    </w:p>
    <w:p w:rsidR="000F7132" w:rsidRPr="000F7132" w:rsidRDefault="000F7132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 Ознакомление с ассортиментом и оценка качества  растительных масел  по стандарту.</w:t>
      </w:r>
    </w:p>
    <w:p w:rsidR="000F7132" w:rsidRPr="000F7132" w:rsidRDefault="000F7132" w:rsidP="000F71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Цель работы: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Научиться работать с нормативной документацией (стандартами) с целью оценки качества подсолнечного масла по органолептическим показателям; ознакомиться с физико-химическими показателями по стандарту.</w:t>
      </w:r>
    </w:p>
    <w:p w:rsidR="000F7132" w:rsidRPr="000F7132" w:rsidRDefault="000F7132" w:rsidP="000F71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Средства обучения: </w:t>
      </w:r>
    </w:p>
    <w:p w:rsidR="000F7132" w:rsidRPr="000F7132" w:rsidRDefault="000F7132" w:rsidP="000F7132">
      <w:pPr>
        <w:spacing w:after="0" w:line="240" w:lineRule="auto"/>
        <w:ind w:left="174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1.Натуральные образцы подсолнечного масла.</w:t>
      </w:r>
    </w:p>
    <w:p w:rsidR="000F7132" w:rsidRPr="000F7132" w:rsidRDefault="000F7132" w:rsidP="000F7132">
      <w:pPr>
        <w:spacing w:after="0" w:line="240" w:lineRule="auto"/>
        <w:ind w:left="174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 xml:space="preserve">2. ГОСТ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52465-2005 «Масло подсолнечное»</w:t>
      </w:r>
    </w:p>
    <w:p w:rsidR="000F7132" w:rsidRPr="000F7132" w:rsidRDefault="000F7132" w:rsidP="000F7132">
      <w:pPr>
        <w:spacing w:after="0" w:line="240" w:lineRule="auto"/>
        <w:ind w:left="174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 Методические указания по выполнению лабораторных работ</w:t>
      </w:r>
    </w:p>
    <w:p w:rsidR="000F7132" w:rsidRPr="000F7132" w:rsidRDefault="000F7132" w:rsidP="000F7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Самостоятельная подготовка студентов к занятию: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изучение темы «Пищевые жиры» по учебнику Матюхина З.П. Товароведение пищевых продуктов</w:t>
      </w:r>
      <w:r w:rsidRPr="000F7132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</w:rPr>
        <w:t>: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учеб для начального профессионального образования. 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-М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.: издательский центр « Академия» , 2008 , с.210-228 ; по конспекту лекций по данной теме.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 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Порядок выполнения работы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Получите допуск к работе:</w:t>
      </w:r>
    </w:p>
    <w:p w:rsidR="000F7132" w:rsidRPr="000F7132" w:rsidRDefault="000F7132" w:rsidP="000F713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Ответьте на вопросы актуализации.</w:t>
      </w:r>
    </w:p>
    <w:p w:rsidR="000F7132" w:rsidRPr="000F7132" w:rsidRDefault="000F7132" w:rsidP="000F713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Приведите общую классификацию пищевых жиров.</w:t>
      </w:r>
    </w:p>
    <w:p w:rsidR="000F7132" w:rsidRPr="000F7132" w:rsidRDefault="000F7132" w:rsidP="000F713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В чем основное отличие маргаринов и </w:t>
      </w: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СПРЕДов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?</w:t>
      </w:r>
    </w:p>
    <w:p w:rsidR="000F7132" w:rsidRPr="000F7132" w:rsidRDefault="000F7132" w:rsidP="000F713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Какие способы очистки масел вы знаете?</w:t>
      </w:r>
    </w:p>
    <w:p w:rsidR="000F7132" w:rsidRPr="000F7132" w:rsidRDefault="000F7132" w:rsidP="000F713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Дайте характеристику основных способов очистки масел.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Задание 1.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Определите качество предоставленного образца подсолнечного масла. Сделайте заключение об использовании данного товара на предприятии общественного питания.</w:t>
      </w:r>
    </w:p>
    <w:p w:rsidR="000F7132" w:rsidRPr="000F7132" w:rsidRDefault="000F7132" w:rsidP="000F7132">
      <w:pPr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Ход работы:</w:t>
      </w:r>
    </w:p>
    <w:p w:rsidR="000F7132" w:rsidRPr="000F7132" w:rsidRDefault="000F7132" w:rsidP="000F7132">
      <w:pPr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Определите действительные значения показателей качества, определяющих товарный сорт.</w:t>
      </w:r>
    </w:p>
    <w:p w:rsidR="000F7132" w:rsidRPr="000F7132" w:rsidRDefault="000F7132" w:rsidP="000F7132">
      <w:pPr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Сопоставьте действительные и регламентируемые стандартами значения показателей качества.</w:t>
      </w:r>
    </w:p>
    <w:p w:rsidR="000F7132" w:rsidRPr="000F7132" w:rsidRDefault="000F7132" w:rsidP="000F7132">
      <w:pPr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1.3.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Установите соответствие образца требованиям определенного товарного сорта.</w:t>
      </w:r>
    </w:p>
    <w:p w:rsidR="000F7132" w:rsidRPr="000F7132" w:rsidRDefault="000F7132" w:rsidP="000F7132">
      <w:pPr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1.4.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Сделайте заключение о товарном сорте.</w:t>
      </w:r>
    </w:p>
    <w:p w:rsidR="000F7132" w:rsidRPr="000F7132" w:rsidRDefault="000F7132" w:rsidP="000F7132">
      <w:pPr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1.5.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Результаты изучения качества образца подсолнечного масла оформите в таблицу 1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Задача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Дайте заключение о качестве подсолнечного масла</w:t>
      </w:r>
      <w:proofErr w:type="gram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,</w:t>
      </w:r>
      <w:proofErr w:type="gram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если , оно прозрачное , отстой отсутствует, запах и вкус свойственные, без посторонних, с легким привкусом горечи, цветное число -19 </w:t>
      </w: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мгр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йода, </w:t>
      </w:r>
      <w:proofErr w:type="spellStart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ктслотное</w:t>
      </w:r>
      <w:proofErr w:type="spellEnd"/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число -2мгр KOH, массовая доля влаги – 0, 14%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Таблица 1 Оценка качества подсолнечного масла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tblCellMar>
          <w:left w:w="0" w:type="dxa"/>
          <w:right w:w="0" w:type="dxa"/>
        </w:tblCellMar>
        <w:tblLook w:val="04A0"/>
      </w:tblPr>
      <w:tblGrid>
        <w:gridCol w:w="2855"/>
        <w:gridCol w:w="1486"/>
        <w:gridCol w:w="2329"/>
        <w:gridCol w:w="1943"/>
        <w:gridCol w:w="2529"/>
        <w:gridCol w:w="1969"/>
      </w:tblGrid>
      <w:tr w:rsidR="000F7132" w:rsidRPr="000F7132" w:rsidTr="000F7132"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товара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ГОСТ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показателей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Требования по стандарту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Характеристика образца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Заключение о товарном сорте</w:t>
            </w:r>
          </w:p>
        </w:tc>
      </w:tr>
      <w:tr w:rsidR="000F7132" w:rsidRPr="000F7132" w:rsidTr="000F7132"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Задание 2.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Изучите физико-химические показатели качества подсолнечного масла по стандарту. Результаты изучения оформите в таблицу 2.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Таблица 2  Физико-химические показатели качества подсолнечного масла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</w:rPr>
        <w:t> </w:t>
      </w:r>
    </w:p>
    <w:tbl>
      <w:tblPr>
        <w:tblW w:w="13111" w:type="dxa"/>
        <w:tblCellMar>
          <w:left w:w="0" w:type="dxa"/>
          <w:right w:w="0" w:type="dxa"/>
        </w:tblCellMar>
        <w:tblLook w:val="04A0"/>
      </w:tblPr>
      <w:tblGrid>
        <w:gridCol w:w="3278"/>
        <w:gridCol w:w="3277"/>
        <w:gridCol w:w="3277"/>
        <w:gridCol w:w="3279"/>
      </w:tblGrid>
      <w:tr w:rsidR="000F7132" w:rsidRPr="000F7132" w:rsidTr="000F7132">
        <w:tc>
          <w:tcPr>
            <w:tcW w:w="2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Наименование товаров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ГОСТ</w:t>
            </w:r>
          </w:p>
        </w:tc>
        <w:tc>
          <w:tcPr>
            <w:tcW w:w="2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показателей</w:t>
            </w: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Характеристика показателей по сортам</w:t>
            </w:r>
          </w:p>
        </w:tc>
      </w:tr>
      <w:tr w:rsidR="000F7132" w:rsidRPr="000F7132" w:rsidTr="000F7132"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Представьте отчет о проделанной работе на подпись преподавателю и получите зачет.</w:t>
      </w:r>
    </w:p>
    <w:p w:rsidR="000F7132" w:rsidRDefault="000F7132" w:rsidP="00C53B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</w:p>
    <w:p w:rsidR="00C53B77" w:rsidRPr="000F7132" w:rsidRDefault="00C53B77" w:rsidP="00C53B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</w:p>
    <w:p w:rsidR="000F7132" w:rsidRPr="000F7132" w:rsidRDefault="000F7132" w:rsidP="000F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Практическое занятие 10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Тема:  Определение товарного сорта чая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Цель работы: Научиться работать с НД (стандартами) с целью распознавания ассортимента чая, определить товарный сорт чая по органолептическим показателям.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Средства обучения: Стандарты: «Чай черный байховый фасованный»; «Чай зеленый фасованный»; справочник товароведа; натуральные образцы чая черного и зеленого.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Самостоятельная подготовка студентов к занятию: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изучение темы «Чай и чайные напитки» Матюхина З.П. Товароведение пищевых продуктов: учеб для начального профессионального образования.- М.: издательский центр « Академия», 2008,  стр.270-273 и по конспекту лекций по этой теме.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Порядок выполнения работы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Получите допуск к работе:</w:t>
      </w:r>
    </w:p>
    <w:p w:rsidR="000F7132" w:rsidRPr="000F7132" w:rsidRDefault="000F7132" w:rsidP="000F7132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-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Ответьте на вопросы актуализации.</w:t>
      </w:r>
    </w:p>
    <w:p w:rsidR="000F7132" w:rsidRPr="000F7132" w:rsidRDefault="000F7132" w:rsidP="000F7132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Приведите химический состав и пищевую ценность чая.</w:t>
      </w:r>
    </w:p>
    <w:p w:rsidR="000F7132" w:rsidRPr="000F7132" w:rsidRDefault="000F7132" w:rsidP="000F7132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Приведите классификацию чая.</w:t>
      </w:r>
    </w:p>
    <w:p w:rsidR="000F7132" w:rsidRPr="000F7132" w:rsidRDefault="000F7132" w:rsidP="000F7132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Дайте краткую характеристику наиболее распространенным видам чая.</w:t>
      </w:r>
    </w:p>
    <w:p w:rsidR="000F7132" w:rsidRPr="000F7132" w:rsidRDefault="000F7132" w:rsidP="000F7132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4.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Какая группа показателей качества в оценке чая является определяющей и почему?</w:t>
      </w:r>
    </w:p>
    <w:p w:rsidR="000F7132" w:rsidRPr="000F7132" w:rsidRDefault="000F7132" w:rsidP="000F7132">
      <w:pPr>
        <w:spacing w:after="0" w:line="240" w:lineRule="auto"/>
        <w:ind w:left="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Задание 1.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 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Изучите органолептические показатели, ассортимент чая черного байхового, чая зеленого байхового.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Ход работы:</w:t>
      </w:r>
    </w:p>
    <w:p w:rsidR="000F7132" w:rsidRPr="000F7132" w:rsidRDefault="000F7132" w:rsidP="000F7132">
      <w:pPr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1.1.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Изучите органолептические показатели качества чая черного байхового и зеленого байхового.</w:t>
      </w:r>
    </w:p>
    <w:p w:rsidR="000F7132" w:rsidRPr="000F7132" w:rsidRDefault="000F7132" w:rsidP="000F7132">
      <w:pPr>
        <w:spacing w:after="0" w:line="240" w:lineRule="auto"/>
        <w:ind w:left="420" w:hanging="42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1.2.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Выявите все органолептические показатели качества чая.</w:t>
      </w:r>
    </w:p>
    <w:p w:rsidR="000F7132" w:rsidRPr="000F7132" w:rsidRDefault="000F7132" w:rsidP="000F7132">
      <w:pPr>
        <w:spacing w:after="0" w:line="240" w:lineRule="auto"/>
        <w:ind w:left="420" w:hanging="42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1.3.</w:t>
      </w:r>
      <w:r w:rsidRPr="000F7132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Результаты изучения оформите в таблицу 1.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Таблица 1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 Органолептическая оценка качества чая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tblCellMar>
          <w:left w:w="0" w:type="dxa"/>
          <w:right w:w="0" w:type="dxa"/>
        </w:tblCellMar>
        <w:tblLook w:val="04A0"/>
      </w:tblPr>
      <w:tblGrid>
        <w:gridCol w:w="4316"/>
        <w:gridCol w:w="2031"/>
        <w:gridCol w:w="1778"/>
        <w:gridCol w:w="1778"/>
        <w:gridCol w:w="1524"/>
        <w:gridCol w:w="1684"/>
      </w:tblGrid>
      <w:tr w:rsidR="000F7132" w:rsidRPr="000F7132" w:rsidTr="000F7132">
        <w:tc>
          <w:tcPr>
            <w:tcW w:w="31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показателя</w:t>
            </w:r>
          </w:p>
        </w:tc>
        <w:tc>
          <w:tcPr>
            <w:tcW w:w="64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Характеристика</w:t>
            </w:r>
          </w:p>
        </w:tc>
      </w:tr>
      <w:tr w:rsidR="000F7132" w:rsidRPr="000F7132" w:rsidTr="000F713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«Букет»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высший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первый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второй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третий</w:t>
            </w:r>
          </w:p>
        </w:tc>
      </w:tr>
      <w:tr w:rsidR="000F7132" w:rsidRPr="000F7132" w:rsidTr="000F7132">
        <w:tc>
          <w:tcPr>
            <w:tcW w:w="3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lastRenderedPageBreak/>
        <w:t>Задание 2.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Определите качество представленных образцов чая.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Ход работы:</w:t>
      </w:r>
    </w:p>
    <w:p w:rsidR="000F7132" w:rsidRPr="000F7132" w:rsidRDefault="000F7132" w:rsidP="000F713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2.1. Изучите ГОСТ.</w:t>
      </w:r>
    </w:p>
    <w:p w:rsidR="000F7132" w:rsidRPr="000F7132" w:rsidRDefault="000F7132" w:rsidP="000F713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2.2. Определите действительные значения показателей качества, определяющих товарный сорт.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2.3. Сопоставьте действительные значения и регламентируемые стандартами значения показателей качества.</w:t>
      </w:r>
    </w:p>
    <w:p w:rsidR="000F7132" w:rsidRPr="000F7132" w:rsidRDefault="000F7132" w:rsidP="000F713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2.4.Установите соответствия образца требованиям определенного товарного сорта.</w:t>
      </w:r>
    </w:p>
    <w:p w:rsidR="000F7132" w:rsidRPr="000F7132" w:rsidRDefault="000F7132" w:rsidP="000F713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2.5.Сделайте заключение о товарном сорте образца чая.</w:t>
      </w:r>
    </w:p>
    <w:p w:rsidR="000F7132" w:rsidRPr="000F7132" w:rsidRDefault="000F7132" w:rsidP="000F7132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2.6.Результаты оценки качества оформите в таблицу 2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Таблица 2</w:t>
      </w:r>
      <w:r w:rsidRPr="000F7132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</w:rPr>
        <w:t>  Оценка качества натуральных образцов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tbl>
      <w:tblPr>
        <w:tblW w:w="13111" w:type="dxa"/>
        <w:tblCellMar>
          <w:left w:w="0" w:type="dxa"/>
          <w:right w:w="0" w:type="dxa"/>
        </w:tblCellMar>
        <w:tblLook w:val="04A0"/>
      </w:tblPr>
      <w:tblGrid>
        <w:gridCol w:w="2325"/>
        <w:gridCol w:w="1250"/>
        <w:gridCol w:w="2324"/>
        <w:gridCol w:w="2491"/>
        <w:gridCol w:w="2534"/>
        <w:gridCol w:w="2187"/>
      </w:tblGrid>
      <w:tr w:rsidR="000F7132" w:rsidRPr="000F7132" w:rsidTr="000F7132"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товара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ГОСТ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Наименование показателей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Требования по ГОСТ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Характеристика образца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Заключение о товарном сорте</w:t>
            </w:r>
          </w:p>
        </w:tc>
      </w:tr>
      <w:tr w:rsidR="000F7132" w:rsidRPr="000F7132" w:rsidTr="000F7132"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132" w:rsidRPr="000F7132" w:rsidRDefault="000F7132" w:rsidP="000F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F71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Задание 3.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Решение ситуационной задачи по определению качества.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Алгоритм решения: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3.1.Изучите ГОСТ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3.2. Определите действительные значения показателей качества, определяющих товарный сорт.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3.3. Сопоставьте действительные значения и регламентируемые стандартами значения показателей качества.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3.4.Установите соответствия образца требованиям определенного товарного сорта.</w:t>
      </w:r>
    </w:p>
    <w:p w:rsidR="000F7132" w:rsidRPr="000F7132" w:rsidRDefault="000F7132" w:rsidP="000F713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3.5.Сделайте заключение о товарном сорте образца чая.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>Задача 1.</w:t>
      </w: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При проверке качества среднего образца чая черного байхового установлено, что чай имеет недостаточно тонкий аромат и полный вкус, темноватый прозрачный настой, коричневый оттенок разваренного листа и неровную уборку. Сделайте заключение о качестве чая.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0F7132" w:rsidRPr="000F7132" w:rsidRDefault="000F7132" w:rsidP="000F7132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3"/>
          <w:szCs w:val="23"/>
        </w:rPr>
      </w:pPr>
      <w:r w:rsidRPr="000F713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Представьте отчет о проделанной работе на подпись преподавателю и получите зачет.</w:t>
      </w:r>
    </w:p>
    <w:p w:rsidR="000F7132" w:rsidRDefault="000F7132"/>
    <w:sectPr w:rsidR="000F7132" w:rsidSect="0057232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42D45"/>
    <w:multiLevelType w:val="multilevel"/>
    <w:tmpl w:val="BEB0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B4F06"/>
    <w:multiLevelType w:val="multilevel"/>
    <w:tmpl w:val="348C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7132"/>
    <w:rsid w:val="000F7132"/>
    <w:rsid w:val="00226F3E"/>
    <w:rsid w:val="00452A9C"/>
    <w:rsid w:val="00572320"/>
    <w:rsid w:val="007F2F6B"/>
    <w:rsid w:val="007F38D8"/>
    <w:rsid w:val="00855967"/>
    <w:rsid w:val="00913FDC"/>
    <w:rsid w:val="0095764F"/>
    <w:rsid w:val="00BC106F"/>
    <w:rsid w:val="00C53B77"/>
    <w:rsid w:val="00C9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6161</Words>
  <Characters>35124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ViP</cp:lastModifiedBy>
  <cp:revision>7</cp:revision>
  <dcterms:created xsi:type="dcterms:W3CDTF">2022-10-23T13:15:00Z</dcterms:created>
  <dcterms:modified xsi:type="dcterms:W3CDTF">2022-12-29T08:51:00Z</dcterms:modified>
</cp:coreProperties>
</file>