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8B8" w:rsidRPr="008978B8" w:rsidRDefault="008978B8" w:rsidP="008978B8">
      <w:pPr>
        <w:tabs>
          <w:tab w:val="left" w:pos="1560"/>
          <w:tab w:val="left" w:pos="8378"/>
        </w:tabs>
        <w:jc w:val="center"/>
        <w:rPr>
          <w:rFonts w:ascii="Times New Roman" w:hAnsi="Times New Roman" w:cs="Times New Roman"/>
          <w:szCs w:val="28"/>
        </w:rPr>
      </w:pPr>
      <w:r w:rsidRPr="008978B8">
        <w:rPr>
          <w:rFonts w:ascii="Times New Roman" w:hAnsi="Times New Roman" w:cs="Times New Roman"/>
          <w:szCs w:val="28"/>
        </w:rPr>
        <w:t>Министерство образования и науки Челябинской области</w:t>
      </w:r>
    </w:p>
    <w:p w:rsidR="008978B8" w:rsidRPr="008978B8" w:rsidRDefault="008978B8" w:rsidP="008978B8">
      <w:pPr>
        <w:tabs>
          <w:tab w:val="left" w:pos="8378"/>
        </w:tabs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филиал Г</w:t>
      </w:r>
      <w:r w:rsidRPr="008978B8">
        <w:rPr>
          <w:rFonts w:ascii="Times New Roman" w:hAnsi="Times New Roman" w:cs="Times New Roman"/>
          <w:szCs w:val="28"/>
        </w:rPr>
        <w:t>осударственного бюджетного профессионального образовательного учреждения</w:t>
      </w:r>
    </w:p>
    <w:p w:rsidR="008978B8" w:rsidRPr="008978B8" w:rsidRDefault="008978B8" w:rsidP="008978B8">
      <w:pPr>
        <w:tabs>
          <w:tab w:val="left" w:pos="8378"/>
        </w:tabs>
        <w:ind w:left="-142" w:hanging="142"/>
        <w:jc w:val="center"/>
        <w:rPr>
          <w:rFonts w:ascii="Times New Roman" w:hAnsi="Times New Roman" w:cs="Times New Roman"/>
          <w:szCs w:val="28"/>
        </w:rPr>
      </w:pPr>
      <w:r w:rsidRPr="008978B8">
        <w:rPr>
          <w:rFonts w:ascii="Times New Roman" w:hAnsi="Times New Roman" w:cs="Times New Roman"/>
          <w:szCs w:val="28"/>
        </w:rPr>
        <w:t xml:space="preserve">«Троицкий технологический техникум» в с. </w:t>
      </w:r>
      <w:proofErr w:type="gramStart"/>
      <w:r w:rsidRPr="008978B8">
        <w:rPr>
          <w:rFonts w:ascii="Times New Roman" w:hAnsi="Times New Roman" w:cs="Times New Roman"/>
          <w:szCs w:val="28"/>
        </w:rPr>
        <w:t>Октябрьское</w:t>
      </w:r>
      <w:proofErr w:type="gramEnd"/>
    </w:p>
    <w:p w:rsidR="00CA0A3E" w:rsidRDefault="00CA0A3E" w:rsidP="00CA0A3E">
      <w:pPr>
        <w:rPr>
          <w:rFonts w:ascii="Times New Roman" w:hAnsi="Times New Roman" w:cs="Times New Roman"/>
        </w:rPr>
      </w:pPr>
    </w:p>
    <w:p w:rsidR="006A6AD4" w:rsidRDefault="006A6AD4" w:rsidP="00CA0A3E">
      <w:pPr>
        <w:rPr>
          <w:rFonts w:ascii="Times New Roman" w:hAnsi="Times New Roman" w:cs="Times New Roman"/>
        </w:rPr>
      </w:pPr>
    </w:p>
    <w:p w:rsidR="00CA0A3E" w:rsidRPr="0019632E" w:rsidRDefault="00CA0A3E" w:rsidP="00CA0A3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632E">
        <w:rPr>
          <w:rFonts w:ascii="Times New Roman" w:hAnsi="Times New Roman" w:cs="Times New Roman"/>
          <w:b/>
          <w:sz w:val="32"/>
          <w:szCs w:val="32"/>
        </w:rPr>
        <w:t>Методические указания</w:t>
      </w:r>
    </w:p>
    <w:p w:rsidR="00CA0A3E" w:rsidRPr="008978B8" w:rsidRDefault="00CA0A3E" w:rsidP="008978B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632E">
        <w:rPr>
          <w:rFonts w:ascii="Times New Roman" w:hAnsi="Times New Roman" w:cs="Times New Roman"/>
          <w:b/>
          <w:sz w:val="32"/>
          <w:szCs w:val="32"/>
        </w:rPr>
        <w:t>по выполнению практических работ</w:t>
      </w:r>
    </w:p>
    <w:p w:rsidR="00217A1E" w:rsidRPr="00217A1E" w:rsidRDefault="006A6AD4" w:rsidP="00217A1E">
      <w:pPr>
        <w:rPr>
          <w:rFonts w:ascii="Times New Roman" w:hAnsi="Times New Roman" w:cs="Times New Roman"/>
          <w:u w:val="single"/>
        </w:rPr>
      </w:pPr>
      <w:r w:rsidRPr="008978B8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</w:t>
      </w:r>
      <w:r w:rsidR="00371627" w:rsidRPr="008978B8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CA0A3E" w:rsidRPr="008978B8">
        <w:rPr>
          <w:rFonts w:ascii="Times New Roman" w:hAnsi="Times New Roman" w:cs="Times New Roman"/>
          <w:sz w:val="28"/>
          <w:szCs w:val="28"/>
          <w:u w:val="single"/>
        </w:rPr>
        <w:t>по _</w:t>
      </w:r>
      <w:r w:rsidR="0034629C" w:rsidRPr="00217A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ОП.01. ОСНОВЫ МИКРОБИОЛОГИИ, ФИЗИОЛОГИИ ПИТАНИЯ, САНИТАРИИ И ГИГИЕНЫ</w:t>
      </w:r>
      <w:r w:rsidR="0034629C" w:rsidRPr="00217A1E">
        <w:rPr>
          <w:rFonts w:ascii="Times New Roman" w:hAnsi="Times New Roman" w:cs="Times New Roman"/>
          <w:u w:val="single"/>
        </w:rPr>
        <w:t xml:space="preserve"> </w:t>
      </w:r>
    </w:p>
    <w:p w:rsidR="00CA0A3E" w:rsidRPr="00217A1E" w:rsidRDefault="00217A1E" w:rsidP="00217A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 w:rsidR="006A6AD4">
        <w:rPr>
          <w:rFonts w:ascii="Times New Roman" w:hAnsi="Times New Roman" w:cs="Times New Roman"/>
        </w:rPr>
        <w:t xml:space="preserve">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="00CA0A3E" w:rsidRPr="0019632E">
        <w:rPr>
          <w:rFonts w:ascii="Times New Roman" w:hAnsi="Times New Roman" w:cs="Times New Roman"/>
          <w:i/>
          <w:sz w:val="18"/>
          <w:szCs w:val="18"/>
        </w:rPr>
        <w:t>(учебной дисциплине, МДК указать код и наименование)</w:t>
      </w:r>
    </w:p>
    <w:p w:rsidR="00F70ABC" w:rsidRDefault="00F70ABC" w:rsidP="00F70ABC">
      <w:pPr>
        <w:jc w:val="center"/>
        <w:rPr>
          <w:rFonts w:ascii="Times New Roman" w:hAnsi="Times New Roman" w:cs="Times New Roman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43.01.09 Повар, кондитер</w:t>
      </w:r>
    </w:p>
    <w:p w:rsidR="00F70ABC" w:rsidRPr="007215CD" w:rsidRDefault="008978B8" w:rsidP="00F70AB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</w:rPr>
      </w:pPr>
      <w:r>
        <w:rPr>
          <w:rFonts w:ascii="Times New Roman" w:hAnsi="Times New Roman" w:cs="Times New Roman"/>
        </w:rPr>
        <w:t>по профессии (</w:t>
      </w:r>
      <w:r w:rsidR="00CA0A3E">
        <w:rPr>
          <w:rFonts w:ascii="Times New Roman" w:hAnsi="Times New Roman" w:cs="Times New Roman"/>
        </w:rPr>
        <w:t>специальности</w:t>
      </w:r>
      <w:r w:rsidR="00F70ABC">
        <w:rPr>
          <w:rFonts w:ascii="Times New Roman" w:hAnsi="Times New Roman" w:cs="Times New Roman"/>
        </w:rPr>
        <w:t>)</w:t>
      </w:r>
    </w:p>
    <w:p w:rsidR="00CA0A3E" w:rsidRPr="001B311C" w:rsidRDefault="00CA0A3E" w:rsidP="00CA0A3E">
      <w:pPr>
        <w:rPr>
          <w:rFonts w:ascii="Times New Roman" w:hAnsi="Times New Roman" w:cs="Times New Roman"/>
        </w:rPr>
      </w:pPr>
      <w:r w:rsidRPr="001B311C">
        <w:rPr>
          <w:rFonts w:ascii="Times New Roman" w:hAnsi="Times New Roman" w:cs="Times New Roman"/>
        </w:rPr>
        <w:t xml:space="preserve">   </w:t>
      </w:r>
    </w:p>
    <w:p w:rsidR="00CA0A3E" w:rsidRPr="001B311C" w:rsidRDefault="00CA0A3E" w:rsidP="00CA0A3E">
      <w:pPr>
        <w:rPr>
          <w:rFonts w:ascii="Times New Roman" w:hAnsi="Times New Roman" w:cs="Times New Roman"/>
        </w:rPr>
      </w:pPr>
    </w:p>
    <w:p w:rsidR="00CA0A3E" w:rsidRPr="001B311C" w:rsidRDefault="00CA0A3E" w:rsidP="00CA0A3E">
      <w:pPr>
        <w:rPr>
          <w:rFonts w:ascii="Times New Roman" w:hAnsi="Times New Roman" w:cs="Times New Roman"/>
        </w:rPr>
      </w:pPr>
    </w:p>
    <w:p w:rsidR="00CA0A3E" w:rsidRPr="001B311C" w:rsidRDefault="00CA0A3E" w:rsidP="00CA0A3E">
      <w:pPr>
        <w:rPr>
          <w:rFonts w:ascii="Times New Roman" w:hAnsi="Times New Roman" w:cs="Times New Roman"/>
        </w:rPr>
      </w:pPr>
    </w:p>
    <w:p w:rsidR="00CA0A3E" w:rsidRPr="001B311C" w:rsidRDefault="00CA0A3E" w:rsidP="00CA0A3E">
      <w:pPr>
        <w:rPr>
          <w:rFonts w:ascii="Times New Roman" w:hAnsi="Times New Roman" w:cs="Times New Roman"/>
        </w:rPr>
      </w:pPr>
    </w:p>
    <w:p w:rsidR="00CA0A3E" w:rsidRPr="001B311C" w:rsidRDefault="00CA0A3E" w:rsidP="00CA0A3E">
      <w:pPr>
        <w:rPr>
          <w:rFonts w:ascii="Times New Roman" w:hAnsi="Times New Roman" w:cs="Times New Roman"/>
        </w:rPr>
      </w:pPr>
    </w:p>
    <w:p w:rsidR="00CA0A3E" w:rsidRPr="001B311C" w:rsidRDefault="00CA0A3E" w:rsidP="00CA0A3E">
      <w:pPr>
        <w:rPr>
          <w:rFonts w:ascii="Times New Roman" w:hAnsi="Times New Roman" w:cs="Times New Roman"/>
        </w:rPr>
      </w:pPr>
    </w:p>
    <w:p w:rsidR="00CA0A3E" w:rsidRPr="001B311C" w:rsidRDefault="008978B8" w:rsidP="008978B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Октябрьское</w:t>
      </w:r>
      <w:r w:rsidR="00CA0A3E">
        <w:rPr>
          <w:rFonts w:ascii="Times New Roman" w:hAnsi="Times New Roman" w:cs="Times New Roman"/>
        </w:rPr>
        <w:t>, 2022</w:t>
      </w:r>
    </w:p>
    <w:p w:rsidR="00CA0A3E" w:rsidRPr="001B311C" w:rsidRDefault="00CA0A3E" w:rsidP="00CA0A3E">
      <w:pPr>
        <w:rPr>
          <w:rFonts w:ascii="Times New Roman" w:hAnsi="Times New Roman" w:cs="Times New Roman"/>
        </w:rPr>
      </w:pPr>
    </w:p>
    <w:p w:rsidR="003A094B" w:rsidRPr="007215CD" w:rsidRDefault="00CA0A3E" w:rsidP="003A094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</w:rPr>
      </w:pPr>
      <w:r w:rsidRPr="001B311C">
        <w:rPr>
          <w:rFonts w:ascii="Times New Roman" w:hAnsi="Times New Roman" w:cs="Times New Roman"/>
        </w:rPr>
        <w:t xml:space="preserve">        </w:t>
      </w:r>
      <w:r w:rsidR="003A094B"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Методические рекомендации разработаны на основании Федерального Государственного Образовательного  Стандарта  по специальности 43.01.09 Повар, кондитер, рабочей программы  ОП.01 «Основы микробиологии, физиологии питания, санитарии  и гигиены» и предназначены для реализации государственных требований к минимуму содержания и уровню подготовки выпускников по специальностям среднего профессионального образования. Преподавание дисциплины осуществляется в едином комплексе дисциплин учебного плана и ведется в тесной взаимосвязи с другими дисциплинами, такими, как: ОП. 02 Основы товароведения продовольственных товаров;</w:t>
      </w:r>
    </w:p>
    <w:p w:rsidR="007D67CD" w:rsidRDefault="007D67CD" w:rsidP="007D67CD">
      <w:pPr>
        <w:rPr>
          <w:rFonts w:ascii="Times New Roman" w:hAnsi="Times New Roman" w:cs="Times New Roman"/>
        </w:rPr>
      </w:pPr>
    </w:p>
    <w:p w:rsidR="007D67CD" w:rsidRPr="007D67CD" w:rsidRDefault="00CA0A3E" w:rsidP="007D67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профессии (специальности)</w:t>
      </w:r>
      <w:r w:rsidR="008978B8">
        <w:rPr>
          <w:rFonts w:ascii="Times New Roman" w:hAnsi="Times New Roman" w:cs="Times New Roman"/>
        </w:rPr>
        <w:t xml:space="preserve"> </w:t>
      </w:r>
      <w:r w:rsidR="007D67CD" w:rsidRPr="007D67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43.01.09 Повар, кондитер</w:t>
      </w:r>
    </w:p>
    <w:p w:rsidR="00CA0A3E" w:rsidRDefault="00CA0A3E" w:rsidP="00CA0A3E">
      <w:pPr>
        <w:rPr>
          <w:rFonts w:ascii="Times New Roman" w:hAnsi="Times New Roman" w:cs="Times New Roman"/>
        </w:rPr>
      </w:pPr>
    </w:p>
    <w:p w:rsidR="00CA0A3E" w:rsidRPr="001B311C" w:rsidRDefault="00CA0A3E" w:rsidP="00CA0A3E">
      <w:pPr>
        <w:rPr>
          <w:rFonts w:ascii="Times New Roman" w:hAnsi="Times New Roman" w:cs="Times New Roman"/>
        </w:rPr>
      </w:pPr>
    </w:p>
    <w:p w:rsidR="00CA0A3E" w:rsidRPr="001B311C" w:rsidRDefault="00CA0A3E" w:rsidP="00CA0A3E">
      <w:pPr>
        <w:rPr>
          <w:rFonts w:ascii="Times New Roman" w:hAnsi="Times New Roman" w:cs="Times New Roman"/>
        </w:rPr>
      </w:pPr>
    </w:p>
    <w:p w:rsidR="00CA0A3E" w:rsidRPr="001B311C" w:rsidRDefault="00CA0A3E" w:rsidP="00CA0A3E">
      <w:pPr>
        <w:rPr>
          <w:rFonts w:ascii="Times New Roman" w:hAnsi="Times New Roman" w:cs="Times New Roman"/>
        </w:rPr>
      </w:pPr>
      <w:r w:rsidRPr="001B311C">
        <w:rPr>
          <w:rFonts w:ascii="Times New Roman" w:hAnsi="Times New Roman" w:cs="Times New Roman"/>
        </w:rPr>
        <w:t xml:space="preserve">      </w:t>
      </w:r>
    </w:p>
    <w:p w:rsidR="00CA0A3E" w:rsidRPr="001B311C" w:rsidRDefault="00CA0A3E" w:rsidP="00CA0A3E">
      <w:pPr>
        <w:rPr>
          <w:rFonts w:ascii="Times New Roman" w:hAnsi="Times New Roman" w:cs="Times New Roman"/>
        </w:rPr>
      </w:pPr>
      <w:r w:rsidRPr="001B311C">
        <w:rPr>
          <w:rFonts w:ascii="Times New Roman" w:hAnsi="Times New Roman" w:cs="Times New Roman"/>
        </w:rPr>
        <w:t>Разра</w:t>
      </w:r>
      <w:r>
        <w:rPr>
          <w:rFonts w:ascii="Times New Roman" w:hAnsi="Times New Roman" w:cs="Times New Roman"/>
        </w:rPr>
        <w:t>ботчик:</w:t>
      </w:r>
      <w:r w:rsidR="005B28B1">
        <w:rPr>
          <w:rFonts w:ascii="Times New Roman" w:hAnsi="Times New Roman" w:cs="Times New Roman"/>
        </w:rPr>
        <w:t xml:space="preserve"> преподаватель Арчакова Оксана Алексеевна</w:t>
      </w:r>
    </w:p>
    <w:p w:rsidR="00CA0A3E" w:rsidRPr="001B311C" w:rsidRDefault="00CA0A3E" w:rsidP="00CA0A3E">
      <w:pPr>
        <w:rPr>
          <w:rFonts w:ascii="Times New Roman" w:hAnsi="Times New Roman" w:cs="Times New Roman"/>
        </w:rPr>
      </w:pPr>
    </w:p>
    <w:p w:rsidR="00CA0A3E" w:rsidRPr="001B311C" w:rsidRDefault="00CA0A3E" w:rsidP="00CA0A3E">
      <w:pPr>
        <w:rPr>
          <w:rFonts w:ascii="Times New Roman" w:hAnsi="Times New Roman" w:cs="Times New Roman"/>
        </w:rPr>
      </w:pPr>
    </w:p>
    <w:p w:rsidR="00CA0A3E" w:rsidRPr="001B311C" w:rsidRDefault="00CA0A3E" w:rsidP="00CA0A3E">
      <w:pPr>
        <w:rPr>
          <w:rFonts w:ascii="Times New Roman" w:hAnsi="Times New Roman" w:cs="Times New Roman"/>
        </w:rPr>
      </w:pPr>
    </w:p>
    <w:p w:rsidR="00CA0A3E" w:rsidRPr="001B311C" w:rsidRDefault="00CA0A3E" w:rsidP="00CA0A3E">
      <w:pPr>
        <w:rPr>
          <w:rFonts w:ascii="Times New Roman" w:hAnsi="Times New Roman" w:cs="Times New Roman"/>
        </w:rPr>
      </w:pPr>
    </w:p>
    <w:p w:rsidR="00CA0A3E" w:rsidRPr="001B311C" w:rsidRDefault="00CA0A3E" w:rsidP="00CA0A3E">
      <w:pPr>
        <w:rPr>
          <w:rFonts w:ascii="Times New Roman" w:hAnsi="Times New Roman" w:cs="Times New Roman"/>
        </w:rPr>
      </w:pPr>
    </w:p>
    <w:p w:rsidR="00CA0A3E" w:rsidRPr="001B311C" w:rsidRDefault="00CA0A3E" w:rsidP="00CA0A3E">
      <w:pPr>
        <w:rPr>
          <w:rFonts w:ascii="Times New Roman" w:hAnsi="Times New Roman" w:cs="Times New Roman"/>
        </w:rPr>
      </w:pPr>
      <w:r w:rsidRPr="001B311C">
        <w:rPr>
          <w:rFonts w:ascii="Times New Roman" w:hAnsi="Times New Roman" w:cs="Times New Roman"/>
        </w:rPr>
        <w:t xml:space="preserve">Рассмотрено и одобрено на заседании </w:t>
      </w:r>
      <w:r>
        <w:rPr>
          <w:rFonts w:ascii="Times New Roman" w:hAnsi="Times New Roman" w:cs="Times New Roman"/>
        </w:rPr>
        <w:t xml:space="preserve"> цикловой </w:t>
      </w:r>
      <w:r w:rsidRPr="001B311C">
        <w:rPr>
          <w:rFonts w:ascii="Times New Roman" w:hAnsi="Times New Roman" w:cs="Times New Roman"/>
        </w:rPr>
        <w:t>методической комиссии  …………………………………….</w:t>
      </w:r>
    </w:p>
    <w:p w:rsidR="00CA0A3E" w:rsidRPr="001B311C" w:rsidRDefault="00CA0A3E" w:rsidP="00CA0A3E">
      <w:pPr>
        <w:rPr>
          <w:rFonts w:ascii="Times New Roman" w:hAnsi="Times New Roman" w:cs="Times New Roman"/>
        </w:rPr>
      </w:pPr>
    </w:p>
    <w:p w:rsidR="00CA0A3E" w:rsidRDefault="00CA0A3E" w:rsidP="00CA0A3E">
      <w:pPr>
        <w:rPr>
          <w:rFonts w:ascii="Times New Roman" w:hAnsi="Times New Roman" w:cs="Times New Roman"/>
        </w:rPr>
      </w:pPr>
      <w:r w:rsidRPr="001B311C">
        <w:rPr>
          <w:rFonts w:ascii="Times New Roman" w:hAnsi="Times New Roman" w:cs="Times New Roman"/>
        </w:rPr>
        <w:t>Про</w:t>
      </w:r>
      <w:r>
        <w:rPr>
          <w:rFonts w:ascii="Times New Roman" w:hAnsi="Times New Roman" w:cs="Times New Roman"/>
        </w:rPr>
        <w:t xml:space="preserve">токол № </w:t>
      </w:r>
      <w:proofErr w:type="spellStart"/>
      <w:r>
        <w:rPr>
          <w:rFonts w:ascii="Times New Roman" w:hAnsi="Times New Roman" w:cs="Times New Roman"/>
        </w:rPr>
        <w:t>_____</w:t>
      </w:r>
      <w:proofErr w:type="gramStart"/>
      <w:r>
        <w:rPr>
          <w:rFonts w:ascii="Times New Roman" w:hAnsi="Times New Roman" w:cs="Times New Roman"/>
        </w:rPr>
        <w:t>от</w:t>
      </w:r>
      <w:proofErr w:type="spellEnd"/>
      <w:proofErr w:type="gramEnd"/>
      <w:r>
        <w:rPr>
          <w:rFonts w:ascii="Times New Roman" w:hAnsi="Times New Roman" w:cs="Times New Roman"/>
        </w:rPr>
        <w:t xml:space="preserve"> «___»_</w:t>
      </w:r>
    </w:p>
    <w:p w:rsidR="00CA0A3E" w:rsidRPr="009B3D5D" w:rsidRDefault="00CA0A3E" w:rsidP="00CA0A3E">
      <w:pPr>
        <w:rPr>
          <w:rFonts w:ascii="Times New Roman" w:hAnsi="Times New Roman" w:cs="Times New Roman"/>
          <w:b/>
          <w:sz w:val="28"/>
          <w:szCs w:val="28"/>
        </w:rPr>
      </w:pPr>
      <w:r w:rsidRPr="009B3D5D">
        <w:rPr>
          <w:rFonts w:ascii="Times New Roman" w:hAnsi="Times New Roman" w:cs="Times New Roman"/>
          <w:b/>
          <w:sz w:val="28"/>
          <w:szCs w:val="28"/>
        </w:rPr>
        <w:lastRenderedPageBreak/>
        <w:t>Содержание:</w:t>
      </w:r>
    </w:p>
    <w:p w:rsidR="0042793F" w:rsidRPr="00A01173" w:rsidRDefault="0042793F" w:rsidP="0042793F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</w:rPr>
      </w:pPr>
      <w:r w:rsidRPr="00A011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</w:t>
      </w:r>
    </w:p>
    <w:p w:rsidR="0042793F" w:rsidRPr="007215CD" w:rsidRDefault="0042793F" w:rsidP="0042793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Ведение…………………………………………………………………………………..</w:t>
      </w:r>
    </w:p>
    <w:p w:rsidR="0042793F" w:rsidRPr="007215CD" w:rsidRDefault="0042793F" w:rsidP="0042793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1. Тематика практических занятий</w:t>
      </w: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………………………………………………………..</w:t>
      </w:r>
    </w:p>
    <w:p w:rsidR="0042793F" w:rsidRPr="007215CD" w:rsidRDefault="0042793F" w:rsidP="0042793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Практическое занятие 1. Изучение схемы пищеварительного тракта…………….</w:t>
      </w:r>
    </w:p>
    <w:p w:rsidR="0042793F" w:rsidRPr="007215CD" w:rsidRDefault="0042793F" w:rsidP="0042793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Практическое занятие 2.  Составление сравнительной характеристики продуктов питания по пищевой, физиологической, энергетической ценности …………………………..</w:t>
      </w:r>
    </w:p>
    <w:p w:rsidR="0042793F" w:rsidRPr="007215CD" w:rsidRDefault="0042793F" w:rsidP="0042793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Практическое занятие 3. Расчет суточного расхода энергии человека по отдельным группам</w:t>
      </w:r>
    </w:p>
    <w:p w:rsidR="0042793F" w:rsidRPr="007215CD" w:rsidRDefault="0042793F" w:rsidP="0042793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Практическое занятие 4. Выполнение расчёта энергетической ценности блюд ……………..</w:t>
      </w:r>
    </w:p>
    <w:p w:rsidR="0042793F" w:rsidRPr="007215CD" w:rsidRDefault="0042793F" w:rsidP="0042793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 Практическое занятие № 5. Составление суточного пищевого рациона питания для различных групп  потребителей…………………………………………………………………</w:t>
      </w:r>
    </w:p>
    <w:p w:rsidR="0042793F" w:rsidRPr="007215CD" w:rsidRDefault="0042793F" w:rsidP="0042793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 6. Решение ситуационных задач по правилам использования моющих и дезинфицирующих средств и санитарным требованиям, предъявляемых к мытью и обеззараживанию посуды, инвентаря и оборудования ……………………………</w:t>
      </w:r>
    </w:p>
    <w:p w:rsidR="0042793F" w:rsidRPr="007215CD" w:rsidRDefault="0042793F" w:rsidP="0042793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2. Информационное обеспечение  практических занятий ……………………………………</w:t>
      </w:r>
    </w:p>
    <w:p w:rsidR="0042793F" w:rsidRPr="007215CD" w:rsidRDefault="0042793F" w:rsidP="0042793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Методические рекомендации по выполнению практических работ составлены в соответствии с рабочей программой по учебной дисциплине ОП. 01.Основы микробиологии, физиологии питания, санитарии и гигиены  и предназначены </w:t>
      </w:r>
      <w:proofErr w:type="gramStart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по профессии 43.01.09 Повар, кондитер.</w:t>
      </w:r>
    </w:p>
    <w:p w:rsidR="00CA0A3E" w:rsidRPr="00522049" w:rsidRDefault="00CA0A3E" w:rsidP="00CA0A3E">
      <w:pPr>
        <w:rPr>
          <w:rFonts w:ascii="Times New Roman" w:hAnsi="Times New Roman" w:cs="Times New Roman"/>
          <w:sz w:val="24"/>
          <w:szCs w:val="24"/>
        </w:rPr>
      </w:pPr>
    </w:p>
    <w:p w:rsidR="00CA0A3E" w:rsidRDefault="00CA0A3E" w:rsidP="00CA0A3E">
      <w:pPr>
        <w:rPr>
          <w:rFonts w:ascii="Times New Roman" w:hAnsi="Times New Roman" w:cs="Times New Roman"/>
          <w:sz w:val="24"/>
          <w:szCs w:val="24"/>
        </w:rPr>
      </w:pPr>
    </w:p>
    <w:p w:rsidR="000B484C" w:rsidRDefault="000B484C" w:rsidP="00CA0A3E">
      <w:pPr>
        <w:rPr>
          <w:rFonts w:ascii="Times New Roman" w:hAnsi="Times New Roman" w:cs="Times New Roman"/>
          <w:b/>
          <w:sz w:val="28"/>
          <w:szCs w:val="28"/>
        </w:rPr>
      </w:pPr>
    </w:p>
    <w:p w:rsidR="000B484C" w:rsidRDefault="000B484C" w:rsidP="00CA0A3E">
      <w:pPr>
        <w:rPr>
          <w:rFonts w:ascii="Times New Roman" w:hAnsi="Times New Roman" w:cs="Times New Roman"/>
          <w:b/>
          <w:sz w:val="28"/>
          <w:szCs w:val="28"/>
        </w:rPr>
      </w:pPr>
    </w:p>
    <w:p w:rsidR="000B484C" w:rsidRDefault="000B484C" w:rsidP="00CA0A3E">
      <w:pPr>
        <w:rPr>
          <w:rFonts w:ascii="Times New Roman" w:hAnsi="Times New Roman" w:cs="Times New Roman"/>
          <w:b/>
          <w:sz w:val="28"/>
          <w:szCs w:val="28"/>
        </w:rPr>
      </w:pPr>
    </w:p>
    <w:p w:rsidR="000B484C" w:rsidRDefault="000B484C" w:rsidP="00CA0A3E">
      <w:pPr>
        <w:rPr>
          <w:rFonts w:ascii="Times New Roman" w:hAnsi="Times New Roman" w:cs="Times New Roman"/>
          <w:b/>
          <w:sz w:val="28"/>
          <w:szCs w:val="28"/>
        </w:rPr>
      </w:pPr>
    </w:p>
    <w:p w:rsidR="000B484C" w:rsidRDefault="000B484C" w:rsidP="00CA0A3E">
      <w:pPr>
        <w:rPr>
          <w:rFonts w:ascii="Times New Roman" w:hAnsi="Times New Roman" w:cs="Times New Roman"/>
          <w:b/>
          <w:sz w:val="28"/>
          <w:szCs w:val="28"/>
        </w:rPr>
      </w:pPr>
    </w:p>
    <w:p w:rsidR="000B484C" w:rsidRDefault="000B484C" w:rsidP="00CA0A3E">
      <w:pPr>
        <w:rPr>
          <w:rFonts w:ascii="Times New Roman" w:hAnsi="Times New Roman" w:cs="Times New Roman"/>
          <w:b/>
          <w:sz w:val="28"/>
          <w:szCs w:val="28"/>
        </w:rPr>
      </w:pPr>
    </w:p>
    <w:p w:rsidR="00CA0A3E" w:rsidRPr="009B3D5D" w:rsidRDefault="00CA0A3E" w:rsidP="00CA0A3E">
      <w:pPr>
        <w:rPr>
          <w:rFonts w:ascii="Times New Roman" w:hAnsi="Times New Roman" w:cs="Times New Roman"/>
          <w:b/>
          <w:sz w:val="28"/>
          <w:szCs w:val="28"/>
        </w:rPr>
      </w:pPr>
      <w:r w:rsidRPr="009B3D5D">
        <w:rPr>
          <w:rFonts w:ascii="Times New Roman" w:hAnsi="Times New Roman" w:cs="Times New Roman"/>
          <w:b/>
          <w:sz w:val="28"/>
          <w:szCs w:val="28"/>
        </w:rPr>
        <w:lastRenderedPageBreak/>
        <w:t>1.Пояснительная записка</w:t>
      </w:r>
    </w:p>
    <w:p w:rsidR="0042793F" w:rsidRPr="007215CD" w:rsidRDefault="0042793F" w:rsidP="0042793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Методические рекомендации разработаны на основании Федерального Государственного Образовательного  Стандарта  по специальности 43.01.09 Повар, кондитер, рабочей программы  ОП.01 «Основы микробиологии, физиологии питания, санитарии  и гигиены» и предназначены для реализации государственных требований к минимуму содержания и уровню подготовки выпускников по специальностям среднего профессионального образования. Преподавание дисциплины осуществляется в едином комплексе дисциплин учебного плана и ведется в тесной взаимосвязи с другими дисциплинами, такими, как: ОП. 02 Основы товароведения продовольственных товаров;</w:t>
      </w:r>
    </w:p>
    <w:p w:rsidR="00543629" w:rsidRDefault="00543629" w:rsidP="004279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2793F" w:rsidRPr="007215CD" w:rsidRDefault="0042793F" w:rsidP="0042793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практических занятий:</w:t>
      </w:r>
    </w:p>
    <w:p w:rsidR="0042793F" w:rsidRPr="007215CD" w:rsidRDefault="0042793F" w:rsidP="0042793F">
      <w:pPr>
        <w:numPr>
          <w:ilvl w:val="0"/>
          <w:numId w:val="1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практических умений, необходимых в последующей профессиональной и учебной деятельности.</w:t>
      </w:r>
    </w:p>
    <w:p w:rsidR="0042793F" w:rsidRPr="007215CD" w:rsidRDefault="0042793F" w:rsidP="0042793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42793F" w:rsidRPr="007215CD" w:rsidRDefault="0042793F" w:rsidP="0042793F">
      <w:pPr>
        <w:numPr>
          <w:ilvl w:val="0"/>
          <w:numId w:val="2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обобщить, систематизировать, углубить, закрепить полученные теоретические знания по конкретным темам дисциплин </w:t>
      </w:r>
      <w:proofErr w:type="spellStart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общепрофессионального</w:t>
      </w:r>
      <w:proofErr w:type="spellEnd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цикла;</w:t>
      </w:r>
    </w:p>
    <w:p w:rsidR="0042793F" w:rsidRPr="007215CD" w:rsidRDefault="0042793F" w:rsidP="0042793F">
      <w:pPr>
        <w:numPr>
          <w:ilvl w:val="0"/>
          <w:numId w:val="2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умения применять полученные знания на практике;</w:t>
      </w:r>
    </w:p>
    <w:p w:rsidR="0042793F" w:rsidRPr="007215CD" w:rsidRDefault="0042793F" w:rsidP="0042793F">
      <w:pPr>
        <w:numPr>
          <w:ilvl w:val="0"/>
          <w:numId w:val="2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выработать при решении поставленных задач таких профессионально значимых качеств, как самостоятельность, ответственность, точность, творческая инициатива.</w:t>
      </w:r>
    </w:p>
    <w:p w:rsidR="0042793F" w:rsidRPr="007215CD" w:rsidRDefault="0042793F" w:rsidP="0042793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практических занятиях обучающиеся овладевают первоначальными профессиональными умениями и навыками, которые в дальнейшем закрепляются и совершенствуются в процессе учебной и производственной практики.</w:t>
      </w:r>
    </w:p>
    <w:p w:rsidR="0042793F" w:rsidRPr="007215CD" w:rsidRDefault="0042793F" w:rsidP="0042793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подготовки и выполнения практических занятий, обучающиеся должны овладеть следующими видами деятельности:</w:t>
      </w:r>
    </w:p>
    <w:p w:rsidR="0042793F" w:rsidRPr="007215CD" w:rsidRDefault="0042793F" w:rsidP="0042793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должен уметь:</w:t>
      </w:r>
    </w:p>
    <w:p w:rsidR="0042793F" w:rsidRPr="007215CD" w:rsidRDefault="0042793F" w:rsidP="0042793F">
      <w:pPr>
        <w:numPr>
          <w:ilvl w:val="0"/>
          <w:numId w:val="3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санитарно-эпидемиологические требования к процессам производства и реализации блюд, кулинарных, мучных, кондитерских изделий, закусок, напитков;</w:t>
      </w:r>
    </w:p>
    <w:p w:rsidR="0042793F" w:rsidRPr="007215CD" w:rsidRDefault="0042793F" w:rsidP="0042793F">
      <w:pPr>
        <w:numPr>
          <w:ilvl w:val="0"/>
          <w:numId w:val="3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обеспечивать выполнение требований системы анализа, оценки и управления опасными факторами (ХАССП) при выполнении работ;</w:t>
      </w:r>
    </w:p>
    <w:p w:rsidR="0042793F" w:rsidRPr="007215CD" w:rsidRDefault="0042793F" w:rsidP="0042793F">
      <w:pPr>
        <w:numPr>
          <w:ilvl w:val="0"/>
          <w:numId w:val="3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источники микробиологического загрязнения;</w:t>
      </w:r>
    </w:p>
    <w:p w:rsidR="0042793F" w:rsidRPr="007215CD" w:rsidRDefault="0042793F" w:rsidP="0042793F">
      <w:pPr>
        <w:numPr>
          <w:ilvl w:val="0"/>
          <w:numId w:val="3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производить санитарную обработку оборудования и инвентаря, готовить растворы дезинфицирующих и моющих средств;</w:t>
      </w:r>
    </w:p>
    <w:p w:rsidR="0042793F" w:rsidRPr="007215CD" w:rsidRDefault="0042793F" w:rsidP="0042793F">
      <w:pPr>
        <w:numPr>
          <w:ilvl w:val="0"/>
          <w:numId w:val="3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органолептическую оценку безопасности пищевого сырья и продуктов;</w:t>
      </w:r>
    </w:p>
    <w:p w:rsidR="0042793F" w:rsidRPr="007215CD" w:rsidRDefault="0042793F" w:rsidP="0042793F">
      <w:pPr>
        <w:numPr>
          <w:ilvl w:val="0"/>
          <w:numId w:val="3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рассчитывать энергетическую ценность блюд;</w:t>
      </w:r>
    </w:p>
    <w:p w:rsidR="0042793F" w:rsidRPr="007215CD" w:rsidRDefault="0042793F" w:rsidP="0042793F">
      <w:pPr>
        <w:numPr>
          <w:ilvl w:val="0"/>
          <w:numId w:val="3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рассчитывать суточный расход энергии в зависимости от основного энергетического обмена человека;</w:t>
      </w:r>
    </w:p>
    <w:p w:rsidR="0042793F" w:rsidRPr="007215CD" w:rsidRDefault="0042793F" w:rsidP="0042793F">
      <w:pPr>
        <w:numPr>
          <w:ilvl w:val="0"/>
          <w:numId w:val="3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рационы питания для различных категорий потребителей.</w:t>
      </w:r>
    </w:p>
    <w:p w:rsidR="0042793F" w:rsidRPr="007215CD" w:rsidRDefault="0042793F" w:rsidP="0042793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должен знать:</w:t>
      </w:r>
    </w:p>
    <w:p w:rsidR="0042793F" w:rsidRPr="007215CD" w:rsidRDefault="0042793F" w:rsidP="0042793F">
      <w:pPr>
        <w:numPr>
          <w:ilvl w:val="0"/>
          <w:numId w:val="4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основные понятия и термины микробиологии;</w:t>
      </w:r>
    </w:p>
    <w:p w:rsidR="0042793F" w:rsidRPr="007215CD" w:rsidRDefault="0042793F" w:rsidP="0042793F">
      <w:pPr>
        <w:numPr>
          <w:ilvl w:val="0"/>
          <w:numId w:val="4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группы микроорганизмов, микробиологию основных пищевых продуктов;</w:t>
      </w:r>
    </w:p>
    <w:p w:rsidR="0042793F" w:rsidRPr="007215CD" w:rsidRDefault="0042793F" w:rsidP="0042793F">
      <w:pPr>
        <w:numPr>
          <w:ilvl w:val="0"/>
          <w:numId w:val="4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пищевые инфекции и пищевые отравления;</w:t>
      </w:r>
    </w:p>
    <w:p w:rsidR="0042793F" w:rsidRPr="007215CD" w:rsidRDefault="0042793F" w:rsidP="0042793F">
      <w:pPr>
        <w:numPr>
          <w:ilvl w:val="0"/>
          <w:numId w:val="4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возможные источники микробиологического загрязнения в процессе производства кулинарной продукции;</w:t>
      </w:r>
    </w:p>
    <w:p w:rsidR="0042793F" w:rsidRPr="007215CD" w:rsidRDefault="0042793F" w:rsidP="0042793F">
      <w:pPr>
        <w:numPr>
          <w:ilvl w:val="0"/>
          <w:numId w:val="4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предотвращения порчи сырья и готовой продукции;</w:t>
      </w:r>
    </w:p>
    <w:p w:rsidR="0042793F" w:rsidRPr="007215CD" w:rsidRDefault="0042793F" w:rsidP="0042793F">
      <w:pPr>
        <w:numPr>
          <w:ilvl w:val="0"/>
          <w:numId w:val="4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личной гигиены работников организации питания;</w:t>
      </w:r>
    </w:p>
    <w:p w:rsidR="0042793F" w:rsidRPr="007215CD" w:rsidRDefault="0042793F" w:rsidP="0042793F">
      <w:pPr>
        <w:numPr>
          <w:ilvl w:val="0"/>
          <w:numId w:val="4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классификацию моющих средств, правила их применения, условия и сроки хранения;</w:t>
      </w:r>
    </w:p>
    <w:p w:rsidR="0042793F" w:rsidRPr="007215CD" w:rsidRDefault="0042793F" w:rsidP="0042793F">
      <w:pPr>
        <w:numPr>
          <w:ilvl w:val="0"/>
          <w:numId w:val="4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проведения дезинфекции, дезинсекции, дератизации;</w:t>
      </w:r>
    </w:p>
    <w:p w:rsidR="0042793F" w:rsidRPr="007215CD" w:rsidRDefault="0042793F" w:rsidP="0042793F">
      <w:pPr>
        <w:numPr>
          <w:ilvl w:val="0"/>
          <w:numId w:val="4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пищевые вещества и их значение для организма человека;</w:t>
      </w:r>
    </w:p>
    <w:p w:rsidR="0042793F" w:rsidRPr="007215CD" w:rsidRDefault="0042793F" w:rsidP="0042793F">
      <w:pPr>
        <w:numPr>
          <w:ilvl w:val="0"/>
          <w:numId w:val="4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суточную норму потребности человека в питательных веществах;</w:t>
      </w:r>
    </w:p>
    <w:p w:rsidR="0042793F" w:rsidRPr="007215CD" w:rsidRDefault="0042793F" w:rsidP="0042793F">
      <w:pPr>
        <w:numPr>
          <w:ilvl w:val="0"/>
          <w:numId w:val="4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процессы обмена веществ в организме;</w:t>
      </w:r>
    </w:p>
    <w:p w:rsidR="0042793F" w:rsidRPr="007215CD" w:rsidRDefault="0042793F" w:rsidP="0042793F">
      <w:pPr>
        <w:numPr>
          <w:ilvl w:val="0"/>
          <w:numId w:val="4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суточный расход энергии;</w:t>
      </w:r>
    </w:p>
    <w:p w:rsidR="0042793F" w:rsidRPr="007215CD" w:rsidRDefault="0042793F" w:rsidP="0042793F">
      <w:pPr>
        <w:numPr>
          <w:ilvl w:val="0"/>
          <w:numId w:val="4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состав, физиологическое значение, энергетическую и пищевую ценность различных продуктов питания;</w:t>
      </w:r>
    </w:p>
    <w:p w:rsidR="0042793F" w:rsidRPr="007215CD" w:rsidRDefault="0042793F" w:rsidP="0042793F">
      <w:pPr>
        <w:numPr>
          <w:ilvl w:val="0"/>
          <w:numId w:val="4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физико-химические изменения пищи в процессе пищеварения;</w:t>
      </w:r>
    </w:p>
    <w:p w:rsidR="0042793F" w:rsidRPr="007215CD" w:rsidRDefault="0042793F" w:rsidP="0042793F">
      <w:pPr>
        <w:numPr>
          <w:ilvl w:val="0"/>
          <w:numId w:val="4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усвояемость пищи, влияющие на нее факторы;</w:t>
      </w:r>
    </w:p>
    <w:p w:rsidR="0042793F" w:rsidRPr="007215CD" w:rsidRDefault="0042793F" w:rsidP="0042793F">
      <w:pPr>
        <w:numPr>
          <w:ilvl w:val="0"/>
          <w:numId w:val="4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нормы и принципы рационального сбалансированного питания для различных групп населения;</w:t>
      </w:r>
    </w:p>
    <w:p w:rsidR="0042793F" w:rsidRPr="007215CD" w:rsidRDefault="0042793F" w:rsidP="0042793F">
      <w:pPr>
        <w:numPr>
          <w:ilvl w:val="0"/>
          <w:numId w:val="4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диетического (лечебного) питания, характеристику диет;</w:t>
      </w:r>
    </w:p>
    <w:p w:rsidR="0042793F" w:rsidRPr="007215CD" w:rsidRDefault="0042793F" w:rsidP="0042793F">
      <w:pPr>
        <w:numPr>
          <w:ilvl w:val="0"/>
          <w:numId w:val="4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методики составления рационов питания.</w:t>
      </w:r>
    </w:p>
    <w:p w:rsidR="0042793F" w:rsidRPr="007215CD" w:rsidRDefault="0042793F" w:rsidP="0042793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 Данные методические рекомендации включают перечень практических работ, названия, цели и пояснения к правилам выполнения практических работ, список рекомендуемой литературы, критерии оценивания.</w:t>
      </w:r>
    </w:p>
    <w:p w:rsidR="0042793F" w:rsidRPr="007215CD" w:rsidRDefault="0042793F" w:rsidP="004279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Практические занятия (практикумы) -  форма учебных занятий, где на основе полученных знаний и сформированных умений обучающиеся представляют результаты своей практической и творческой деятельности или осваивают сложные познавательные приемы, необходимые для серьезного и активного изучения дисциплины ОП.01 «Основы микробиологии, физиологии питания, санитарии и   гигиены».</w:t>
      </w:r>
    </w:p>
    <w:p w:rsidR="0042793F" w:rsidRPr="007215CD" w:rsidRDefault="0042793F" w:rsidP="0042793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От всех учебных занятий практикумы отличаются своей направленностью на обучение студентов применять полученные знания и умения в конкретной жизненной ситуации. Методические рекомендации предназначены для  </w:t>
      </w:r>
      <w:proofErr w:type="gramStart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специальности 43.01.09 Повар, кондитер</w:t>
      </w:r>
    </w:p>
    <w:p w:rsidR="00CA0A3E" w:rsidRPr="00522049" w:rsidRDefault="00CA0A3E" w:rsidP="00CA0A3E">
      <w:pPr>
        <w:rPr>
          <w:rFonts w:ascii="Times New Roman" w:hAnsi="Times New Roman" w:cs="Times New Roman"/>
          <w:sz w:val="24"/>
          <w:szCs w:val="24"/>
        </w:rPr>
      </w:pPr>
    </w:p>
    <w:p w:rsidR="00CA0A3E" w:rsidRDefault="00CA0A3E" w:rsidP="00CA0A3E">
      <w:pPr>
        <w:rPr>
          <w:rFonts w:ascii="Times New Roman" w:hAnsi="Times New Roman" w:cs="Times New Roman"/>
          <w:sz w:val="24"/>
          <w:szCs w:val="24"/>
        </w:rPr>
      </w:pPr>
    </w:p>
    <w:p w:rsidR="008978B8" w:rsidRDefault="008978B8" w:rsidP="003716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Тематика практических занятий</w:t>
      </w:r>
    </w:p>
    <w:p w:rsidR="00371627" w:rsidRPr="007215CD" w:rsidRDefault="00371627" w:rsidP="00371627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</w:rPr>
        <w:t>Дисциплина: ОП.01. Основы микробиологии, физиологии питания, санитарии и гигиены</w:t>
      </w:r>
    </w:p>
    <w:tbl>
      <w:tblPr>
        <w:tblW w:w="13647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1"/>
        <w:gridCol w:w="7853"/>
        <w:gridCol w:w="2618"/>
        <w:gridCol w:w="2415"/>
      </w:tblGrid>
      <w:tr w:rsidR="00371627" w:rsidRPr="007215CD" w:rsidTr="00371627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7215CD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7215CD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7215CD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</w:rPr>
              <w:t>Тема практического занятия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</w:rPr>
              <w:t>Кол-во часов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Формируемые компетенции</w:t>
            </w:r>
          </w:p>
        </w:tc>
      </w:tr>
      <w:tr w:rsidR="00371627" w:rsidRPr="007215CD" w:rsidTr="00371627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Практическое занятие 1. </w:t>
            </w: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схемы пищеварительного тракта</w:t>
            </w:r>
            <w:proofErr w:type="gramStart"/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 </w:t>
            </w:r>
            <w:proofErr w:type="gramStart"/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 № 12)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1.1-1.4,</w:t>
            </w:r>
          </w:p>
          <w:p w:rsidR="00371627" w:rsidRPr="007215CD" w:rsidRDefault="00371627" w:rsidP="0037162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2.1-2.8,</w:t>
            </w:r>
          </w:p>
          <w:p w:rsidR="00371627" w:rsidRPr="007215CD" w:rsidRDefault="00371627" w:rsidP="0037162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3.1-3.6,</w:t>
            </w:r>
          </w:p>
          <w:p w:rsidR="00371627" w:rsidRPr="007215CD" w:rsidRDefault="00371627" w:rsidP="0037162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4.1-4.5,</w:t>
            </w:r>
          </w:p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5.1-5.5</w:t>
            </w:r>
          </w:p>
        </w:tc>
      </w:tr>
      <w:tr w:rsidR="00371627" w:rsidRPr="007215CD" w:rsidTr="00371627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Практическое занятие 2</w:t>
            </w: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  <w:r w:rsidRPr="00721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сравнительной характеристики продуктов питания по пищевой, физиологической, энергетической ценности </w:t>
            </w:r>
            <w:proofErr w:type="gramStart"/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№ 13)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71627" w:rsidRPr="007215CD" w:rsidTr="00371627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uto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Практическое занятие 3. </w:t>
            </w: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 суточного расхода энергии человека по отдельным группам</w:t>
            </w:r>
          </w:p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 урок № 15)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71627" w:rsidRPr="007215CD" w:rsidTr="00371627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Практическое занятие 4</w:t>
            </w: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Выполнение расчёта энергетической ценности блюд (урок №16)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71627" w:rsidRPr="007215CD" w:rsidTr="00371627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uto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Практическое занятие № 5</w:t>
            </w:r>
          </w:p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суточного пищевого рациона питания для различных групп  потребителей  урок № 20-21)</w:t>
            </w:r>
            <w:proofErr w:type="gram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71627" w:rsidRPr="007215CD" w:rsidTr="00371627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Практическая работа 6. </w:t>
            </w: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ситуационных задач по правилам использования моющих и дезинфицирующих средств и санитарным требованиям, предъявляемых к мытью и обеззараживанию посуды, инвентаря и оборудования </w:t>
            </w:r>
            <w:proofErr w:type="gramStart"/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27)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71627" w:rsidRPr="007215CD" w:rsidTr="00371627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</w:rPr>
        <w:t>     </w:t>
      </w: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Практическое занятие №1</w:t>
      </w: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 « </w:t>
      </w: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схемы пищеварительного тракта».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Обучающийся должен знать</w:t>
      </w:r>
      <w:r w:rsidRPr="007215CD">
        <w:rPr>
          <w:rFonts w:ascii="Calibri" w:eastAsia="Times New Roman" w:hAnsi="Calibri" w:cs="Arial"/>
          <w:color w:val="000000"/>
        </w:rPr>
        <w:t>: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Calibri" w:eastAsia="Times New Roman" w:hAnsi="Calibri" w:cs="Arial"/>
          <w:color w:val="000000"/>
        </w:rPr>
        <w:t> - </w:t>
      </w: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физико-химические изменения пищи в процессе пищеварения;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 - усвояемость пищи</w:t>
      </w: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работы:</w:t>
      </w: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 - </w:t>
      </w:r>
      <w:r w:rsidRPr="007215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образовательные</w:t>
      </w: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: приобрести знания по строению пищеварительной системы человека; приобрести навыки по подбору продуктов питания для лучшего усвоения организмом человека</w:t>
      </w: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 - </w:t>
      </w:r>
      <w:r w:rsidRPr="007215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развивающие:</w:t>
      </w: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 развить навыки самостоятельной работы; развить умения анализировать рабочую ситуацию, организовывать, оценивать и корректировать собственную деятельность, нести ответственность за результаты своей работы; осуществлять поиск информации;</w:t>
      </w: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7215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воспитательные</w:t>
      </w: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: воспитание ответственности, трудолюбия, аккуратности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proofErr w:type="gramStart"/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Теоретические сведения </w:t>
      </w:r>
      <w:r w:rsidRPr="007215CD">
        <w:rPr>
          <w:rFonts w:ascii="Calibri" w:eastAsia="Times New Roman" w:hAnsi="Calibri" w:cs="Arial"/>
          <w:b/>
          <w:bCs/>
          <w:color w:val="000000"/>
        </w:rPr>
        <w:t>(</w:t>
      </w: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Учебник:</w:t>
      </w:r>
      <w:proofErr w:type="gramEnd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Т.А.Лаушкина</w:t>
      </w:r>
      <w:proofErr w:type="spellEnd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 Основы микробиологии, физиологии питания, санитарии и гигиены», </w:t>
      </w:r>
      <w:r w:rsidRPr="007215CD">
        <w:rPr>
          <w:rFonts w:ascii="Times New Roman" w:eastAsia="Times New Roman" w:hAnsi="Times New Roman" w:cs="Times New Roman"/>
          <w:b/>
          <w:bCs/>
          <w:color w:val="000000"/>
        </w:rPr>
        <w:t>глава 6, стр. 102-112)</w:t>
      </w:r>
      <w:proofErr w:type="gramEnd"/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Пищеварение </w:t>
      </w: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совокупность процессов, обеспечивающих физическое изменение и химическое расщепление пищевых веществ на простые составные </w:t>
      </w:r>
      <w:proofErr w:type="spellStart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водорастворимые</w:t>
      </w:r>
      <w:proofErr w:type="spellEnd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соединения способные легко всасываться в кровь и участвовать в жизненно важных функциях организма человека.</w:t>
      </w: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proofErr w:type="gramStart"/>
      <w:r w:rsidRPr="007215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Пищеварительный аппарат человека состоит из следующих органов</w:t>
      </w: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: ротовая полость (ротовое отверстие, язык, зубы, жевательные мышцы, слюнные железы, железы слизистой оболочки полости рта), глотка, пищевод, желудок, двенадцатиперстная кишка, поджелудочная железа, печень, тонкий кишечник, толстый кишечник с прямой кишкой. </w:t>
      </w:r>
      <w:proofErr w:type="gramEnd"/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Основные питательные вещества, необходимые для жизнедеятельности</w:t>
      </w: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: Белки,  Жиры, Углеводы, Витамины, Минеральные соли, Вода. </w:t>
      </w: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Функции пищеварительной системы: </w:t>
      </w: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proofErr w:type="gramStart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Механическая</w:t>
      </w:r>
      <w:proofErr w:type="gramEnd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 Химическая 3. Всасывающая</w:t>
      </w: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Состав системы органов пищеварения:</w:t>
      </w: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1.Пищеварительный канал</w:t>
      </w: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2. Пищеварительные железы</w:t>
      </w: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3.Ротовая полость</w:t>
      </w: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4.Слюнные железы</w:t>
      </w: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5.Глотка.</w:t>
      </w: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6. Печень</w:t>
      </w: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7.Пищевод</w:t>
      </w: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 8. Поджелудочная железа.</w:t>
      </w: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9. Желудок</w:t>
      </w: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10.Кишечные железы</w:t>
      </w: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11.Тонкий кишечник</w:t>
      </w: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12.Толстый  кишечник</w:t>
      </w: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13. Желчный пузырь</w:t>
      </w: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215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Состав стенок пищеварительного канала:</w:t>
      </w: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 наружный, средний, внутренний (соединительная ткань) (мышечная ткань) (эпителиальная ткань)</w:t>
      </w: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Задания практической части:</w:t>
      </w: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1.</w:t>
      </w: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Ознакомьтесь с системой пищеварительного аппарата </w:t>
      </w:r>
      <w:proofErr w:type="gramStart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рис.1.). Подпишите указанные цифры в соответствии с  названием органа пищеварения</w:t>
      </w: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noProof/>
          <w:color w:val="000000"/>
          <w:bdr w:val="single" w:sz="2" w:space="0" w:color="000000" w:frame="1"/>
        </w:rPr>
        <w:lastRenderedPageBreak/>
        <w:drawing>
          <wp:inline distT="0" distB="0" distL="0" distR="0">
            <wp:extent cx="1809750" cy="2999071"/>
            <wp:effectExtent l="19050" t="0" r="0" b="0"/>
            <wp:docPr id="1" name="Рисунок 1" descr="http://konspekta.net/poisk-ruru/baza11/8149817529498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nspekta.net/poisk-ruru/baza11/8149817529498.files/image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624" cy="2998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8"/>
        </w:rPr>
        <w:t>рис.6.1.</w:t>
      </w:r>
    </w:p>
    <w:p w:rsidR="00371627" w:rsidRPr="007215CD" w:rsidRDefault="00371627" w:rsidP="00371627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 2. Заполните таблицу по образцу. Таблица 1</w:t>
      </w:r>
    </w:p>
    <w:tbl>
      <w:tblPr>
        <w:tblW w:w="13647" w:type="dxa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0"/>
        <w:gridCol w:w="4815"/>
        <w:gridCol w:w="4022"/>
        <w:gridCol w:w="3760"/>
      </w:tblGrid>
      <w:tr w:rsidR="00371627" w:rsidRPr="007215CD" w:rsidTr="00371627"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proofErr w:type="spellStart"/>
            <w:proofErr w:type="gramStart"/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Органы    </w:t>
            </w:r>
          </w:p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пищеварения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органа пищеварения</w:t>
            </w: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для процесса пищеварения</w:t>
            </w:r>
          </w:p>
        </w:tc>
      </w:tr>
      <w:tr w:rsidR="00371627" w:rsidRPr="007215CD" w:rsidTr="00371627"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371627" w:rsidRPr="007215CD" w:rsidRDefault="00371627" w:rsidP="00371627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Задание3. </w:t>
      </w:r>
      <w:r w:rsidRPr="007215CD">
        <w:rPr>
          <w:rFonts w:ascii="Times New Roman" w:eastAsia="Times New Roman" w:hAnsi="Times New Roman" w:cs="Times New Roman"/>
          <w:color w:val="000000"/>
          <w:sz w:val="21"/>
        </w:rPr>
        <w:t> Установите соответствие между внутренним органом и его характеристикой. Для этого каждому элементу первого столбца впишите название (сами) позиции второго столбца.</w:t>
      </w:r>
    </w:p>
    <w:tbl>
      <w:tblPr>
        <w:tblW w:w="13647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17"/>
        <w:gridCol w:w="3130"/>
      </w:tblGrid>
      <w:tr w:rsidR="00371627" w:rsidRPr="007215CD" w:rsidTr="00371627">
        <w:tc>
          <w:tcPr>
            <w:tcW w:w="74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1"/>
              </w:rPr>
              <w:t>Характеристика</w:t>
            </w:r>
          </w:p>
        </w:tc>
        <w:tc>
          <w:tcPr>
            <w:tcW w:w="22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1"/>
              </w:rPr>
              <w:t>Орган</w:t>
            </w:r>
          </w:p>
        </w:tc>
      </w:tr>
      <w:tr w:rsidR="00371627" w:rsidRPr="007215CD" w:rsidTr="00371627">
        <w:tc>
          <w:tcPr>
            <w:tcW w:w="74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1"/>
              </w:rPr>
              <w:t>А) располагается под диафрагмой в левой части живота</w:t>
            </w:r>
          </w:p>
        </w:tc>
        <w:tc>
          <w:tcPr>
            <w:tcW w:w="22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1"/>
              </w:rPr>
              <w:t>1.</w:t>
            </w:r>
          </w:p>
        </w:tc>
      </w:tr>
      <w:tr w:rsidR="00371627" w:rsidRPr="007215CD" w:rsidTr="00371627">
        <w:tc>
          <w:tcPr>
            <w:tcW w:w="74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1"/>
              </w:rPr>
              <w:t>Б) имеет длину 1,5 м, он вырабатывает слизь</w:t>
            </w:r>
          </w:p>
        </w:tc>
        <w:tc>
          <w:tcPr>
            <w:tcW w:w="22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1"/>
              </w:rPr>
              <w:t>2.</w:t>
            </w:r>
          </w:p>
        </w:tc>
      </w:tr>
      <w:tr w:rsidR="00371627" w:rsidRPr="007215CD" w:rsidTr="00371627">
        <w:tc>
          <w:tcPr>
            <w:tcW w:w="74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1"/>
              </w:rPr>
              <w:t>В) верхняя часть пищеварительного канала, представляет собой трубку длиной 25 см.</w:t>
            </w:r>
          </w:p>
        </w:tc>
        <w:tc>
          <w:tcPr>
            <w:tcW w:w="22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1"/>
              </w:rPr>
              <w:t>3.</w:t>
            </w:r>
          </w:p>
        </w:tc>
      </w:tr>
      <w:tr w:rsidR="00371627" w:rsidRPr="007215CD" w:rsidTr="00371627">
        <w:tc>
          <w:tcPr>
            <w:tcW w:w="74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1"/>
              </w:rPr>
              <w:t>Г) в начальный отдел поступают протоки поджелудочной железы, печени.</w:t>
            </w:r>
          </w:p>
        </w:tc>
        <w:tc>
          <w:tcPr>
            <w:tcW w:w="22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1"/>
              </w:rPr>
              <w:t>4.</w:t>
            </w:r>
          </w:p>
        </w:tc>
      </w:tr>
      <w:tr w:rsidR="00371627" w:rsidRPr="007215CD" w:rsidTr="00371627">
        <w:tc>
          <w:tcPr>
            <w:tcW w:w="74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Д) состоит из трех слоев, </w:t>
            </w:r>
            <w:proofErr w:type="gramStart"/>
            <w:r w:rsidRPr="007215CD">
              <w:rPr>
                <w:rFonts w:ascii="Times New Roman" w:eastAsia="Times New Roman" w:hAnsi="Times New Roman" w:cs="Times New Roman"/>
                <w:color w:val="000000"/>
                <w:sz w:val="21"/>
              </w:rPr>
              <w:t>средний</w:t>
            </w:r>
            <w:proofErr w:type="gramEnd"/>
            <w:r w:rsidRPr="007215CD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из которых образован гладкой мускулатурой</w:t>
            </w:r>
          </w:p>
        </w:tc>
        <w:tc>
          <w:tcPr>
            <w:tcW w:w="22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1"/>
              </w:rPr>
              <w:t>5.</w:t>
            </w:r>
          </w:p>
        </w:tc>
      </w:tr>
      <w:tr w:rsidR="00371627" w:rsidRPr="007215CD" w:rsidTr="00371627">
        <w:tc>
          <w:tcPr>
            <w:tcW w:w="74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1"/>
              </w:rPr>
              <w:t>Е) происходит основное переваривание пищи и всасывание питательных веществ</w:t>
            </w:r>
          </w:p>
        </w:tc>
        <w:tc>
          <w:tcPr>
            <w:tcW w:w="22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1"/>
              </w:rPr>
              <w:t>6.</w:t>
            </w:r>
          </w:p>
        </w:tc>
      </w:tr>
      <w:tr w:rsidR="00371627" w:rsidRPr="007215CD" w:rsidTr="00371627">
        <w:tc>
          <w:tcPr>
            <w:tcW w:w="74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1"/>
              </w:rPr>
              <w:t>Ж) имеет воронковидную форму и соединяет ротовую полость и пищевод, состоит из трех отделов.</w:t>
            </w:r>
          </w:p>
        </w:tc>
        <w:tc>
          <w:tcPr>
            <w:tcW w:w="22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PT Sans" w:eastAsia="Times New Roman" w:hAnsi="PT Sans" w:cs="Times New Roman"/>
                <w:color w:val="000000"/>
                <w:sz w:val="24"/>
                <w:szCs w:val="24"/>
              </w:rPr>
              <w:t>7.</w:t>
            </w:r>
          </w:p>
        </w:tc>
      </w:tr>
    </w:tbl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4</w:t>
      </w: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. Ответьте на контрольные вопросы</w:t>
      </w: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1. От чего зависит энергетическая ценность пищевых продуктов?</w:t>
      </w: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2. Где содержатся вещества, убивающие микробы?</w:t>
      </w: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3. Какова роль печени в процессе пищеварения?</w:t>
      </w: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4. Какая пища называется усвоенной?</w:t>
      </w: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5. Какие процессы пищеварения протекают в тонком и толстом кишечнике.</w:t>
      </w:r>
    </w:p>
    <w:p w:rsidR="00371627" w:rsidRPr="007215CD" w:rsidRDefault="00371627" w:rsidP="00371627">
      <w:pPr>
        <w:shd w:val="clear" w:color="auto" w:fill="FFFFFF"/>
        <w:spacing w:line="240" w:lineRule="auto"/>
        <w:ind w:left="360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Критерии оценки практического занятия № 1</w:t>
      </w:r>
    </w:p>
    <w:tbl>
      <w:tblPr>
        <w:tblW w:w="13647" w:type="dxa"/>
        <w:tblInd w:w="-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8"/>
        <w:gridCol w:w="2496"/>
        <w:gridCol w:w="688"/>
        <w:gridCol w:w="2232"/>
        <w:gridCol w:w="4263"/>
      </w:tblGrid>
      <w:tr w:rsidR="00371627" w:rsidRPr="007215CD" w:rsidTr="00371627">
        <w:trPr>
          <w:trHeight w:val="464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Задания</w:t>
            </w:r>
          </w:p>
        </w:tc>
        <w:tc>
          <w:tcPr>
            <w:tcW w:w="22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Баллы (максим.)</w:t>
            </w:r>
          </w:p>
        </w:tc>
        <w:tc>
          <w:tcPr>
            <w:tcW w:w="4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Примечание</w:t>
            </w:r>
          </w:p>
        </w:tc>
      </w:tr>
      <w:tr w:rsidR="00371627" w:rsidRPr="007215CD" w:rsidTr="00371627"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Задание 1</w:t>
            </w:r>
          </w:p>
        </w:tc>
        <w:tc>
          <w:tcPr>
            <w:tcW w:w="22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ind w:left="3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 каждый правильный ответ 1 балла</w:t>
            </w:r>
          </w:p>
        </w:tc>
      </w:tr>
      <w:tr w:rsidR="00371627" w:rsidRPr="007215CD" w:rsidTr="00371627">
        <w:trPr>
          <w:trHeight w:val="282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Задание 2</w:t>
            </w:r>
          </w:p>
        </w:tc>
        <w:tc>
          <w:tcPr>
            <w:tcW w:w="22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4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 каждый правильный ответ 6,4 балла</w:t>
            </w:r>
          </w:p>
        </w:tc>
      </w:tr>
      <w:tr w:rsidR="00371627" w:rsidRPr="007215CD" w:rsidTr="00371627">
        <w:trPr>
          <w:trHeight w:val="344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Задание 3</w:t>
            </w:r>
          </w:p>
        </w:tc>
        <w:tc>
          <w:tcPr>
            <w:tcW w:w="22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 каждый правильный ответ 1,5 балла</w:t>
            </w:r>
          </w:p>
        </w:tc>
      </w:tr>
      <w:tr w:rsidR="00371627" w:rsidRPr="007215CD" w:rsidTr="00371627">
        <w:trPr>
          <w:trHeight w:val="164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164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Задание 4</w:t>
            </w:r>
          </w:p>
        </w:tc>
        <w:tc>
          <w:tcPr>
            <w:tcW w:w="22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164" w:lineRule="atLeast"/>
              <w:ind w:left="3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164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 каждый  правильный ответ 3 балла</w:t>
            </w:r>
          </w:p>
        </w:tc>
      </w:tr>
      <w:tr w:rsidR="00371627" w:rsidRPr="007215CD" w:rsidTr="00371627">
        <w:trPr>
          <w:trHeight w:val="362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 баллов</w:t>
            </w:r>
          </w:p>
        </w:tc>
        <w:tc>
          <w:tcPr>
            <w:tcW w:w="4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1627" w:rsidRPr="007215CD" w:rsidTr="00371627">
        <w:tc>
          <w:tcPr>
            <w:tcW w:w="9462" w:type="dxa"/>
            <w:gridSpan w:val="5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rPr>
          <w:trHeight w:val="480"/>
        </w:trPr>
        <w:tc>
          <w:tcPr>
            <w:tcW w:w="449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Процент результативности</w:t>
            </w:r>
          </w:p>
          <w:p w:rsidR="00371627" w:rsidRPr="007215CD" w:rsidRDefault="00371627" w:rsidP="00371627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(правильных ответов)</w:t>
            </w:r>
          </w:p>
        </w:tc>
        <w:tc>
          <w:tcPr>
            <w:tcW w:w="4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371627" w:rsidRPr="007215CD" w:rsidTr="00371627">
        <w:trPr>
          <w:trHeight w:val="256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Балл (отметка)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Вербальный аналог</w:t>
            </w:r>
          </w:p>
        </w:tc>
      </w:tr>
      <w:tr w:rsidR="00371627" w:rsidRPr="007215CD" w:rsidTr="00371627">
        <w:tc>
          <w:tcPr>
            <w:tcW w:w="4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91-100</w:t>
            </w:r>
          </w:p>
        </w:tc>
        <w:tc>
          <w:tcPr>
            <w:tcW w:w="2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Отлично</w:t>
            </w:r>
          </w:p>
        </w:tc>
      </w:tr>
      <w:tr w:rsidR="00371627" w:rsidRPr="007215CD" w:rsidTr="00371627">
        <w:tc>
          <w:tcPr>
            <w:tcW w:w="4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71-90</w:t>
            </w:r>
          </w:p>
        </w:tc>
        <w:tc>
          <w:tcPr>
            <w:tcW w:w="2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Хорошо</w:t>
            </w:r>
          </w:p>
        </w:tc>
      </w:tr>
      <w:tr w:rsidR="00371627" w:rsidRPr="007215CD" w:rsidTr="00371627">
        <w:tc>
          <w:tcPr>
            <w:tcW w:w="4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51-70</w:t>
            </w:r>
          </w:p>
        </w:tc>
        <w:tc>
          <w:tcPr>
            <w:tcW w:w="2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Удовлетворительно</w:t>
            </w:r>
          </w:p>
        </w:tc>
      </w:tr>
      <w:tr w:rsidR="00371627" w:rsidRPr="007215CD" w:rsidTr="00371627">
        <w:tc>
          <w:tcPr>
            <w:tcW w:w="4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Менее 70</w:t>
            </w:r>
          </w:p>
        </w:tc>
        <w:tc>
          <w:tcPr>
            <w:tcW w:w="2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неудовлетворительно</w:t>
            </w:r>
          </w:p>
        </w:tc>
      </w:tr>
    </w:tbl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Практическая работа   № 2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 Расчет энергетической ценности пищевых продуктов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Обучающийся должен: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знать</w:t>
      </w: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 энергетическую и пищевую ценность различных продуктов питания;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уметь </w:t>
      </w: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рассчитывать энергетическую ценность блюд.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работы: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- образовательные: приобрести навыки расчета энергетической ценности пищевых продуктов;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развивающие: развить навыки самостоятельной работы; развить умения анализировать рабочую ситуацию, организовывать, оценивать и корректировать собственную деятельность, нести ответственность за результаты своей работы; осуществлять поиск информации;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воспитательные</w:t>
      </w:r>
      <w:proofErr w:type="gramEnd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: воспитать ответственность, трудолюбие, аккуратность.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Перечень средств, используемых при выполнении работы: </w:t>
      </w: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«Химический состав (г) и энергетическая ценность пищевых продуктов », калькулятор.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Этапы выполнения работы: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1. Ознакомиться с теоретическими сведениями об энергетической ценности пищевых продуктов.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2. Изучить пример расчета энергетической ценности пищевых продуктов.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3. Выполнить задание на расчет энергетической ценности продуктов.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теоретические сведения</w:t>
      </w: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Источником энергии, затрачиваемой человеком, служит пища. Энергия в пище находится в скрытом  виде и освобождается в процессе обмена веществ. </w:t>
      </w:r>
      <w:r w:rsidRPr="007215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Количество скрытой энергии, заключенной в пище, называется </w:t>
      </w:r>
      <w:r w:rsidRPr="007215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энергетической ценностью</w:t>
      </w:r>
      <w:r w:rsidRPr="007215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или </w:t>
      </w:r>
      <w:r w:rsidRPr="007215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калорийностью </w:t>
      </w:r>
      <w:r w:rsidRPr="007215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этой пищи. </w:t>
      </w: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Энергетическая ценность суточного рациона питания должна соответствовать  суточному расходу энергии человека.  Она измеряется в килокалориях (</w:t>
      </w:r>
      <w:proofErr w:type="gramStart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ккал</w:t>
      </w:r>
      <w:proofErr w:type="gramEnd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371627" w:rsidRPr="007215CD" w:rsidRDefault="00371627" w:rsidP="00371627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Энергетическая ценность 1г основного пищевого вещества</w:t>
      </w:r>
    </w:p>
    <w:tbl>
      <w:tblPr>
        <w:tblW w:w="13647" w:type="dxa"/>
        <w:tblInd w:w="105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27"/>
        <w:gridCol w:w="4020"/>
      </w:tblGrid>
      <w:tr w:rsidR="00371627" w:rsidRPr="007215CD" w:rsidTr="00371627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Пищевое вещество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Кол-во </w:t>
            </w:r>
            <w:proofErr w:type="gramStart"/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ккал</w:t>
            </w:r>
            <w:proofErr w:type="gramEnd"/>
          </w:p>
        </w:tc>
      </w:tr>
      <w:tr w:rsidR="00371627" w:rsidRPr="007215CD" w:rsidTr="00371627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71627" w:rsidRPr="007215CD" w:rsidTr="00371627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Жиры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371627" w:rsidRPr="007215CD" w:rsidTr="00371627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Углеводы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Энергетическая ценность прочих органических веществ (витамины, минеральные вещества, вода) скрытой энергии не содержат, </w:t>
      </w:r>
      <w:proofErr w:type="gramStart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следовательно</w:t>
      </w:r>
      <w:proofErr w:type="gramEnd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энергетическая ценность пищевых продуктов зависит только от содержания белков, жиров, углеводов.</w:t>
      </w: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Энергетическая ценность пищевых продуктов указана в справочнике « Химический состав российских продуктов питания» и может определяться подсчетом, для чего необходимо знать химический состав продуктов и энергетическую ценность 1г содержащегося в них веществ.</w:t>
      </w: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Пример расчета энергетической ценности продукта</w:t>
      </w: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Определим энергетическую ценность 100 г картофеля. Согласно указанному справочнику в 100 г  картофеля содержится: белки – 2,0г; жиры – 0,4г; углеводы – 16,3г.</w:t>
      </w: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proofErr w:type="gramStart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Следовательно</w:t>
      </w:r>
      <w:proofErr w:type="gramEnd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энергетическая ценность 100г картофеля будет равна</w:t>
      </w: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2,0г × 4ккал + 0,4 × 9 ккал + 16,3 × 4 ккал = 8ккал + 3,6 ккал + 65,2 ккал = 76,8 ккал</w:t>
      </w:r>
    </w:p>
    <w:p w:rsidR="00371627" w:rsidRPr="007215CD" w:rsidRDefault="00371627" w:rsidP="00371627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Задание:</w:t>
      </w: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 Рассчитать энергетическую ценность пищевых продуктов, результаты расчета внести в таблицу.</w:t>
      </w:r>
    </w:p>
    <w:tbl>
      <w:tblPr>
        <w:tblW w:w="13647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9"/>
        <w:gridCol w:w="3343"/>
        <w:gridCol w:w="1221"/>
        <w:gridCol w:w="5941"/>
        <w:gridCol w:w="2373"/>
      </w:tblGrid>
      <w:tr w:rsidR="00371627" w:rsidRPr="007215CD" w:rsidTr="00371627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proofErr w:type="gramStart"/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Пищевой продукт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Масса</w:t>
            </w:r>
          </w:p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(г)</w:t>
            </w:r>
          </w:p>
        </w:tc>
        <w:tc>
          <w:tcPr>
            <w:tcW w:w="4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</w:t>
            </w:r>
          </w:p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Start"/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ккал</w:t>
            </w:r>
            <w:proofErr w:type="gramEnd"/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71627" w:rsidRPr="007215CD" w:rsidTr="00371627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Крупа гречневая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Сметана</w:t>
            </w:r>
          </w:p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30% жирности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Горошек зеленый консервированный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Куры 1 категории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Треска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оценки: за каждый правильный расчет вы получите 5 баллов</w:t>
      </w: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25- 22 балла -5(отлично)</w:t>
      </w: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21- 18 баллов 4(хорошо)</w:t>
      </w: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17-13 баллов 3(удовлетворительно)</w:t>
      </w: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Менее 13 – 2 (неудовлетворительно)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работа № 3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 Расчет суточного расхода энергии человека по отдельным группам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Обучающийся должен: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знать</w:t>
      </w: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 суточный расход энергии человека;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уметь </w:t>
      </w: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рассчитывать суточный расход энергии человека по отдельным группам.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работы: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- образовательные: приобрести навыки расчета суточного расхода энергии человека по отдельным группам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развивающие: развить навыки самостоятельной работы; развить умения анализировать рабочую ситуацию, организовывать, оценивать и корректировать собственную деятельность, нести ответственность за результаты своей работы; осуществлять поиск информации;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воспитательные</w:t>
      </w:r>
      <w:proofErr w:type="gramEnd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: воспитать ответственность, трудолюбие, аккуратность.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Перечень средств, используемых при выполнении работы: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1 «Основной обмен взрослого населения в зависимости от  массы тела, возраста и пола»;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Таблица 2 « Соответствие коэффициента физической активности  группам населения». Таблица  3 «Характеристика групп населения по отдельным группам».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4  «Условия для выполнения задания»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Этапы выполнения работы: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Задание: </w:t>
      </w: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Рассчитать суточный расход энергии человека для отдельных групп населения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( таблица 4.Условия для выполнения задания).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Для расчета суточного расхода энергии человека (СРЭ) необходимо величину основного обмена (ВОО) соответствующую  возрасту и массе тела человека умножить на  коэффициент физической активности определенной группы населения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Формула расчета СРЭ:  СРЭ = ВВО  × КФА, </w:t>
      </w: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где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СРЭ – суточный расход энергии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ВВО – величина основного обмена (определяется по таблице 1)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КФА – коэффициент физической активности (определяется по таблице 2)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Правила расчета: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1)  Определить величину основного обмена (ВВО) пользуясь таблицей №  1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2) Определить коэффициент физической активности (КФА) пользуясь таблицей  №  2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3) Произвести расчёт суточного расхода энергии человека (СРЭ) по формуле. Результаты расчета  оформить в таблице.</w:t>
      </w:r>
    </w:p>
    <w:p w:rsidR="00371627" w:rsidRPr="007215CD" w:rsidRDefault="00371627" w:rsidP="00371627">
      <w:pPr>
        <w:shd w:val="clear" w:color="auto" w:fill="FFFFFF"/>
        <w:spacing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4. Условия для выполнения задания</w:t>
      </w:r>
    </w:p>
    <w:tbl>
      <w:tblPr>
        <w:tblW w:w="13647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7"/>
        <w:gridCol w:w="5256"/>
        <w:gridCol w:w="2627"/>
        <w:gridCol w:w="2424"/>
        <w:gridCol w:w="2173"/>
      </w:tblGrid>
      <w:tr w:rsidR="00371627" w:rsidRPr="007215CD" w:rsidTr="0037162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Трудовая деятельность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Возраст (лет)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 (</w:t>
            </w:r>
            <w:proofErr w:type="gramStart"/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  <w:proofErr w:type="gramEnd"/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71627" w:rsidRPr="007215CD" w:rsidTr="0037162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Оленевод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Муж.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371627" w:rsidRPr="007215CD" w:rsidTr="0037162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371627" w:rsidRPr="007215CD" w:rsidTr="0037162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Продавец в мясной лавке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371627" w:rsidRPr="007215CD" w:rsidTr="0037162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Пекарь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Муж.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371627" w:rsidRPr="007215CD" w:rsidTr="0037162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Медсестра в хирургии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Жен.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371627" w:rsidRPr="007215CD" w:rsidTr="0037162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Борт проводник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Муж.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371627" w:rsidRPr="007215CD" w:rsidTr="0037162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Повар 3 разряда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371627" w:rsidRPr="007215CD" w:rsidTr="0037162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 5 курса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Муж.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371627" w:rsidRPr="007215CD" w:rsidTr="0037162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Грузчик в магазине электротоваров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Муж.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371627" w:rsidRPr="007215CD" w:rsidTr="0037162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Доярка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</w:tbl>
    <w:p w:rsidR="00371627" w:rsidRPr="007215CD" w:rsidRDefault="00371627" w:rsidP="00371627">
      <w:pPr>
        <w:shd w:val="clear" w:color="auto" w:fill="FFFFFF"/>
        <w:spacing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Таблица 2 «Характеристика групп населения по отдельным трудовым группам».</w:t>
      </w:r>
    </w:p>
    <w:tbl>
      <w:tblPr>
        <w:tblW w:w="13647" w:type="dxa"/>
        <w:tblInd w:w="-181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46"/>
        <w:gridCol w:w="2710"/>
        <w:gridCol w:w="9191"/>
      </w:tblGrid>
      <w:tr w:rsidR="00371627" w:rsidRPr="007215CD" w:rsidTr="00371627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Номер трудовой </w:t>
            </w:r>
            <w:r w:rsidRPr="00721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группы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КФА</w:t>
            </w:r>
          </w:p>
        </w:tc>
        <w:tc>
          <w:tcPr>
            <w:tcW w:w="9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 деятельность</w:t>
            </w:r>
          </w:p>
        </w:tc>
      </w:tr>
      <w:tr w:rsidR="00371627" w:rsidRPr="007215CD" w:rsidTr="00371627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 группа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 умственного труда; очень легкая физическая  активность.</w:t>
            </w:r>
          </w:p>
        </w:tc>
        <w:tc>
          <w:tcPr>
            <w:tcW w:w="9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Научные работники, студенты, операторы ЭВМ, контролёры, педагоги, диспетчеры, работники пультов управления, медработники, работники учёта, секретари.</w:t>
            </w:r>
            <w:proofErr w:type="gramEnd"/>
          </w:p>
        </w:tc>
      </w:tr>
      <w:tr w:rsidR="00371627" w:rsidRPr="007215CD" w:rsidTr="00371627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группа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Работникизанятые</w:t>
            </w:r>
            <w:proofErr w:type="spellEnd"/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лёгким трудом, лёгкая физическая активность</w:t>
            </w:r>
          </w:p>
        </w:tc>
        <w:tc>
          <w:tcPr>
            <w:tcW w:w="9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Водители транспорта, работники конвейера, весовщики, упаковщицы, швейники, работники радиоэлектронной промышленности, агрономы, медсестры, санитарки, работники связи,  сферы обслуживания, продавцы промышленных товаров,</w:t>
            </w:r>
            <w:proofErr w:type="gramEnd"/>
          </w:p>
        </w:tc>
      </w:tr>
      <w:tr w:rsidR="00371627" w:rsidRPr="007215CD" w:rsidTr="00371627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группа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 средней тяжести труда, средняя физическая активность</w:t>
            </w:r>
          </w:p>
        </w:tc>
        <w:tc>
          <w:tcPr>
            <w:tcW w:w="9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Слесари, наладчики, настройщики,  станочники, буровики, водители экскаваторов, бульдозеров,  угольных комбайнов, автобусов,  врачи-хирурги, текстильщики, обувщики, железнодорожники, продавцы продовольственных товаров, аппаратчики, металлурги-доменщики, работники химзаводов,  работники общественного питания.</w:t>
            </w:r>
            <w:proofErr w:type="gramEnd"/>
          </w:p>
        </w:tc>
      </w:tr>
      <w:tr w:rsidR="00371627" w:rsidRPr="007215CD" w:rsidTr="00371627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группа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 тяжелого физического труда, высокая физическая активность</w:t>
            </w:r>
          </w:p>
        </w:tc>
        <w:tc>
          <w:tcPr>
            <w:tcW w:w="9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Строительные рабочие, помощники буровиков, </w:t>
            </w:r>
            <w:proofErr w:type="spellStart"/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проходцы</w:t>
            </w:r>
            <w:proofErr w:type="spellEnd"/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хлобкоробы</w:t>
            </w:r>
            <w:proofErr w:type="spellEnd"/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сельхозрабочие и механизаторы, доярки, овощеводы, деревообработчики, </w:t>
            </w:r>
            <w:proofErr w:type="spellStart"/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меьалурги</w:t>
            </w:r>
            <w:proofErr w:type="spellEnd"/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литейщики.</w:t>
            </w:r>
          </w:p>
        </w:tc>
      </w:tr>
      <w:tr w:rsidR="00371627" w:rsidRPr="007215CD" w:rsidTr="00371627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группа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 особо тяжелого физического труда</w:t>
            </w:r>
          </w:p>
        </w:tc>
        <w:tc>
          <w:tcPr>
            <w:tcW w:w="9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Механизаторы и сельхозрабочие в период  посевной и уборки, горнорабочие, вальщики леса, бетонщики, каменщики, землекопы, грузчики немеханизированного труда, оленеводы.</w:t>
            </w:r>
          </w:p>
        </w:tc>
      </w:tr>
    </w:tbl>
    <w:p w:rsidR="00371627" w:rsidRPr="007215CD" w:rsidRDefault="00371627" w:rsidP="00371627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    Расчет суточного расхода энергии человека по отдельным группам  </w:t>
      </w:r>
      <w:proofErr w:type="gramStart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заполнить )</w:t>
      </w:r>
    </w:p>
    <w:tbl>
      <w:tblPr>
        <w:tblW w:w="13647" w:type="dxa"/>
        <w:tblInd w:w="14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47"/>
        <w:gridCol w:w="1247"/>
        <w:gridCol w:w="1360"/>
        <w:gridCol w:w="4744"/>
        <w:gridCol w:w="1890"/>
        <w:gridCol w:w="1259"/>
      </w:tblGrid>
      <w:tr w:rsidR="00371627" w:rsidRPr="007215CD" w:rsidTr="00371627"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задания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ВОО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КФА</w:t>
            </w: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Расчёт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Start"/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Ккал</w:t>
            </w:r>
            <w:proofErr w:type="gramEnd"/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баллы</w:t>
            </w:r>
          </w:p>
        </w:tc>
      </w:tr>
      <w:tr w:rsidR="00371627" w:rsidRPr="007215CD" w:rsidTr="00371627"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 Оленевод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 Учитель английского языка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 Продавец в мясной лавке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 Пекарь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 Медсестра в хирургии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Бортпроводник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7. Повар 3 разряда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8.Студент  5 курса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Грузчик в магазине электротоваров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Доярка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83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баллов: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оценок:</w:t>
      </w: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 За каждый правильный расчет вы получите 5 баллов</w:t>
      </w: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50-45 баллов – 5 (отлично)</w:t>
      </w: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44-35 баллов – 4 (хорошо)</w:t>
      </w: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34- 25 – баллов – 3 (удовлетворительно)</w:t>
      </w: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Менее 25 – 2 (неудовлетворительно)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работа  № 4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 Расчет энергетической ценности блюд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Обучающийся должен: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знать</w:t>
      </w: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 энергетическую и пищевую ценность различных продуктов питания;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уметь </w:t>
      </w: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рассчитывать энергетическую ценность блюд.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работы: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- образовательные: приобрести навыки расчета энергетической ценности блюд;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развивающие: развить навыки самостоятельной работы; развить умения анализировать рабочую ситуацию, организовывать, оценивать и корректировать собственную деятельность, нести ответственность за результаты своей работы; осуществлять поиск информации;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воспитательные</w:t>
      </w:r>
      <w:proofErr w:type="gramEnd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: воспитать ответственность, трудолюбие, аккуратность.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Перечень средств, используемых при выполнении работы: </w:t>
      </w: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«Рецептура и химический состав продуктов», калькулятор.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теоретические сведения: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Пищевые вещества – химические вещества в составе пищевых продуктов, которые организм использует для построения, обновления своих органов и тканей, а также для получения из них энергии</w:t>
      </w:r>
      <w:r w:rsidRPr="007215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Организм человека состоит из белков (19,6%), жиров (14,7%), углеводов (1%), минеральных веществ (4,9%), воды (58,8%). Эти вещества постоянно расходуются, поэтому необходимо постоянное их пополнение. Все эти вещества поступают в организм человека с пищей, поэтому называются пищевыми. </w:t>
      </w:r>
      <w:proofErr w:type="gramStart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Энергетическая ценность пищи – количество скрытой энергии, заключенной в пище (белки, жиры, углеводы), 1 г белка – 4 ккал, углеводов – 3,75 ккал, 1 г жира – 9 ккал.</w:t>
      </w:r>
      <w:proofErr w:type="gramEnd"/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Этапы выполнения работы: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1)Рассчитать калорийность блюда «Рыба жареная в тесте» и заполнить таблицу 1.</w:t>
      </w:r>
    </w:p>
    <w:p w:rsidR="00371627" w:rsidRPr="007215CD" w:rsidRDefault="00371627" w:rsidP="00371627">
      <w:pPr>
        <w:numPr>
          <w:ilvl w:val="0"/>
          <w:numId w:val="5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рассчитать энергетическую ценность белков, жиров, углеводов в  100 г продукта по формулам: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белков</w:t>
      </w: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  <w:proofErr w:type="spellEnd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белок (г) </w:t>
      </w:r>
      <w:proofErr w:type="spellStart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ккал                                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жиров</w:t>
      </w:r>
      <w:proofErr w:type="spellEnd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= жиры (г) </w:t>
      </w:r>
      <w:proofErr w:type="spellStart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 ккал                        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3. </w:t>
      </w:r>
      <w:proofErr w:type="spellStart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углеводов</w:t>
      </w:r>
      <w:proofErr w:type="spellEnd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= углеводы (г) </w:t>
      </w:r>
      <w:proofErr w:type="spellStart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3,75 ккал        </w:t>
      </w:r>
    </w:p>
    <w:p w:rsidR="00371627" w:rsidRPr="007215CD" w:rsidRDefault="00371627" w:rsidP="00371627">
      <w:pPr>
        <w:numPr>
          <w:ilvl w:val="0"/>
          <w:numId w:val="6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рассчитать энергетическую ценность белков в продуктах, входящих в состав блюда «Рыба жареная в тесте» (столбец 1 таблицы). Для этого необходимо число, рассчитанное по формуле 1 умножить на массу продукта (столбец 2) и полученное произведение разделить на 100. Результат записать в таблицу (столбец 4).</w:t>
      </w:r>
    </w:p>
    <w:p w:rsidR="00371627" w:rsidRPr="007215CD" w:rsidRDefault="00371627" w:rsidP="00371627">
      <w:pPr>
        <w:numPr>
          <w:ilvl w:val="0"/>
          <w:numId w:val="7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Рассчитать энергетическую ценность жиров в продуктах, входящих в состав блюда «Рыба жареная в тесте» (столбец 1). Для этого необходимо число, рассчитанное по формуле 2 умножить на массу продукта (столбец 2) и полученное произведение разделить на 100. Результат записать в таблицу (столбец 6).</w:t>
      </w:r>
    </w:p>
    <w:p w:rsidR="00371627" w:rsidRPr="007215CD" w:rsidRDefault="00371627" w:rsidP="00371627">
      <w:pPr>
        <w:numPr>
          <w:ilvl w:val="0"/>
          <w:numId w:val="8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Рассчитать энергетическую ценность углеводов в продуктах, входящих в состав блюда «Рыба жареная в тесте» (столбец 1). Для этого необходимо число, рассчитанное по формуле 3 умножить на массу продукта (столбец 2) и полученное произведение разделить на 100. Результат записать в таблицу (столбец 8).</w:t>
      </w:r>
    </w:p>
    <w:p w:rsidR="00371627" w:rsidRPr="007215CD" w:rsidRDefault="00371627" w:rsidP="00371627">
      <w:pPr>
        <w:numPr>
          <w:ilvl w:val="0"/>
          <w:numId w:val="9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Рассчитать энергетическую ценность белков блюда «Рыба жареная в тесте». Для этого необходимо сложить все полученные результаты в столбце. Результат записать в строку «Итого».</w:t>
      </w:r>
    </w:p>
    <w:p w:rsidR="00371627" w:rsidRPr="007215CD" w:rsidRDefault="00371627" w:rsidP="00371627">
      <w:pPr>
        <w:numPr>
          <w:ilvl w:val="0"/>
          <w:numId w:val="10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Рассчитать калорийность готового блюда. Для этого необходимо сложить все полученные результаты в строке «Итого» (столбцы 4, 6, 8).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1.   Рассчитать калорийность представленных блюд: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1.1. «Жаркое куриное с грибами»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1.2. «Рыба в тесте жареная»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( Расчеты выполнять в таблицах 1.2)</w:t>
      </w:r>
    </w:p>
    <w:p w:rsidR="00371627" w:rsidRPr="007215CD" w:rsidRDefault="00371627" w:rsidP="00371627">
      <w:pPr>
        <w:shd w:val="clear" w:color="auto" w:fill="FFFFFF"/>
        <w:spacing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1. Рецептура и химический состав продуктов блюда «Рыба в тесте жареная»</w:t>
      </w:r>
    </w:p>
    <w:tbl>
      <w:tblPr>
        <w:tblW w:w="13647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16"/>
        <w:gridCol w:w="1150"/>
        <w:gridCol w:w="1663"/>
        <w:gridCol w:w="1565"/>
        <w:gridCol w:w="1663"/>
        <w:gridCol w:w="1562"/>
        <w:gridCol w:w="1663"/>
        <w:gridCol w:w="1565"/>
      </w:tblGrid>
      <w:tr w:rsidR="00371627" w:rsidRPr="007215CD" w:rsidTr="00371627">
        <w:tc>
          <w:tcPr>
            <w:tcW w:w="19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Продукты</w:t>
            </w:r>
          </w:p>
        </w:tc>
        <w:tc>
          <w:tcPr>
            <w:tcW w:w="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(г)</w:t>
            </w:r>
          </w:p>
        </w:tc>
        <w:tc>
          <w:tcPr>
            <w:tcW w:w="2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Белки</w:t>
            </w:r>
          </w:p>
        </w:tc>
        <w:tc>
          <w:tcPr>
            <w:tcW w:w="2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Жиры</w:t>
            </w:r>
          </w:p>
        </w:tc>
        <w:tc>
          <w:tcPr>
            <w:tcW w:w="2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Углеводы</w:t>
            </w:r>
          </w:p>
        </w:tc>
      </w:tr>
      <w:tr w:rsidR="00371627" w:rsidRPr="007215CD" w:rsidTr="003716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100г продукта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блюде (</w:t>
            </w:r>
            <w:proofErr w:type="gramStart"/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ккал</w:t>
            </w:r>
            <w:proofErr w:type="gramEnd"/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100г продукта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блюде (</w:t>
            </w:r>
            <w:proofErr w:type="gramStart"/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ккал</w:t>
            </w:r>
            <w:proofErr w:type="gramEnd"/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100г продукта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блюде (</w:t>
            </w:r>
            <w:proofErr w:type="gramStart"/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ккал</w:t>
            </w:r>
            <w:proofErr w:type="gramEnd"/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71627" w:rsidRPr="007215CD" w:rsidTr="00371627"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371627" w:rsidRPr="007215CD" w:rsidTr="00371627"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Треска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 растительное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Мука пшеничная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10,6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67,6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молоко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яйцо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12,7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Энергетическая ценность блюда (</w:t>
            </w:r>
            <w:proofErr w:type="gramStart"/>
            <w:r w:rsidRPr="00721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ккал</w:t>
            </w:r>
            <w:proofErr w:type="gramEnd"/>
            <w:r w:rsidRPr="00721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</w:t>
            </w:r>
          </w:p>
        </w:tc>
      </w:tr>
    </w:tbl>
    <w:p w:rsidR="00371627" w:rsidRPr="007215CD" w:rsidRDefault="00371627" w:rsidP="00371627">
      <w:pPr>
        <w:shd w:val="clear" w:color="auto" w:fill="FFFFFF"/>
        <w:spacing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Таблица 2. Рецептура и химический состав продуктов блюда «Жаркое куриное с грибами»</w:t>
      </w:r>
    </w:p>
    <w:tbl>
      <w:tblPr>
        <w:tblW w:w="13647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16"/>
        <w:gridCol w:w="1150"/>
        <w:gridCol w:w="1663"/>
        <w:gridCol w:w="1565"/>
        <w:gridCol w:w="1663"/>
        <w:gridCol w:w="1562"/>
        <w:gridCol w:w="1663"/>
        <w:gridCol w:w="1565"/>
      </w:tblGrid>
      <w:tr w:rsidR="00371627" w:rsidRPr="007215CD" w:rsidTr="00371627">
        <w:tc>
          <w:tcPr>
            <w:tcW w:w="19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Продукты</w:t>
            </w:r>
          </w:p>
        </w:tc>
        <w:tc>
          <w:tcPr>
            <w:tcW w:w="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</w:t>
            </w:r>
            <w:proofErr w:type="gramStart"/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о(</w:t>
            </w:r>
            <w:proofErr w:type="gramEnd"/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</w:t>
            </w:r>
          </w:p>
        </w:tc>
        <w:tc>
          <w:tcPr>
            <w:tcW w:w="2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Белки</w:t>
            </w:r>
          </w:p>
        </w:tc>
        <w:tc>
          <w:tcPr>
            <w:tcW w:w="2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жиры</w:t>
            </w:r>
          </w:p>
        </w:tc>
        <w:tc>
          <w:tcPr>
            <w:tcW w:w="2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углеводы</w:t>
            </w:r>
          </w:p>
        </w:tc>
      </w:tr>
      <w:tr w:rsidR="00371627" w:rsidRPr="007215CD" w:rsidTr="003716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100 г продукта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блюде</w:t>
            </w:r>
          </w:p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Start"/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ккал</w:t>
            </w:r>
            <w:proofErr w:type="gramEnd"/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100 г продукта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блюде</w:t>
            </w:r>
          </w:p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Start"/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ккал</w:t>
            </w:r>
            <w:proofErr w:type="gramEnd"/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100г продукта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блюде</w:t>
            </w:r>
          </w:p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Start"/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ккал</w:t>
            </w:r>
            <w:proofErr w:type="gramEnd"/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71627" w:rsidRPr="007215CD" w:rsidTr="00371627"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Курица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18,4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Грибы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 растительное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10,6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67,6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Сметана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 репчатый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Энергетическая ценность блюда (</w:t>
            </w:r>
            <w:proofErr w:type="gramStart"/>
            <w:r w:rsidRPr="00721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ккал</w:t>
            </w:r>
            <w:proofErr w:type="gramEnd"/>
            <w:r w:rsidRPr="00721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Ответить на контрольные вопросы письменно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1. Назовите энергетическую ценность основных пищевых веществ.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2. Какова роль белков, жиров, углеводов в питании человека?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3. Чем определяется качество пищевого белка?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4. Назовите нормы потребления основных пищевых веще</w:t>
      </w:r>
      <w:proofErr w:type="gramStart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ств дл</w:t>
      </w:r>
      <w:proofErr w:type="gramEnd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я взрослого населения.</w:t>
      </w:r>
    </w:p>
    <w:p w:rsidR="00371627" w:rsidRPr="007215CD" w:rsidRDefault="00371627" w:rsidP="00371627">
      <w:pPr>
        <w:shd w:val="clear" w:color="auto" w:fill="FFFFFF"/>
        <w:spacing w:line="240" w:lineRule="auto"/>
        <w:ind w:left="360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Критерии оценки практического занятия № 4</w:t>
      </w:r>
    </w:p>
    <w:tbl>
      <w:tblPr>
        <w:tblW w:w="13647" w:type="dxa"/>
        <w:tblInd w:w="-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8"/>
        <w:gridCol w:w="2496"/>
        <w:gridCol w:w="688"/>
        <w:gridCol w:w="2232"/>
        <w:gridCol w:w="4263"/>
      </w:tblGrid>
      <w:tr w:rsidR="00371627" w:rsidRPr="007215CD" w:rsidTr="00371627">
        <w:trPr>
          <w:trHeight w:val="464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Задания</w:t>
            </w:r>
          </w:p>
        </w:tc>
        <w:tc>
          <w:tcPr>
            <w:tcW w:w="22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Баллы (максим.)</w:t>
            </w:r>
          </w:p>
        </w:tc>
        <w:tc>
          <w:tcPr>
            <w:tcW w:w="4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Примечание</w:t>
            </w:r>
          </w:p>
        </w:tc>
      </w:tr>
      <w:tr w:rsidR="00371627" w:rsidRPr="007215CD" w:rsidTr="00371627"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Задание 1</w:t>
            </w:r>
          </w:p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Расчёт калорийности блюд</w:t>
            </w:r>
          </w:p>
        </w:tc>
        <w:tc>
          <w:tcPr>
            <w:tcW w:w="22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ind w:left="3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4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 каждый правильный расчёт 40 баллов</w:t>
            </w:r>
          </w:p>
        </w:tc>
      </w:tr>
      <w:tr w:rsidR="00371627" w:rsidRPr="007215CD" w:rsidTr="00371627">
        <w:trPr>
          <w:trHeight w:val="282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Задание 2</w:t>
            </w:r>
          </w:p>
          <w:p w:rsidR="00371627" w:rsidRPr="007215CD" w:rsidRDefault="00371627" w:rsidP="003716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Ответы на вопросы</w:t>
            </w:r>
          </w:p>
        </w:tc>
        <w:tc>
          <w:tcPr>
            <w:tcW w:w="22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 каждый правильный ответ 5  баллов</w:t>
            </w:r>
          </w:p>
        </w:tc>
      </w:tr>
      <w:tr w:rsidR="00371627" w:rsidRPr="007215CD" w:rsidTr="00371627">
        <w:trPr>
          <w:trHeight w:val="362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 баллов</w:t>
            </w:r>
          </w:p>
        </w:tc>
        <w:tc>
          <w:tcPr>
            <w:tcW w:w="4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1627" w:rsidRPr="007215CD" w:rsidTr="00371627">
        <w:tc>
          <w:tcPr>
            <w:tcW w:w="9462" w:type="dxa"/>
            <w:gridSpan w:val="5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rPr>
          <w:trHeight w:val="480"/>
        </w:trPr>
        <w:tc>
          <w:tcPr>
            <w:tcW w:w="449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Процент результативности</w:t>
            </w:r>
          </w:p>
          <w:p w:rsidR="00371627" w:rsidRPr="007215CD" w:rsidRDefault="00371627" w:rsidP="00371627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(правильных ответов)</w:t>
            </w:r>
          </w:p>
        </w:tc>
        <w:tc>
          <w:tcPr>
            <w:tcW w:w="4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371627" w:rsidRPr="007215CD" w:rsidTr="00371627">
        <w:trPr>
          <w:trHeight w:val="256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Балл (отметка)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Вербальный аналог</w:t>
            </w:r>
          </w:p>
        </w:tc>
      </w:tr>
      <w:tr w:rsidR="00371627" w:rsidRPr="007215CD" w:rsidTr="00371627">
        <w:tc>
          <w:tcPr>
            <w:tcW w:w="4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91-100</w:t>
            </w:r>
          </w:p>
        </w:tc>
        <w:tc>
          <w:tcPr>
            <w:tcW w:w="2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Отлично</w:t>
            </w:r>
          </w:p>
        </w:tc>
      </w:tr>
      <w:tr w:rsidR="00371627" w:rsidRPr="007215CD" w:rsidTr="00371627">
        <w:tc>
          <w:tcPr>
            <w:tcW w:w="4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71-90</w:t>
            </w:r>
          </w:p>
        </w:tc>
        <w:tc>
          <w:tcPr>
            <w:tcW w:w="2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Хорошо</w:t>
            </w:r>
          </w:p>
        </w:tc>
      </w:tr>
      <w:tr w:rsidR="00371627" w:rsidRPr="007215CD" w:rsidTr="00371627">
        <w:tc>
          <w:tcPr>
            <w:tcW w:w="4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51-70</w:t>
            </w:r>
          </w:p>
        </w:tc>
        <w:tc>
          <w:tcPr>
            <w:tcW w:w="2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Удовлетворительно</w:t>
            </w:r>
          </w:p>
        </w:tc>
      </w:tr>
      <w:tr w:rsidR="00371627" w:rsidRPr="007215CD" w:rsidTr="00371627">
        <w:tc>
          <w:tcPr>
            <w:tcW w:w="4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Менее 70</w:t>
            </w:r>
          </w:p>
        </w:tc>
        <w:tc>
          <w:tcPr>
            <w:tcW w:w="2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неудовлетворительно</w:t>
            </w:r>
          </w:p>
        </w:tc>
      </w:tr>
    </w:tbl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</w:t>
      </w: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Практическая работа №5</w:t>
      </w:r>
    </w:p>
    <w:p w:rsidR="00371627" w:rsidRPr="007215CD" w:rsidRDefault="00371627" w:rsidP="0037162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 Составление меню суточного пищевого рациона питания (4-х разовое питание) для различных групп населения.</w:t>
      </w:r>
    </w:p>
    <w:p w:rsidR="00371627" w:rsidRPr="007215CD" w:rsidRDefault="00371627" w:rsidP="0037162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работы:</w:t>
      </w: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   Научиться  составлять меню для различных групп населения, рассчитывать калорийность  и  химический состав отдельных блюд, приёмов пищи суточного рациона питания.  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и оснащение рабочего места:</w:t>
      </w: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Оснащение:</w:t>
      </w:r>
    </w:p>
    <w:p w:rsidR="00371627" w:rsidRPr="007215CD" w:rsidRDefault="00371627" w:rsidP="0037162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Методические указания для выполнения практического  занятия.</w:t>
      </w:r>
    </w:p>
    <w:p w:rsidR="00371627" w:rsidRPr="007215CD" w:rsidRDefault="00371627" w:rsidP="0037162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Сборник рецептур блюд и кулинарных изделий для предприятий общественного питания.</w:t>
      </w:r>
    </w:p>
    <w:p w:rsidR="00371627" w:rsidRPr="007215CD" w:rsidRDefault="00371627" w:rsidP="0037162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Покровский А. А. Химический состав пищевых продуктов.</w:t>
      </w:r>
    </w:p>
    <w:p w:rsidR="00371627" w:rsidRPr="007215CD" w:rsidRDefault="00371627" w:rsidP="0037162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Карточки – задания.</w:t>
      </w:r>
    </w:p>
    <w:p w:rsidR="00371627" w:rsidRPr="007215CD" w:rsidRDefault="00371627" w:rsidP="0037162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Калькулятор</w:t>
      </w:r>
    </w:p>
    <w:p w:rsidR="00371627" w:rsidRPr="007215CD" w:rsidRDefault="00371627" w:rsidP="0037162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Нормы физиологических потребностей в энергии и пищевых веществах для различных групп населения Российской Федерации МР 2.3.1.2432-08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ПЕРЕЧЕНЬ ЗАДАНИЙ.</w:t>
      </w:r>
    </w:p>
    <w:p w:rsidR="00371627" w:rsidRPr="007215CD" w:rsidRDefault="00371627" w:rsidP="0037162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Теоретический расчёт химического состава и калорийности суточного рациона.  </w:t>
      </w:r>
    </w:p>
    <w:p w:rsidR="00371627" w:rsidRPr="007215CD" w:rsidRDefault="00371627" w:rsidP="0037162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меню суточного рациона питания.</w:t>
      </w:r>
    </w:p>
    <w:p w:rsidR="00371627" w:rsidRPr="007215CD" w:rsidRDefault="00371627" w:rsidP="00371627">
      <w:pPr>
        <w:shd w:val="clear" w:color="auto" w:fill="FFFFFF"/>
        <w:spacing w:after="0" w:line="240" w:lineRule="auto"/>
        <w:ind w:right="58"/>
        <w:jc w:val="center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ЗАДАНИЕ№1</w:t>
      </w:r>
    </w:p>
    <w:p w:rsidR="00371627" w:rsidRPr="007215CD" w:rsidRDefault="00371627" w:rsidP="00371627">
      <w:pPr>
        <w:shd w:val="clear" w:color="auto" w:fill="FFFFFF"/>
        <w:spacing w:after="0" w:line="240" w:lineRule="auto"/>
        <w:ind w:right="58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ТЕОРЕТИЧЕСКИЙ РАСЧЁТ ХИМИЧЕСКОГО СОСТАВА И КАЛОРИЙНОСТИ СУТОЧНОГО РАЦИОНА</w:t>
      </w:r>
    </w:p>
    <w:p w:rsidR="00371627" w:rsidRPr="007215CD" w:rsidRDefault="00371627" w:rsidP="00371627">
      <w:pPr>
        <w:shd w:val="clear" w:color="auto" w:fill="FFFFFF"/>
        <w:spacing w:after="0" w:line="240" w:lineRule="auto"/>
        <w:ind w:right="58"/>
        <w:jc w:val="center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АЛГОРИТМ ВЫПОЛНЕНИЯ</w:t>
      </w:r>
    </w:p>
    <w:p w:rsidR="00371627" w:rsidRPr="007215CD" w:rsidRDefault="00371627" w:rsidP="00371627">
      <w:pPr>
        <w:shd w:val="clear" w:color="auto" w:fill="FFFFFF"/>
        <w:spacing w:after="0" w:line="240" w:lineRule="auto"/>
        <w:ind w:right="58" w:firstLine="568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Прежде чем приступить к фактическому расчету пищевого рациона, необходимо составить теоретический расчет его химического состава и калорийности, т. е. рассчитать количество белков, жиров, углеводов и калорийность для человека определенного возраста, пола и профессии, исходя из его физических потребностей. Данные необходимо занести в таблицу.</w:t>
      </w:r>
    </w:p>
    <w:p w:rsidR="00371627" w:rsidRPr="007215CD" w:rsidRDefault="00371627" w:rsidP="00371627">
      <w:pPr>
        <w:shd w:val="clear" w:color="auto" w:fill="FFFFFF"/>
        <w:spacing w:line="240" w:lineRule="auto"/>
        <w:ind w:right="58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Таблица теоретического расчёта химического состав и калорийности     Таблица 1</w:t>
      </w:r>
    </w:p>
    <w:tbl>
      <w:tblPr>
        <w:tblW w:w="1364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0"/>
        <w:gridCol w:w="2500"/>
        <w:gridCol w:w="1499"/>
        <w:gridCol w:w="1623"/>
        <w:gridCol w:w="2334"/>
        <w:gridCol w:w="2711"/>
      </w:tblGrid>
      <w:tr w:rsidR="00371627" w:rsidRPr="007215CD" w:rsidTr="00371627">
        <w:trPr>
          <w:trHeight w:val="896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240" w:lineRule="auto"/>
              <w:ind w:right="-5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Приемы пищи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240" w:lineRule="auto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%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240" w:lineRule="auto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Белки</w:t>
            </w:r>
          </w:p>
          <w:p w:rsidR="00371627" w:rsidRPr="007215CD" w:rsidRDefault="00371627" w:rsidP="00371627">
            <w:pPr>
              <w:spacing w:after="0" w:line="240" w:lineRule="auto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240" w:lineRule="auto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Жиры</w:t>
            </w:r>
          </w:p>
          <w:p w:rsidR="00371627" w:rsidRPr="007215CD" w:rsidRDefault="00371627" w:rsidP="00371627">
            <w:pPr>
              <w:spacing w:after="0" w:line="240" w:lineRule="auto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240" w:lineRule="auto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Углеводы</w:t>
            </w:r>
          </w:p>
          <w:p w:rsidR="00371627" w:rsidRPr="007215CD" w:rsidRDefault="00371627" w:rsidP="00371627">
            <w:pPr>
              <w:spacing w:after="0" w:line="240" w:lineRule="auto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240" w:lineRule="auto"/>
              <w:ind w:right="-10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Калорийность </w:t>
            </w:r>
            <w:proofErr w:type="gramStart"/>
            <w:r w:rsidRPr="00721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ккал</w:t>
            </w:r>
            <w:proofErr w:type="gramEnd"/>
          </w:p>
        </w:tc>
      </w:tr>
      <w:tr w:rsidR="00371627" w:rsidRPr="007215CD" w:rsidTr="00371627">
        <w:trPr>
          <w:trHeight w:val="298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1627" w:rsidRPr="007215CD" w:rsidTr="00371627">
        <w:trPr>
          <w:trHeight w:val="298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1627" w:rsidRPr="007215CD" w:rsidTr="00371627">
        <w:trPr>
          <w:trHeight w:val="298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1627" w:rsidRPr="007215CD" w:rsidTr="00371627">
        <w:trPr>
          <w:trHeight w:val="298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1627" w:rsidRPr="007215CD" w:rsidTr="00371627">
        <w:trPr>
          <w:trHeight w:val="298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240" w:lineRule="auto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71627" w:rsidRPr="007215CD" w:rsidRDefault="00371627" w:rsidP="00371627">
      <w:pPr>
        <w:shd w:val="clear" w:color="auto" w:fill="FFFFFF"/>
        <w:spacing w:after="0" w:line="240" w:lineRule="auto"/>
        <w:ind w:right="58" w:firstLine="568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Пример</w:t>
      </w: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. Составить меню суточного пищевого рациона (при четырехразовом режиме питания) для женщин 18-29 лет, относящихся к III группе интенсивности труда. Вычислить количество белков, жиров и углеводов, определить калорийность. Дать анализ полученных результатов.</w:t>
      </w:r>
    </w:p>
    <w:p w:rsidR="00371627" w:rsidRPr="007215CD" w:rsidRDefault="00371627" w:rsidP="0037162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По нашему примеру суточная энергетическая потребность равна 2600 ккал, содержание белков составит 72 г; жиров – 73 г; углеводов — 416 г (приложение 5, табл. 6). Далее необходимо подсчитать распределение калорийности и основных пищевых веществ в суточном рационе питания по отдельным приемам пищи (</w:t>
      </w:r>
      <w:proofErr w:type="gramStart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%).</w:t>
      </w:r>
    </w:p>
    <w:p w:rsidR="00371627" w:rsidRPr="007215CD" w:rsidRDefault="00371627" w:rsidP="0037162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 Если весь суточный рацион принять за 100%, то, учитывая все рекомендации, сделанные ранее, мы можем предположить, что:</w:t>
      </w:r>
    </w:p>
    <w:p w:rsidR="00371627" w:rsidRPr="007215CD" w:rsidRDefault="00371627" w:rsidP="0037162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Завтрак — 25%; обед — 40%; полдник — 10%; ужин — 25%;</w:t>
      </w:r>
    </w:p>
    <w:p w:rsidR="00371627" w:rsidRPr="007215CD" w:rsidRDefault="00371627" w:rsidP="0037162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Зная эти данные, легко определить количество белков, жиров, углеводов, калорийность, необходимые для завтрака, обеда, полдника и ужина.</w:t>
      </w:r>
    </w:p>
    <w:p w:rsidR="00371627" w:rsidRPr="007215CD" w:rsidRDefault="00371627" w:rsidP="00371627">
      <w:pPr>
        <w:shd w:val="clear" w:color="auto" w:fill="FFFFFF"/>
        <w:spacing w:after="0" w:line="240" w:lineRule="auto"/>
        <w:ind w:right="58" w:firstLine="568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</w:p>
    <w:p w:rsidR="00371627" w:rsidRPr="007215CD" w:rsidRDefault="00371627" w:rsidP="00371627">
      <w:pPr>
        <w:shd w:val="clear" w:color="auto" w:fill="FFFFFF"/>
        <w:spacing w:line="240" w:lineRule="auto"/>
        <w:ind w:right="58" w:firstLine="568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Вначале необходимо вычислить количество белков, жиров, углеводов, необходимое для завтрака:</w:t>
      </w:r>
    </w:p>
    <w:tbl>
      <w:tblPr>
        <w:tblW w:w="13647" w:type="dxa"/>
        <w:tblInd w:w="5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3"/>
        <w:gridCol w:w="3719"/>
        <w:gridCol w:w="6204"/>
        <w:gridCol w:w="2481"/>
      </w:tblGrid>
      <w:tr w:rsidR="00371627" w:rsidRPr="007215CD" w:rsidTr="00371627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0" w:lineRule="atLeast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г – 100%</w:t>
            </w:r>
          </w:p>
          <w:p w:rsidR="00371627" w:rsidRPr="007215CD" w:rsidRDefault="00371627" w:rsidP="00371627">
            <w:pPr>
              <w:spacing w:after="0" w:line="0" w:lineRule="atLeast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 – 25%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71627" w:rsidRPr="007215CD" w:rsidRDefault="00371627" w:rsidP="00371627">
            <w:pPr>
              <w:spacing w:after="0" w:line="240" w:lineRule="auto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= 18 г</w:t>
            </w:r>
          </w:p>
          <w:p w:rsidR="00371627" w:rsidRPr="007215CD" w:rsidRDefault="00371627" w:rsidP="00371627">
            <w:pPr>
              <w:spacing w:after="0" w:line="0" w:lineRule="atLeast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белков необходимо для завтрака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71627" w:rsidRPr="007215CD" w:rsidRDefault="00371627" w:rsidP="00371627">
            <w:pPr>
              <w:spacing w:after="0" w:line="0" w:lineRule="atLeast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г</w:t>
            </w:r>
          </w:p>
        </w:tc>
      </w:tr>
      <w:tr w:rsidR="00371627" w:rsidRPr="007215CD" w:rsidTr="00371627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0" w:lineRule="atLeast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73г – 100%</w:t>
            </w:r>
          </w:p>
          <w:p w:rsidR="00371627" w:rsidRPr="007215CD" w:rsidRDefault="00371627" w:rsidP="00371627">
            <w:pPr>
              <w:spacing w:after="0" w:line="0" w:lineRule="atLeast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– 25%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71627" w:rsidRPr="007215CD" w:rsidRDefault="00371627" w:rsidP="00371627">
            <w:pPr>
              <w:spacing w:after="0" w:line="240" w:lineRule="auto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= 18,25 г</w:t>
            </w:r>
          </w:p>
          <w:p w:rsidR="00371627" w:rsidRPr="007215CD" w:rsidRDefault="00371627" w:rsidP="00371627">
            <w:pPr>
              <w:spacing w:after="0" w:line="0" w:lineRule="atLeast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жиров необходимо для завтрака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71627" w:rsidRPr="007215CD" w:rsidRDefault="00371627" w:rsidP="00371627">
            <w:pPr>
              <w:spacing w:after="0" w:line="0" w:lineRule="atLeast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18,25 г</w:t>
            </w:r>
          </w:p>
        </w:tc>
      </w:tr>
      <w:tr w:rsidR="00371627" w:rsidRPr="007215CD" w:rsidTr="00371627">
        <w:trPr>
          <w:trHeight w:val="103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240" w:lineRule="auto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 г – 100%</w:t>
            </w:r>
          </w:p>
          <w:p w:rsidR="00371627" w:rsidRPr="007215CD" w:rsidRDefault="00371627" w:rsidP="00371627">
            <w:pPr>
              <w:spacing w:after="0" w:line="240" w:lineRule="auto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– 25%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71627" w:rsidRPr="007215CD" w:rsidRDefault="00371627" w:rsidP="00371627">
            <w:pPr>
              <w:spacing w:after="0" w:line="240" w:lineRule="auto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= 104 г</w:t>
            </w:r>
          </w:p>
          <w:p w:rsidR="00371627" w:rsidRPr="007215CD" w:rsidRDefault="00371627" w:rsidP="00371627">
            <w:pPr>
              <w:spacing w:after="0" w:line="240" w:lineRule="auto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углеводов необходимо для завтрака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71627" w:rsidRPr="007215CD" w:rsidRDefault="00371627" w:rsidP="00371627">
            <w:pPr>
              <w:spacing w:after="0" w:line="240" w:lineRule="auto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г</w:t>
            </w:r>
          </w:p>
        </w:tc>
      </w:tr>
      <w:tr w:rsidR="00371627" w:rsidRPr="007215CD" w:rsidTr="00371627">
        <w:trPr>
          <w:trHeight w:val="103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240" w:lineRule="auto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2600 – 100%</w:t>
            </w:r>
          </w:p>
          <w:p w:rsidR="00371627" w:rsidRPr="007215CD" w:rsidRDefault="00371627" w:rsidP="00371627">
            <w:pPr>
              <w:spacing w:after="0" w:line="240" w:lineRule="auto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– 25%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= 650 ккал</w:t>
            </w:r>
          </w:p>
          <w:p w:rsidR="00371627" w:rsidRPr="007215CD" w:rsidRDefault="00371627" w:rsidP="00371627">
            <w:pPr>
              <w:spacing w:after="0" w:line="240" w:lineRule="auto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калорийность завтрака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 ккал</w:t>
            </w:r>
          </w:p>
        </w:tc>
      </w:tr>
    </w:tbl>
    <w:p w:rsidR="00371627" w:rsidRPr="007215CD" w:rsidRDefault="00371627" w:rsidP="00371627">
      <w:pPr>
        <w:shd w:val="clear" w:color="auto" w:fill="FFFFFF"/>
        <w:spacing w:after="0" w:line="240" w:lineRule="auto"/>
        <w:ind w:right="58" w:firstLine="568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Аналогично находится количество белков, жиров, углеводов, необходимое на обед, полдник, ужин. Полученные результаты заносятся в   таблицу 1.</w:t>
      </w:r>
    </w:p>
    <w:p w:rsidR="00371627" w:rsidRPr="007215CD" w:rsidRDefault="00371627" w:rsidP="00371627">
      <w:pPr>
        <w:shd w:val="clear" w:color="auto" w:fill="FFFFFF"/>
        <w:spacing w:line="240" w:lineRule="auto"/>
        <w:ind w:right="58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Таблица теоретического расчёта химического состав и калорийности     Таблица 1</w:t>
      </w:r>
    </w:p>
    <w:tbl>
      <w:tblPr>
        <w:tblW w:w="1364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65"/>
        <w:gridCol w:w="2518"/>
        <w:gridCol w:w="1520"/>
        <w:gridCol w:w="1618"/>
        <w:gridCol w:w="2324"/>
        <w:gridCol w:w="2702"/>
      </w:tblGrid>
      <w:tr w:rsidR="00371627" w:rsidRPr="007215CD" w:rsidTr="00371627">
        <w:tc>
          <w:tcPr>
            <w:tcW w:w="175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0" w:lineRule="atLeast"/>
              <w:ind w:right="-5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Приемы пищи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0" w:lineRule="atLeast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%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240" w:lineRule="auto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Белки</w:t>
            </w:r>
          </w:p>
          <w:p w:rsidR="00371627" w:rsidRPr="007215CD" w:rsidRDefault="00371627" w:rsidP="00371627">
            <w:pPr>
              <w:spacing w:after="0" w:line="0" w:lineRule="atLeast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240" w:lineRule="auto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Жиры</w:t>
            </w:r>
          </w:p>
          <w:p w:rsidR="00371627" w:rsidRPr="007215CD" w:rsidRDefault="00371627" w:rsidP="00371627">
            <w:pPr>
              <w:spacing w:after="0" w:line="0" w:lineRule="atLeast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240" w:lineRule="auto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Углеводы</w:t>
            </w:r>
          </w:p>
          <w:p w:rsidR="00371627" w:rsidRPr="007215CD" w:rsidRDefault="00371627" w:rsidP="00371627">
            <w:pPr>
              <w:spacing w:after="0" w:line="0" w:lineRule="atLeast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0" w:lineRule="atLeast"/>
              <w:ind w:right="-10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Калорийность </w:t>
            </w:r>
            <w:proofErr w:type="gramStart"/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ккал</w:t>
            </w:r>
            <w:proofErr w:type="gramEnd"/>
          </w:p>
        </w:tc>
      </w:tr>
      <w:tr w:rsidR="00371627" w:rsidRPr="007215CD" w:rsidTr="00371627">
        <w:tc>
          <w:tcPr>
            <w:tcW w:w="175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0" w:lineRule="atLeast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0" w:lineRule="atLeast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0" w:lineRule="atLeast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18.25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0" w:lineRule="atLeast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0" w:lineRule="atLeast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</w:tr>
      <w:tr w:rsidR="00371627" w:rsidRPr="007215CD" w:rsidTr="00371627"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0" w:lineRule="atLeast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0" w:lineRule="atLeast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0" w:lineRule="atLeast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28,8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0" w:lineRule="atLeast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29,2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0" w:lineRule="atLeast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166,4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0" w:lineRule="atLeast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</w:t>
            </w:r>
          </w:p>
        </w:tc>
      </w:tr>
      <w:tr w:rsidR="00371627" w:rsidRPr="007215CD" w:rsidTr="00371627"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0" w:lineRule="atLeast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0" w:lineRule="atLeast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0" w:lineRule="atLeast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0" w:lineRule="atLeast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7,3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0" w:lineRule="atLeast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41,6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0" w:lineRule="atLeast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</w:tr>
      <w:tr w:rsidR="00371627" w:rsidRPr="007215CD" w:rsidTr="00371627"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0" w:lineRule="atLeast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Ужин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0" w:lineRule="atLeast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0" w:lineRule="atLeast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0" w:lineRule="atLeast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18,25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0" w:lineRule="atLeast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0" w:lineRule="atLeast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</w:tr>
      <w:tr w:rsidR="00371627" w:rsidRPr="007215CD" w:rsidTr="00371627">
        <w:tc>
          <w:tcPr>
            <w:tcW w:w="175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0" w:lineRule="atLeast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0" w:lineRule="atLeast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0" w:lineRule="atLeast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0" w:lineRule="atLeast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0" w:lineRule="atLeast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1627" w:rsidRPr="007215CD" w:rsidRDefault="00371627" w:rsidP="00371627">
            <w:pPr>
              <w:spacing w:after="0" w:line="0" w:lineRule="atLeast"/>
              <w:ind w:right="58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2600</w:t>
            </w:r>
          </w:p>
        </w:tc>
      </w:tr>
    </w:tbl>
    <w:p w:rsidR="00371627" w:rsidRPr="007215CD" w:rsidRDefault="00371627" w:rsidP="0037162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Проведите расчёт согласно  полученному заданию.  Данные внесите в таблицу № 1.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№2</w:t>
      </w:r>
    </w:p>
    <w:p w:rsidR="00371627" w:rsidRPr="007215CD" w:rsidRDefault="00371627" w:rsidP="0037162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СОСТАВЛЕНИЕ МЕНЮ СУТОЧНОГО РАЦИОНА ПИТАНИЯ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АЛГОРИТМ ВЫПОЛНЕНИЯ.</w:t>
      </w:r>
    </w:p>
    <w:p w:rsidR="00371627" w:rsidRPr="007215CD" w:rsidRDefault="00371627" w:rsidP="0037162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  Согласно варианту задания составьте научно-обоснованное меню суточного рациона питания.        </w:t>
      </w:r>
    </w:p>
    <w:p w:rsidR="00371627" w:rsidRPr="007215CD" w:rsidRDefault="00371627" w:rsidP="0037162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При составлении меню целесообразно использовать «Сборник рецептур блюд и кулинарных изделий для предприятий общественного питания», обязательно указывая номер рецептуры:  </w:t>
      </w:r>
    </w:p>
    <w:p w:rsidR="00371627" w:rsidRPr="007215CD" w:rsidRDefault="00371627" w:rsidP="00371627">
      <w:pPr>
        <w:shd w:val="clear" w:color="auto" w:fill="FFFFFF"/>
        <w:spacing w:after="0" w:line="240" w:lineRule="auto"/>
        <w:ind w:left="708" w:right="680" w:hanging="358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Задание: </w:t>
      </w: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Составить меню пищевого рациона согласно варианту задания. Вариант  задания выбирается согласно порядковому номеру в журнале теоретического обучения.</w:t>
      </w:r>
    </w:p>
    <w:p w:rsidR="00371627" w:rsidRPr="007215CD" w:rsidRDefault="00371627" w:rsidP="00371627">
      <w:pPr>
        <w:shd w:val="clear" w:color="auto" w:fill="FFFFFF"/>
        <w:spacing w:line="240" w:lineRule="auto"/>
        <w:ind w:left="708" w:right="680" w:hanging="358"/>
        <w:jc w:val="center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для выполнения практической работы</w:t>
      </w:r>
    </w:p>
    <w:tbl>
      <w:tblPr>
        <w:tblW w:w="1364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3"/>
        <w:gridCol w:w="1830"/>
        <w:gridCol w:w="1471"/>
        <w:gridCol w:w="1550"/>
        <w:gridCol w:w="3408"/>
        <w:gridCol w:w="3425"/>
      </w:tblGrid>
      <w:tr w:rsidR="00371627" w:rsidRPr="007215CD" w:rsidTr="00371627">
        <w:tc>
          <w:tcPr>
            <w:tcW w:w="13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варианта</w:t>
            </w:r>
          </w:p>
        </w:tc>
        <w:tc>
          <w:tcPr>
            <w:tcW w:w="57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Факторы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 студента</w:t>
            </w:r>
          </w:p>
        </w:tc>
      </w:tr>
      <w:tr w:rsidR="00371627" w:rsidRPr="007215CD" w:rsidTr="003716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Возраст</w:t>
            </w:r>
          </w:p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(лет)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Масса тела</w:t>
            </w:r>
          </w:p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Start"/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  <w:proofErr w:type="gramEnd"/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 трудовой деятельности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Жен.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Муж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агроном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Муж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деревообработчик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повар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Шеф-повар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Студентка </w:t>
            </w:r>
            <w:proofErr w:type="spellStart"/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педуниверситета</w:t>
            </w:r>
            <w:proofErr w:type="spellEnd"/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Муж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грузчик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Муж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литейщик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Продавец продовольственных товаров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овощевод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швейница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Муж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металлург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Муж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водитель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Муж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Врач-хирург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Продавец промышленных товаров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Муж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Водитель экскаватора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почтальон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Муж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обувщик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студентка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химии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Муж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 связи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санитарка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Муж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оленевод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371627" w:rsidRPr="007215CD" w:rsidRDefault="00371627" w:rsidP="0037162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Примерное меню (образец)</w:t>
      </w:r>
    </w:p>
    <w:p w:rsidR="00371627" w:rsidRPr="007215CD" w:rsidRDefault="00371627" w:rsidP="0037162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Меню:</w:t>
      </w:r>
    </w:p>
    <w:p w:rsidR="00371627" w:rsidRPr="007215CD" w:rsidRDefault="00371627" w:rsidP="0037162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Завтрак:</w:t>
      </w:r>
    </w:p>
    <w:p w:rsidR="00371627" w:rsidRPr="007215CD" w:rsidRDefault="00371627" w:rsidP="0037162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Омлет натуральный</w:t>
      </w:r>
    </w:p>
    <w:p w:rsidR="00371627" w:rsidRPr="007215CD" w:rsidRDefault="00371627" w:rsidP="00371627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1016 Блины</w:t>
      </w:r>
    </w:p>
    <w:p w:rsidR="00371627" w:rsidRPr="007215CD" w:rsidRDefault="00371627" w:rsidP="00371627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944 Чай с лимоном</w:t>
      </w:r>
    </w:p>
    <w:p w:rsidR="00371627" w:rsidRPr="007215CD" w:rsidRDefault="00371627" w:rsidP="00371627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хлеб</w:t>
      </w:r>
    </w:p>
    <w:p w:rsidR="00371627" w:rsidRPr="007215CD" w:rsidRDefault="00371627" w:rsidP="0037162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Обед:</w:t>
      </w:r>
    </w:p>
    <w:p w:rsidR="00371627" w:rsidRPr="007215CD" w:rsidRDefault="00371627" w:rsidP="0037162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88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 Салат «Летний»</w:t>
      </w:r>
    </w:p>
    <w:p w:rsidR="00371627" w:rsidRPr="007215CD" w:rsidRDefault="00371627" w:rsidP="00371627">
      <w:pPr>
        <w:shd w:val="clear" w:color="auto" w:fill="FFFFFF"/>
        <w:spacing w:after="0" w:line="240" w:lineRule="auto"/>
        <w:ind w:left="628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180  Борщ зелёный</w:t>
      </w:r>
    </w:p>
    <w:p w:rsidR="00371627" w:rsidRPr="007215CD" w:rsidRDefault="00371627" w:rsidP="00371627">
      <w:pPr>
        <w:shd w:val="clear" w:color="auto" w:fill="FFFFFF"/>
        <w:spacing w:after="0" w:line="240" w:lineRule="auto"/>
        <w:ind w:left="628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490  Рыба жареная</w:t>
      </w:r>
    </w:p>
    <w:p w:rsidR="00371627" w:rsidRPr="007215CD" w:rsidRDefault="00371627" w:rsidP="00371627">
      <w:pPr>
        <w:shd w:val="clear" w:color="auto" w:fill="FFFFFF"/>
        <w:spacing w:after="0" w:line="240" w:lineRule="auto"/>
        <w:ind w:left="628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694  Пюре картофельное</w:t>
      </w:r>
    </w:p>
    <w:p w:rsidR="00371627" w:rsidRPr="007215CD" w:rsidRDefault="00371627" w:rsidP="0037162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Хлеб</w:t>
      </w:r>
    </w:p>
    <w:p w:rsidR="00371627" w:rsidRPr="007215CD" w:rsidRDefault="00371627" w:rsidP="0037162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863   Компот из земляники или малины</w:t>
      </w:r>
    </w:p>
    <w:p w:rsidR="00371627" w:rsidRPr="007215CD" w:rsidRDefault="00371627" w:rsidP="0037162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Полдник:</w:t>
      </w:r>
    </w:p>
    <w:p w:rsidR="00371627" w:rsidRPr="007215CD" w:rsidRDefault="00371627" w:rsidP="0037162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1033 Ватрушки венгерские</w:t>
      </w:r>
    </w:p>
    <w:p w:rsidR="00371627" w:rsidRPr="007215CD" w:rsidRDefault="00371627" w:rsidP="0037162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  966  Кефир</w:t>
      </w:r>
    </w:p>
    <w:p w:rsidR="00371627" w:rsidRPr="007215CD" w:rsidRDefault="00371627" w:rsidP="0037162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Ужин:</w:t>
      </w:r>
    </w:p>
    <w:p w:rsidR="00371627" w:rsidRPr="007215CD" w:rsidRDefault="00371627" w:rsidP="0037162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236  Суп молочный с крупой</w:t>
      </w:r>
    </w:p>
    <w:p w:rsidR="00371627" w:rsidRPr="007215CD" w:rsidRDefault="00371627" w:rsidP="0037162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3  Бутерброды с сыром        </w:t>
      </w:r>
    </w:p>
    <w:p w:rsidR="00371627" w:rsidRPr="007215CD" w:rsidRDefault="00371627" w:rsidP="0037162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943 Чай с мёдом</w:t>
      </w:r>
    </w:p>
    <w:p w:rsidR="00371627" w:rsidRPr="007215CD" w:rsidRDefault="00371627" w:rsidP="00371627">
      <w:pPr>
        <w:shd w:val="clear" w:color="auto" w:fill="FFFFFF"/>
        <w:spacing w:line="240" w:lineRule="auto"/>
        <w:ind w:left="1988" w:firstLine="566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МЕНЮ (записать разработанное Вами меню)</w:t>
      </w:r>
    </w:p>
    <w:tbl>
      <w:tblPr>
        <w:tblW w:w="1364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71"/>
        <w:gridCol w:w="3139"/>
        <w:gridCol w:w="3686"/>
        <w:gridCol w:w="3251"/>
      </w:tblGrid>
      <w:tr w:rsidR="00371627" w:rsidRPr="007215CD" w:rsidTr="00371627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Ужин</w:t>
            </w:r>
          </w:p>
        </w:tc>
      </w:tr>
      <w:tr w:rsidR="00371627" w:rsidRPr="007215CD" w:rsidTr="00371627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371627" w:rsidRPr="007215CD" w:rsidRDefault="00371627" w:rsidP="003716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Дайте ответы на контрольные вопросы.</w:t>
      </w:r>
    </w:p>
    <w:p w:rsidR="00371627" w:rsidRPr="007215CD" w:rsidRDefault="00371627" w:rsidP="0037162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питание можно считать рациональным?</w:t>
      </w:r>
    </w:p>
    <w:p w:rsidR="00371627" w:rsidRPr="007215CD" w:rsidRDefault="00371627" w:rsidP="00371627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</w:t>
      </w:r>
    </w:p>
    <w:p w:rsidR="00371627" w:rsidRPr="007215CD" w:rsidRDefault="00371627" w:rsidP="0037162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Перечислите законы рационального питания.</w:t>
      </w:r>
    </w:p>
    <w:p w:rsidR="00371627" w:rsidRPr="007215CD" w:rsidRDefault="00371627" w:rsidP="00371627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1627" w:rsidRPr="007215CD" w:rsidRDefault="00371627" w:rsidP="0037162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режим питания?____________________________________</w:t>
      </w:r>
    </w:p>
    <w:p w:rsidR="00371627" w:rsidRPr="007215CD" w:rsidRDefault="00371627" w:rsidP="00371627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1627" w:rsidRPr="007215CD" w:rsidRDefault="00371627" w:rsidP="0037162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 Общим принципом построения суточного рациона является</w:t>
      </w:r>
    </w:p>
    <w:p w:rsidR="00371627" w:rsidRPr="007215CD" w:rsidRDefault="00371627" w:rsidP="00371627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</w:t>
      </w:r>
    </w:p>
    <w:p w:rsidR="00371627" w:rsidRPr="007215CD" w:rsidRDefault="00371627" w:rsidP="00371627">
      <w:pPr>
        <w:shd w:val="clear" w:color="auto" w:fill="FFFFFF"/>
        <w:spacing w:line="240" w:lineRule="auto"/>
        <w:ind w:left="360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Критерии оценки практического занятия № 5</w:t>
      </w:r>
    </w:p>
    <w:tbl>
      <w:tblPr>
        <w:tblW w:w="13647" w:type="dxa"/>
        <w:tblInd w:w="-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8"/>
        <w:gridCol w:w="2496"/>
        <w:gridCol w:w="688"/>
        <w:gridCol w:w="2232"/>
        <w:gridCol w:w="4263"/>
      </w:tblGrid>
      <w:tr w:rsidR="00371627" w:rsidRPr="007215CD" w:rsidTr="00371627">
        <w:trPr>
          <w:trHeight w:val="464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Задания</w:t>
            </w:r>
          </w:p>
        </w:tc>
        <w:tc>
          <w:tcPr>
            <w:tcW w:w="22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Баллы (максим.)</w:t>
            </w:r>
          </w:p>
        </w:tc>
        <w:tc>
          <w:tcPr>
            <w:tcW w:w="4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Примечание</w:t>
            </w:r>
          </w:p>
        </w:tc>
      </w:tr>
      <w:tr w:rsidR="00371627" w:rsidRPr="007215CD" w:rsidTr="00371627"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Задание 1</w:t>
            </w:r>
          </w:p>
        </w:tc>
        <w:tc>
          <w:tcPr>
            <w:tcW w:w="22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ind w:left="3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4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За каждый правильный расчёт </w:t>
            </w:r>
            <w:proofErr w:type="gramStart"/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белки, жиры, углеводы, калорийность)10 баллов</w:t>
            </w:r>
          </w:p>
        </w:tc>
      </w:tr>
      <w:tr w:rsidR="00371627" w:rsidRPr="007215CD" w:rsidTr="00371627">
        <w:trPr>
          <w:trHeight w:val="282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Задание 2</w:t>
            </w:r>
          </w:p>
        </w:tc>
        <w:tc>
          <w:tcPr>
            <w:tcW w:w="22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4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За каждый правильный расчет </w:t>
            </w:r>
            <w:proofErr w:type="gramStart"/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завтрак, обед, полдник, ужин) 10  баллов</w:t>
            </w:r>
          </w:p>
        </w:tc>
      </w:tr>
      <w:tr w:rsidR="00371627" w:rsidRPr="007215CD" w:rsidTr="00371627">
        <w:trPr>
          <w:trHeight w:val="282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Задание 3</w:t>
            </w:r>
          </w:p>
          <w:p w:rsidR="00371627" w:rsidRPr="007215CD" w:rsidRDefault="00371627" w:rsidP="003716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Ответы на вопросы</w:t>
            </w:r>
          </w:p>
        </w:tc>
        <w:tc>
          <w:tcPr>
            <w:tcW w:w="22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 каждый правильный ответ 5 балла</w:t>
            </w:r>
          </w:p>
        </w:tc>
      </w:tr>
      <w:tr w:rsidR="00371627" w:rsidRPr="007215CD" w:rsidTr="00371627">
        <w:trPr>
          <w:trHeight w:val="362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 баллов</w:t>
            </w:r>
          </w:p>
        </w:tc>
        <w:tc>
          <w:tcPr>
            <w:tcW w:w="4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1627" w:rsidRPr="007215CD" w:rsidTr="00371627">
        <w:tc>
          <w:tcPr>
            <w:tcW w:w="9462" w:type="dxa"/>
            <w:gridSpan w:val="5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71627" w:rsidRPr="007215CD" w:rsidTr="00371627">
        <w:trPr>
          <w:trHeight w:val="480"/>
        </w:trPr>
        <w:tc>
          <w:tcPr>
            <w:tcW w:w="449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Процент результативности</w:t>
            </w:r>
          </w:p>
          <w:p w:rsidR="00371627" w:rsidRPr="007215CD" w:rsidRDefault="00371627" w:rsidP="00371627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(правильных ответов)</w:t>
            </w:r>
          </w:p>
        </w:tc>
        <w:tc>
          <w:tcPr>
            <w:tcW w:w="4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371627" w:rsidRPr="007215CD" w:rsidTr="00371627">
        <w:trPr>
          <w:trHeight w:val="256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Балл (отметка)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Вербальный аналог</w:t>
            </w:r>
          </w:p>
        </w:tc>
      </w:tr>
      <w:tr w:rsidR="00371627" w:rsidRPr="007215CD" w:rsidTr="00371627">
        <w:tc>
          <w:tcPr>
            <w:tcW w:w="4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91-100</w:t>
            </w:r>
          </w:p>
        </w:tc>
        <w:tc>
          <w:tcPr>
            <w:tcW w:w="2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Отлично</w:t>
            </w:r>
          </w:p>
        </w:tc>
      </w:tr>
      <w:tr w:rsidR="00371627" w:rsidRPr="007215CD" w:rsidTr="00371627">
        <w:tc>
          <w:tcPr>
            <w:tcW w:w="4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71-90</w:t>
            </w:r>
          </w:p>
        </w:tc>
        <w:tc>
          <w:tcPr>
            <w:tcW w:w="2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Хорошо</w:t>
            </w:r>
          </w:p>
        </w:tc>
      </w:tr>
      <w:tr w:rsidR="00371627" w:rsidRPr="007215CD" w:rsidTr="00371627">
        <w:tc>
          <w:tcPr>
            <w:tcW w:w="4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51-70</w:t>
            </w:r>
          </w:p>
        </w:tc>
        <w:tc>
          <w:tcPr>
            <w:tcW w:w="2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Удовлетворительно</w:t>
            </w:r>
          </w:p>
        </w:tc>
      </w:tr>
      <w:tr w:rsidR="00371627" w:rsidRPr="007215CD" w:rsidTr="00371627">
        <w:tc>
          <w:tcPr>
            <w:tcW w:w="4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Менее 70</w:t>
            </w:r>
          </w:p>
        </w:tc>
        <w:tc>
          <w:tcPr>
            <w:tcW w:w="2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неудовлетворительно</w:t>
            </w:r>
          </w:p>
        </w:tc>
      </w:tr>
    </w:tbl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</w:p>
    <w:p w:rsidR="00371627" w:rsidRPr="007215CD" w:rsidRDefault="00371627" w:rsidP="00371627">
      <w:pPr>
        <w:shd w:val="clear" w:color="auto" w:fill="FFFFFF"/>
        <w:spacing w:after="0" w:line="240" w:lineRule="auto"/>
        <w:ind w:left="-284"/>
        <w:jc w:val="center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Практическое занятие  № 6</w:t>
      </w: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   </w:t>
      </w: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ситуационных задач по правилам использования моющих и дезинфицирующих средств и санитарным требованиям, предъявляемых к мытью и обеззараживанию посуды, инвентаря и оборудования</w:t>
      </w: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У3 - </w:t>
      </w:r>
      <w:r w:rsidRPr="007215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производить санитарную обработку оборудования и инвентаря.</w:t>
      </w: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proofErr w:type="gramStart"/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Сформировать представление об дезинфицирующих и моющих растворах, и правилам их использования.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Оборудование, принадлежности, учебные материалы</w:t>
      </w: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Учебник Т.А. </w:t>
      </w:r>
      <w:proofErr w:type="spellStart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Лаушкина</w:t>
      </w:r>
      <w:proofErr w:type="spellEnd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«Основы микробиологии, физиологии питания, санитарии и гигиены»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Указание к работе: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Вам предстоит самостоятельно изучить тему, используя учебный материал учебник Т.А. </w:t>
      </w:r>
      <w:proofErr w:type="spellStart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Лаушкина</w:t>
      </w:r>
      <w:proofErr w:type="spellEnd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«Основы микробиологии, физиологии питания, санитарии и гигиены» на стр. 190- 206.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Проанализируйте его и выполните практическое задание. Задания выполняйте в строгой последовательности, ответы записывайте в  тетрадь.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Практические задания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  работы: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Прочитайте материалы учебника и ответьте </w:t>
      </w: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 на вопросы, ответы запишите в  тетрадь.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1.1.Какие санитарно- гигиенические требования предъявляют к материалу для изготовления оборудования, посуды, инвентаря?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1.2.Каково значение маркировки разделочных досок, ножей?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1.3.Какими способами дезинфицируют рабочие столы, инвентарь, инструменты</w:t>
      </w: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1.4.Запишите правильную последовательность мытья посуды ручным способом.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1.5.Запишите правильную последовательность мытья посуды механизированным способом.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1.6. Что такое дезинфекция, дезинсекция, дератизация и какие методы используют при проведении этих мероприятий?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1.7. Перечислите дезинфицирующие средства. </w:t>
      </w:r>
      <w:proofErr w:type="gramStart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Применяемые на предприятиях общественного питания.</w:t>
      </w:r>
      <w:proofErr w:type="gramEnd"/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1.8. Какие требования предъявляются к моющим средствам, используемым на предприятиях общественного питания?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2.    </w:t>
      </w:r>
      <w:r w:rsidRPr="007215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Решите задачи, используя таблицу на странице 196</w:t>
      </w: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  </w:t>
      </w: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 1. Рассчитать кол-во ( кг) хлорамина</w:t>
      </w:r>
      <w:proofErr w:type="gramStart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proofErr w:type="gramEnd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приготовления 45 литров раствора  0,2% ной концентрации.</w:t>
      </w: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Рассчитать кол-во </w:t>
      </w:r>
      <w:proofErr w:type="gramStart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кг) хлорной извести требуемой для приготовления 120 литров раствора 0,5% ной концентрации.</w:t>
      </w: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Произведите перерасчет раствора 0,5 % хлорамина</w:t>
      </w:r>
      <w:proofErr w:type="gramStart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1 литр воды.</w:t>
      </w: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3. Опишите действия приготовления   0,5% растра хлорамина</w:t>
      </w:r>
      <w:proofErr w:type="gramStart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, укажите его назначение.</w:t>
      </w: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5. Опишите действия:  дезинфекция помещения и  рабочего места повара горячего цеха.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Выполните тестовое задание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   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правильный ответ: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1. Самым гигиеничным является следующее оборудование: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а) электрическое;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б) механическое.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2. На предприятиях общественного питания могут использоваться оборудование, инвентарь, посуда и тара только из разрешённых Минздравом материалов?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а) да;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б) нет.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3. Все ли виды оборудования ополаскивают горячей водой?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а) да;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б) нет.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4. Обязательно ли дезинфицировать инвентарь и инструменты?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а) да;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б) нет.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5.  Какую посуду разрешается использовать для подачи блюд на предприятиях общественного питания?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а) стеклянную;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б) пластмассовую;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в) алюминиевую.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6. С какой целью производится маркировка инвентаря?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а) для предотвращения микробного заражения продуктов;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б) для определения последовательности использования разделочных досок;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в) в целях эстетического оформления.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7. Каким образом работники ЦГСЭН берут смывы на предприятиях общественного питания?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просят поваров вымыть руки с дезинфицирующими средствами;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б) протирают влажным стерильным тампоном поверхности изучаемого объекта;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в) смывают горячей водой микроорганизмы с поверхности изучаемого объекта.</w:t>
      </w:r>
    </w:p>
    <w:p w:rsidR="00371627" w:rsidRPr="007215CD" w:rsidRDefault="00371627" w:rsidP="00371627">
      <w:pPr>
        <w:shd w:val="clear" w:color="auto" w:fill="FFFFFF"/>
        <w:spacing w:line="240" w:lineRule="auto"/>
        <w:ind w:left="360"/>
        <w:jc w:val="center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Критерии оценки практической работы № 6</w:t>
      </w:r>
    </w:p>
    <w:tbl>
      <w:tblPr>
        <w:tblW w:w="13647" w:type="dxa"/>
        <w:tblInd w:w="-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47"/>
        <w:gridCol w:w="3187"/>
        <w:gridCol w:w="6313"/>
      </w:tblGrid>
      <w:tr w:rsidR="00371627" w:rsidRPr="007215CD" w:rsidTr="00371627">
        <w:trPr>
          <w:trHeight w:val="46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Задания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Баллы (максим.)</w:t>
            </w:r>
          </w:p>
        </w:tc>
        <w:tc>
          <w:tcPr>
            <w:tcW w:w="4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Примечание</w:t>
            </w:r>
          </w:p>
        </w:tc>
      </w:tr>
      <w:tr w:rsidR="00371627" w:rsidRPr="007215CD" w:rsidTr="00371627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Задание1 </w:t>
            </w:r>
            <w:proofErr w:type="gramStart"/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ответы на вопросы)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Каждый правильный ответ 3балла</w:t>
            </w:r>
          </w:p>
        </w:tc>
      </w:tr>
      <w:tr w:rsidR="00371627" w:rsidRPr="007215CD" w:rsidTr="00371627">
        <w:trPr>
          <w:trHeight w:val="282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Задание 2</w:t>
            </w:r>
            <w:proofErr w:type="gramStart"/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решение задач)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Каждый правильный ответ 10 баллов</w:t>
            </w:r>
          </w:p>
        </w:tc>
      </w:tr>
      <w:tr w:rsidR="00371627" w:rsidRPr="007215CD" w:rsidTr="00371627">
        <w:trPr>
          <w:trHeight w:val="34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Задание 3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правильный ответ 10 баллов</w:t>
            </w:r>
          </w:p>
        </w:tc>
      </w:tr>
      <w:tr w:rsidR="00371627" w:rsidRPr="007215CD" w:rsidTr="00371627">
        <w:trPr>
          <w:trHeight w:val="16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164" w:lineRule="atLeast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Задание 4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164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164" w:lineRule="atLeast"/>
              <w:ind w:left="3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правильный ответ 10 баллов</w:t>
            </w:r>
          </w:p>
        </w:tc>
      </w:tr>
      <w:tr w:rsidR="00371627" w:rsidRPr="007215CD" w:rsidTr="00371627">
        <w:trPr>
          <w:trHeight w:val="256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Задание 5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правильный ответ 10 баллов</w:t>
            </w:r>
          </w:p>
        </w:tc>
      </w:tr>
      <w:tr w:rsidR="00371627" w:rsidRPr="007215CD" w:rsidTr="00371627">
        <w:trPr>
          <w:trHeight w:val="256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Задание 6 (тестовое задание)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Каждый правильный ответ 2 балла</w:t>
            </w:r>
          </w:p>
        </w:tc>
      </w:tr>
      <w:tr w:rsidR="00371627" w:rsidRPr="007215CD" w:rsidTr="00371627">
        <w:trPr>
          <w:trHeight w:val="362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 баллов</w:t>
            </w:r>
          </w:p>
        </w:tc>
        <w:tc>
          <w:tcPr>
            <w:tcW w:w="4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1627" w:rsidRPr="007215CD" w:rsidTr="00371627">
        <w:tc>
          <w:tcPr>
            <w:tcW w:w="9462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371627" w:rsidRPr="007215CD" w:rsidRDefault="00371627" w:rsidP="00371627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666666"/>
          <w:sz w:val="27"/>
          <w:szCs w:val="27"/>
        </w:rPr>
      </w:pPr>
    </w:p>
    <w:tbl>
      <w:tblPr>
        <w:tblW w:w="13647" w:type="dxa"/>
        <w:tblInd w:w="-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64"/>
        <w:gridCol w:w="2920"/>
        <w:gridCol w:w="4263"/>
      </w:tblGrid>
      <w:tr w:rsidR="00371627" w:rsidRPr="007215CD" w:rsidTr="00371627">
        <w:trPr>
          <w:trHeight w:val="480"/>
        </w:trPr>
        <w:tc>
          <w:tcPr>
            <w:tcW w:w="44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Процент результативности</w:t>
            </w:r>
          </w:p>
          <w:p w:rsidR="00371627" w:rsidRPr="007215CD" w:rsidRDefault="00371627" w:rsidP="00371627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(правильных ответов)</w:t>
            </w:r>
          </w:p>
        </w:tc>
        <w:tc>
          <w:tcPr>
            <w:tcW w:w="4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371627" w:rsidRPr="007215CD" w:rsidTr="00371627">
        <w:trPr>
          <w:trHeight w:val="25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627" w:rsidRPr="007215CD" w:rsidRDefault="00371627" w:rsidP="003716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Балл (отметка)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Вербальный аналог</w:t>
            </w:r>
          </w:p>
        </w:tc>
      </w:tr>
      <w:tr w:rsidR="00371627" w:rsidRPr="007215CD" w:rsidTr="00371627">
        <w:tc>
          <w:tcPr>
            <w:tcW w:w="4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91-100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Отлично</w:t>
            </w:r>
          </w:p>
        </w:tc>
      </w:tr>
      <w:tr w:rsidR="00371627" w:rsidRPr="007215CD" w:rsidTr="00371627">
        <w:tc>
          <w:tcPr>
            <w:tcW w:w="4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71-90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Хорошо</w:t>
            </w:r>
          </w:p>
        </w:tc>
      </w:tr>
      <w:tr w:rsidR="00371627" w:rsidRPr="007215CD" w:rsidTr="00371627">
        <w:tc>
          <w:tcPr>
            <w:tcW w:w="4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51-70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Удовлетворительно</w:t>
            </w:r>
          </w:p>
        </w:tc>
      </w:tr>
      <w:tr w:rsidR="00371627" w:rsidRPr="007215CD" w:rsidTr="00371627">
        <w:tc>
          <w:tcPr>
            <w:tcW w:w="4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Менее 70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1627" w:rsidRPr="007215CD" w:rsidRDefault="00371627" w:rsidP="00371627">
            <w:pPr>
              <w:spacing w:after="0" w:line="0" w:lineRule="atLeast"/>
              <w:ind w:left="360"/>
              <w:rPr>
                <w:rFonts w:ascii="Calibri" w:eastAsia="Times New Roman" w:hAnsi="Calibri" w:cs="Times New Roman"/>
                <w:color w:val="000000"/>
              </w:rPr>
            </w:pPr>
            <w:r w:rsidRPr="007215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неудовлетворительно</w:t>
            </w:r>
          </w:p>
        </w:tc>
      </w:tr>
    </w:tbl>
    <w:p w:rsidR="00371627" w:rsidRPr="007215CD" w:rsidRDefault="00371627" w:rsidP="00371627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Cambria" w:eastAsia="Times New Roman" w:hAnsi="Cambria" w:cs="Arial"/>
          <w:b/>
          <w:bCs/>
          <w:color w:val="000000"/>
          <w:kern w:val="36"/>
          <w:sz w:val="32"/>
          <w:szCs w:val="32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</w:rPr>
        <w:t>2. Информационное обеспечение  практических работ</w:t>
      </w:r>
      <w:proofErr w:type="gramStart"/>
      <w:r w:rsidRPr="007215C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</w:rPr>
        <w:t xml:space="preserve"> :</w:t>
      </w:r>
      <w:proofErr w:type="gramEnd"/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источники:</w:t>
      </w: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Лаушкина</w:t>
      </w:r>
      <w:proofErr w:type="spellEnd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Т.А. Основы микробиологии, физиологии питания, санитарии и гигиены: учебник для студ. учреждений сред</w:t>
      </w:r>
      <w:proofErr w:type="gramStart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роф. образования /</w:t>
      </w:r>
      <w:proofErr w:type="spellStart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Т.А.Лаушкина</w:t>
      </w:r>
      <w:proofErr w:type="spellEnd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. ̶  2-е изд., стер. ̶ М.: Издательский центр «Академия», 2018.̶̶ 240с.</w:t>
      </w: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Дополнительные источники:</w:t>
      </w:r>
      <w:r w:rsidRPr="007215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А.А. Королев, Ю.В. </w:t>
      </w:r>
      <w:proofErr w:type="spellStart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Несвижский</w:t>
      </w:r>
      <w:proofErr w:type="spellEnd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, Е.И.Никитенко Микробиология, физиология питания, санитария и гигиена: учебник для студ</w:t>
      </w:r>
      <w:proofErr w:type="gramStart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.у</w:t>
      </w:r>
      <w:proofErr w:type="gramEnd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чреждений сред. проф. образования: в 2 ч. Ч.1. / А.А.Королев, Ю.В. </w:t>
      </w:r>
      <w:proofErr w:type="spellStart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Несвижский</w:t>
      </w:r>
      <w:proofErr w:type="spellEnd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, Е.И.Никитенко. – 2-е изд., стер. ̶ М.: Издательский центр «Академия», 2018. ̶ 256с.</w:t>
      </w:r>
    </w:p>
    <w:p w:rsidR="00371627" w:rsidRPr="007215CD" w:rsidRDefault="00371627" w:rsidP="003716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А.Н.Мартинчик</w:t>
      </w:r>
      <w:proofErr w:type="spellEnd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Микробиология, физиология питания, санитария м гигиена: учебник для студ. Учреждений </w:t>
      </w:r>
      <w:proofErr w:type="spellStart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proofErr w:type="gramStart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.п</w:t>
      </w:r>
      <w:proofErr w:type="gramEnd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proofErr w:type="spellEnd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образования: в 2ч. Ч.2./ </w:t>
      </w:r>
      <w:proofErr w:type="spellStart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А.Н.Мартинчик</w:t>
      </w:r>
      <w:proofErr w:type="spellEnd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. стер. ̶М.: Издательский центр «Академия»,2018. ̶ 240с.</w:t>
      </w:r>
    </w:p>
    <w:p w:rsidR="00371627" w:rsidRPr="007215CD" w:rsidRDefault="00371627" w:rsidP="0037162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Нормативные и правовые документы:</w:t>
      </w:r>
    </w:p>
    <w:p w:rsidR="00371627" w:rsidRPr="007215CD" w:rsidRDefault="00371627" w:rsidP="0037162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Справочник Химический состав и калорийность российских продуктов питания.  </w:t>
      </w:r>
    </w:p>
    <w:p w:rsidR="00371627" w:rsidRPr="007215CD" w:rsidRDefault="00371627" w:rsidP="00371627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М: </w:t>
      </w:r>
      <w:proofErr w:type="spellStart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ДеЛи</w:t>
      </w:r>
      <w:proofErr w:type="spellEnd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плюс, 2012. – 284с. </w:t>
      </w:r>
      <w:proofErr w:type="spellStart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Тутелян</w:t>
      </w:r>
      <w:proofErr w:type="spellEnd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В.А.</w:t>
      </w:r>
    </w:p>
    <w:p w:rsidR="00371627" w:rsidRPr="007215CD" w:rsidRDefault="00371627" w:rsidP="0037162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02.01.2000 № 29- ФЗ «О качестве и безопасности</w:t>
      </w:r>
    </w:p>
    <w:p w:rsidR="00371627" w:rsidRPr="007215CD" w:rsidRDefault="00371627" w:rsidP="00371627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пищевых продуктов».</w:t>
      </w:r>
    </w:p>
    <w:p w:rsidR="00371627" w:rsidRPr="007215CD" w:rsidRDefault="00371627" w:rsidP="0037162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30.03.2001 № 52-ФЗ «О санитарно- эпидемиологическом    благополучии населения».</w:t>
      </w:r>
    </w:p>
    <w:p w:rsidR="00371627" w:rsidRPr="007215CD" w:rsidRDefault="00371627" w:rsidP="0037162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proofErr w:type="spellStart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2.3.6. 1079-01 «Санитарно- эпидемиологические требования к организациям общественного питания, изготовлению и </w:t>
      </w:r>
      <w:proofErr w:type="spellStart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оборотоспособности</w:t>
      </w:r>
      <w:proofErr w:type="spellEnd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них пищевого сырья и пищевых продуктов».</w:t>
      </w:r>
    </w:p>
    <w:p w:rsidR="00371627" w:rsidRPr="007215CD" w:rsidRDefault="00371627" w:rsidP="0037162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proofErr w:type="spellStart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2.3.2.1324-03 Гигиенические требования к срокам годности и условиям хранения пищевых продуктов.</w:t>
      </w:r>
    </w:p>
    <w:p w:rsidR="00371627" w:rsidRPr="007215CD" w:rsidRDefault="00371627" w:rsidP="0037162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ГОСТ </w:t>
      </w:r>
      <w:proofErr w:type="gramStart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50764-2009 «Услуги общественного питания. Общие требования».</w:t>
      </w:r>
    </w:p>
    <w:p w:rsidR="00371627" w:rsidRPr="007215CD" w:rsidRDefault="00371627" w:rsidP="0037162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ГОСТ </w:t>
      </w:r>
      <w:proofErr w:type="gramStart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53105-2008 «Услуги общественного питания. Технологические документы на продукцию общественного питания. Общие требования к оформлению, построению и содержанию».</w:t>
      </w:r>
    </w:p>
    <w:p w:rsidR="00371627" w:rsidRPr="007215CD" w:rsidRDefault="00371627" w:rsidP="0037162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Сборник </w:t>
      </w:r>
      <w:proofErr w:type="spellStart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пецептур</w:t>
      </w:r>
      <w:proofErr w:type="spellEnd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блюд и кулинарных изделий : учеб</w:t>
      </w:r>
      <w:proofErr w:type="gramStart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особие для студентов сред. проф. образования / Н.Э.Харченко. – 8 –е изд. стер. – М: Издательский центр «Академия», 2014, - 512с.</w:t>
      </w:r>
    </w:p>
    <w:p w:rsidR="00371627" w:rsidRPr="007215CD" w:rsidRDefault="00371627" w:rsidP="0037162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Сборник рецептур блюд и кулинарных изделий для предприятий общественного питания. - ИЗДАТЕЛЬСТВО “ПРОФИКС” Санкт-Петербург 2003 г. Составитель Л. Е. </w:t>
      </w:r>
      <w:proofErr w:type="spellStart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Голунова</w:t>
      </w:r>
      <w:proofErr w:type="spellEnd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Сборник технологических нормативов.</w:t>
      </w:r>
    </w:p>
    <w:p w:rsidR="00371627" w:rsidRPr="007215CD" w:rsidRDefault="00371627" w:rsidP="0037162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Сборник рецептур блюд и кулинарных изделий для диетического питания. - М.: </w:t>
      </w:r>
      <w:proofErr w:type="spellStart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Хлебпродинформ</w:t>
      </w:r>
      <w:proofErr w:type="spellEnd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, 2002. Сборник технологических нормативов.</w:t>
      </w:r>
    </w:p>
    <w:p w:rsidR="00371627" w:rsidRPr="007215CD" w:rsidRDefault="00371627" w:rsidP="0037162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-1908"/>
        <w:jc w:val="both"/>
        <w:rPr>
          <w:rFonts w:ascii="Calibri" w:eastAsia="Times New Roman" w:hAnsi="Calibri" w:cs="Arial"/>
          <w:color w:val="000000"/>
        </w:rPr>
      </w:pPr>
    </w:p>
    <w:p w:rsidR="00371627" w:rsidRPr="007215CD" w:rsidRDefault="00371627" w:rsidP="003716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 ресурсы:</w:t>
      </w:r>
    </w:p>
    <w:p w:rsidR="00371627" w:rsidRPr="007215CD" w:rsidRDefault="00371627" w:rsidP="00371627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11. Информационно-справочные материалы «</w:t>
      </w:r>
      <w:proofErr w:type="gramStart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качеством продукции» [Электронный ресурс]. – Режим доступа свободный</w:t>
      </w:r>
    </w:p>
    <w:p w:rsidR="00371627" w:rsidRPr="007215CD" w:rsidRDefault="00214EAF" w:rsidP="00371627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Arial"/>
          <w:color w:val="000000"/>
        </w:rPr>
      </w:pPr>
      <w:hyperlink r:id="rId6" w:history="1">
        <w:r w:rsidR="00371627" w:rsidRPr="007215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http://moya-receptura.ru/kontrol-za-kachestvom-pishhi.html</w:t>
        </w:r>
      </w:hyperlink>
      <w:r w:rsidR="00371627"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71627" w:rsidRPr="007215CD" w:rsidRDefault="00371627" w:rsidP="00371627">
      <w:pPr>
        <w:shd w:val="clear" w:color="auto" w:fill="FFFFFF"/>
        <w:spacing w:line="240" w:lineRule="auto"/>
        <w:jc w:val="both"/>
        <w:rPr>
          <w:rFonts w:ascii="Calibri" w:eastAsia="Times New Roman" w:hAnsi="Calibri" w:cs="Arial"/>
          <w:color w:val="000000"/>
        </w:rPr>
      </w:pP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    12. Профессиональные информационные системы CAD и САМ</w:t>
      </w:r>
    </w:p>
    <w:p w:rsidR="00371627" w:rsidRPr="007215CD" w:rsidRDefault="00371627" w:rsidP="00371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1627" w:rsidRDefault="00371627" w:rsidP="00371627"/>
    <w:p w:rsidR="00CA0A3E" w:rsidRDefault="00CA0A3E" w:rsidP="00CA0A3E">
      <w:pPr>
        <w:rPr>
          <w:rFonts w:ascii="Times New Roman" w:hAnsi="Times New Roman" w:cs="Times New Roman"/>
          <w:sz w:val="24"/>
          <w:szCs w:val="24"/>
        </w:rPr>
      </w:pPr>
    </w:p>
    <w:sectPr w:rsidR="00CA0A3E" w:rsidSect="006A6A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96C3C"/>
    <w:multiLevelType w:val="multilevel"/>
    <w:tmpl w:val="F7202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A2E5D"/>
    <w:multiLevelType w:val="multilevel"/>
    <w:tmpl w:val="A3E86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BC586D"/>
    <w:multiLevelType w:val="multilevel"/>
    <w:tmpl w:val="2A429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071F00"/>
    <w:multiLevelType w:val="multilevel"/>
    <w:tmpl w:val="FFEA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B8383A"/>
    <w:multiLevelType w:val="multilevel"/>
    <w:tmpl w:val="A40C03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066602"/>
    <w:multiLevelType w:val="multilevel"/>
    <w:tmpl w:val="5E5EB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244BEA"/>
    <w:multiLevelType w:val="multilevel"/>
    <w:tmpl w:val="164CD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991E44"/>
    <w:multiLevelType w:val="multilevel"/>
    <w:tmpl w:val="8CFC4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DA42FD"/>
    <w:multiLevelType w:val="multilevel"/>
    <w:tmpl w:val="3AAE8C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076F6F"/>
    <w:multiLevelType w:val="multilevel"/>
    <w:tmpl w:val="718EE4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345032"/>
    <w:multiLevelType w:val="multilevel"/>
    <w:tmpl w:val="C6CC3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61145B"/>
    <w:multiLevelType w:val="multilevel"/>
    <w:tmpl w:val="2D2AF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5013D6"/>
    <w:multiLevelType w:val="multilevel"/>
    <w:tmpl w:val="47CEF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151981"/>
    <w:multiLevelType w:val="multilevel"/>
    <w:tmpl w:val="2EE08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890AE4"/>
    <w:multiLevelType w:val="multilevel"/>
    <w:tmpl w:val="087E04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62331D"/>
    <w:multiLevelType w:val="multilevel"/>
    <w:tmpl w:val="320E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D42B07"/>
    <w:multiLevelType w:val="multilevel"/>
    <w:tmpl w:val="A9802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FC50F6"/>
    <w:multiLevelType w:val="multilevel"/>
    <w:tmpl w:val="4D507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4C2749"/>
    <w:multiLevelType w:val="multilevel"/>
    <w:tmpl w:val="AFA86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CD5A20"/>
    <w:multiLevelType w:val="multilevel"/>
    <w:tmpl w:val="98E88B98"/>
    <w:lvl w:ilvl="0">
      <w:start w:val="4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271F93"/>
    <w:multiLevelType w:val="multilevel"/>
    <w:tmpl w:val="0F44F638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D93A47"/>
    <w:multiLevelType w:val="multilevel"/>
    <w:tmpl w:val="0FCC5B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5"/>
  </w:num>
  <w:num w:numId="4">
    <w:abstractNumId w:val="17"/>
  </w:num>
  <w:num w:numId="5">
    <w:abstractNumId w:val="15"/>
  </w:num>
  <w:num w:numId="6">
    <w:abstractNumId w:val="2"/>
  </w:num>
  <w:num w:numId="7">
    <w:abstractNumId w:val="11"/>
  </w:num>
  <w:num w:numId="8">
    <w:abstractNumId w:val="7"/>
  </w:num>
  <w:num w:numId="9">
    <w:abstractNumId w:val="3"/>
  </w:num>
  <w:num w:numId="10">
    <w:abstractNumId w:val="1"/>
  </w:num>
  <w:num w:numId="11">
    <w:abstractNumId w:val="10"/>
  </w:num>
  <w:num w:numId="12">
    <w:abstractNumId w:val="0"/>
  </w:num>
  <w:num w:numId="13">
    <w:abstractNumId w:val="19"/>
  </w:num>
  <w:num w:numId="14">
    <w:abstractNumId w:val="20"/>
  </w:num>
  <w:num w:numId="15">
    <w:abstractNumId w:val="6"/>
  </w:num>
  <w:num w:numId="16">
    <w:abstractNumId w:val="8"/>
  </w:num>
  <w:num w:numId="17">
    <w:abstractNumId w:val="4"/>
  </w:num>
  <w:num w:numId="18">
    <w:abstractNumId w:val="14"/>
  </w:num>
  <w:num w:numId="19">
    <w:abstractNumId w:val="16"/>
  </w:num>
  <w:num w:numId="20">
    <w:abstractNumId w:val="9"/>
  </w:num>
  <w:num w:numId="21">
    <w:abstractNumId w:val="21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A0A3E"/>
    <w:rsid w:val="000B484C"/>
    <w:rsid w:val="00115BC7"/>
    <w:rsid w:val="00141CDF"/>
    <w:rsid w:val="00214EAF"/>
    <w:rsid w:val="00217A1E"/>
    <w:rsid w:val="0034629C"/>
    <w:rsid w:val="00371627"/>
    <w:rsid w:val="003A094B"/>
    <w:rsid w:val="0042793F"/>
    <w:rsid w:val="00543629"/>
    <w:rsid w:val="005B28B1"/>
    <w:rsid w:val="006A6AD4"/>
    <w:rsid w:val="007D67CD"/>
    <w:rsid w:val="008978B8"/>
    <w:rsid w:val="00CA0A3E"/>
    <w:rsid w:val="00E762C7"/>
    <w:rsid w:val="00F313D6"/>
    <w:rsid w:val="00F70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CDF"/>
  </w:style>
  <w:style w:type="paragraph" w:styleId="1">
    <w:name w:val="heading 1"/>
    <w:basedOn w:val="a"/>
    <w:link w:val="10"/>
    <w:uiPriority w:val="9"/>
    <w:qFormat/>
    <w:rsid w:val="003716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716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6">
    <w:name w:val="heading 6"/>
    <w:basedOn w:val="a"/>
    <w:link w:val="60"/>
    <w:uiPriority w:val="9"/>
    <w:qFormat/>
    <w:rsid w:val="0037162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16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7162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60">
    <w:name w:val="Заголовок 6 Знак"/>
    <w:basedOn w:val="a0"/>
    <w:link w:val="6"/>
    <w:uiPriority w:val="9"/>
    <w:rsid w:val="00371627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c8">
    <w:name w:val="c8"/>
    <w:basedOn w:val="a"/>
    <w:rsid w:val="0037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71627"/>
  </w:style>
  <w:style w:type="paragraph" w:customStyle="1" w:styleId="c15">
    <w:name w:val="c15"/>
    <w:basedOn w:val="a"/>
    <w:rsid w:val="0037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71627"/>
  </w:style>
  <w:style w:type="character" w:customStyle="1" w:styleId="c6">
    <w:name w:val="c6"/>
    <w:basedOn w:val="a0"/>
    <w:rsid w:val="00371627"/>
  </w:style>
  <w:style w:type="paragraph" w:customStyle="1" w:styleId="c89">
    <w:name w:val="c89"/>
    <w:basedOn w:val="a"/>
    <w:rsid w:val="0037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8">
    <w:name w:val="c38"/>
    <w:basedOn w:val="a0"/>
    <w:rsid w:val="00371627"/>
  </w:style>
  <w:style w:type="character" w:customStyle="1" w:styleId="c88">
    <w:name w:val="c88"/>
    <w:basedOn w:val="a0"/>
    <w:rsid w:val="00371627"/>
  </w:style>
  <w:style w:type="character" w:customStyle="1" w:styleId="c102">
    <w:name w:val="c102"/>
    <w:basedOn w:val="a0"/>
    <w:rsid w:val="00371627"/>
  </w:style>
  <w:style w:type="paragraph" w:customStyle="1" w:styleId="c55">
    <w:name w:val="c55"/>
    <w:basedOn w:val="a"/>
    <w:rsid w:val="0037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37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37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2">
    <w:name w:val="c62"/>
    <w:basedOn w:val="a"/>
    <w:rsid w:val="0037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">
    <w:name w:val="c60"/>
    <w:basedOn w:val="a"/>
    <w:rsid w:val="0037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37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">
    <w:name w:val="c69"/>
    <w:basedOn w:val="a"/>
    <w:rsid w:val="0037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5">
    <w:name w:val="c115"/>
    <w:basedOn w:val="a"/>
    <w:rsid w:val="0037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6">
    <w:name w:val="c116"/>
    <w:basedOn w:val="a0"/>
    <w:rsid w:val="00371627"/>
  </w:style>
  <w:style w:type="paragraph" w:customStyle="1" w:styleId="c10">
    <w:name w:val="c10"/>
    <w:basedOn w:val="a"/>
    <w:rsid w:val="0037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37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37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371627"/>
  </w:style>
  <w:style w:type="paragraph" w:customStyle="1" w:styleId="c93">
    <w:name w:val="c93"/>
    <w:basedOn w:val="a"/>
    <w:rsid w:val="0037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371627"/>
  </w:style>
  <w:style w:type="character" w:customStyle="1" w:styleId="c125">
    <w:name w:val="c125"/>
    <w:basedOn w:val="a0"/>
    <w:rsid w:val="00371627"/>
  </w:style>
  <w:style w:type="character" w:customStyle="1" w:styleId="c25">
    <w:name w:val="c25"/>
    <w:basedOn w:val="a0"/>
    <w:rsid w:val="00371627"/>
  </w:style>
  <w:style w:type="character" w:customStyle="1" w:styleId="c91">
    <w:name w:val="c91"/>
    <w:basedOn w:val="a0"/>
    <w:rsid w:val="00371627"/>
  </w:style>
  <w:style w:type="character" w:customStyle="1" w:styleId="c105">
    <w:name w:val="c105"/>
    <w:basedOn w:val="a0"/>
    <w:rsid w:val="00371627"/>
  </w:style>
  <w:style w:type="paragraph" w:customStyle="1" w:styleId="c34">
    <w:name w:val="c34"/>
    <w:basedOn w:val="a"/>
    <w:rsid w:val="0037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37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7">
    <w:name w:val="c57"/>
    <w:basedOn w:val="a"/>
    <w:rsid w:val="0037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37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37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371627"/>
  </w:style>
  <w:style w:type="paragraph" w:customStyle="1" w:styleId="c161">
    <w:name w:val="c161"/>
    <w:basedOn w:val="a"/>
    <w:rsid w:val="0037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2">
    <w:name w:val="c132"/>
    <w:basedOn w:val="a"/>
    <w:rsid w:val="0037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37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1">
    <w:name w:val="c171"/>
    <w:basedOn w:val="a"/>
    <w:rsid w:val="0037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">
    <w:name w:val="c82"/>
    <w:basedOn w:val="a"/>
    <w:rsid w:val="0037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1">
    <w:name w:val="c61"/>
    <w:basedOn w:val="a"/>
    <w:rsid w:val="0037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">
    <w:name w:val="c87"/>
    <w:basedOn w:val="a"/>
    <w:rsid w:val="0037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37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37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37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8">
    <w:name w:val="c148"/>
    <w:basedOn w:val="a"/>
    <w:rsid w:val="0037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7">
    <w:name w:val="c77"/>
    <w:basedOn w:val="a0"/>
    <w:rsid w:val="00371627"/>
  </w:style>
  <w:style w:type="paragraph" w:customStyle="1" w:styleId="c145">
    <w:name w:val="c145"/>
    <w:basedOn w:val="a"/>
    <w:rsid w:val="0037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1">
    <w:name w:val="c151"/>
    <w:basedOn w:val="a"/>
    <w:rsid w:val="0037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">
    <w:name w:val="c71"/>
    <w:basedOn w:val="a"/>
    <w:rsid w:val="0037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0">
    <w:name w:val="c150"/>
    <w:basedOn w:val="a"/>
    <w:rsid w:val="0037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3">
    <w:name w:val="c193"/>
    <w:basedOn w:val="a0"/>
    <w:rsid w:val="00371627"/>
  </w:style>
  <w:style w:type="paragraph" w:customStyle="1" w:styleId="search-excerpt">
    <w:name w:val="search-excerpt"/>
    <w:basedOn w:val="a"/>
    <w:rsid w:val="0037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ke-tooltip">
    <w:name w:val="like-tooltip"/>
    <w:basedOn w:val="a0"/>
    <w:rsid w:val="00371627"/>
  </w:style>
  <w:style w:type="character" w:customStyle="1" w:styleId="flag-throbber">
    <w:name w:val="flag-throbber"/>
    <w:basedOn w:val="a0"/>
    <w:rsid w:val="00371627"/>
  </w:style>
  <w:style w:type="paragraph" w:styleId="a3">
    <w:name w:val="Balloon Text"/>
    <w:basedOn w:val="a"/>
    <w:link w:val="a4"/>
    <w:uiPriority w:val="99"/>
    <w:semiHidden/>
    <w:unhideWhenUsed/>
    <w:rsid w:val="00371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6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7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moya-receptura.ru/kontrol-za-kachestvom-pishhi.html&amp;sa=D&amp;source=editors&amp;ust=1633590954603000&amp;usg=AOvVaw2YtS44-_g6PxZO0gxJ2YM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5575</Words>
  <Characters>31778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ViP</cp:lastModifiedBy>
  <cp:revision>5</cp:revision>
  <dcterms:created xsi:type="dcterms:W3CDTF">2022-11-17T08:38:00Z</dcterms:created>
  <dcterms:modified xsi:type="dcterms:W3CDTF">2022-12-29T08:50:00Z</dcterms:modified>
</cp:coreProperties>
</file>