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D0" w:rsidRPr="00E07BD0" w:rsidRDefault="00E07BD0" w:rsidP="00E07BD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07BD0">
        <w:rPr>
          <w:rFonts w:ascii="Times New Roman" w:hAnsi="Times New Roman"/>
          <w:sz w:val="24"/>
          <w:szCs w:val="24"/>
        </w:rPr>
        <w:t>Министерство образования и науки Челябинской области</w:t>
      </w:r>
    </w:p>
    <w:p w:rsidR="00E07BD0" w:rsidRPr="00E07BD0" w:rsidRDefault="00E07BD0" w:rsidP="00E07BD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07BD0">
        <w:rPr>
          <w:rFonts w:ascii="Times New Roman" w:hAnsi="Times New Roman"/>
          <w:sz w:val="24"/>
          <w:szCs w:val="24"/>
        </w:rPr>
        <w:t>Филиал Государственного бюджетного профессионального образовательного учреждения</w:t>
      </w:r>
    </w:p>
    <w:p w:rsidR="00E07BD0" w:rsidRPr="00E07BD0" w:rsidRDefault="00E07BD0" w:rsidP="00E07BD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07BD0">
        <w:rPr>
          <w:rFonts w:ascii="Times New Roman" w:hAnsi="Times New Roman"/>
          <w:sz w:val="24"/>
          <w:szCs w:val="24"/>
        </w:rPr>
        <w:t>«Троицкий технологический техникум» в с. Октябрьское</w:t>
      </w:r>
    </w:p>
    <w:p w:rsidR="00E07BD0" w:rsidRPr="00E07BD0" w:rsidRDefault="00E07BD0" w:rsidP="00E07BD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07BD0" w:rsidRPr="00E07BD0" w:rsidRDefault="00E07BD0" w:rsidP="00E07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7BD0" w:rsidRPr="00E07BD0" w:rsidRDefault="00E07BD0" w:rsidP="00E07B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7B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УТВЕРЖДЕНА</w:t>
      </w:r>
    </w:p>
    <w:p w:rsidR="00E07BD0" w:rsidRPr="00E07BD0" w:rsidRDefault="00E07BD0" w:rsidP="00E07B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7BD0">
        <w:rPr>
          <w:rFonts w:ascii="Times New Roman" w:hAnsi="Times New Roman"/>
          <w:sz w:val="24"/>
          <w:szCs w:val="24"/>
        </w:rPr>
        <w:t xml:space="preserve">Приказом </w:t>
      </w:r>
    </w:p>
    <w:p w:rsidR="00E07BD0" w:rsidRPr="00E07BD0" w:rsidRDefault="00E07BD0" w:rsidP="00E07B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7BD0">
        <w:rPr>
          <w:rFonts w:ascii="Times New Roman" w:hAnsi="Times New Roman"/>
          <w:sz w:val="24"/>
          <w:szCs w:val="24"/>
        </w:rPr>
        <w:t xml:space="preserve">от«4» февраля 2021 г. № 46 о/д                                                                              </w:t>
      </w:r>
    </w:p>
    <w:p w:rsidR="00E07BD0" w:rsidRPr="00E07BD0" w:rsidRDefault="00E07BD0" w:rsidP="00E07B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7BD0">
        <w:rPr>
          <w:rFonts w:ascii="Times New Roman" w:hAnsi="Times New Roman"/>
          <w:sz w:val="24"/>
          <w:szCs w:val="24"/>
        </w:rPr>
        <w:t xml:space="preserve">Директор ГБПОУ «ТТТ»   </w:t>
      </w:r>
    </w:p>
    <w:p w:rsidR="00E07BD0" w:rsidRPr="00E07BD0" w:rsidRDefault="00E07BD0" w:rsidP="00E07B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7BD0">
        <w:rPr>
          <w:rFonts w:ascii="Times New Roman" w:hAnsi="Times New Roman"/>
          <w:sz w:val="24"/>
          <w:szCs w:val="24"/>
        </w:rPr>
        <w:t xml:space="preserve">                                         ______________О.В. Рогель </w:t>
      </w:r>
    </w:p>
    <w:p w:rsidR="00E07BD0" w:rsidRPr="00E07BD0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07BD0" w:rsidRPr="00E07BD0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07BD0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caps/>
          <w:sz w:val="24"/>
          <w:szCs w:val="24"/>
        </w:rPr>
      </w:pPr>
    </w:p>
    <w:p w:rsidR="00E07BD0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caps/>
          <w:sz w:val="24"/>
          <w:szCs w:val="24"/>
        </w:rPr>
      </w:pPr>
    </w:p>
    <w:p w:rsidR="00E07BD0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caps/>
          <w:sz w:val="24"/>
          <w:szCs w:val="24"/>
        </w:rPr>
      </w:pPr>
    </w:p>
    <w:p w:rsidR="00E07BD0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caps/>
          <w:sz w:val="24"/>
          <w:szCs w:val="24"/>
        </w:rPr>
      </w:pPr>
    </w:p>
    <w:p w:rsidR="00E07BD0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caps/>
          <w:sz w:val="24"/>
          <w:szCs w:val="24"/>
        </w:rPr>
      </w:pPr>
    </w:p>
    <w:p w:rsidR="00E07BD0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caps/>
          <w:sz w:val="24"/>
          <w:szCs w:val="24"/>
        </w:rPr>
      </w:pPr>
    </w:p>
    <w:p w:rsidR="00E07BD0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caps/>
          <w:sz w:val="24"/>
          <w:szCs w:val="24"/>
        </w:rPr>
      </w:pPr>
    </w:p>
    <w:p w:rsidR="00E07BD0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caps/>
          <w:sz w:val="24"/>
          <w:szCs w:val="24"/>
        </w:rPr>
      </w:pPr>
    </w:p>
    <w:p w:rsidR="00E07BD0" w:rsidRPr="00E07BD0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caps/>
          <w:sz w:val="24"/>
          <w:szCs w:val="24"/>
        </w:rPr>
      </w:pPr>
    </w:p>
    <w:p w:rsidR="00E07BD0" w:rsidRPr="00E07BD0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E07BD0">
        <w:rPr>
          <w:rFonts w:ascii="Times New Roman" w:hAnsi="Times New Roman"/>
          <w:b/>
          <w:caps/>
          <w:sz w:val="24"/>
          <w:szCs w:val="24"/>
        </w:rPr>
        <w:t>рабочая ПРОГРАММа УЧЕБНОЙ ДИСЦИПЛИНЫ</w:t>
      </w:r>
    </w:p>
    <w:p w:rsidR="00E07BD0" w:rsidRPr="00E07BD0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УДВ.01</w:t>
      </w:r>
      <w:r w:rsidRPr="00E07BD0">
        <w:rPr>
          <w:rFonts w:ascii="Times New Roman" w:hAnsi="Times New Roman"/>
          <w:b/>
          <w:caps/>
          <w:sz w:val="24"/>
          <w:szCs w:val="24"/>
        </w:rPr>
        <w:t xml:space="preserve"> «</w:t>
      </w:r>
      <w:r>
        <w:rPr>
          <w:rFonts w:ascii="Times New Roman" w:hAnsi="Times New Roman"/>
          <w:b/>
          <w:caps/>
          <w:sz w:val="24"/>
          <w:szCs w:val="24"/>
        </w:rPr>
        <w:t xml:space="preserve">родная </w:t>
      </w:r>
      <w:r w:rsidR="00DF711B">
        <w:rPr>
          <w:rFonts w:ascii="Times New Roman" w:hAnsi="Times New Roman"/>
          <w:b/>
          <w:caps/>
          <w:sz w:val="24"/>
          <w:szCs w:val="24"/>
        </w:rPr>
        <w:t xml:space="preserve">(русская) </w:t>
      </w:r>
      <w:r>
        <w:rPr>
          <w:rFonts w:ascii="Times New Roman" w:hAnsi="Times New Roman"/>
          <w:b/>
          <w:caps/>
          <w:sz w:val="24"/>
          <w:szCs w:val="24"/>
        </w:rPr>
        <w:t>литература</w:t>
      </w:r>
      <w:r w:rsidRPr="00E07BD0">
        <w:rPr>
          <w:rFonts w:ascii="Times New Roman" w:hAnsi="Times New Roman"/>
          <w:b/>
          <w:caps/>
          <w:sz w:val="24"/>
          <w:szCs w:val="24"/>
        </w:rPr>
        <w:t>»</w:t>
      </w:r>
    </w:p>
    <w:p w:rsidR="00E07BD0" w:rsidRPr="00E07BD0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E07BD0">
        <w:rPr>
          <w:rFonts w:ascii="Times New Roman" w:hAnsi="Times New Roman"/>
          <w:b/>
          <w:i/>
          <w:sz w:val="24"/>
          <w:szCs w:val="24"/>
        </w:rPr>
        <w:t>по профессии</w:t>
      </w:r>
      <w:r w:rsidRPr="00E07BD0">
        <w:rPr>
          <w:rFonts w:ascii="Times New Roman" w:hAnsi="Times New Roman"/>
          <w:b/>
          <w:sz w:val="24"/>
          <w:szCs w:val="24"/>
        </w:rPr>
        <w:t xml:space="preserve"> 43.01.09 «Повар, кондитер»</w:t>
      </w:r>
    </w:p>
    <w:p w:rsidR="00E07BD0" w:rsidRPr="00E07BD0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07BD0" w:rsidRPr="00E07BD0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caps/>
          <w:sz w:val="24"/>
          <w:szCs w:val="24"/>
        </w:rPr>
      </w:pPr>
    </w:p>
    <w:p w:rsidR="00E07BD0" w:rsidRPr="00E07BD0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07BD0" w:rsidRPr="00E07BD0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07BD0" w:rsidRPr="00A20A8B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07BD0" w:rsidRPr="00A20A8B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07BD0" w:rsidRPr="00A20A8B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07BD0" w:rsidRPr="00A20A8B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07BD0" w:rsidRPr="00A20A8B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07BD0" w:rsidRPr="00A20A8B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07BD0" w:rsidRDefault="00E07BD0" w:rsidP="00E07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E07BD0" w:rsidRDefault="00E07BD0" w:rsidP="00E07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E07BD0" w:rsidRDefault="00E07BD0" w:rsidP="00E07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E07BD0" w:rsidRDefault="00E07BD0" w:rsidP="00E07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E07BD0" w:rsidRDefault="00E07BD0" w:rsidP="00E07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E07BD0" w:rsidRDefault="00E07BD0" w:rsidP="00E07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E07BD0" w:rsidRDefault="00E07BD0" w:rsidP="00E07BD0">
      <w:pPr>
        <w:jc w:val="both"/>
        <w:rPr>
          <w:rFonts w:ascii="Times New Roman" w:hAnsi="Times New Roman"/>
          <w:sz w:val="28"/>
          <w:szCs w:val="28"/>
        </w:rPr>
      </w:pPr>
    </w:p>
    <w:p w:rsidR="00E07BD0" w:rsidRPr="00E07BD0" w:rsidRDefault="00E07BD0" w:rsidP="00E07BD0">
      <w:pPr>
        <w:jc w:val="both"/>
        <w:rPr>
          <w:rFonts w:ascii="Times New Roman" w:hAnsi="Times New Roman"/>
          <w:sz w:val="28"/>
          <w:szCs w:val="28"/>
        </w:rPr>
      </w:pPr>
      <w:r w:rsidRPr="00E07BD0">
        <w:rPr>
          <w:rFonts w:ascii="Times New Roman" w:hAnsi="Times New Roman"/>
          <w:sz w:val="28"/>
          <w:szCs w:val="28"/>
        </w:rPr>
        <w:lastRenderedPageBreak/>
        <w:t xml:space="preserve">Программа учебной дисциплины </w:t>
      </w:r>
      <w:r w:rsidRPr="00DF711B">
        <w:rPr>
          <w:rFonts w:ascii="Times New Roman" w:hAnsi="Times New Roman"/>
          <w:sz w:val="28"/>
          <w:szCs w:val="28"/>
        </w:rPr>
        <w:t xml:space="preserve">УДВ.01 </w:t>
      </w:r>
      <w:r w:rsidRPr="00DF711B">
        <w:rPr>
          <w:rFonts w:ascii="Times New Roman" w:hAnsi="Times New Roman"/>
          <w:b/>
          <w:sz w:val="28"/>
          <w:szCs w:val="28"/>
        </w:rPr>
        <w:t xml:space="preserve">Родная </w:t>
      </w:r>
      <w:r w:rsidR="00DF711B">
        <w:rPr>
          <w:rFonts w:ascii="Times New Roman" w:hAnsi="Times New Roman"/>
          <w:b/>
          <w:sz w:val="28"/>
          <w:szCs w:val="28"/>
        </w:rPr>
        <w:t xml:space="preserve">(русская) </w:t>
      </w:r>
      <w:r w:rsidRPr="00DF711B">
        <w:rPr>
          <w:rFonts w:ascii="Times New Roman" w:hAnsi="Times New Roman"/>
          <w:b/>
          <w:sz w:val="28"/>
          <w:szCs w:val="28"/>
        </w:rPr>
        <w:t>литература</w:t>
      </w:r>
      <w:r w:rsidRPr="00E07BD0">
        <w:rPr>
          <w:rFonts w:ascii="Times New Roman" w:hAnsi="Times New Roman"/>
          <w:i/>
          <w:sz w:val="28"/>
          <w:szCs w:val="28"/>
        </w:rPr>
        <w:t xml:space="preserve"> </w:t>
      </w:r>
      <w:r w:rsidRPr="00E07BD0">
        <w:rPr>
          <w:rFonts w:ascii="Times New Roman" w:hAnsi="Times New Roman"/>
          <w:sz w:val="28"/>
          <w:szCs w:val="28"/>
        </w:rPr>
        <w:t xml:space="preserve">разработана в    соответствии с ФГОС среднего общего образования, с учетом  примерной основной общеобразовательной программы </w:t>
      </w:r>
      <w:r w:rsidR="00DF711B">
        <w:rPr>
          <w:rFonts w:ascii="Times New Roman" w:hAnsi="Times New Roman"/>
          <w:color w:val="231F20"/>
          <w:sz w:val="28"/>
          <w:szCs w:val="28"/>
        </w:rPr>
        <w:t>«Родная литература</w:t>
      </w:r>
      <w:r w:rsidRPr="00E07BD0">
        <w:rPr>
          <w:rFonts w:ascii="Times New Roman" w:hAnsi="Times New Roman"/>
          <w:color w:val="231F20"/>
          <w:sz w:val="28"/>
          <w:szCs w:val="28"/>
        </w:rPr>
        <w:t>»</w:t>
      </w:r>
      <w:r w:rsidRPr="00E07BD0">
        <w:rPr>
          <w:rFonts w:ascii="Times New Roman" w:hAnsi="Times New Roman"/>
          <w:sz w:val="28"/>
          <w:szCs w:val="28"/>
        </w:rPr>
        <w:t xml:space="preserve"> среднего общего  образования, одобренной решением  федерального  учебно-методического объединения по общему образованию  от 28 июня 2016г. протокол № 2/16-з</w:t>
      </w:r>
    </w:p>
    <w:p w:rsidR="00E07BD0" w:rsidRPr="00E07BD0" w:rsidRDefault="00E07BD0" w:rsidP="00E07BD0">
      <w:pPr>
        <w:jc w:val="both"/>
        <w:rPr>
          <w:rFonts w:ascii="Times New Roman" w:hAnsi="Times New Roman"/>
          <w:sz w:val="28"/>
          <w:szCs w:val="28"/>
        </w:rPr>
      </w:pPr>
    </w:p>
    <w:p w:rsidR="00E07BD0" w:rsidRPr="00E07BD0" w:rsidRDefault="00E07BD0" w:rsidP="00E07BD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7BD0" w:rsidRPr="00E07BD0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E07BD0">
        <w:rPr>
          <w:rFonts w:ascii="Times New Roman" w:hAnsi="Times New Roman"/>
          <w:sz w:val="28"/>
          <w:szCs w:val="28"/>
        </w:rPr>
        <w:t xml:space="preserve">Организация-разработчик: </w:t>
      </w:r>
      <w:r w:rsidR="00DF711B">
        <w:rPr>
          <w:rFonts w:ascii="Times New Roman" w:hAnsi="Times New Roman"/>
          <w:sz w:val="28"/>
          <w:szCs w:val="28"/>
        </w:rPr>
        <w:t xml:space="preserve">филиал </w:t>
      </w:r>
      <w:r w:rsidRPr="00E07BD0">
        <w:rPr>
          <w:rFonts w:ascii="Times New Roman" w:hAnsi="Times New Roman"/>
          <w:sz w:val="28"/>
          <w:szCs w:val="28"/>
        </w:rPr>
        <w:t>ГБПОУ «Троицкий технологический техникум»</w:t>
      </w:r>
      <w:r w:rsidR="00DF711B">
        <w:rPr>
          <w:rFonts w:ascii="Times New Roman" w:hAnsi="Times New Roman"/>
          <w:sz w:val="28"/>
          <w:szCs w:val="28"/>
        </w:rPr>
        <w:t xml:space="preserve"> в с.Октябрьское</w:t>
      </w:r>
    </w:p>
    <w:p w:rsidR="00E07BD0" w:rsidRPr="00E07BD0" w:rsidRDefault="00E07BD0" w:rsidP="00E07BD0">
      <w:pPr>
        <w:widowControl w:val="0"/>
        <w:tabs>
          <w:tab w:val="left" w:pos="6420"/>
        </w:tabs>
        <w:suppressAutoHyphens/>
        <w:spacing w:after="0" w:line="36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E07BD0">
        <w:rPr>
          <w:rFonts w:ascii="Times New Roman" w:hAnsi="Times New Roman"/>
          <w:sz w:val="28"/>
          <w:szCs w:val="28"/>
        </w:rPr>
        <w:t>Разработчики: Аскерова А.Ф., преподаватель первой квалификационной категории</w:t>
      </w:r>
    </w:p>
    <w:p w:rsidR="00E07BD0" w:rsidRPr="00E07BD0" w:rsidRDefault="00E07BD0" w:rsidP="00E07BD0">
      <w:pPr>
        <w:widowControl w:val="0"/>
        <w:tabs>
          <w:tab w:val="left" w:pos="6420"/>
        </w:tabs>
        <w:suppressAutoHyphens/>
        <w:spacing w:after="0" w:line="36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p w:rsidR="00E07BD0" w:rsidRPr="00E07BD0" w:rsidRDefault="00E07BD0" w:rsidP="00E07BD0">
      <w:pPr>
        <w:widowControl w:val="0"/>
        <w:tabs>
          <w:tab w:val="left" w:pos="6420"/>
        </w:tabs>
        <w:suppressAutoHyphens/>
        <w:spacing w:after="0" w:line="36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p w:rsidR="00E07BD0" w:rsidRPr="00E07BD0" w:rsidRDefault="00E07BD0" w:rsidP="00E07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07BD0">
        <w:rPr>
          <w:rFonts w:ascii="Times New Roman" w:hAnsi="Times New Roman"/>
          <w:sz w:val="28"/>
          <w:szCs w:val="28"/>
        </w:rPr>
        <w:tab/>
        <w:t xml:space="preserve">Рассмотрена на заседании цикловой методической комиссии преподавателей общеобразовательных дисциплин, ОГСЭ и ЕН циклов. </w:t>
      </w:r>
    </w:p>
    <w:p w:rsidR="00E07BD0" w:rsidRPr="00E07BD0" w:rsidRDefault="00F93111" w:rsidP="00E07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№4 от «21</w:t>
      </w:r>
      <w:r w:rsidR="00E07BD0" w:rsidRPr="00E07BD0">
        <w:rPr>
          <w:rFonts w:ascii="Times New Roman" w:hAnsi="Times New Roman"/>
          <w:sz w:val="28"/>
          <w:szCs w:val="28"/>
        </w:rPr>
        <w:t xml:space="preserve">» января 2021г. </w:t>
      </w:r>
    </w:p>
    <w:p w:rsidR="00AC25CC" w:rsidRDefault="00AC25CC" w:rsidP="00123DB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C25CC" w:rsidRDefault="00AC25CC" w:rsidP="00123DB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474C7" w:rsidRDefault="000474C7" w:rsidP="00123DB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07BD0" w:rsidRDefault="00E07BD0" w:rsidP="00123DB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07BD0" w:rsidRDefault="00E07BD0" w:rsidP="00123DB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07BD0" w:rsidRDefault="00E07BD0" w:rsidP="00123DB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07BD0" w:rsidRDefault="00E07BD0" w:rsidP="00123DB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07BD0" w:rsidRDefault="00E07BD0" w:rsidP="00123DB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07BD0" w:rsidRDefault="00E07BD0" w:rsidP="00123DB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07BD0" w:rsidRPr="00E07BD0" w:rsidRDefault="00E07BD0" w:rsidP="00E07BD0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hAnsi="Times New Roman"/>
          <w:b/>
          <w:spacing w:val="5"/>
          <w:sz w:val="28"/>
          <w:szCs w:val="28"/>
        </w:rPr>
      </w:pPr>
      <w:r w:rsidRPr="00E07BD0">
        <w:rPr>
          <w:rFonts w:ascii="Times New Roman" w:hAnsi="Times New Roman"/>
          <w:b/>
          <w:spacing w:val="5"/>
          <w:sz w:val="28"/>
          <w:szCs w:val="28"/>
        </w:rPr>
        <w:lastRenderedPageBreak/>
        <w:t>РЕЦЕНЗИЯ</w:t>
      </w:r>
    </w:p>
    <w:p w:rsidR="00E07BD0" w:rsidRPr="00E07BD0" w:rsidRDefault="00E07BD0" w:rsidP="00E07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pacing w:val="3"/>
          <w:sz w:val="28"/>
          <w:szCs w:val="28"/>
        </w:rPr>
      </w:pPr>
      <w:r w:rsidRPr="00E07BD0">
        <w:rPr>
          <w:rFonts w:ascii="Times New Roman" w:hAnsi="Times New Roman"/>
          <w:b/>
          <w:bCs/>
          <w:spacing w:val="3"/>
          <w:sz w:val="28"/>
          <w:szCs w:val="28"/>
        </w:rPr>
        <w:t xml:space="preserve">на программу общеобразовательной учебной дисциплины </w:t>
      </w:r>
    </w:p>
    <w:p w:rsidR="00E07BD0" w:rsidRPr="00E07BD0" w:rsidRDefault="00E07BD0" w:rsidP="00E07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pacing w:val="3"/>
          <w:sz w:val="28"/>
          <w:szCs w:val="28"/>
        </w:rPr>
      </w:pPr>
      <w:r w:rsidRPr="00E07BD0">
        <w:rPr>
          <w:rFonts w:ascii="Times New Roman" w:hAnsi="Times New Roman"/>
          <w:b/>
          <w:bCs/>
          <w:spacing w:val="3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Родная </w:t>
      </w:r>
      <w:r w:rsidR="00DF711B">
        <w:rPr>
          <w:rFonts w:ascii="Times New Roman" w:hAnsi="Times New Roman"/>
          <w:b/>
          <w:sz w:val="28"/>
          <w:szCs w:val="28"/>
        </w:rPr>
        <w:t xml:space="preserve">(русская) </w:t>
      </w:r>
      <w:r>
        <w:rPr>
          <w:rFonts w:ascii="Times New Roman" w:hAnsi="Times New Roman"/>
          <w:b/>
          <w:sz w:val="28"/>
          <w:szCs w:val="28"/>
        </w:rPr>
        <w:t>литература</w:t>
      </w:r>
      <w:r w:rsidRPr="00E07BD0">
        <w:rPr>
          <w:rFonts w:ascii="Times New Roman" w:hAnsi="Times New Roman"/>
          <w:b/>
          <w:bCs/>
          <w:spacing w:val="3"/>
          <w:sz w:val="28"/>
          <w:szCs w:val="28"/>
        </w:rPr>
        <w:t xml:space="preserve">» </w:t>
      </w:r>
    </w:p>
    <w:p w:rsidR="00E07BD0" w:rsidRPr="00E07BD0" w:rsidRDefault="00E07BD0" w:rsidP="00E07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07BD0">
        <w:rPr>
          <w:rFonts w:ascii="Times New Roman" w:hAnsi="Times New Roman"/>
          <w:b/>
          <w:bCs/>
          <w:spacing w:val="3"/>
          <w:sz w:val="28"/>
          <w:szCs w:val="28"/>
        </w:rPr>
        <w:t>для профессии 43.01.09 «</w:t>
      </w:r>
      <w:r w:rsidRPr="00E07BD0">
        <w:rPr>
          <w:rFonts w:ascii="Times New Roman" w:hAnsi="Times New Roman"/>
          <w:b/>
          <w:bCs/>
          <w:color w:val="000000"/>
          <w:sz w:val="28"/>
          <w:szCs w:val="28"/>
        </w:rPr>
        <w:t>Повар, кондитер</w:t>
      </w:r>
      <w:r w:rsidRPr="00E07BD0">
        <w:rPr>
          <w:rFonts w:ascii="Times New Roman" w:hAnsi="Times New Roman"/>
          <w:b/>
          <w:bCs/>
          <w:spacing w:val="3"/>
          <w:sz w:val="28"/>
          <w:szCs w:val="28"/>
        </w:rPr>
        <w:t xml:space="preserve">», </w:t>
      </w:r>
      <w:r w:rsidRPr="00E07BD0">
        <w:rPr>
          <w:rFonts w:ascii="Times New Roman" w:hAnsi="Times New Roman"/>
          <w:b/>
          <w:sz w:val="28"/>
          <w:szCs w:val="28"/>
        </w:rPr>
        <w:t>разработанную преподавателем ГБПОУ «Троицкий технологический техникум»</w:t>
      </w:r>
    </w:p>
    <w:p w:rsidR="00E07BD0" w:rsidRPr="00E07BD0" w:rsidRDefault="00E07BD0" w:rsidP="00E07BD0">
      <w:pPr>
        <w:spacing w:after="0"/>
        <w:rPr>
          <w:rFonts w:ascii="Times New Roman" w:hAnsi="Times New Roman"/>
          <w:sz w:val="28"/>
          <w:szCs w:val="28"/>
        </w:rPr>
      </w:pPr>
    </w:p>
    <w:p w:rsidR="00E07BD0" w:rsidRPr="00E07BD0" w:rsidRDefault="00E07BD0" w:rsidP="00E07BD0">
      <w:pPr>
        <w:spacing w:after="0"/>
        <w:ind w:firstLine="490"/>
        <w:jc w:val="both"/>
        <w:rPr>
          <w:rFonts w:ascii="Times New Roman" w:hAnsi="Times New Roman"/>
          <w:sz w:val="28"/>
          <w:szCs w:val="28"/>
        </w:rPr>
      </w:pPr>
      <w:r w:rsidRPr="00E07BD0">
        <w:rPr>
          <w:rFonts w:ascii="Times New Roman" w:hAnsi="Times New Roman"/>
          <w:color w:val="000000"/>
          <w:spacing w:val="3"/>
          <w:sz w:val="28"/>
          <w:szCs w:val="28"/>
        </w:rPr>
        <w:t>П</w:t>
      </w:r>
      <w:r w:rsidRPr="00E07BD0">
        <w:rPr>
          <w:rFonts w:ascii="Times New Roman" w:hAnsi="Times New Roman"/>
          <w:sz w:val="28"/>
          <w:szCs w:val="28"/>
        </w:rPr>
        <w:t xml:space="preserve">рограмма по общеобразовательной учебной </w:t>
      </w:r>
      <w:r w:rsidRPr="00E07BD0">
        <w:rPr>
          <w:rFonts w:ascii="Times New Roman" w:hAnsi="Times New Roman"/>
          <w:color w:val="000000"/>
          <w:spacing w:val="3"/>
          <w:sz w:val="28"/>
          <w:szCs w:val="28"/>
        </w:rPr>
        <w:t xml:space="preserve">дисциплине </w:t>
      </w:r>
      <w:r w:rsidRPr="00E07BD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Родная </w:t>
      </w:r>
      <w:r w:rsidR="00DF711B">
        <w:rPr>
          <w:rFonts w:ascii="Times New Roman" w:hAnsi="Times New Roman"/>
          <w:sz w:val="28"/>
          <w:szCs w:val="28"/>
        </w:rPr>
        <w:t xml:space="preserve">(русская) </w:t>
      </w:r>
      <w:r>
        <w:rPr>
          <w:rFonts w:ascii="Times New Roman" w:hAnsi="Times New Roman"/>
          <w:sz w:val="28"/>
          <w:szCs w:val="28"/>
        </w:rPr>
        <w:t>л</w:t>
      </w:r>
      <w:r w:rsidRPr="00E07BD0">
        <w:rPr>
          <w:rFonts w:ascii="Times New Roman" w:hAnsi="Times New Roman"/>
          <w:sz w:val="28"/>
          <w:szCs w:val="28"/>
        </w:rPr>
        <w:t>итература» составлена в соответствии с ФГОС среднего общего образования и с учетом примерной основной общеобразовательной программы «</w:t>
      </w:r>
      <w:r w:rsidR="00DF711B">
        <w:rPr>
          <w:rFonts w:ascii="Times New Roman" w:hAnsi="Times New Roman"/>
          <w:i/>
          <w:sz w:val="28"/>
          <w:szCs w:val="28"/>
        </w:rPr>
        <w:t xml:space="preserve">Родная </w:t>
      </w:r>
      <w:r w:rsidR="002B38E9">
        <w:rPr>
          <w:rFonts w:ascii="Times New Roman" w:hAnsi="Times New Roman"/>
          <w:i/>
          <w:sz w:val="28"/>
          <w:szCs w:val="28"/>
        </w:rPr>
        <w:t xml:space="preserve">(русская) </w:t>
      </w:r>
      <w:r w:rsidR="00DF711B">
        <w:rPr>
          <w:rFonts w:ascii="Times New Roman" w:hAnsi="Times New Roman"/>
          <w:i/>
          <w:sz w:val="28"/>
          <w:szCs w:val="28"/>
        </w:rPr>
        <w:t>л</w:t>
      </w:r>
      <w:r w:rsidRPr="00E07BD0">
        <w:rPr>
          <w:rFonts w:ascii="Times New Roman" w:hAnsi="Times New Roman"/>
          <w:i/>
          <w:sz w:val="28"/>
          <w:szCs w:val="28"/>
        </w:rPr>
        <w:t>итература</w:t>
      </w:r>
      <w:r w:rsidRPr="00E07BD0">
        <w:rPr>
          <w:rFonts w:ascii="Times New Roman" w:hAnsi="Times New Roman"/>
          <w:sz w:val="28"/>
          <w:szCs w:val="28"/>
        </w:rPr>
        <w:t>» среднего общего  образования, одобренной решением  федерального  учебно-методического объединения по общему образованию  от 28 июня 2016г., протокол №2/16-з.</w:t>
      </w:r>
    </w:p>
    <w:p w:rsidR="00E07BD0" w:rsidRPr="00E07BD0" w:rsidRDefault="00E07BD0" w:rsidP="00E07BD0">
      <w:pPr>
        <w:spacing w:after="0"/>
        <w:ind w:firstLine="490"/>
        <w:jc w:val="both"/>
        <w:rPr>
          <w:rFonts w:ascii="Times New Roman" w:hAnsi="Times New Roman"/>
          <w:sz w:val="28"/>
          <w:szCs w:val="28"/>
        </w:rPr>
      </w:pPr>
      <w:r w:rsidRPr="00E07BD0">
        <w:rPr>
          <w:rFonts w:ascii="Times New Roman" w:hAnsi="Times New Roman"/>
          <w:sz w:val="28"/>
          <w:szCs w:val="28"/>
        </w:rPr>
        <w:t xml:space="preserve">В основе общеобразовательной учебной дисциплины </w:t>
      </w:r>
      <w:r w:rsidRPr="00DF711B">
        <w:rPr>
          <w:rFonts w:ascii="Times New Roman" w:hAnsi="Times New Roman"/>
          <w:sz w:val="28"/>
          <w:szCs w:val="28"/>
        </w:rPr>
        <w:t>«</w:t>
      </w:r>
      <w:r w:rsidR="00DF711B" w:rsidRPr="00DF711B">
        <w:rPr>
          <w:rFonts w:ascii="Times New Roman" w:hAnsi="Times New Roman"/>
          <w:sz w:val="28"/>
          <w:szCs w:val="28"/>
        </w:rPr>
        <w:t>Родная (русская) л</w:t>
      </w:r>
      <w:r w:rsidRPr="00DF711B">
        <w:rPr>
          <w:rFonts w:ascii="Times New Roman" w:hAnsi="Times New Roman"/>
          <w:sz w:val="28"/>
          <w:szCs w:val="28"/>
        </w:rPr>
        <w:t>итература»</w:t>
      </w:r>
      <w:r w:rsidRPr="00E07BD0">
        <w:rPr>
          <w:rFonts w:ascii="Times New Roman" w:hAnsi="Times New Roman"/>
          <w:sz w:val="28"/>
          <w:szCs w:val="28"/>
        </w:rPr>
        <w:t xml:space="preserve"> лежит установка на формирование у обучаемых компетенций, необходимых для качественного освоения ОПОП СПО.</w:t>
      </w:r>
    </w:p>
    <w:p w:rsidR="00E07BD0" w:rsidRPr="00E07BD0" w:rsidRDefault="00E07BD0" w:rsidP="00E07BD0">
      <w:pPr>
        <w:shd w:val="clear" w:color="auto" w:fill="FFFFFF"/>
        <w:spacing w:after="0"/>
        <w:ind w:left="5" w:right="5" w:firstLine="485"/>
        <w:jc w:val="both"/>
        <w:rPr>
          <w:rFonts w:ascii="Times New Roman" w:hAnsi="Times New Roman"/>
          <w:sz w:val="28"/>
          <w:szCs w:val="28"/>
        </w:rPr>
      </w:pPr>
      <w:r w:rsidRPr="00E07BD0">
        <w:rPr>
          <w:rFonts w:ascii="Times New Roman" w:hAnsi="Times New Roman"/>
          <w:sz w:val="28"/>
          <w:szCs w:val="28"/>
        </w:rPr>
        <w:t>Настоящая</w:t>
      </w:r>
      <w:r w:rsidRPr="00E07BD0">
        <w:rPr>
          <w:rFonts w:ascii="Times New Roman" w:hAnsi="Times New Roman"/>
          <w:color w:val="000000"/>
          <w:spacing w:val="3"/>
          <w:sz w:val="28"/>
          <w:szCs w:val="28"/>
        </w:rPr>
        <w:t xml:space="preserve"> программа рассчитана на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39</w:t>
      </w:r>
      <w:r w:rsidRPr="00E07BD0">
        <w:rPr>
          <w:rFonts w:ascii="Times New Roman" w:hAnsi="Times New Roman"/>
          <w:color w:val="000000"/>
          <w:spacing w:val="3"/>
          <w:sz w:val="28"/>
          <w:szCs w:val="28"/>
        </w:rPr>
        <w:t xml:space="preserve"> учебных часа во взаимодействии с преподавателем, и</w:t>
      </w:r>
      <w:r w:rsidRPr="00E07BD0">
        <w:rPr>
          <w:rFonts w:ascii="Times New Roman" w:hAnsi="Times New Roman"/>
          <w:sz w:val="28"/>
          <w:szCs w:val="28"/>
        </w:rPr>
        <w:t xml:space="preserve"> её содержание включает в себя 10 основных разделов (или тем), обеспечивающих подготовку квалифицированных специалистов среднего звена по специальностям </w:t>
      </w:r>
      <w:r>
        <w:rPr>
          <w:rFonts w:ascii="Times New Roman" w:hAnsi="Times New Roman"/>
          <w:sz w:val="28"/>
          <w:szCs w:val="28"/>
        </w:rPr>
        <w:t>естественно-научного</w:t>
      </w:r>
      <w:r w:rsidRPr="00E07BD0">
        <w:rPr>
          <w:rFonts w:ascii="Times New Roman" w:hAnsi="Times New Roman"/>
          <w:sz w:val="28"/>
          <w:szCs w:val="28"/>
        </w:rPr>
        <w:t xml:space="preserve"> профиля. </w:t>
      </w:r>
    </w:p>
    <w:p w:rsidR="00E07BD0" w:rsidRPr="00E07BD0" w:rsidRDefault="00E07BD0" w:rsidP="00E07BD0">
      <w:pPr>
        <w:shd w:val="clear" w:color="auto" w:fill="FFFFFF"/>
        <w:spacing w:after="0"/>
        <w:ind w:left="5" w:right="5" w:firstLine="485"/>
        <w:jc w:val="both"/>
        <w:rPr>
          <w:rFonts w:ascii="Times New Roman" w:hAnsi="Times New Roman"/>
          <w:sz w:val="28"/>
          <w:szCs w:val="28"/>
        </w:rPr>
      </w:pPr>
      <w:r w:rsidRPr="00E07BD0">
        <w:rPr>
          <w:rFonts w:ascii="Times New Roman" w:hAnsi="Times New Roman"/>
          <w:sz w:val="28"/>
          <w:szCs w:val="28"/>
        </w:rPr>
        <w:t>Автором разработана последовательность изучения учебного материала, отражены межпредметные связи, представлены требования к результатам освоения учебной дисциплины.</w:t>
      </w:r>
    </w:p>
    <w:p w:rsidR="00E07BD0" w:rsidRPr="00E07BD0" w:rsidRDefault="00E07BD0" w:rsidP="00E07BD0">
      <w:pPr>
        <w:shd w:val="clear" w:color="auto" w:fill="FFFFFF"/>
        <w:spacing w:after="0"/>
        <w:ind w:left="14" w:right="10" w:firstLine="490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E07BD0">
        <w:rPr>
          <w:rFonts w:ascii="Times New Roman" w:hAnsi="Times New Roman"/>
          <w:color w:val="000000"/>
          <w:spacing w:val="3"/>
          <w:sz w:val="28"/>
          <w:szCs w:val="28"/>
        </w:rPr>
        <w:t>Тематический план раскрывает содержание учебного материала, практических работ.</w:t>
      </w:r>
    </w:p>
    <w:p w:rsidR="00E07BD0" w:rsidRPr="00E07BD0" w:rsidRDefault="00E07BD0" w:rsidP="00E07BD0">
      <w:pPr>
        <w:shd w:val="clear" w:color="auto" w:fill="FFFFFF"/>
        <w:spacing w:after="0"/>
        <w:ind w:left="14" w:right="5" w:firstLine="485"/>
        <w:jc w:val="both"/>
        <w:rPr>
          <w:rFonts w:ascii="Times New Roman" w:hAnsi="Times New Roman"/>
          <w:sz w:val="28"/>
          <w:szCs w:val="28"/>
        </w:rPr>
      </w:pPr>
      <w:r w:rsidRPr="00E07BD0">
        <w:rPr>
          <w:rFonts w:ascii="Times New Roman" w:hAnsi="Times New Roman"/>
          <w:sz w:val="28"/>
          <w:szCs w:val="28"/>
        </w:rPr>
        <w:t>Контроль и оценка результатов освоения общеобразовательной учебной дисциплины «Родная</w:t>
      </w:r>
      <w:r w:rsidR="00DF711B">
        <w:rPr>
          <w:rFonts w:ascii="Times New Roman" w:hAnsi="Times New Roman"/>
          <w:sz w:val="28"/>
          <w:szCs w:val="28"/>
        </w:rPr>
        <w:t xml:space="preserve"> (русская)</w:t>
      </w:r>
      <w:r w:rsidRPr="00E07BD0">
        <w:rPr>
          <w:rFonts w:ascii="Times New Roman" w:hAnsi="Times New Roman"/>
          <w:sz w:val="28"/>
          <w:szCs w:val="28"/>
        </w:rPr>
        <w:t xml:space="preserve"> литература»</w:t>
      </w:r>
      <w:r w:rsidRPr="00E07BD0">
        <w:rPr>
          <w:rFonts w:ascii="Times New Roman" w:hAnsi="Times New Roman"/>
          <w:i/>
          <w:sz w:val="28"/>
          <w:szCs w:val="28"/>
        </w:rPr>
        <w:t xml:space="preserve"> </w:t>
      </w:r>
      <w:r w:rsidRPr="00E07BD0">
        <w:rPr>
          <w:rFonts w:ascii="Times New Roman" w:hAnsi="Times New Roman"/>
          <w:sz w:val="28"/>
          <w:szCs w:val="28"/>
        </w:rPr>
        <w:t>осуществляется различными формами и методами.</w:t>
      </w:r>
    </w:p>
    <w:p w:rsidR="00E07BD0" w:rsidRPr="00E07BD0" w:rsidRDefault="00E07BD0" w:rsidP="00E07BD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7BD0" w:rsidRPr="00E07BD0" w:rsidRDefault="00E07BD0" w:rsidP="00E07BD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07BD0">
        <w:rPr>
          <w:rFonts w:ascii="Times New Roman" w:hAnsi="Times New Roman"/>
          <w:b/>
          <w:sz w:val="28"/>
          <w:szCs w:val="28"/>
        </w:rPr>
        <w:t>Рецензент:</w:t>
      </w:r>
    </w:p>
    <w:p w:rsidR="00E07BD0" w:rsidRPr="00E07BD0" w:rsidRDefault="00E07BD0" w:rsidP="00E07BD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07BD0" w:rsidRPr="00E07BD0" w:rsidRDefault="00E07BD0" w:rsidP="00E07BD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07BD0">
        <w:rPr>
          <w:rFonts w:ascii="Times New Roman" w:hAnsi="Times New Roman"/>
          <w:sz w:val="28"/>
          <w:szCs w:val="28"/>
        </w:rPr>
        <w:t>(ФИО, должность, подпись, печать)</w:t>
      </w:r>
    </w:p>
    <w:p w:rsidR="00E07BD0" w:rsidRDefault="00E07BD0" w:rsidP="00E07BD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07BD0" w:rsidRDefault="00E07BD0" w:rsidP="00E07BD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07BD0" w:rsidRPr="00E07BD0" w:rsidRDefault="00E07BD0" w:rsidP="00E07BD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601A8" w:rsidRPr="00B601A8" w:rsidRDefault="00B601A8" w:rsidP="00B601A8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601A8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0" w:type="auto"/>
        <w:tblLayout w:type="fixed"/>
        <w:tblLook w:val="0000"/>
      </w:tblPr>
      <w:tblGrid>
        <w:gridCol w:w="8188"/>
        <w:gridCol w:w="1383"/>
      </w:tblGrid>
      <w:tr w:rsidR="00B601A8" w:rsidRPr="00B601A8" w:rsidTr="001B50B9">
        <w:tc>
          <w:tcPr>
            <w:tcW w:w="8188" w:type="dxa"/>
          </w:tcPr>
          <w:p w:rsidR="00B601A8" w:rsidRPr="00B601A8" w:rsidRDefault="00B601A8" w:rsidP="00B601A8">
            <w:pPr>
              <w:pStyle w:val="1"/>
              <w:snapToGrid w:val="0"/>
              <w:ind w:firstLine="0"/>
              <w:jc w:val="both"/>
              <w:rPr>
                <w:b/>
                <w:caps/>
              </w:rPr>
            </w:pPr>
          </w:p>
        </w:tc>
        <w:tc>
          <w:tcPr>
            <w:tcW w:w="1383" w:type="dxa"/>
          </w:tcPr>
          <w:p w:rsidR="00B601A8" w:rsidRPr="00B601A8" w:rsidRDefault="00B601A8" w:rsidP="001B50B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A8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B601A8" w:rsidRPr="00B601A8" w:rsidTr="001B50B9">
        <w:tc>
          <w:tcPr>
            <w:tcW w:w="8188" w:type="dxa"/>
          </w:tcPr>
          <w:p w:rsidR="00B601A8" w:rsidRPr="00B601A8" w:rsidRDefault="00B601A8" w:rsidP="001B50B9">
            <w:pPr>
              <w:pStyle w:val="1"/>
              <w:snapToGrid w:val="0"/>
              <w:ind w:left="644" w:firstLine="0"/>
              <w:jc w:val="both"/>
              <w:rPr>
                <w:b/>
                <w:caps/>
              </w:rPr>
            </w:pPr>
          </w:p>
          <w:p w:rsidR="00B601A8" w:rsidRPr="00B601A8" w:rsidRDefault="00B601A8" w:rsidP="00B601A8">
            <w:pPr>
              <w:pStyle w:val="1"/>
              <w:numPr>
                <w:ilvl w:val="0"/>
                <w:numId w:val="14"/>
              </w:numPr>
              <w:autoSpaceDN/>
              <w:jc w:val="both"/>
              <w:rPr>
                <w:b/>
                <w:caps/>
              </w:rPr>
            </w:pPr>
            <w:r w:rsidRPr="00B601A8">
              <w:rPr>
                <w:b/>
                <w:caps/>
              </w:rPr>
              <w:t>ПАСПОРТ ПРОГРАММЫ ОБЩЕОБРАЗОВАТЕЛЬНОЙ УЧЕБНОЙ ДИСЦИПЛИНЫ</w:t>
            </w:r>
          </w:p>
          <w:p w:rsidR="00B601A8" w:rsidRPr="00B601A8" w:rsidRDefault="00B601A8" w:rsidP="001B50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601A8" w:rsidRPr="00B601A8" w:rsidRDefault="00B601A8" w:rsidP="001B5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01A8" w:rsidRPr="00B601A8" w:rsidRDefault="00B601A8" w:rsidP="001B5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601A8" w:rsidRPr="00B601A8" w:rsidTr="001B50B9">
        <w:tc>
          <w:tcPr>
            <w:tcW w:w="8188" w:type="dxa"/>
          </w:tcPr>
          <w:p w:rsidR="00B601A8" w:rsidRPr="00B601A8" w:rsidRDefault="00B601A8" w:rsidP="00B601A8">
            <w:pPr>
              <w:pStyle w:val="1"/>
              <w:numPr>
                <w:ilvl w:val="0"/>
                <w:numId w:val="13"/>
              </w:numPr>
              <w:autoSpaceDN/>
              <w:snapToGrid w:val="0"/>
              <w:rPr>
                <w:b/>
                <w:caps/>
              </w:rPr>
            </w:pPr>
            <w:r w:rsidRPr="00B601A8">
              <w:rPr>
                <w:b/>
                <w:caps/>
              </w:rPr>
              <w:t>СТРУКТУРА и содержание общеобразовательной УЧЕБНОЙ ДИСЦИПЛИНЫ</w:t>
            </w:r>
          </w:p>
          <w:p w:rsidR="00B601A8" w:rsidRPr="00B601A8" w:rsidRDefault="00B601A8" w:rsidP="001B50B9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383" w:type="dxa"/>
          </w:tcPr>
          <w:p w:rsidR="00B601A8" w:rsidRPr="00B601A8" w:rsidRDefault="00B601A8" w:rsidP="001B50B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601A8" w:rsidRPr="00B601A8" w:rsidTr="001B50B9">
        <w:trPr>
          <w:trHeight w:val="670"/>
        </w:trPr>
        <w:tc>
          <w:tcPr>
            <w:tcW w:w="8188" w:type="dxa"/>
          </w:tcPr>
          <w:p w:rsidR="00B601A8" w:rsidRPr="00B601A8" w:rsidRDefault="00B601A8" w:rsidP="00B601A8">
            <w:pPr>
              <w:pStyle w:val="1"/>
              <w:numPr>
                <w:ilvl w:val="0"/>
                <w:numId w:val="13"/>
              </w:numPr>
              <w:autoSpaceDN/>
              <w:snapToGrid w:val="0"/>
              <w:jc w:val="both"/>
              <w:rPr>
                <w:b/>
                <w:caps/>
              </w:rPr>
            </w:pPr>
            <w:r w:rsidRPr="00B601A8">
              <w:rPr>
                <w:b/>
                <w:caps/>
              </w:rPr>
              <w:t>условия реализации ОБЩЕОБРАЗОВАТЕЛЬНОЙ учебной дисциплины</w:t>
            </w:r>
          </w:p>
          <w:p w:rsidR="00B601A8" w:rsidRPr="00B601A8" w:rsidRDefault="00B601A8" w:rsidP="001B50B9">
            <w:pPr>
              <w:pStyle w:val="1"/>
              <w:tabs>
                <w:tab w:val="left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383" w:type="dxa"/>
          </w:tcPr>
          <w:p w:rsidR="00B601A8" w:rsidRPr="00B601A8" w:rsidRDefault="00335A2B" w:rsidP="001B50B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B601A8" w:rsidRPr="00B601A8" w:rsidTr="001B50B9">
        <w:tc>
          <w:tcPr>
            <w:tcW w:w="8188" w:type="dxa"/>
          </w:tcPr>
          <w:p w:rsidR="00B601A8" w:rsidRPr="00B601A8" w:rsidRDefault="00B601A8" w:rsidP="00B601A8">
            <w:pPr>
              <w:pStyle w:val="1"/>
              <w:numPr>
                <w:ilvl w:val="0"/>
                <w:numId w:val="13"/>
              </w:numPr>
              <w:autoSpaceDN/>
              <w:snapToGrid w:val="0"/>
              <w:jc w:val="both"/>
              <w:rPr>
                <w:b/>
                <w:caps/>
              </w:rPr>
            </w:pPr>
            <w:r w:rsidRPr="00B601A8">
              <w:rPr>
                <w:b/>
                <w:caps/>
              </w:rPr>
              <w:t>Контроль и оценка результатов Освоения ОБЩЕОБРАЗОВАТЕЛЬНОЙ учебной дисциплины</w:t>
            </w:r>
          </w:p>
          <w:p w:rsidR="00B601A8" w:rsidRPr="00B601A8" w:rsidRDefault="00B601A8" w:rsidP="001B50B9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383" w:type="dxa"/>
          </w:tcPr>
          <w:p w:rsidR="00B601A8" w:rsidRPr="00B601A8" w:rsidRDefault="00335A2B" w:rsidP="001B50B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B601A8" w:rsidRPr="00B601A8" w:rsidTr="001B50B9">
        <w:tc>
          <w:tcPr>
            <w:tcW w:w="8188" w:type="dxa"/>
          </w:tcPr>
          <w:p w:rsidR="00B601A8" w:rsidRPr="00B601A8" w:rsidRDefault="00B601A8" w:rsidP="00B601A8">
            <w:pPr>
              <w:pStyle w:val="1"/>
              <w:numPr>
                <w:ilvl w:val="0"/>
                <w:numId w:val="13"/>
              </w:numPr>
              <w:autoSpaceDN/>
              <w:snapToGrid w:val="0"/>
              <w:jc w:val="both"/>
              <w:rPr>
                <w:b/>
                <w:caps/>
              </w:rPr>
            </w:pPr>
            <w:r w:rsidRPr="00B601A8">
              <w:rPr>
                <w:b/>
                <w:caps/>
              </w:rPr>
              <w:t xml:space="preserve">приложение </w:t>
            </w:r>
            <w:r w:rsidRPr="00B601A8">
              <w:rPr>
                <w:b/>
              </w:rPr>
              <w:t>(темы докладов, рефератов, проектов)</w:t>
            </w:r>
          </w:p>
        </w:tc>
        <w:tc>
          <w:tcPr>
            <w:tcW w:w="1383" w:type="dxa"/>
          </w:tcPr>
          <w:p w:rsidR="00B601A8" w:rsidRPr="00B601A8" w:rsidRDefault="003D74E9" w:rsidP="001B50B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35A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B601A8" w:rsidRPr="00A20A8B" w:rsidRDefault="00B601A8" w:rsidP="00B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i/>
        </w:rPr>
      </w:pPr>
    </w:p>
    <w:p w:rsidR="00AC25CC" w:rsidRPr="00123DBF" w:rsidRDefault="00AC25CC" w:rsidP="00123DBF">
      <w:pPr>
        <w:spacing w:line="360" w:lineRule="auto"/>
        <w:rPr>
          <w:rFonts w:ascii="Times New Roman" w:hAnsi="Times New Roman"/>
          <w:b/>
          <w:sz w:val="36"/>
          <w:szCs w:val="36"/>
        </w:rPr>
      </w:pPr>
    </w:p>
    <w:p w:rsidR="00AC25CC" w:rsidRDefault="00AC25CC" w:rsidP="00123DB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C25CC" w:rsidRDefault="00AC25CC" w:rsidP="00123DB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C25CC" w:rsidRDefault="00AC25CC" w:rsidP="00123DB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C25CC" w:rsidRDefault="00AC25CC" w:rsidP="00A71154">
      <w:pPr>
        <w:rPr>
          <w:rFonts w:ascii="Times New Roman" w:hAnsi="Times New Roman"/>
          <w:sz w:val="28"/>
          <w:szCs w:val="28"/>
        </w:rPr>
      </w:pPr>
    </w:p>
    <w:p w:rsidR="00AC25CC" w:rsidRDefault="00AC25CC" w:rsidP="00A71154">
      <w:pPr>
        <w:rPr>
          <w:rFonts w:ascii="Times New Roman" w:hAnsi="Times New Roman"/>
          <w:sz w:val="28"/>
          <w:szCs w:val="28"/>
        </w:rPr>
      </w:pPr>
    </w:p>
    <w:p w:rsidR="00AC25CC" w:rsidRDefault="00AC25CC" w:rsidP="00A71154">
      <w:pPr>
        <w:rPr>
          <w:rFonts w:ascii="Times New Roman" w:hAnsi="Times New Roman"/>
          <w:sz w:val="28"/>
          <w:szCs w:val="28"/>
        </w:rPr>
      </w:pPr>
    </w:p>
    <w:p w:rsidR="00AC25CC" w:rsidRDefault="00AC25CC" w:rsidP="00A71154">
      <w:pPr>
        <w:rPr>
          <w:rFonts w:ascii="Times New Roman" w:hAnsi="Times New Roman"/>
          <w:sz w:val="28"/>
          <w:szCs w:val="28"/>
        </w:rPr>
      </w:pPr>
    </w:p>
    <w:p w:rsidR="00AC25CC" w:rsidRDefault="00AC25CC" w:rsidP="00A71154">
      <w:pPr>
        <w:rPr>
          <w:rFonts w:ascii="Times New Roman" w:hAnsi="Times New Roman"/>
          <w:sz w:val="28"/>
          <w:szCs w:val="28"/>
        </w:rPr>
      </w:pPr>
    </w:p>
    <w:p w:rsidR="00AC25CC" w:rsidRDefault="00AC25CC" w:rsidP="00A71154">
      <w:pPr>
        <w:rPr>
          <w:rFonts w:ascii="Times New Roman" w:hAnsi="Times New Roman"/>
          <w:sz w:val="28"/>
          <w:szCs w:val="28"/>
        </w:rPr>
      </w:pPr>
    </w:p>
    <w:p w:rsidR="00B601A8" w:rsidRDefault="00B601A8" w:rsidP="00A71154">
      <w:pPr>
        <w:rPr>
          <w:rFonts w:ascii="Times New Roman" w:hAnsi="Times New Roman"/>
          <w:sz w:val="28"/>
          <w:szCs w:val="28"/>
        </w:rPr>
      </w:pPr>
    </w:p>
    <w:p w:rsidR="00AC25CC" w:rsidRDefault="00AC25CC" w:rsidP="00A71154">
      <w:pPr>
        <w:rPr>
          <w:rFonts w:ascii="Times New Roman" w:hAnsi="Times New Roman"/>
          <w:sz w:val="28"/>
          <w:szCs w:val="28"/>
        </w:rPr>
      </w:pPr>
    </w:p>
    <w:p w:rsidR="00C20539" w:rsidRDefault="00C20539" w:rsidP="00A71154">
      <w:pPr>
        <w:rPr>
          <w:rFonts w:ascii="Times New Roman" w:hAnsi="Times New Roman"/>
          <w:sz w:val="28"/>
          <w:szCs w:val="28"/>
        </w:rPr>
      </w:pPr>
    </w:p>
    <w:p w:rsidR="00E07BD0" w:rsidRPr="00E07BD0" w:rsidRDefault="00E07BD0" w:rsidP="00E07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07BD0">
        <w:rPr>
          <w:rFonts w:ascii="Times New Roman" w:hAnsi="Times New Roman"/>
          <w:b/>
          <w:caps/>
          <w:sz w:val="28"/>
          <w:szCs w:val="28"/>
        </w:rPr>
        <w:lastRenderedPageBreak/>
        <w:t xml:space="preserve">1. паспорт ПРОГРАММЫ общеобразовательной УЧЕБНОЙ ДИСЦИПЛИНЫ </w:t>
      </w:r>
      <w:r w:rsidRPr="00E07BD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РОДНАЯ </w:t>
      </w:r>
      <w:r w:rsidR="00DF711B">
        <w:rPr>
          <w:rFonts w:ascii="Times New Roman" w:hAnsi="Times New Roman"/>
          <w:b/>
          <w:sz w:val="28"/>
          <w:szCs w:val="28"/>
        </w:rPr>
        <w:t xml:space="preserve">(РУССКАЯ) </w:t>
      </w:r>
      <w:r w:rsidRPr="00E07BD0">
        <w:rPr>
          <w:rFonts w:ascii="Times New Roman" w:hAnsi="Times New Roman"/>
          <w:b/>
          <w:sz w:val="28"/>
          <w:szCs w:val="28"/>
        </w:rPr>
        <w:t>ЛИТЕРАТУРА»</w:t>
      </w:r>
    </w:p>
    <w:p w:rsidR="00E07BD0" w:rsidRPr="00E07BD0" w:rsidRDefault="00E07BD0" w:rsidP="00E07BD0">
      <w:pPr>
        <w:tabs>
          <w:tab w:val="left" w:pos="708"/>
          <w:tab w:val="left" w:pos="1416"/>
          <w:tab w:val="left" w:pos="2124"/>
        </w:tabs>
        <w:spacing w:after="0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E07BD0">
        <w:rPr>
          <w:rFonts w:ascii="Times New Roman" w:hAnsi="Times New Roman"/>
          <w:b/>
          <w:sz w:val="28"/>
          <w:szCs w:val="28"/>
        </w:rPr>
        <w:tab/>
      </w:r>
      <w:r w:rsidRPr="00E07BD0">
        <w:rPr>
          <w:rFonts w:ascii="Times New Roman" w:hAnsi="Times New Roman"/>
          <w:b/>
          <w:sz w:val="28"/>
          <w:szCs w:val="28"/>
        </w:rPr>
        <w:tab/>
      </w:r>
      <w:r w:rsidRPr="00E07BD0">
        <w:rPr>
          <w:rFonts w:ascii="Times New Roman" w:hAnsi="Times New Roman"/>
          <w:b/>
          <w:sz w:val="28"/>
          <w:szCs w:val="28"/>
        </w:rPr>
        <w:tab/>
      </w:r>
      <w:r w:rsidRPr="00E07BD0">
        <w:rPr>
          <w:rFonts w:ascii="Times New Roman" w:hAnsi="Times New Roman"/>
          <w:b/>
          <w:sz w:val="28"/>
          <w:szCs w:val="28"/>
        </w:rPr>
        <w:tab/>
      </w:r>
    </w:p>
    <w:p w:rsidR="00E07BD0" w:rsidRPr="00E07BD0" w:rsidRDefault="00E07BD0" w:rsidP="00E07BD0">
      <w:pPr>
        <w:pStyle w:val="Default"/>
        <w:spacing w:line="360" w:lineRule="auto"/>
        <w:ind w:firstLine="0"/>
        <w:jc w:val="left"/>
        <w:rPr>
          <w:b/>
          <w:bCs/>
          <w:sz w:val="28"/>
          <w:szCs w:val="28"/>
        </w:rPr>
      </w:pPr>
      <w:r w:rsidRPr="00E07BD0">
        <w:rPr>
          <w:b/>
          <w:sz w:val="28"/>
          <w:szCs w:val="28"/>
        </w:rPr>
        <w:t>1.1. Область применения программы</w:t>
      </w:r>
      <w:r w:rsidRPr="00E07BD0">
        <w:rPr>
          <w:b/>
          <w:bCs/>
          <w:sz w:val="28"/>
          <w:szCs w:val="28"/>
        </w:rPr>
        <w:t>.</w:t>
      </w:r>
    </w:p>
    <w:p w:rsidR="00E07BD0" w:rsidRPr="00E07BD0" w:rsidRDefault="00E07BD0" w:rsidP="00E07B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E07BD0">
        <w:rPr>
          <w:rFonts w:ascii="Times New Roman" w:hAnsi="Times New Roman"/>
          <w:sz w:val="28"/>
          <w:szCs w:val="28"/>
        </w:rPr>
        <w:t>Программа учебной дисциплины «</w:t>
      </w:r>
      <w:r>
        <w:rPr>
          <w:rFonts w:ascii="Times New Roman" w:hAnsi="Times New Roman"/>
          <w:sz w:val="28"/>
          <w:szCs w:val="28"/>
        </w:rPr>
        <w:t xml:space="preserve">Родная </w:t>
      </w:r>
      <w:r w:rsidR="00DF711B">
        <w:rPr>
          <w:rFonts w:ascii="Times New Roman" w:hAnsi="Times New Roman"/>
          <w:sz w:val="28"/>
          <w:szCs w:val="28"/>
        </w:rPr>
        <w:t xml:space="preserve">(русская) </w:t>
      </w:r>
      <w:r>
        <w:rPr>
          <w:rFonts w:ascii="Times New Roman" w:hAnsi="Times New Roman"/>
          <w:sz w:val="28"/>
          <w:szCs w:val="28"/>
        </w:rPr>
        <w:t>л</w:t>
      </w:r>
      <w:r w:rsidRPr="00E07BD0">
        <w:rPr>
          <w:rFonts w:ascii="Times New Roman" w:hAnsi="Times New Roman"/>
          <w:sz w:val="28"/>
          <w:szCs w:val="28"/>
        </w:rPr>
        <w:t>итература» является частью основной профессиональной образовательной программы филиала ГБПОУ «Троицкий технологический техникум» в с. Октябрьское по профессии 43.01.09  «Повар, кондитер».</w:t>
      </w:r>
    </w:p>
    <w:p w:rsidR="00E07BD0" w:rsidRPr="00E07BD0" w:rsidRDefault="00E07BD0" w:rsidP="00E07BD0">
      <w:pPr>
        <w:spacing w:after="0"/>
        <w:rPr>
          <w:rFonts w:ascii="Times New Roman" w:hAnsi="Times New Roman"/>
          <w:b/>
          <w:sz w:val="28"/>
          <w:szCs w:val="28"/>
        </w:rPr>
      </w:pPr>
      <w:r w:rsidRPr="00E07BD0">
        <w:rPr>
          <w:rFonts w:ascii="Times New Roman" w:hAnsi="Times New Roman"/>
          <w:sz w:val="28"/>
          <w:szCs w:val="28"/>
        </w:rPr>
        <w:t xml:space="preserve">   </w:t>
      </w:r>
    </w:p>
    <w:p w:rsidR="00E07BD0" w:rsidRPr="00E07BD0" w:rsidRDefault="00E07BD0" w:rsidP="00E07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Fonts w:ascii="Times New Roman" w:hAnsi="Times New Roman"/>
          <w:b/>
          <w:sz w:val="28"/>
          <w:szCs w:val="28"/>
        </w:rPr>
      </w:pPr>
      <w:r w:rsidRPr="00E07BD0">
        <w:rPr>
          <w:rFonts w:ascii="Times New Roman" w:hAnsi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E07BD0" w:rsidRDefault="00E07BD0" w:rsidP="00E07BD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 w:rsidRPr="00E07BD0">
        <w:rPr>
          <w:rFonts w:ascii="Times New Roman" w:hAnsi="Times New Roman"/>
          <w:sz w:val="28"/>
          <w:szCs w:val="28"/>
        </w:rPr>
        <w:t>Учебная дисциплина «</w:t>
      </w:r>
      <w:r>
        <w:rPr>
          <w:rFonts w:ascii="Times New Roman" w:hAnsi="Times New Roman"/>
          <w:sz w:val="28"/>
          <w:szCs w:val="28"/>
        </w:rPr>
        <w:t xml:space="preserve">Родная </w:t>
      </w:r>
      <w:r w:rsidR="00DF711B">
        <w:rPr>
          <w:rFonts w:ascii="Times New Roman" w:hAnsi="Times New Roman"/>
          <w:sz w:val="28"/>
          <w:szCs w:val="28"/>
        </w:rPr>
        <w:t xml:space="preserve">(русская) </w:t>
      </w:r>
      <w:r>
        <w:rPr>
          <w:rFonts w:ascii="Times New Roman" w:hAnsi="Times New Roman"/>
          <w:sz w:val="28"/>
          <w:szCs w:val="28"/>
        </w:rPr>
        <w:t>л</w:t>
      </w:r>
      <w:r w:rsidRPr="00E07BD0">
        <w:rPr>
          <w:rFonts w:ascii="Times New Roman" w:hAnsi="Times New Roman"/>
          <w:sz w:val="28"/>
          <w:szCs w:val="28"/>
        </w:rPr>
        <w:t xml:space="preserve">итература» является общеобразовательным учебным предметом обязательной предметной области «Русский язык и литература» ФГОС </w:t>
      </w:r>
      <w:r w:rsidRPr="00E07BD0">
        <w:rPr>
          <w:rFonts w:ascii="Times New Roman" w:hAnsi="Times New Roman"/>
          <w:spacing w:val="-1"/>
          <w:sz w:val="28"/>
          <w:szCs w:val="28"/>
        </w:rPr>
        <w:t>среднего общего образования.</w:t>
      </w:r>
    </w:p>
    <w:p w:rsidR="00E07BD0" w:rsidRPr="00E07BD0" w:rsidRDefault="00E07BD0" w:rsidP="00E07BD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 w:rsidRPr="00E07BD0">
        <w:rPr>
          <w:rFonts w:ascii="Times New Roman" w:hAnsi="Times New Roman"/>
          <w:sz w:val="28"/>
          <w:szCs w:val="28"/>
        </w:rPr>
        <w:t>Учебная дисциплина «</w:t>
      </w:r>
      <w:r>
        <w:rPr>
          <w:rFonts w:ascii="Times New Roman" w:hAnsi="Times New Roman"/>
          <w:sz w:val="28"/>
          <w:szCs w:val="28"/>
        </w:rPr>
        <w:t xml:space="preserve">Родная </w:t>
      </w:r>
      <w:r w:rsidR="00DF711B">
        <w:rPr>
          <w:rFonts w:ascii="Times New Roman" w:hAnsi="Times New Roman"/>
          <w:sz w:val="28"/>
          <w:szCs w:val="28"/>
        </w:rPr>
        <w:t xml:space="preserve">(русская) </w:t>
      </w:r>
      <w:r>
        <w:rPr>
          <w:rFonts w:ascii="Times New Roman" w:hAnsi="Times New Roman"/>
          <w:sz w:val="28"/>
          <w:szCs w:val="28"/>
        </w:rPr>
        <w:t>л</w:t>
      </w:r>
      <w:r w:rsidRPr="00E07BD0">
        <w:rPr>
          <w:rFonts w:ascii="Times New Roman" w:hAnsi="Times New Roman"/>
          <w:sz w:val="28"/>
          <w:szCs w:val="28"/>
        </w:rPr>
        <w:t>итература» изучается в общеобразовательном цикле учебного плана ОПОП  ГБПОУ «Троицкий  технологический техникум» на базе основного общего образования с получением среднего общего образования (ППССЗ) по профессии 43.01.09  «Повар, кондитер».</w:t>
      </w:r>
    </w:p>
    <w:p w:rsidR="00E07BD0" w:rsidRPr="00E07BD0" w:rsidRDefault="00E07BD0" w:rsidP="00E07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color w:val="231F20"/>
          <w:sz w:val="28"/>
          <w:szCs w:val="28"/>
        </w:rPr>
      </w:pPr>
    </w:p>
    <w:p w:rsidR="00E07BD0" w:rsidRPr="00E07BD0" w:rsidRDefault="00E07BD0" w:rsidP="00E07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 w:rsidRPr="00E07BD0">
        <w:rPr>
          <w:rFonts w:ascii="Times New Roman" w:hAnsi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AC25CC" w:rsidRPr="003F0C52" w:rsidRDefault="00AC25CC" w:rsidP="00B601A8">
      <w:pPr>
        <w:ind w:firstLine="708"/>
        <w:rPr>
          <w:rFonts w:ascii="Times New Roman" w:hAnsi="Times New Roman"/>
          <w:sz w:val="28"/>
          <w:szCs w:val="28"/>
        </w:rPr>
      </w:pPr>
      <w:r w:rsidRPr="0099042F">
        <w:rPr>
          <w:rFonts w:ascii="Times New Roman" w:hAnsi="Times New Roman"/>
          <w:sz w:val="28"/>
          <w:szCs w:val="28"/>
        </w:rPr>
        <w:t xml:space="preserve">Освоение содержания </w:t>
      </w:r>
      <w:r w:rsidR="0099042F" w:rsidRPr="0099042F">
        <w:rPr>
          <w:rFonts w:ascii="Times New Roman" w:hAnsi="Times New Roman"/>
          <w:sz w:val="28"/>
          <w:szCs w:val="28"/>
        </w:rPr>
        <w:t>учебной дисциплины «Родная литература</w:t>
      </w:r>
      <w:r w:rsidRPr="0099042F">
        <w:rPr>
          <w:rFonts w:ascii="Times New Roman" w:hAnsi="Times New Roman"/>
          <w:sz w:val="28"/>
          <w:szCs w:val="28"/>
        </w:rPr>
        <w:t xml:space="preserve">» обеспечивает достижения студентами следующих </w:t>
      </w:r>
      <w:r w:rsidRPr="003F0C52">
        <w:rPr>
          <w:rFonts w:ascii="Times New Roman" w:hAnsi="Times New Roman"/>
          <w:sz w:val="28"/>
          <w:szCs w:val="28"/>
        </w:rPr>
        <w:t>результатов:</w:t>
      </w:r>
    </w:p>
    <w:p w:rsidR="00C20539" w:rsidRPr="00C20539" w:rsidRDefault="00B601A8" w:rsidP="00C20539">
      <w:pPr>
        <w:spacing w:after="0" w:line="240" w:lineRule="auto"/>
        <w:ind w:firstLine="708"/>
        <w:rPr>
          <w:rFonts w:ascii="Times New Roman" w:eastAsia="Times New Roman" w:hAnsi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л</w:t>
      </w:r>
      <w:r w:rsidR="00C20539" w:rsidRPr="00C20539">
        <w:rPr>
          <w:rFonts w:ascii="Times New Roman" w:hAnsi="Times New Roman"/>
          <w:b/>
          <w:i/>
          <w:sz w:val="28"/>
          <w:szCs w:val="28"/>
        </w:rPr>
        <w:t>ичностные</w:t>
      </w:r>
      <w:r w:rsidR="00C20539" w:rsidRPr="00C20539">
        <w:rPr>
          <w:rFonts w:ascii="Times New Roman" w:hAnsi="Times New Roman"/>
          <w:i/>
          <w:sz w:val="28"/>
          <w:szCs w:val="28"/>
        </w:rPr>
        <w:t>:</w:t>
      </w:r>
    </w:p>
    <w:p w:rsidR="00C20539" w:rsidRPr="00C20539" w:rsidRDefault="00C20539" w:rsidP="00C205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539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C20539" w:rsidRPr="00C20539" w:rsidRDefault="00C20539" w:rsidP="00C205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539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-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C20539" w:rsidRPr="00C20539" w:rsidRDefault="00C20539" w:rsidP="00C205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539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-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</w:t>
      </w:r>
      <w:r w:rsidRPr="00C20539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lastRenderedPageBreak/>
        <w:t xml:space="preserve">ксенофобии, дискриминации по социальным, религиозным, расовым, национальным признакам и другим негативным социальным явлениям; </w:t>
      </w:r>
    </w:p>
    <w:p w:rsidR="00C20539" w:rsidRPr="00C20539" w:rsidRDefault="00C20539" w:rsidP="00C205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539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C20539" w:rsidRPr="00C20539" w:rsidRDefault="00C20539" w:rsidP="00C20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0539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- эстетическое отношение к миру, включая эстетику быта, научного и технического творчества, спорта, общественных отношений</w:t>
      </w:r>
      <w:r w:rsidR="00B601A8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;</w:t>
      </w:r>
    </w:p>
    <w:p w:rsidR="00C20539" w:rsidRPr="00C20539" w:rsidRDefault="00B601A8" w:rsidP="00C20539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</w:t>
      </w:r>
      <w:r w:rsidR="00C20539" w:rsidRPr="00C20539">
        <w:rPr>
          <w:rFonts w:ascii="Times New Roman" w:hAnsi="Times New Roman"/>
          <w:b/>
          <w:i/>
          <w:sz w:val="28"/>
          <w:szCs w:val="28"/>
        </w:rPr>
        <w:t>етапредметные:</w:t>
      </w:r>
    </w:p>
    <w:p w:rsidR="00C20539" w:rsidRPr="00C20539" w:rsidRDefault="00C20539" w:rsidP="00C205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539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C20539" w:rsidRPr="00C20539" w:rsidRDefault="00C20539" w:rsidP="00C205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539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C20539" w:rsidRPr="00C20539" w:rsidRDefault="00C20539" w:rsidP="00C205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539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C20539" w:rsidRPr="00C20539" w:rsidRDefault="00C20539" w:rsidP="00C205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539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-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C20539" w:rsidRPr="00C20539" w:rsidRDefault="00C20539" w:rsidP="00C205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539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-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C20539" w:rsidRPr="00C20539" w:rsidRDefault="00C20539" w:rsidP="00C205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539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- владение языковыми средствами - умение ясно, логично и точно излагать свою точку зрения, использовать адекватные языковые средства; </w:t>
      </w:r>
    </w:p>
    <w:p w:rsidR="00C20539" w:rsidRPr="00C20539" w:rsidRDefault="00C20539" w:rsidP="00C205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  <w:r w:rsidRPr="00C20539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</w:t>
      </w:r>
      <w:r w:rsidR="00B601A8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задач и средств их достижения;</w:t>
      </w:r>
    </w:p>
    <w:p w:rsidR="00C20539" w:rsidRPr="00C20539" w:rsidRDefault="00C20539" w:rsidP="00C20539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i/>
          <w:color w:val="000000"/>
          <w:kern w:val="24"/>
          <w:sz w:val="28"/>
          <w:szCs w:val="28"/>
          <w:lang w:eastAsia="ru-RU"/>
        </w:rPr>
      </w:pPr>
      <w:r w:rsidRPr="00C20539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ab/>
      </w:r>
      <w:r w:rsidR="00B601A8">
        <w:rPr>
          <w:rFonts w:ascii="Times New Roman" w:eastAsia="Times New Roman" w:hAnsi="Times New Roman"/>
          <w:b/>
          <w:i/>
          <w:color w:val="000000"/>
          <w:kern w:val="24"/>
          <w:sz w:val="28"/>
          <w:szCs w:val="28"/>
          <w:lang w:eastAsia="ru-RU"/>
        </w:rPr>
        <w:t>п</w:t>
      </w:r>
      <w:r w:rsidRPr="00C20539">
        <w:rPr>
          <w:rFonts w:ascii="Times New Roman" w:eastAsia="Times New Roman" w:hAnsi="Times New Roman"/>
          <w:b/>
          <w:i/>
          <w:color w:val="000000"/>
          <w:kern w:val="24"/>
          <w:sz w:val="28"/>
          <w:szCs w:val="28"/>
          <w:lang w:eastAsia="ru-RU"/>
        </w:rPr>
        <w:t xml:space="preserve">редметные: </w:t>
      </w:r>
    </w:p>
    <w:p w:rsidR="00C20539" w:rsidRPr="00C20539" w:rsidRDefault="00C20539" w:rsidP="00C20539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539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- сформированность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</w:t>
      </w:r>
      <w:r w:rsidRPr="00C20539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lastRenderedPageBreak/>
        <w:t xml:space="preserve">мира и себя в этом мире, гармонизации отношений человека и общества, многоаспектного диалога; </w:t>
      </w:r>
    </w:p>
    <w:p w:rsidR="00C20539" w:rsidRPr="00C20539" w:rsidRDefault="00C20539" w:rsidP="00C20539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539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- сформированность понимания родной литературы как одной из основных национально-культурных ценностей народа, как особого способа познания жизни; </w:t>
      </w:r>
    </w:p>
    <w:p w:rsidR="00C20539" w:rsidRPr="00C20539" w:rsidRDefault="00C20539" w:rsidP="00C20539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539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-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 </w:t>
      </w:r>
    </w:p>
    <w:p w:rsidR="00C20539" w:rsidRDefault="00C20539" w:rsidP="00C205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  <w:r w:rsidRPr="00C20539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- сформированность навыков понимания литературных художественных произведений, отражающих разные этнокультурные традиции.</w:t>
      </w:r>
    </w:p>
    <w:p w:rsidR="00AC25CC" w:rsidRDefault="00AC25CC" w:rsidP="0099042F">
      <w:pPr>
        <w:jc w:val="both"/>
        <w:rPr>
          <w:rFonts w:ascii="Times New Roman" w:hAnsi="Times New Roman"/>
          <w:sz w:val="28"/>
          <w:szCs w:val="28"/>
        </w:rPr>
      </w:pPr>
    </w:p>
    <w:p w:rsidR="00B601A8" w:rsidRPr="00B601A8" w:rsidRDefault="00B601A8" w:rsidP="00B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601A8">
        <w:rPr>
          <w:rFonts w:ascii="Times New Roman" w:hAnsi="Times New Roman"/>
          <w:b/>
          <w:sz w:val="28"/>
          <w:szCs w:val="28"/>
        </w:rPr>
        <w:t>1.4. Количество часов на программу общеобразовательной учебной дисциплины:</w:t>
      </w:r>
    </w:p>
    <w:p w:rsidR="00B601A8" w:rsidRPr="00B601A8" w:rsidRDefault="00B601A8" w:rsidP="00B601A8">
      <w:pPr>
        <w:pStyle w:val="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B601A8">
        <w:t xml:space="preserve">объем образовательной нагрузки всего - </w:t>
      </w:r>
      <w:r>
        <w:t>39</w:t>
      </w:r>
      <w:r w:rsidRPr="00B601A8">
        <w:t xml:space="preserve"> час</w:t>
      </w:r>
      <w:r>
        <w:t>ов</w:t>
      </w:r>
      <w:r w:rsidRPr="00B601A8">
        <w:t xml:space="preserve">, </w:t>
      </w:r>
    </w:p>
    <w:p w:rsidR="00B601A8" w:rsidRPr="00B601A8" w:rsidRDefault="00B601A8" w:rsidP="00B601A8">
      <w:pPr>
        <w:pStyle w:val="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B601A8">
        <w:t>учебная нагрузка во взаимодействии с преподавателем (всего) -3</w:t>
      </w:r>
      <w:r>
        <w:t>9 часов</w:t>
      </w:r>
      <w:r w:rsidRPr="00B601A8">
        <w:t xml:space="preserve">. </w:t>
      </w:r>
    </w:p>
    <w:p w:rsidR="00B601A8" w:rsidRPr="00B601A8" w:rsidRDefault="00B601A8" w:rsidP="00B601A8">
      <w:pPr>
        <w:spacing w:after="0"/>
        <w:rPr>
          <w:rFonts w:ascii="Times New Roman" w:hAnsi="Times New Roman"/>
          <w:sz w:val="28"/>
          <w:szCs w:val="28"/>
        </w:rPr>
      </w:pPr>
    </w:p>
    <w:p w:rsidR="00AC25CC" w:rsidRDefault="00AC25CC" w:rsidP="00F425C2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AC25CC" w:rsidRDefault="00AC25CC" w:rsidP="00F425C2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AC25CC" w:rsidRDefault="00AC25CC" w:rsidP="00F425C2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AC25CC" w:rsidRDefault="00AC25CC" w:rsidP="00F425C2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AC25CC" w:rsidRDefault="00AC25CC" w:rsidP="00F425C2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AC25CC" w:rsidRDefault="00AC25CC" w:rsidP="00F425C2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AC25CC" w:rsidRDefault="00AC25CC" w:rsidP="00F425C2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AC25CC" w:rsidRDefault="00AC25CC" w:rsidP="00F425C2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AC25CC" w:rsidRDefault="00AC25CC" w:rsidP="00F425C2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99042F" w:rsidRDefault="0099042F" w:rsidP="0099042F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0474C7" w:rsidRDefault="000474C7" w:rsidP="0099042F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0474C7" w:rsidRDefault="000474C7" w:rsidP="0099042F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0474C7" w:rsidRDefault="000474C7" w:rsidP="0099042F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0474C7" w:rsidRDefault="000474C7" w:rsidP="0099042F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0474C7" w:rsidRDefault="000474C7" w:rsidP="0099042F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0474C7" w:rsidRDefault="000474C7" w:rsidP="0099042F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0474C7" w:rsidRDefault="000474C7" w:rsidP="0099042F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0474C7" w:rsidRDefault="000474C7" w:rsidP="0099042F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0474C7" w:rsidRDefault="000474C7" w:rsidP="0099042F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0474C7" w:rsidRDefault="000474C7" w:rsidP="0099042F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0474C7" w:rsidRDefault="000474C7" w:rsidP="0099042F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AC25CC" w:rsidRPr="0086717E" w:rsidRDefault="00AC25CC" w:rsidP="00A71154">
      <w:pPr>
        <w:rPr>
          <w:rFonts w:ascii="Times New Roman" w:hAnsi="Times New Roman"/>
          <w:sz w:val="24"/>
          <w:szCs w:val="24"/>
          <w:u w:val="single"/>
        </w:rPr>
      </w:pPr>
    </w:p>
    <w:p w:rsidR="00B601A8" w:rsidRPr="00B601A8" w:rsidRDefault="00B601A8" w:rsidP="00B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601A8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</w:t>
      </w:r>
    </w:p>
    <w:p w:rsidR="00B601A8" w:rsidRPr="00B601A8" w:rsidRDefault="00B601A8" w:rsidP="00B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01A8">
        <w:rPr>
          <w:rFonts w:ascii="Times New Roman" w:hAnsi="Times New Roman"/>
          <w:b/>
          <w:caps/>
          <w:sz w:val="28"/>
          <w:szCs w:val="28"/>
        </w:rPr>
        <w:t xml:space="preserve">ОБЩЕОБРАЗОВАТЕЛЬНОЙ </w:t>
      </w:r>
      <w:r w:rsidRPr="00B601A8">
        <w:rPr>
          <w:rFonts w:ascii="Times New Roman" w:hAnsi="Times New Roman"/>
          <w:b/>
          <w:sz w:val="28"/>
          <w:szCs w:val="28"/>
        </w:rPr>
        <w:t xml:space="preserve">УЧЕБНОЙ ДИСЦИПЛИНЫ </w:t>
      </w:r>
    </w:p>
    <w:p w:rsidR="00B601A8" w:rsidRPr="00B601A8" w:rsidRDefault="00B601A8" w:rsidP="00B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B601A8" w:rsidRPr="00B601A8" w:rsidRDefault="00B601A8" w:rsidP="00B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20"/>
        <w:jc w:val="both"/>
        <w:rPr>
          <w:rFonts w:ascii="Times New Roman" w:hAnsi="Times New Roman"/>
          <w:b/>
          <w:sz w:val="28"/>
          <w:szCs w:val="28"/>
        </w:rPr>
      </w:pPr>
      <w:r w:rsidRPr="00B601A8">
        <w:rPr>
          <w:rFonts w:ascii="Times New Roman" w:hAnsi="Times New Roman"/>
          <w:b/>
          <w:sz w:val="28"/>
          <w:szCs w:val="28"/>
        </w:rPr>
        <w:t>2.1. Объем общеобразовательной учебной дисциплины и виды учебной нагрузки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B601A8" w:rsidRPr="00B601A8" w:rsidTr="001B50B9">
        <w:trPr>
          <w:trHeight w:val="460"/>
        </w:trPr>
        <w:tc>
          <w:tcPr>
            <w:tcW w:w="7904" w:type="dxa"/>
            <w:shd w:val="clear" w:color="auto" w:fill="auto"/>
          </w:tcPr>
          <w:p w:rsidR="00B601A8" w:rsidRPr="00B601A8" w:rsidRDefault="00B601A8" w:rsidP="00B601A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1A8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B601A8" w:rsidRPr="00B601A8" w:rsidRDefault="00B601A8" w:rsidP="00B601A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601A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B601A8" w:rsidRPr="00B601A8" w:rsidTr="001B50B9">
        <w:trPr>
          <w:trHeight w:val="463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:rsidR="00B601A8" w:rsidRPr="00B601A8" w:rsidRDefault="00B601A8" w:rsidP="00B601A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B601A8">
              <w:rPr>
                <w:rFonts w:ascii="Times New Roman" w:hAnsi="Times New Roman"/>
                <w:b/>
                <w:sz w:val="28"/>
                <w:szCs w:val="28"/>
              </w:rPr>
              <w:t>Образовательная нагрузка (всего)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601A8" w:rsidRPr="00B601A8" w:rsidRDefault="00B601A8" w:rsidP="00B601A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39</w:t>
            </w:r>
          </w:p>
        </w:tc>
      </w:tr>
      <w:tr w:rsidR="00B601A8" w:rsidRPr="00B601A8" w:rsidTr="001B50B9">
        <w:trPr>
          <w:trHeight w:val="486"/>
        </w:trPr>
        <w:tc>
          <w:tcPr>
            <w:tcW w:w="7904" w:type="dxa"/>
            <w:tcBorders>
              <w:top w:val="single" w:sz="4" w:space="0" w:color="auto"/>
            </w:tcBorders>
            <w:shd w:val="clear" w:color="auto" w:fill="auto"/>
          </w:tcPr>
          <w:p w:rsidR="00B601A8" w:rsidRPr="00B601A8" w:rsidRDefault="00B601A8" w:rsidP="00B601A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B601A8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B601A8" w:rsidRPr="00B601A8" w:rsidRDefault="00B601A8" w:rsidP="00B601A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B601A8">
              <w:rPr>
                <w:rFonts w:ascii="Times New Roman" w:hAnsi="Times New Roman"/>
                <w:i/>
                <w:iCs/>
              </w:rPr>
              <w:t>Не предусмотрены</w:t>
            </w:r>
          </w:p>
        </w:tc>
      </w:tr>
      <w:tr w:rsidR="00B601A8" w:rsidRPr="00B601A8" w:rsidTr="001B50B9">
        <w:tc>
          <w:tcPr>
            <w:tcW w:w="7904" w:type="dxa"/>
            <w:shd w:val="clear" w:color="auto" w:fill="auto"/>
          </w:tcPr>
          <w:p w:rsidR="00B601A8" w:rsidRPr="00B601A8" w:rsidRDefault="00B601A8" w:rsidP="00B601A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1A8">
              <w:rPr>
                <w:rFonts w:ascii="Times New Roman" w:hAnsi="Times New Roman"/>
                <w:b/>
                <w:sz w:val="28"/>
                <w:szCs w:val="28"/>
              </w:rPr>
              <w:t>Учебная нагрузка во взаимодействии с преподавателем (всего)</w:t>
            </w:r>
          </w:p>
        </w:tc>
        <w:tc>
          <w:tcPr>
            <w:tcW w:w="1800" w:type="dxa"/>
            <w:shd w:val="clear" w:color="auto" w:fill="auto"/>
          </w:tcPr>
          <w:p w:rsidR="00B601A8" w:rsidRPr="00B601A8" w:rsidRDefault="00B601A8" w:rsidP="00B601A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39</w:t>
            </w:r>
          </w:p>
        </w:tc>
      </w:tr>
      <w:tr w:rsidR="00B601A8" w:rsidRPr="00B601A8" w:rsidTr="001B50B9">
        <w:tc>
          <w:tcPr>
            <w:tcW w:w="7904" w:type="dxa"/>
            <w:shd w:val="clear" w:color="auto" w:fill="auto"/>
          </w:tcPr>
          <w:p w:rsidR="00B601A8" w:rsidRPr="00B601A8" w:rsidRDefault="00B601A8" w:rsidP="00B601A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1A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B601A8" w:rsidRPr="00B601A8" w:rsidRDefault="00B601A8" w:rsidP="00B601A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601A8" w:rsidRPr="00B601A8" w:rsidTr="001B50B9">
        <w:tc>
          <w:tcPr>
            <w:tcW w:w="7904" w:type="dxa"/>
            <w:shd w:val="clear" w:color="auto" w:fill="auto"/>
          </w:tcPr>
          <w:p w:rsidR="00B601A8" w:rsidRPr="00B601A8" w:rsidRDefault="00B601A8" w:rsidP="00B601A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1A8">
              <w:rPr>
                <w:rFonts w:ascii="Times New Roman" w:hAnsi="Times New Roman"/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B601A8" w:rsidRPr="00B601A8" w:rsidRDefault="00B601A8" w:rsidP="00B601A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i/>
                <w:iCs/>
              </w:rPr>
            </w:pPr>
            <w:r w:rsidRPr="00B601A8">
              <w:rPr>
                <w:rFonts w:ascii="Times New Roman" w:hAnsi="Times New Roman"/>
                <w:i/>
                <w:iCs/>
              </w:rPr>
              <w:t>Не предусмотрены</w:t>
            </w:r>
          </w:p>
        </w:tc>
      </w:tr>
      <w:tr w:rsidR="00B601A8" w:rsidRPr="00B601A8" w:rsidTr="001B50B9">
        <w:trPr>
          <w:trHeight w:val="418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:rsidR="00B601A8" w:rsidRPr="00B601A8" w:rsidRDefault="00B601A8" w:rsidP="00B601A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1A8">
              <w:rPr>
                <w:rFonts w:ascii="Times New Roman" w:hAnsi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601A8" w:rsidRPr="00B601A8" w:rsidRDefault="00F06D72" w:rsidP="00B601A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12</w:t>
            </w:r>
          </w:p>
        </w:tc>
      </w:tr>
      <w:tr w:rsidR="00B601A8" w:rsidRPr="00B601A8" w:rsidTr="001B50B9">
        <w:trPr>
          <w:trHeight w:val="586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1A8" w:rsidRPr="00B601A8" w:rsidRDefault="00B601A8" w:rsidP="00B601A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1A8">
              <w:rPr>
                <w:rFonts w:ascii="Times New Roman" w:hAnsi="Times New Roman"/>
                <w:sz w:val="28"/>
                <w:szCs w:val="28"/>
              </w:rPr>
              <w:t xml:space="preserve">     практическая подготовка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1A8" w:rsidRPr="00B601A8" w:rsidRDefault="00B601A8" w:rsidP="00B601A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i/>
                <w:iCs/>
              </w:rPr>
            </w:pPr>
            <w:r w:rsidRPr="00B601A8">
              <w:rPr>
                <w:rFonts w:ascii="Times New Roman" w:hAnsi="Times New Roman"/>
                <w:i/>
                <w:iCs/>
              </w:rPr>
              <w:t>Не предусмотрены</w:t>
            </w:r>
          </w:p>
        </w:tc>
      </w:tr>
      <w:tr w:rsidR="00B601A8" w:rsidRPr="00B601A8" w:rsidTr="001B50B9">
        <w:trPr>
          <w:trHeight w:val="542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1A8" w:rsidRPr="00B601A8" w:rsidRDefault="00B601A8" w:rsidP="00B601A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1A8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1A8" w:rsidRPr="00B601A8" w:rsidRDefault="00B601A8" w:rsidP="00B601A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iCs/>
              </w:rPr>
            </w:pPr>
            <w:r w:rsidRPr="00B601A8">
              <w:rPr>
                <w:rFonts w:ascii="Times New Roman" w:hAnsi="Times New Roman"/>
                <w:i/>
                <w:iCs/>
              </w:rPr>
              <w:t>Не предусмотрены</w:t>
            </w:r>
          </w:p>
        </w:tc>
      </w:tr>
      <w:tr w:rsidR="00B601A8" w:rsidRPr="00B601A8" w:rsidTr="001B50B9">
        <w:tc>
          <w:tcPr>
            <w:tcW w:w="9704" w:type="dxa"/>
            <w:gridSpan w:val="2"/>
            <w:shd w:val="clear" w:color="auto" w:fill="auto"/>
          </w:tcPr>
          <w:p w:rsidR="00B601A8" w:rsidRPr="00B601A8" w:rsidRDefault="00B601A8" w:rsidP="00B601A8">
            <w:pPr>
              <w:spacing w:after="0" w:line="360" w:lineRule="auto"/>
              <w:contextualSpacing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601A8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Итоговая аттестация в форме </w:t>
            </w:r>
            <w:r w:rsidRPr="00B601A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дифференцированного зачёта.</w:t>
            </w:r>
          </w:p>
        </w:tc>
      </w:tr>
    </w:tbl>
    <w:p w:rsidR="00AC25CC" w:rsidRPr="00B601A8" w:rsidRDefault="00AC25CC" w:rsidP="00B601A8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AC25CC" w:rsidRPr="00B601A8" w:rsidRDefault="00AC25CC" w:rsidP="00B601A8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AC25CC" w:rsidRPr="00B601A8" w:rsidRDefault="00AC25CC" w:rsidP="00B601A8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AC25CC" w:rsidRPr="00B601A8" w:rsidRDefault="00AC25CC" w:rsidP="00B601A8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AC25CC" w:rsidRDefault="00AC25CC" w:rsidP="00B601A8">
      <w:pPr>
        <w:rPr>
          <w:rFonts w:ascii="Times New Roman" w:hAnsi="Times New Roman"/>
          <w:sz w:val="28"/>
          <w:szCs w:val="28"/>
          <w:u w:val="single"/>
        </w:rPr>
        <w:sectPr w:rsidR="00AC25CC" w:rsidSect="006A00BF">
          <w:footerReference w:type="default" r:id="rId7"/>
          <w:pgSz w:w="11906" w:h="16838"/>
          <w:pgMar w:top="1134" w:right="850" w:bottom="851" w:left="1701" w:header="708" w:footer="708" w:gutter="0"/>
          <w:cols w:space="708"/>
          <w:titlePg/>
          <w:docGrid w:linePitch="360"/>
        </w:sectPr>
      </w:pPr>
    </w:p>
    <w:p w:rsidR="00AC25CC" w:rsidRPr="0047504D" w:rsidRDefault="00AC25CC" w:rsidP="00B601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04D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B601A8">
        <w:rPr>
          <w:rFonts w:ascii="Times New Roman" w:hAnsi="Times New Roman"/>
          <w:b/>
          <w:sz w:val="28"/>
          <w:szCs w:val="28"/>
        </w:rPr>
        <w:t xml:space="preserve">общеобразовательной </w:t>
      </w:r>
      <w:r w:rsidRPr="0047504D">
        <w:rPr>
          <w:rFonts w:ascii="Times New Roman" w:hAnsi="Times New Roman"/>
          <w:b/>
          <w:sz w:val="28"/>
          <w:szCs w:val="28"/>
        </w:rPr>
        <w:t>учебной дисциплины</w:t>
      </w:r>
      <w:r w:rsidR="00B601A8">
        <w:rPr>
          <w:rFonts w:ascii="Times New Roman" w:hAnsi="Times New Roman"/>
          <w:b/>
          <w:sz w:val="28"/>
          <w:szCs w:val="28"/>
        </w:rPr>
        <w:t xml:space="preserve"> «</w:t>
      </w:r>
      <w:r w:rsidR="00C20539">
        <w:rPr>
          <w:rFonts w:ascii="Times New Roman" w:hAnsi="Times New Roman"/>
          <w:b/>
          <w:sz w:val="28"/>
          <w:szCs w:val="28"/>
        </w:rPr>
        <w:t xml:space="preserve">Родная </w:t>
      </w:r>
      <w:r w:rsidR="00DF711B">
        <w:rPr>
          <w:rFonts w:ascii="Times New Roman" w:hAnsi="Times New Roman"/>
          <w:b/>
          <w:sz w:val="28"/>
          <w:szCs w:val="28"/>
        </w:rPr>
        <w:t xml:space="preserve">(русская) </w:t>
      </w:r>
      <w:r w:rsidR="00C20539">
        <w:rPr>
          <w:rFonts w:ascii="Times New Roman" w:hAnsi="Times New Roman"/>
          <w:b/>
          <w:sz w:val="28"/>
          <w:szCs w:val="28"/>
        </w:rPr>
        <w:t>литература</w:t>
      </w:r>
      <w:r w:rsidR="00B601A8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4"/>
        <w:gridCol w:w="4816"/>
        <w:gridCol w:w="1276"/>
        <w:gridCol w:w="1276"/>
        <w:gridCol w:w="5109"/>
      </w:tblGrid>
      <w:tr w:rsidR="00B601A8" w:rsidRPr="00BA3BFE" w:rsidTr="001B50B9">
        <w:tc>
          <w:tcPr>
            <w:tcW w:w="3224" w:type="dxa"/>
          </w:tcPr>
          <w:p w:rsidR="00B601A8" w:rsidRPr="00BA3BFE" w:rsidRDefault="00B601A8" w:rsidP="004E6D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BFE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816" w:type="dxa"/>
          </w:tcPr>
          <w:p w:rsidR="00B601A8" w:rsidRPr="00BA3BFE" w:rsidRDefault="00B601A8" w:rsidP="004E6D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B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276" w:type="dxa"/>
            <w:vAlign w:val="center"/>
          </w:tcPr>
          <w:p w:rsidR="00B601A8" w:rsidRPr="00BA3BFE" w:rsidRDefault="00B601A8" w:rsidP="00DB09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BFE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276" w:type="dxa"/>
            <w:vAlign w:val="center"/>
          </w:tcPr>
          <w:p w:rsidR="00B601A8" w:rsidRPr="00BA3BFE" w:rsidRDefault="00B601A8" w:rsidP="00DB09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BFE">
              <w:rPr>
                <w:rFonts w:ascii="Times New Roman" w:hAnsi="Times New Roman"/>
                <w:b/>
                <w:sz w:val="24"/>
                <w:szCs w:val="24"/>
              </w:rPr>
              <w:t>Уровень усвоения</w:t>
            </w:r>
          </w:p>
        </w:tc>
        <w:tc>
          <w:tcPr>
            <w:tcW w:w="5109" w:type="dxa"/>
            <w:vAlign w:val="center"/>
          </w:tcPr>
          <w:p w:rsidR="00B601A8" w:rsidRPr="00BA3BFE" w:rsidRDefault="00B601A8" w:rsidP="00B601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Достигаемые результаты</w:t>
            </w:r>
          </w:p>
        </w:tc>
      </w:tr>
      <w:tr w:rsidR="00B601A8" w:rsidRPr="00BA3BFE" w:rsidTr="001B50B9">
        <w:tc>
          <w:tcPr>
            <w:tcW w:w="3224" w:type="dxa"/>
          </w:tcPr>
          <w:p w:rsidR="00B601A8" w:rsidRPr="00BA3BFE" w:rsidRDefault="00B601A8" w:rsidP="004E6D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BF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16" w:type="dxa"/>
          </w:tcPr>
          <w:p w:rsidR="00B601A8" w:rsidRPr="00BA3BFE" w:rsidRDefault="00B601A8" w:rsidP="004E6D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BF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B601A8" w:rsidRPr="00BA3BFE" w:rsidRDefault="00B601A8" w:rsidP="00DB09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BF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B601A8" w:rsidRPr="00BA3BFE" w:rsidRDefault="00B601A8" w:rsidP="00DB09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BF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109" w:type="dxa"/>
            <w:vAlign w:val="center"/>
          </w:tcPr>
          <w:p w:rsidR="00B601A8" w:rsidRPr="00BA3BFE" w:rsidRDefault="00B601A8" w:rsidP="00B601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601A8" w:rsidRPr="00BA3BFE" w:rsidTr="001B50B9">
        <w:tc>
          <w:tcPr>
            <w:tcW w:w="3224" w:type="dxa"/>
          </w:tcPr>
          <w:p w:rsidR="00B601A8" w:rsidRPr="006072E8" w:rsidRDefault="00B601A8" w:rsidP="006072E8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072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1.</w:t>
            </w:r>
          </w:p>
          <w:p w:rsidR="00B601A8" w:rsidRPr="00C97284" w:rsidRDefault="00B601A8" w:rsidP="006072E8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072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Седой Урал: от времен язычества к векам христианства</w:t>
            </w:r>
          </w:p>
        </w:tc>
        <w:tc>
          <w:tcPr>
            <w:tcW w:w="4816" w:type="dxa"/>
          </w:tcPr>
          <w:p w:rsidR="00B601A8" w:rsidRPr="00BA3BFE" w:rsidRDefault="00B601A8" w:rsidP="00C972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01A8" w:rsidRPr="00BA3BFE" w:rsidRDefault="00B601A8" w:rsidP="00DB09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B601A8" w:rsidRPr="00BA3BFE" w:rsidRDefault="00B601A8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  <w:vAlign w:val="center"/>
          </w:tcPr>
          <w:p w:rsidR="00B601A8" w:rsidRPr="00CD2C21" w:rsidRDefault="008B78C4" w:rsidP="00CD2C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78C4">
              <w:rPr>
                <w:rFonts w:ascii="Times New Roman" w:hAnsi="Times New Roman"/>
                <w:b/>
                <w:sz w:val="24"/>
                <w:szCs w:val="24"/>
              </w:rPr>
              <w:t>Метапредметные:</w:t>
            </w:r>
            <w:r w:rsidR="00CD2C21" w:rsidRPr="00C2053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CD2C21"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владение языковыми средствами</w:t>
            </w:r>
            <w:r w:rsidR="00CD2C21" w:rsidRPr="00C2053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- </w:t>
            </w:r>
            <w:r w:rsidR="00CD2C21"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умение ясно, логично и точно излагать свою точку зрения, использовать адекватные языковые средства;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      </w:r>
          </w:p>
          <w:p w:rsidR="00CD2C21" w:rsidRPr="00CD2C21" w:rsidRDefault="008B78C4" w:rsidP="00CD2C21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78C4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Pr="00CD2C2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CD2C21"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сформированность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      </w:r>
            <w:r w:rsidR="002B39D3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с</w:t>
            </w:r>
            <w:r w:rsidR="00CD2C21"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формированность понимания родной литературы как одной из основных национально-культурных ценностей </w:t>
            </w:r>
            <w:r w:rsidR="00CD2C21"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народа, как особого способа познания жизни; </w:t>
            </w:r>
          </w:p>
          <w:p w:rsidR="008B78C4" w:rsidRPr="00CD2C21" w:rsidRDefault="00CD2C21" w:rsidP="00CD2C21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-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 сформированность навыков понимания литературных художественных произведений, отражающих разные этнокультурные традиции.</w:t>
            </w:r>
          </w:p>
        </w:tc>
      </w:tr>
      <w:tr w:rsidR="00371720" w:rsidRPr="00BA3BFE" w:rsidTr="002B39D3">
        <w:trPr>
          <w:trHeight w:val="2777"/>
        </w:trPr>
        <w:tc>
          <w:tcPr>
            <w:tcW w:w="3224" w:type="dxa"/>
            <w:vMerge w:val="restart"/>
          </w:tcPr>
          <w:p w:rsidR="00371720" w:rsidRPr="006072E8" w:rsidRDefault="00371720" w:rsidP="002130C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Тема.</w:t>
            </w:r>
            <w:r w:rsidRPr="006072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4114">
              <w:rPr>
                <w:rFonts w:ascii="Times New Roman" w:hAnsi="Times New Roman"/>
                <w:sz w:val="24"/>
                <w:szCs w:val="24"/>
              </w:rPr>
              <w:t>Урал – страна легенд. Фольклор на Урале.</w:t>
            </w:r>
          </w:p>
        </w:tc>
        <w:tc>
          <w:tcPr>
            <w:tcW w:w="4816" w:type="dxa"/>
          </w:tcPr>
          <w:p w:rsidR="00371720" w:rsidRPr="00BA3BFE" w:rsidRDefault="00371720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34C">
              <w:rPr>
                <w:rFonts w:ascii="Times New Roman" w:hAnsi="Times New Roman"/>
                <w:b/>
                <w:sz w:val="24"/>
                <w:szCs w:val="24"/>
              </w:rPr>
              <w:t>Самобытные культурные традиции народов, населяющих Урал.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Легенды, мифы, сказания, обычаи.</w:t>
            </w:r>
          </w:p>
          <w:p w:rsidR="00371720" w:rsidRPr="00BA3BFE" w:rsidRDefault="00371720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 – страна легенд. Фольклор на Урале. Народная афористика.</w:t>
            </w:r>
          </w:p>
          <w:p w:rsidR="00371720" w:rsidRDefault="00371720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38">
              <w:rPr>
                <w:rFonts w:ascii="Times New Roman" w:hAnsi="Times New Roman"/>
                <w:sz w:val="24"/>
                <w:szCs w:val="24"/>
              </w:rPr>
              <w:t>Предания, легенды, сказы о земле уральской. Сборники былин и песен.</w:t>
            </w:r>
          </w:p>
          <w:p w:rsidR="00371720" w:rsidRPr="00BA3BFE" w:rsidRDefault="00371720" w:rsidP="002130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Историческое и фантастическое в романе А. Иванова «Сердце пармы».</w:t>
            </w:r>
          </w:p>
        </w:tc>
        <w:tc>
          <w:tcPr>
            <w:tcW w:w="1276" w:type="dxa"/>
            <w:vAlign w:val="center"/>
          </w:tcPr>
          <w:p w:rsidR="00371720" w:rsidRPr="00BA3BFE" w:rsidRDefault="00371720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71720" w:rsidRPr="00BA3BFE" w:rsidRDefault="00371720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1720" w:rsidRPr="00BA3BFE" w:rsidRDefault="00371720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1720" w:rsidRPr="000F7ACF" w:rsidRDefault="00371720" w:rsidP="00DB09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1720" w:rsidRPr="00BA3BFE" w:rsidRDefault="00371720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71720" w:rsidRPr="00371720" w:rsidRDefault="00371720" w:rsidP="006072E8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20">
              <w:rPr>
                <w:rFonts w:ascii="Times New Roman" w:hAnsi="Times New Roman"/>
                <w:i/>
                <w:sz w:val="24"/>
                <w:szCs w:val="24"/>
              </w:rPr>
              <w:t>1,2</w:t>
            </w:r>
          </w:p>
        </w:tc>
        <w:tc>
          <w:tcPr>
            <w:tcW w:w="5109" w:type="dxa"/>
            <w:vAlign w:val="center"/>
          </w:tcPr>
          <w:p w:rsidR="00371720" w:rsidRPr="00BA3BFE" w:rsidRDefault="00371720" w:rsidP="00B601A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720" w:rsidRPr="00BA3BFE" w:rsidTr="00371720">
        <w:trPr>
          <w:trHeight w:val="668"/>
        </w:trPr>
        <w:tc>
          <w:tcPr>
            <w:tcW w:w="3224" w:type="dxa"/>
            <w:vMerge/>
          </w:tcPr>
          <w:p w:rsidR="00371720" w:rsidRPr="00BA3BFE" w:rsidRDefault="00371720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371720" w:rsidRPr="00371720" w:rsidRDefault="00371720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</w:t>
            </w:r>
            <w:r w:rsidRPr="00817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17938">
              <w:rPr>
                <w:rFonts w:ascii="Times New Roman" w:hAnsi="Times New Roman"/>
                <w:sz w:val="24"/>
                <w:szCs w:val="24"/>
              </w:rPr>
              <w:t>Предания, легенды, сказы о земле уральской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371720" w:rsidRPr="00371720" w:rsidRDefault="00371720" w:rsidP="0037172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71720" w:rsidRPr="00371720" w:rsidRDefault="00371720" w:rsidP="00371720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20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109" w:type="dxa"/>
            <w:vAlign w:val="center"/>
          </w:tcPr>
          <w:p w:rsidR="00371720" w:rsidRPr="00BA3BFE" w:rsidRDefault="00371720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720" w:rsidRPr="00BA3BFE" w:rsidTr="00371720">
        <w:trPr>
          <w:trHeight w:val="397"/>
        </w:trPr>
        <w:tc>
          <w:tcPr>
            <w:tcW w:w="3224" w:type="dxa"/>
            <w:vMerge/>
          </w:tcPr>
          <w:p w:rsidR="00371720" w:rsidRPr="00BA3BFE" w:rsidRDefault="00371720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371720" w:rsidRDefault="00371720" w:rsidP="00371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3BFE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1276" w:type="dxa"/>
            <w:vAlign w:val="center"/>
          </w:tcPr>
          <w:p w:rsidR="00371720" w:rsidRPr="00BA3BFE" w:rsidRDefault="00371720" w:rsidP="0037172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71720" w:rsidRPr="00BA3BFE" w:rsidRDefault="00371720" w:rsidP="0037172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9" w:type="dxa"/>
            <w:vAlign w:val="center"/>
          </w:tcPr>
          <w:p w:rsidR="00371720" w:rsidRPr="00BA3BFE" w:rsidRDefault="00371720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1A8" w:rsidRPr="00BA3BFE" w:rsidTr="006072E8">
        <w:trPr>
          <w:trHeight w:val="1029"/>
        </w:trPr>
        <w:tc>
          <w:tcPr>
            <w:tcW w:w="3224" w:type="dxa"/>
          </w:tcPr>
          <w:p w:rsidR="00B601A8" w:rsidRDefault="00B601A8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2. Самоцветно – золотой Урал: годы капитализма Х1Х века.</w:t>
            </w:r>
          </w:p>
          <w:p w:rsidR="00B601A8" w:rsidRPr="009B1BA1" w:rsidRDefault="00B601A8" w:rsidP="002130C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4816" w:type="dxa"/>
          </w:tcPr>
          <w:p w:rsidR="00B601A8" w:rsidRDefault="00B601A8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01A8" w:rsidRDefault="00B601A8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01A8" w:rsidRDefault="00B601A8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01A8" w:rsidRPr="00BA3BFE" w:rsidRDefault="00B601A8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01A8" w:rsidRDefault="005A2229" w:rsidP="00DB09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B601A8" w:rsidRDefault="00B601A8" w:rsidP="00DB09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01A8" w:rsidRPr="00F7596E" w:rsidRDefault="00B601A8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01A8" w:rsidRPr="00BA3BFE" w:rsidRDefault="00B601A8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  <w:vAlign w:val="center"/>
          </w:tcPr>
          <w:p w:rsidR="008B78C4" w:rsidRPr="008B78C4" w:rsidRDefault="008B78C4" w:rsidP="00CD2C2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78C4">
              <w:rPr>
                <w:rFonts w:ascii="Times New Roman" w:hAnsi="Times New Roman"/>
                <w:b/>
                <w:sz w:val="24"/>
                <w:szCs w:val="24"/>
              </w:rPr>
              <w:t>Метапредметные:</w:t>
            </w:r>
            <w:r w:rsidR="00CD2C21"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владение языковыми средствами</w:t>
            </w:r>
            <w:r w:rsidR="00CD2C21" w:rsidRPr="00C2053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- </w:t>
            </w:r>
            <w:r w:rsidR="00CD2C21"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умение ясно, логично и точно излагать свою точку зрения, использовать адекватные языковые средства; владение навыками познавательной рефлексии как осознания совершаемых действий и </w:t>
            </w:r>
            <w:r w:rsidR="00CD2C21"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  <w:p w:rsidR="00B601A8" w:rsidRPr="00BA3BFE" w:rsidRDefault="008B78C4" w:rsidP="00CD2C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8C4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="00CD2C21"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сформированность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      </w:r>
            <w:r w:rsidR="002B39D3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с</w:t>
            </w:r>
            <w:r w:rsidR="00CD2C21"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формированность понимания родной литературы как одной из основных национально-культурных ценностей народа, как особого способа познания жизни</w:t>
            </w:r>
            <w:r w:rsid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371720" w:rsidRPr="00BA3BFE" w:rsidTr="002B39D3">
        <w:trPr>
          <w:trHeight w:val="3360"/>
        </w:trPr>
        <w:tc>
          <w:tcPr>
            <w:tcW w:w="3224" w:type="dxa"/>
            <w:vMerge w:val="restart"/>
          </w:tcPr>
          <w:p w:rsidR="00371720" w:rsidRDefault="00371720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71720" w:rsidRPr="005C4114" w:rsidRDefault="00371720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2E8">
              <w:rPr>
                <w:rFonts w:ascii="Times New Roman" w:hAnsi="Times New Roman"/>
                <w:b/>
                <w:sz w:val="24"/>
                <w:szCs w:val="24"/>
              </w:rPr>
              <w:t xml:space="preserve">Тема. </w:t>
            </w:r>
            <w:r w:rsidRPr="005C4114">
              <w:rPr>
                <w:rFonts w:ascii="Times New Roman" w:hAnsi="Times New Roman"/>
                <w:sz w:val="24"/>
                <w:szCs w:val="24"/>
              </w:rPr>
              <w:t>Самоцветно-золотой Урал.</w:t>
            </w:r>
          </w:p>
          <w:p w:rsidR="00371720" w:rsidRDefault="00371720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71720" w:rsidRDefault="00371720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71720" w:rsidRDefault="00371720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71720" w:rsidRDefault="00371720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71720" w:rsidRDefault="00371720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71720" w:rsidRDefault="00371720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71720" w:rsidRDefault="00371720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71720" w:rsidRDefault="00371720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71720" w:rsidRDefault="00371720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71720" w:rsidRDefault="00371720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71720" w:rsidRDefault="00371720" w:rsidP="002130C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16" w:type="dxa"/>
          </w:tcPr>
          <w:p w:rsidR="00371720" w:rsidRDefault="00371720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1720" w:rsidRPr="006072E8" w:rsidRDefault="00371720" w:rsidP="00607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58B">
              <w:rPr>
                <w:rFonts w:ascii="Times New Roman" w:hAnsi="Times New Roman"/>
                <w:sz w:val="24"/>
                <w:szCs w:val="24"/>
              </w:rPr>
              <w:t>Творчество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С.Т. Аксакова. Незабываемый мир детства в повести С.Т. Аксакова «Детские годы Багрова - внука».</w:t>
            </w:r>
          </w:p>
          <w:p w:rsidR="00371720" w:rsidRDefault="00371720" w:rsidP="005E7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Жанровое своеобразие сказов Бажова П.П.</w:t>
            </w:r>
          </w:p>
          <w:p w:rsidR="00371720" w:rsidRDefault="00371720" w:rsidP="005E7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промышленного Урала в романе Д.Н.Мамина – Сибиряка « Приваловские миллионы».</w:t>
            </w:r>
          </w:p>
          <w:p w:rsidR="00371720" w:rsidRPr="006072E8" w:rsidRDefault="00371720" w:rsidP="005E7D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Рождественские мотивы в сказке «Новый год» (из цикла Рождественских сказок Н.П. Вагнера).</w:t>
            </w:r>
          </w:p>
        </w:tc>
        <w:tc>
          <w:tcPr>
            <w:tcW w:w="1276" w:type="dxa"/>
            <w:vAlign w:val="center"/>
          </w:tcPr>
          <w:p w:rsidR="00371720" w:rsidRDefault="00371720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1720" w:rsidRPr="0086717E" w:rsidRDefault="000C644B" w:rsidP="00DB0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71720" w:rsidRDefault="00371720" w:rsidP="003F0C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1720" w:rsidRPr="0086717E" w:rsidRDefault="00371720" w:rsidP="003F0C5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71720" w:rsidRPr="00BA3BFE" w:rsidRDefault="00371720" w:rsidP="00DB09D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5109" w:type="dxa"/>
            <w:vAlign w:val="center"/>
          </w:tcPr>
          <w:p w:rsidR="00371720" w:rsidRPr="00BA3BFE" w:rsidRDefault="00371720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720" w:rsidRPr="00BA3BFE" w:rsidTr="00371720">
        <w:trPr>
          <w:trHeight w:val="229"/>
        </w:trPr>
        <w:tc>
          <w:tcPr>
            <w:tcW w:w="3224" w:type="dxa"/>
            <w:vMerge/>
          </w:tcPr>
          <w:p w:rsidR="00371720" w:rsidRPr="00BA3BFE" w:rsidRDefault="00371720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0C644B" w:rsidRDefault="000C644B" w:rsidP="002130C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№2 </w:t>
            </w:r>
            <w:r w:rsidRPr="000C644B">
              <w:rPr>
                <w:rFonts w:ascii="Times New Roman" w:hAnsi="Times New Roman"/>
                <w:sz w:val="24"/>
                <w:szCs w:val="24"/>
              </w:rPr>
              <w:t>«Рождественские сказки Н.П.Вагнера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371720" w:rsidRPr="00780B81" w:rsidRDefault="000C644B" w:rsidP="002130C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№3</w:t>
            </w:r>
            <w:r w:rsidR="003717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71720">
              <w:rPr>
                <w:rFonts w:ascii="Times New Roman" w:hAnsi="Times New Roman"/>
                <w:sz w:val="24"/>
                <w:szCs w:val="24"/>
              </w:rPr>
              <w:t>«Жанровое своеобразие сказов П.Бажова»</w:t>
            </w:r>
          </w:p>
        </w:tc>
        <w:tc>
          <w:tcPr>
            <w:tcW w:w="1276" w:type="dxa"/>
            <w:vAlign w:val="center"/>
          </w:tcPr>
          <w:p w:rsidR="00371720" w:rsidRPr="00371720" w:rsidRDefault="000C644B" w:rsidP="000C64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1+2</w:t>
            </w:r>
          </w:p>
        </w:tc>
        <w:tc>
          <w:tcPr>
            <w:tcW w:w="1276" w:type="dxa"/>
            <w:vAlign w:val="center"/>
          </w:tcPr>
          <w:p w:rsidR="00371720" w:rsidRPr="00371720" w:rsidRDefault="00371720" w:rsidP="00371720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20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109" w:type="dxa"/>
            <w:vAlign w:val="center"/>
          </w:tcPr>
          <w:p w:rsidR="00371720" w:rsidRPr="00BA3BFE" w:rsidRDefault="00371720" w:rsidP="006072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720" w:rsidRPr="00BA3BFE" w:rsidTr="00371720">
        <w:trPr>
          <w:trHeight w:val="418"/>
        </w:trPr>
        <w:tc>
          <w:tcPr>
            <w:tcW w:w="3224" w:type="dxa"/>
            <w:vMerge/>
          </w:tcPr>
          <w:p w:rsidR="00371720" w:rsidRPr="00BA3BFE" w:rsidRDefault="00371720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371720" w:rsidRDefault="00371720" w:rsidP="002130C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3BFE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1276" w:type="dxa"/>
            <w:vAlign w:val="center"/>
          </w:tcPr>
          <w:p w:rsidR="00371720" w:rsidRDefault="00371720" w:rsidP="0037172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71720" w:rsidRPr="00BA3BFE" w:rsidRDefault="00371720" w:rsidP="0037172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9" w:type="dxa"/>
            <w:vAlign w:val="center"/>
          </w:tcPr>
          <w:p w:rsidR="00371720" w:rsidRPr="00BA3BFE" w:rsidRDefault="00371720" w:rsidP="006072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2E8" w:rsidRPr="00BA3BFE" w:rsidTr="006072E8">
        <w:trPr>
          <w:trHeight w:val="1102"/>
        </w:trPr>
        <w:tc>
          <w:tcPr>
            <w:tcW w:w="3224" w:type="dxa"/>
          </w:tcPr>
          <w:p w:rsidR="006072E8" w:rsidRPr="006072E8" w:rsidRDefault="006072E8" w:rsidP="006072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3. Огненный Урал: годы революции и войны  конца Х1Х – начала ХХ века.</w:t>
            </w:r>
          </w:p>
        </w:tc>
        <w:tc>
          <w:tcPr>
            <w:tcW w:w="4816" w:type="dxa"/>
          </w:tcPr>
          <w:p w:rsidR="006072E8" w:rsidRDefault="006072E8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72E8" w:rsidRDefault="006072E8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72E8" w:rsidRDefault="006072E8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72E8" w:rsidRPr="00A126A8" w:rsidRDefault="006072E8" w:rsidP="002130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72E8" w:rsidRDefault="006072E8" w:rsidP="006072E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28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6072E8" w:rsidRPr="00E14E79" w:rsidRDefault="006072E8" w:rsidP="00A126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72E8" w:rsidRPr="00BA3BFE" w:rsidRDefault="006072E8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  <w:vAlign w:val="center"/>
          </w:tcPr>
          <w:p w:rsidR="00CD2C21" w:rsidRPr="008B78C4" w:rsidRDefault="00CD2C21" w:rsidP="00CD2C2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78C4">
              <w:rPr>
                <w:rFonts w:ascii="Times New Roman" w:hAnsi="Times New Roman"/>
                <w:b/>
                <w:sz w:val="24"/>
                <w:szCs w:val="24"/>
              </w:rPr>
              <w:t>Метапредметные: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владение языковыми средствами</w:t>
            </w:r>
            <w:r w:rsidRPr="00C2053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- 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умение ясно, логично и точно излагать свою точку зрения, использовать адекватные языковые средства;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  <w:p w:rsidR="006072E8" w:rsidRPr="00BA3BFE" w:rsidRDefault="00CD2C21" w:rsidP="00CD2C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8C4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сформированность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      </w:r>
            <w:r w:rsidR="002B39D3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формированность понимания родной литературы как одной из основных национально-культурных ценностей 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народа, как особого способа познания жизни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5C4114" w:rsidRPr="00BA3BFE" w:rsidTr="002B39D3">
        <w:trPr>
          <w:trHeight w:val="1939"/>
        </w:trPr>
        <w:tc>
          <w:tcPr>
            <w:tcW w:w="3224" w:type="dxa"/>
            <w:vMerge w:val="restart"/>
          </w:tcPr>
          <w:p w:rsidR="005C4114" w:rsidRPr="006072E8" w:rsidRDefault="005C4114" w:rsidP="002130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Тема. </w:t>
            </w:r>
            <w:r w:rsidRPr="005C4114">
              <w:rPr>
                <w:rFonts w:ascii="Times New Roman" w:hAnsi="Times New Roman"/>
                <w:sz w:val="24"/>
                <w:szCs w:val="24"/>
              </w:rPr>
              <w:t>Огненные годы революции и войны на Урале.</w:t>
            </w:r>
          </w:p>
        </w:tc>
        <w:tc>
          <w:tcPr>
            <w:tcW w:w="4816" w:type="dxa"/>
          </w:tcPr>
          <w:p w:rsidR="005C4114" w:rsidRDefault="005C4114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А.И. Дементьева. « Прииск в тайге» - произведение о золотоискателях.</w:t>
            </w:r>
          </w:p>
          <w:p w:rsidR="005C4114" w:rsidRPr="00BA3BFE" w:rsidRDefault="005C4114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Великая Октябрьская революция, быт и взгляды, благосостояние героев романа.</w:t>
            </w:r>
          </w:p>
          <w:p w:rsidR="005C4114" w:rsidRPr="00BA3BFE" w:rsidRDefault="005C4114" w:rsidP="002130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Огненные годы на Урале ( по трилогии М.С. Гроссмана « Годы в огне»).</w:t>
            </w:r>
          </w:p>
        </w:tc>
        <w:tc>
          <w:tcPr>
            <w:tcW w:w="1276" w:type="dxa"/>
            <w:vAlign w:val="center"/>
          </w:tcPr>
          <w:p w:rsidR="005C4114" w:rsidRDefault="005C4114" w:rsidP="00A126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4114" w:rsidRDefault="005C4114" w:rsidP="00A126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4114" w:rsidRPr="00BA3BFE" w:rsidRDefault="002B5953" w:rsidP="00DB09D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C4114" w:rsidRPr="00BA3BFE" w:rsidRDefault="008B78C4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9" w:type="dxa"/>
            <w:vAlign w:val="center"/>
          </w:tcPr>
          <w:p w:rsidR="005C4114" w:rsidRPr="00BA3BFE" w:rsidRDefault="005C4114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0B9" w:rsidRPr="00BA3BFE" w:rsidTr="000C644B">
        <w:trPr>
          <w:trHeight w:val="243"/>
        </w:trPr>
        <w:tc>
          <w:tcPr>
            <w:tcW w:w="3224" w:type="dxa"/>
            <w:vMerge/>
          </w:tcPr>
          <w:p w:rsidR="001B50B9" w:rsidRPr="00BA3BFE" w:rsidRDefault="001B50B9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1B50B9" w:rsidRPr="00BA3BFE" w:rsidRDefault="000C644B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№4</w:t>
            </w:r>
            <w:r w:rsidRPr="000C644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Трилогия М.С.Гроссмана «Годы в огне»</w:t>
            </w:r>
          </w:p>
        </w:tc>
        <w:tc>
          <w:tcPr>
            <w:tcW w:w="1276" w:type="dxa"/>
            <w:vAlign w:val="center"/>
          </w:tcPr>
          <w:p w:rsidR="001B50B9" w:rsidRPr="000C644B" w:rsidRDefault="000C644B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4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B50B9" w:rsidRPr="000C644B" w:rsidRDefault="000C644B" w:rsidP="001B50B9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644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109" w:type="dxa"/>
            <w:vAlign w:val="center"/>
          </w:tcPr>
          <w:p w:rsidR="001B50B9" w:rsidRPr="00BA3BFE" w:rsidRDefault="001B50B9" w:rsidP="00DB09D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44B" w:rsidRPr="00BA3BFE" w:rsidTr="001B50B9">
        <w:trPr>
          <w:trHeight w:val="355"/>
        </w:trPr>
        <w:tc>
          <w:tcPr>
            <w:tcW w:w="3224" w:type="dxa"/>
            <w:vMerge/>
          </w:tcPr>
          <w:p w:rsidR="000C644B" w:rsidRPr="00BA3BFE" w:rsidRDefault="000C644B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0C644B" w:rsidRDefault="000C644B" w:rsidP="00213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3BFE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276" w:type="dxa"/>
            <w:vAlign w:val="center"/>
          </w:tcPr>
          <w:p w:rsidR="000C644B" w:rsidRDefault="002B5953" w:rsidP="00DB0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C644B" w:rsidRPr="00BA3BFE" w:rsidRDefault="002B5953" w:rsidP="001B50B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9" w:type="dxa"/>
            <w:vAlign w:val="center"/>
          </w:tcPr>
          <w:p w:rsidR="000C644B" w:rsidRPr="00BA3BFE" w:rsidRDefault="000C644B" w:rsidP="00DB09D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0B9" w:rsidRPr="00BA3BFE" w:rsidTr="001B50B9">
        <w:tc>
          <w:tcPr>
            <w:tcW w:w="3224" w:type="dxa"/>
            <w:vMerge/>
          </w:tcPr>
          <w:p w:rsidR="001B50B9" w:rsidRPr="00BA3BFE" w:rsidRDefault="001B50B9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1B50B9" w:rsidRPr="00BA3BFE" w:rsidRDefault="001B50B9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50B9" w:rsidRPr="00BA3BFE" w:rsidRDefault="001B50B9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50B9" w:rsidRPr="00BA3BFE" w:rsidRDefault="001B50B9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  <w:vAlign w:val="center"/>
          </w:tcPr>
          <w:p w:rsidR="001B50B9" w:rsidRPr="00BA3BFE" w:rsidRDefault="001B50B9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2E8" w:rsidRPr="00BA3BFE" w:rsidTr="002B39D3">
        <w:trPr>
          <w:trHeight w:val="1416"/>
        </w:trPr>
        <w:tc>
          <w:tcPr>
            <w:tcW w:w="3224" w:type="dxa"/>
          </w:tcPr>
          <w:p w:rsidR="006072E8" w:rsidRPr="0054328E" w:rsidRDefault="006072E8" w:rsidP="006072E8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4. Индустриальный Урал: предвоенные годы ХХ века.</w:t>
            </w:r>
          </w:p>
        </w:tc>
        <w:tc>
          <w:tcPr>
            <w:tcW w:w="4816" w:type="dxa"/>
          </w:tcPr>
          <w:p w:rsidR="006072E8" w:rsidRPr="00366D6E" w:rsidRDefault="006072E8" w:rsidP="006072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72E8" w:rsidRPr="0054328E" w:rsidRDefault="006072E8" w:rsidP="00DB09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28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6072E8" w:rsidRPr="0054328E" w:rsidRDefault="006072E8" w:rsidP="00DB0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72E8" w:rsidRPr="00BA3BFE" w:rsidRDefault="006072E8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  <w:vAlign w:val="center"/>
          </w:tcPr>
          <w:p w:rsidR="00CD2C21" w:rsidRPr="008B78C4" w:rsidRDefault="00CD2C21" w:rsidP="00CD2C2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78C4">
              <w:rPr>
                <w:rFonts w:ascii="Times New Roman" w:hAnsi="Times New Roman"/>
                <w:b/>
                <w:sz w:val="24"/>
                <w:szCs w:val="24"/>
              </w:rPr>
              <w:t>Метапредметные: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владение языковыми средствами</w:t>
            </w:r>
            <w:r w:rsidRPr="00C2053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- 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умение ясно, логично и точно излагать свою точку зрения, использовать адекватные языковые средства;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  <w:p w:rsidR="006072E8" w:rsidRPr="00BA3BFE" w:rsidRDefault="00CD2C21" w:rsidP="00CD2C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8C4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сформированность ответственности за языковую культуру как общечеловеческую ценность; осознание 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      </w:r>
            <w:r w:rsidR="002B39D3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с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формированность понимания родной литературы как одной из основных национально-культурных ценностей народа, как особого способа познания жизни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2B5953" w:rsidRPr="00BA3BFE" w:rsidTr="002B39D3">
        <w:trPr>
          <w:trHeight w:val="1428"/>
        </w:trPr>
        <w:tc>
          <w:tcPr>
            <w:tcW w:w="3224" w:type="dxa"/>
            <w:vMerge w:val="restart"/>
          </w:tcPr>
          <w:p w:rsidR="002B5953" w:rsidRPr="005C4114" w:rsidRDefault="002B5953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41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Тема.</w:t>
            </w:r>
            <w:r w:rsidRPr="005C4114">
              <w:rPr>
                <w:rFonts w:ascii="Times New Roman" w:hAnsi="Times New Roman"/>
                <w:sz w:val="24"/>
                <w:szCs w:val="24"/>
              </w:rPr>
              <w:t xml:space="preserve"> Индустриальный Урал</w:t>
            </w:r>
            <w:r w:rsidRPr="005C41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6" w:type="dxa"/>
          </w:tcPr>
          <w:p w:rsidR="002B5953" w:rsidRPr="00BA3BFE" w:rsidRDefault="002B5953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6D6E">
              <w:rPr>
                <w:rFonts w:ascii="Times New Roman" w:hAnsi="Times New Roman"/>
                <w:sz w:val="24"/>
                <w:szCs w:val="24"/>
              </w:rPr>
              <w:t>Урал: предвоенные годы ХХ века.</w:t>
            </w:r>
          </w:p>
          <w:p w:rsidR="002B5953" w:rsidRPr="00BA3BFE" w:rsidRDefault="002B5953" w:rsidP="00213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Я без Урала не могу – Урал всегда со мною» (по стихотворениям Л.К. Татьяничевой).</w:t>
            </w:r>
          </w:p>
        </w:tc>
        <w:tc>
          <w:tcPr>
            <w:tcW w:w="1276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B5953" w:rsidRPr="00BA3BFE" w:rsidRDefault="002B5953" w:rsidP="001B50B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9" w:type="dxa"/>
            <w:vAlign w:val="center"/>
          </w:tcPr>
          <w:p w:rsidR="002B5953" w:rsidRPr="00BA3BFE" w:rsidRDefault="002B5953" w:rsidP="00DB09D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953" w:rsidRPr="00BA3BFE" w:rsidTr="002B5953">
        <w:trPr>
          <w:trHeight w:val="234"/>
        </w:trPr>
        <w:tc>
          <w:tcPr>
            <w:tcW w:w="3224" w:type="dxa"/>
            <w:vMerge/>
          </w:tcPr>
          <w:p w:rsidR="002B5953" w:rsidRPr="00BA3BFE" w:rsidRDefault="002B5953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B5953" w:rsidRPr="00BA3BFE" w:rsidRDefault="002B5953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9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953" w:rsidRPr="00BA3BFE" w:rsidTr="006072E8">
        <w:trPr>
          <w:trHeight w:val="299"/>
        </w:trPr>
        <w:tc>
          <w:tcPr>
            <w:tcW w:w="3224" w:type="dxa"/>
            <w:vMerge/>
          </w:tcPr>
          <w:p w:rsidR="002B5953" w:rsidRPr="00BA3BFE" w:rsidRDefault="002B5953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B5953" w:rsidRDefault="002B5953" w:rsidP="00213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3BFE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1276" w:type="dxa"/>
            <w:vAlign w:val="center"/>
          </w:tcPr>
          <w:p w:rsidR="002B5953" w:rsidRDefault="002B5953" w:rsidP="00DB0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B5953" w:rsidRDefault="002B5953" w:rsidP="00DB09D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9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0B9" w:rsidRPr="00BA3BFE" w:rsidTr="001B50B9">
        <w:tc>
          <w:tcPr>
            <w:tcW w:w="3224" w:type="dxa"/>
          </w:tcPr>
          <w:p w:rsidR="001B50B9" w:rsidRPr="0054328E" w:rsidRDefault="001B50B9" w:rsidP="002130C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5. Оборонный Урал: тыл в годы Великой Отечественной войны.</w:t>
            </w:r>
          </w:p>
        </w:tc>
        <w:tc>
          <w:tcPr>
            <w:tcW w:w="4816" w:type="dxa"/>
          </w:tcPr>
          <w:p w:rsidR="001B50B9" w:rsidRDefault="001B50B9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72E8" w:rsidRDefault="006072E8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72E8" w:rsidRPr="00BA3BFE" w:rsidRDefault="006072E8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50B9" w:rsidRPr="006A00BF" w:rsidRDefault="002B39D3" w:rsidP="00DB09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1B50B9" w:rsidRPr="00BA3BFE" w:rsidRDefault="001B50B9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  <w:vAlign w:val="center"/>
          </w:tcPr>
          <w:p w:rsidR="002B39D3" w:rsidRPr="008B78C4" w:rsidRDefault="002B39D3" w:rsidP="002B39D3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78C4">
              <w:rPr>
                <w:rFonts w:ascii="Times New Roman" w:hAnsi="Times New Roman"/>
                <w:b/>
                <w:sz w:val="24"/>
                <w:szCs w:val="24"/>
              </w:rPr>
              <w:t>Метапредметные: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владение языковыми средствами</w:t>
            </w:r>
            <w:r w:rsidRPr="00C2053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- 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умение ясно, логично и точно излагать свою точку зрения, использовать адекватные языковые средства;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  <w:p w:rsidR="001B50B9" w:rsidRPr="00BA3BFE" w:rsidRDefault="002B39D3" w:rsidP="002B39D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8C4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сформированность 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с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формированность понимания родной литературы как одной из основных национально-культурных ценностей народа, как особого способа познания жизни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2B5953" w:rsidRPr="00BA3BFE" w:rsidTr="001B50B9">
        <w:tc>
          <w:tcPr>
            <w:tcW w:w="3224" w:type="dxa"/>
            <w:vMerge w:val="restart"/>
          </w:tcPr>
          <w:p w:rsidR="002B5953" w:rsidRPr="006072E8" w:rsidRDefault="002B5953" w:rsidP="002130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Тема.</w:t>
            </w:r>
            <w:r w:rsidRPr="006072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4114">
              <w:rPr>
                <w:rFonts w:ascii="Times New Roman" w:hAnsi="Times New Roman"/>
                <w:sz w:val="24"/>
                <w:szCs w:val="24"/>
              </w:rPr>
              <w:t>Урал в годы войны.</w:t>
            </w:r>
          </w:p>
        </w:tc>
        <w:tc>
          <w:tcPr>
            <w:tcW w:w="4816" w:type="dxa"/>
          </w:tcPr>
          <w:p w:rsidR="002B5953" w:rsidRDefault="002B5953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Великая Отечественная война – главное испытание ХХ века для всего народа. Фронтовые дороги поэтов-уральцев М. Львов, А. Головин, В. Машковцев, А. Терентьев А. Горская, Л. Татьяничева.</w:t>
            </w:r>
          </w:p>
          <w:p w:rsidR="002B5953" w:rsidRPr="006072E8" w:rsidRDefault="002B5953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Военная тема в произведениях уральских писателей.</w:t>
            </w:r>
          </w:p>
          <w:p w:rsidR="002B5953" w:rsidRDefault="002B5953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11E">
              <w:rPr>
                <w:rFonts w:ascii="Times New Roman" w:hAnsi="Times New Roman"/>
                <w:sz w:val="24"/>
                <w:szCs w:val="24"/>
              </w:rPr>
              <w:t>« Я нынче страшным расстояньем от мирной жизни отдален…» (</w:t>
            </w:r>
            <w:r>
              <w:rPr>
                <w:rFonts w:ascii="Times New Roman" w:hAnsi="Times New Roman"/>
                <w:sz w:val="24"/>
                <w:szCs w:val="24"/>
              </w:rPr>
              <w:t>Великая Отечественная война в стихотворениях уральских поэтов).</w:t>
            </w:r>
          </w:p>
          <w:p w:rsidR="002B5953" w:rsidRPr="00BA3BFE" w:rsidRDefault="002B5953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Драматические жизненные пути женщин в военное и мирное время по роману Н.Г. Никонова « Весталка».</w:t>
            </w:r>
          </w:p>
        </w:tc>
        <w:tc>
          <w:tcPr>
            <w:tcW w:w="1276" w:type="dxa"/>
            <w:vAlign w:val="center"/>
          </w:tcPr>
          <w:p w:rsid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Default="002B5953" w:rsidP="000B54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Default="002B5953" w:rsidP="000B54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B5953" w:rsidRDefault="002B5953" w:rsidP="000B54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Default="002B5953" w:rsidP="000B54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Default="002B5953" w:rsidP="000B54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Pr="005600A9" w:rsidRDefault="002B5953" w:rsidP="000B545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0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B5953" w:rsidRPr="00BA3BFE" w:rsidRDefault="002B5953" w:rsidP="000B54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Pr="00BA3BFE" w:rsidRDefault="002B5953" w:rsidP="007A42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  <w:vAlign w:val="center"/>
          </w:tcPr>
          <w:p w:rsid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3" w:rsidRPr="00BA3BFE" w:rsidRDefault="002B5953" w:rsidP="001B50B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953" w:rsidRPr="00BA3BFE" w:rsidTr="002B5953">
        <w:trPr>
          <w:trHeight w:val="262"/>
        </w:trPr>
        <w:tc>
          <w:tcPr>
            <w:tcW w:w="3224" w:type="dxa"/>
            <w:vMerge/>
          </w:tcPr>
          <w:p w:rsidR="002B5953" w:rsidRPr="00BA3BFE" w:rsidRDefault="002B5953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B5953" w:rsidRPr="00BA3BFE" w:rsidRDefault="002B5953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1CC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«Фронтовые дороги поэтов-уральцев»</w:t>
            </w:r>
          </w:p>
        </w:tc>
        <w:tc>
          <w:tcPr>
            <w:tcW w:w="1276" w:type="dxa"/>
            <w:vAlign w:val="center"/>
          </w:tcPr>
          <w:p w:rsidR="002B5953" w:rsidRP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9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B5953" w:rsidRP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5953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109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953" w:rsidRPr="00BA3BFE" w:rsidTr="002B39D3">
        <w:trPr>
          <w:trHeight w:val="561"/>
        </w:trPr>
        <w:tc>
          <w:tcPr>
            <w:tcW w:w="3224" w:type="dxa"/>
            <w:vMerge/>
          </w:tcPr>
          <w:p w:rsidR="002B5953" w:rsidRPr="00BA3BFE" w:rsidRDefault="002B5953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B5953" w:rsidRDefault="002B5953" w:rsidP="00213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3BFE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1276" w:type="dxa"/>
            <w:vAlign w:val="center"/>
          </w:tcPr>
          <w:p w:rsidR="002B5953" w:rsidRDefault="002B5953" w:rsidP="00DB0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9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0B9" w:rsidRPr="00BA3BFE" w:rsidTr="001B50B9">
        <w:tc>
          <w:tcPr>
            <w:tcW w:w="3224" w:type="dxa"/>
          </w:tcPr>
          <w:p w:rsidR="001B50B9" w:rsidRPr="00500FE1" w:rsidRDefault="001B50B9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6. Прекрасный Урал: мирные годы ХХ века.</w:t>
            </w:r>
          </w:p>
        </w:tc>
        <w:tc>
          <w:tcPr>
            <w:tcW w:w="4816" w:type="dxa"/>
          </w:tcPr>
          <w:p w:rsidR="001B50B9" w:rsidRDefault="001B50B9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4114" w:rsidRDefault="005C4114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4114" w:rsidRDefault="005C4114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4114" w:rsidRPr="00BA3BFE" w:rsidRDefault="005C4114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50B9" w:rsidRPr="00500FE1" w:rsidRDefault="002B39D3" w:rsidP="00DB09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1B50B9" w:rsidRPr="00500FE1" w:rsidRDefault="001B50B9" w:rsidP="00DB09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9" w:type="dxa"/>
            <w:vAlign w:val="center"/>
          </w:tcPr>
          <w:p w:rsidR="002B39D3" w:rsidRPr="008B78C4" w:rsidRDefault="002B39D3" w:rsidP="002B39D3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78C4">
              <w:rPr>
                <w:rFonts w:ascii="Times New Roman" w:hAnsi="Times New Roman"/>
                <w:b/>
                <w:sz w:val="24"/>
                <w:szCs w:val="24"/>
              </w:rPr>
              <w:t>Метапредметные: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владение языковыми средствами</w:t>
            </w:r>
            <w:r w:rsidRPr="00C2053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- 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умение ясно, логично и точно излагать свою точку зрения, использовать адекватные языковые средства;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  <w:p w:rsidR="001B50B9" w:rsidRPr="00500FE1" w:rsidRDefault="002B39D3" w:rsidP="002B39D3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78C4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сформированность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с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формированность понимания родной литературы как одной из основных национально-культурных ценностей народа, как особого способа познания жизни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2B5953" w:rsidRPr="00BA3BFE" w:rsidTr="002B39D3">
        <w:trPr>
          <w:trHeight w:val="1621"/>
        </w:trPr>
        <w:tc>
          <w:tcPr>
            <w:tcW w:w="3224" w:type="dxa"/>
            <w:vMerge w:val="restart"/>
          </w:tcPr>
          <w:p w:rsidR="002B5953" w:rsidRPr="005C4114" w:rsidRDefault="002B5953" w:rsidP="00213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41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Тема. </w:t>
            </w:r>
            <w:r w:rsidRPr="005C4114">
              <w:rPr>
                <w:rFonts w:ascii="Times New Roman" w:hAnsi="Times New Roman"/>
                <w:sz w:val="24"/>
                <w:szCs w:val="24"/>
              </w:rPr>
              <w:t>Урал в мирные годы 20 века.</w:t>
            </w:r>
          </w:p>
        </w:tc>
        <w:tc>
          <w:tcPr>
            <w:tcW w:w="4816" w:type="dxa"/>
          </w:tcPr>
          <w:p w:rsidR="002B5953" w:rsidRDefault="002B5953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Прекрасная земля в творчестве К. А. Некрасовой. </w:t>
            </w:r>
          </w:p>
          <w:p w:rsidR="002B5953" w:rsidRPr="00BA3BFE" w:rsidRDefault="002B5953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Поэтические легенды в стихотворениях Н.Г. Кондратковской</w:t>
            </w:r>
          </w:p>
          <w:p w:rsidR="002B5953" w:rsidRPr="00BA3BFE" w:rsidRDefault="002B5953" w:rsidP="00213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Песенное творчество О. Митяева.</w:t>
            </w:r>
          </w:p>
        </w:tc>
        <w:tc>
          <w:tcPr>
            <w:tcW w:w="1276" w:type="dxa"/>
            <w:vAlign w:val="center"/>
          </w:tcPr>
          <w:p w:rsidR="002B5953" w:rsidRPr="00500FE1" w:rsidRDefault="002B5953" w:rsidP="008B78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2B5953" w:rsidRPr="00500FE1" w:rsidRDefault="002B5953" w:rsidP="00DB0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5109" w:type="dxa"/>
            <w:vAlign w:val="center"/>
          </w:tcPr>
          <w:p w:rsidR="002B5953" w:rsidRPr="00500FE1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5953" w:rsidRPr="00BA3BFE" w:rsidTr="002B5953">
        <w:trPr>
          <w:trHeight w:val="323"/>
        </w:trPr>
        <w:tc>
          <w:tcPr>
            <w:tcW w:w="3224" w:type="dxa"/>
            <w:vMerge/>
          </w:tcPr>
          <w:p w:rsidR="002B5953" w:rsidRPr="00BA3BFE" w:rsidRDefault="002B5953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B5953" w:rsidRPr="00BA3BFE" w:rsidRDefault="002B5953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1CC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34175">
              <w:rPr>
                <w:rFonts w:ascii="Times New Roman" w:hAnsi="Times New Roman"/>
                <w:sz w:val="24"/>
                <w:szCs w:val="24"/>
              </w:rPr>
              <w:t>«Творчество уральских поэтов-песенников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2B5953" w:rsidRPr="002B5953" w:rsidRDefault="002B5953" w:rsidP="00500FE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2B5953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vAlign w:val="center"/>
          </w:tcPr>
          <w:p w:rsidR="002B5953" w:rsidRP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5953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109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953" w:rsidRPr="00BA3BFE" w:rsidTr="001B50B9">
        <w:trPr>
          <w:trHeight w:val="486"/>
        </w:trPr>
        <w:tc>
          <w:tcPr>
            <w:tcW w:w="3224" w:type="dxa"/>
            <w:vMerge/>
          </w:tcPr>
          <w:p w:rsidR="002B5953" w:rsidRPr="00BA3BFE" w:rsidRDefault="002B5953" w:rsidP="00213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B5953" w:rsidRPr="00BA3BFE" w:rsidRDefault="002B5953" w:rsidP="00213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3BFE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работа:</w:t>
            </w:r>
          </w:p>
          <w:p w:rsidR="002B5953" w:rsidRDefault="002B5953" w:rsidP="002130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B5953" w:rsidRDefault="002B5953" w:rsidP="002B595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B5953" w:rsidRPr="00BA3BFE" w:rsidRDefault="002B5953" w:rsidP="002B59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9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114" w:rsidRPr="00BA3BFE" w:rsidTr="001B50B9">
        <w:trPr>
          <w:trHeight w:val="703"/>
        </w:trPr>
        <w:tc>
          <w:tcPr>
            <w:tcW w:w="3224" w:type="dxa"/>
          </w:tcPr>
          <w:p w:rsidR="005C4114" w:rsidRPr="00BA3BFE" w:rsidRDefault="005C4114" w:rsidP="005C4114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A3BF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7.</w:t>
            </w:r>
          </w:p>
          <w:p w:rsidR="005C4114" w:rsidRPr="005C4114" w:rsidRDefault="005C4114" w:rsidP="005C411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C41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Юмористический Урал: застойные годы ХХ века.</w:t>
            </w:r>
          </w:p>
        </w:tc>
        <w:tc>
          <w:tcPr>
            <w:tcW w:w="4816" w:type="dxa"/>
          </w:tcPr>
          <w:p w:rsidR="005C4114" w:rsidRDefault="005C4114" w:rsidP="00DB09D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4114" w:rsidRPr="00BA3BFE" w:rsidRDefault="005C4114" w:rsidP="00DB09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4114" w:rsidRDefault="005C4114" w:rsidP="00DB09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4114" w:rsidRDefault="005C4114" w:rsidP="00DB09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4114" w:rsidRPr="00BA3BFE" w:rsidRDefault="005C4114" w:rsidP="00DB09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C4114" w:rsidRPr="00BA3BFE" w:rsidRDefault="005C4114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  <w:vAlign w:val="center"/>
          </w:tcPr>
          <w:p w:rsidR="002B39D3" w:rsidRPr="008B78C4" w:rsidRDefault="002B39D3" w:rsidP="002B39D3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78C4">
              <w:rPr>
                <w:rFonts w:ascii="Times New Roman" w:hAnsi="Times New Roman"/>
                <w:b/>
                <w:sz w:val="24"/>
                <w:szCs w:val="24"/>
              </w:rPr>
              <w:t>Метапредметные: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владение языковыми средствами</w:t>
            </w:r>
            <w:r w:rsidRPr="00C2053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- 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умение ясно, логично и точно излагать свою точку зрения, использовать адекватные языковые средства;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  <w:p w:rsidR="005C4114" w:rsidRPr="00BA3BFE" w:rsidRDefault="002B39D3" w:rsidP="002B39D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8C4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сформированность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многоаспектного диалога;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с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формированность понимания родной литературы как одной из основных национально-культурных ценностей народа, как особого способа познания жизни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5C4114" w:rsidRPr="00BA3BFE" w:rsidTr="005C4114">
        <w:trPr>
          <w:trHeight w:val="1028"/>
        </w:trPr>
        <w:tc>
          <w:tcPr>
            <w:tcW w:w="3224" w:type="dxa"/>
          </w:tcPr>
          <w:p w:rsidR="005C4114" w:rsidRPr="00BA3BFE" w:rsidRDefault="005C4114" w:rsidP="00DB09D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Тема. </w:t>
            </w:r>
            <w:r w:rsidRPr="005C4114">
              <w:rPr>
                <w:rFonts w:ascii="Times New Roman" w:hAnsi="Times New Roman"/>
                <w:sz w:val="24"/>
                <w:szCs w:val="24"/>
                <w:u w:val="single"/>
              </w:rPr>
              <w:t>Юмористический Урал.</w:t>
            </w:r>
          </w:p>
        </w:tc>
        <w:tc>
          <w:tcPr>
            <w:tcW w:w="4816" w:type="dxa"/>
          </w:tcPr>
          <w:p w:rsidR="005C4114" w:rsidRPr="00BA3BFE" w:rsidRDefault="005C4114" w:rsidP="00DB09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Сатира и юмор в эпиграммах Ефима Ховива.</w:t>
            </w:r>
          </w:p>
        </w:tc>
        <w:tc>
          <w:tcPr>
            <w:tcW w:w="1276" w:type="dxa"/>
            <w:vAlign w:val="center"/>
          </w:tcPr>
          <w:p w:rsidR="005C4114" w:rsidRPr="00BE402F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C4114" w:rsidRPr="00BA3BFE" w:rsidRDefault="008B78C4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9" w:type="dxa"/>
            <w:vAlign w:val="center"/>
          </w:tcPr>
          <w:p w:rsidR="005C4114" w:rsidRPr="00BA3BFE" w:rsidRDefault="005C4114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953" w:rsidRPr="00BA3BFE" w:rsidTr="002B5953">
        <w:trPr>
          <w:trHeight w:val="818"/>
        </w:trPr>
        <w:tc>
          <w:tcPr>
            <w:tcW w:w="3224" w:type="dxa"/>
            <w:vMerge w:val="restart"/>
          </w:tcPr>
          <w:p w:rsidR="002B5953" w:rsidRPr="00BA3BFE" w:rsidRDefault="002B5953" w:rsidP="00DB09D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16" w:type="dxa"/>
          </w:tcPr>
          <w:p w:rsidR="002B5953" w:rsidRPr="002B5953" w:rsidRDefault="002B5953" w:rsidP="00DB09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B595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«Сатира и юмор в эпиграммах Ефима Ховива»</w:t>
            </w:r>
          </w:p>
        </w:tc>
        <w:tc>
          <w:tcPr>
            <w:tcW w:w="1276" w:type="dxa"/>
            <w:vAlign w:val="center"/>
          </w:tcPr>
          <w:p w:rsidR="002B5953" w:rsidRPr="00BE402F" w:rsidRDefault="002B5953" w:rsidP="00DB09D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9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953" w:rsidRPr="00BA3BFE" w:rsidTr="002B5953">
        <w:trPr>
          <w:trHeight w:val="479"/>
        </w:trPr>
        <w:tc>
          <w:tcPr>
            <w:tcW w:w="3224" w:type="dxa"/>
            <w:vMerge/>
          </w:tcPr>
          <w:p w:rsidR="002B5953" w:rsidRPr="00BA3BFE" w:rsidRDefault="002B5953" w:rsidP="00DB09D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16" w:type="dxa"/>
          </w:tcPr>
          <w:p w:rsidR="002B5953" w:rsidRDefault="002B5953" w:rsidP="00DB09D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3BFE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а:</w:t>
            </w:r>
          </w:p>
        </w:tc>
        <w:tc>
          <w:tcPr>
            <w:tcW w:w="1276" w:type="dxa"/>
            <w:vAlign w:val="center"/>
          </w:tcPr>
          <w:p w:rsidR="002B5953" w:rsidRDefault="002B5953" w:rsidP="00DB09D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114" w:rsidRPr="00BA3BFE" w:rsidTr="001B50B9">
        <w:trPr>
          <w:trHeight w:val="845"/>
        </w:trPr>
        <w:tc>
          <w:tcPr>
            <w:tcW w:w="3224" w:type="dxa"/>
          </w:tcPr>
          <w:p w:rsidR="005C4114" w:rsidRPr="00BA3BFE" w:rsidRDefault="005C4114" w:rsidP="005C4114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8.</w:t>
            </w:r>
          </w:p>
          <w:p w:rsidR="005C4114" w:rsidRPr="00BA3BFE" w:rsidRDefault="005C4114" w:rsidP="005C411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Философский Урал:  многогранные годы конца ХХ начала ХХ1 века.</w:t>
            </w:r>
          </w:p>
        </w:tc>
        <w:tc>
          <w:tcPr>
            <w:tcW w:w="4816" w:type="dxa"/>
          </w:tcPr>
          <w:p w:rsidR="005C4114" w:rsidRDefault="005C4114" w:rsidP="00DB09D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4114" w:rsidRDefault="005C4114" w:rsidP="00DB09D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4114" w:rsidRDefault="005C4114" w:rsidP="00DB09D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4114" w:rsidRPr="00BA3BFE" w:rsidRDefault="005C4114" w:rsidP="00DB09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4114" w:rsidRDefault="005C4114" w:rsidP="00DB09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4114" w:rsidRPr="00BA3BFE" w:rsidRDefault="005C4114" w:rsidP="00DB09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C4114" w:rsidRPr="00BA3BFE" w:rsidRDefault="005C4114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  <w:vAlign w:val="center"/>
          </w:tcPr>
          <w:p w:rsidR="002B39D3" w:rsidRPr="008B78C4" w:rsidRDefault="002B39D3" w:rsidP="002B39D3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78C4">
              <w:rPr>
                <w:rFonts w:ascii="Times New Roman" w:hAnsi="Times New Roman"/>
                <w:b/>
                <w:sz w:val="24"/>
                <w:szCs w:val="24"/>
              </w:rPr>
              <w:t>Метапредметные: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владение языковыми средствами</w:t>
            </w:r>
            <w:r w:rsidRPr="00C2053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- 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умение ясно, логично и точно излагать свою точку зрения, использовать адекватные языковые средства;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  <w:p w:rsidR="005C4114" w:rsidRPr="00BA3BFE" w:rsidRDefault="002B39D3" w:rsidP="002B39D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8C4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сформированность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систематическом чтении как средстве познания мира и себя в этом мире, гармонизации отношений человека и общества, многоаспектного диалога;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с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формированность понимания родной литературы как одной из основных национально-культурных ценностей народа, как особого способа познания жизни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2B5953" w:rsidRPr="00BA3BFE" w:rsidTr="00402C59">
        <w:trPr>
          <w:trHeight w:val="883"/>
        </w:trPr>
        <w:tc>
          <w:tcPr>
            <w:tcW w:w="3224" w:type="dxa"/>
            <w:vMerge w:val="restart"/>
          </w:tcPr>
          <w:p w:rsidR="002B5953" w:rsidRPr="005C4114" w:rsidRDefault="002B5953" w:rsidP="00DB09D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41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Тема. </w:t>
            </w:r>
            <w:r w:rsidRPr="005C4114">
              <w:rPr>
                <w:rFonts w:ascii="Times New Roman" w:hAnsi="Times New Roman"/>
                <w:sz w:val="24"/>
                <w:szCs w:val="24"/>
              </w:rPr>
              <w:t>Философский Урал.</w:t>
            </w:r>
          </w:p>
        </w:tc>
        <w:tc>
          <w:tcPr>
            <w:tcW w:w="4816" w:type="dxa"/>
          </w:tcPr>
          <w:p w:rsidR="002B5953" w:rsidRPr="00BA3BFE" w:rsidRDefault="002B5953" w:rsidP="005C41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Чеховская и вампиловская линии в пьесе Н. В. Коляды « Канотье».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B5953" w:rsidRPr="003A6FB7" w:rsidRDefault="002B5953" w:rsidP="00DB09D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bottom w:val="single" w:sz="4" w:space="0" w:color="auto"/>
            </w:tcBorders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953" w:rsidRPr="00BA3BFE" w:rsidTr="002B5953">
        <w:trPr>
          <w:trHeight w:val="336"/>
        </w:trPr>
        <w:tc>
          <w:tcPr>
            <w:tcW w:w="3224" w:type="dxa"/>
            <w:vMerge/>
          </w:tcPr>
          <w:p w:rsidR="002B5953" w:rsidRPr="00BA3BFE" w:rsidRDefault="002B5953" w:rsidP="00DB09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B5953" w:rsidRPr="00BA3BFE" w:rsidRDefault="002B5953" w:rsidP="00DB09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B595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«Чеховская и вампиловская линии в пьесе Н. В. Коляды « Канотье»</w:t>
            </w:r>
          </w:p>
        </w:tc>
        <w:tc>
          <w:tcPr>
            <w:tcW w:w="1276" w:type="dxa"/>
            <w:vAlign w:val="center"/>
          </w:tcPr>
          <w:p w:rsidR="002B5953" w:rsidRP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B5953" w:rsidRPr="002B5953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5953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109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953" w:rsidRPr="00BA3BFE" w:rsidTr="001B50B9">
        <w:trPr>
          <w:trHeight w:val="473"/>
        </w:trPr>
        <w:tc>
          <w:tcPr>
            <w:tcW w:w="3224" w:type="dxa"/>
            <w:vMerge/>
          </w:tcPr>
          <w:p w:rsidR="002B5953" w:rsidRPr="00BA3BFE" w:rsidRDefault="002B5953" w:rsidP="00DB09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B5953" w:rsidRDefault="002B5953" w:rsidP="00DB09D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3BFE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1276" w:type="dxa"/>
            <w:vAlign w:val="center"/>
          </w:tcPr>
          <w:p w:rsidR="002B5953" w:rsidRDefault="002B5953" w:rsidP="00DB0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9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114" w:rsidRPr="00BA3BFE" w:rsidTr="001B50B9">
        <w:trPr>
          <w:trHeight w:val="932"/>
        </w:trPr>
        <w:tc>
          <w:tcPr>
            <w:tcW w:w="3224" w:type="dxa"/>
          </w:tcPr>
          <w:p w:rsidR="005C4114" w:rsidRPr="00635371" w:rsidRDefault="005C4114" w:rsidP="005C4114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A3BF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9. Урал: мегаполис одиночества: неоднозначные годы начала ХХ века.</w:t>
            </w:r>
          </w:p>
        </w:tc>
        <w:tc>
          <w:tcPr>
            <w:tcW w:w="4816" w:type="dxa"/>
          </w:tcPr>
          <w:p w:rsidR="005C4114" w:rsidRDefault="005C4114" w:rsidP="00DB09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114" w:rsidRDefault="005C4114" w:rsidP="00DB09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114" w:rsidRDefault="005C4114" w:rsidP="00DB09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114" w:rsidRPr="00BA3BFE" w:rsidRDefault="005C4114" w:rsidP="00DB09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4114" w:rsidRPr="00BA3BFE" w:rsidRDefault="005C4114" w:rsidP="00DB09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C4114" w:rsidRPr="00BA3BFE" w:rsidRDefault="005C4114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  <w:vAlign w:val="center"/>
          </w:tcPr>
          <w:p w:rsidR="002B39D3" w:rsidRPr="008B78C4" w:rsidRDefault="002B39D3" w:rsidP="002B39D3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78C4">
              <w:rPr>
                <w:rFonts w:ascii="Times New Roman" w:hAnsi="Times New Roman"/>
                <w:b/>
                <w:sz w:val="24"/>
                <w:szCs w:val="24"/>
              </w:rPr>
              <w:t>Метапредметные: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владение языковыми средствами</w:t>
            </w:r>
            <w:r w:rsidRPr="00C2053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- 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умение ясно, логично и точно излагать свою точку зрения, использовать адекватные языковые средства;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  <w:p w:rsidR="005C4114" w:rsidRPr="00BA3BFE" w:rsidRDefault="002B39D3" w:rsidP="002B39D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8C4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сформированность ответственности за языковую культуру как общечеловеческую ценность; осознание 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с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формированность понимания родной литературы как одной из основных национально-культурных ценностей народа, как особого способа познания жизни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2B5953" w:rsidRPr="00BA3BFE" w:rsidTr="005C4114">
        <w:trPr>
          <w:trHeight w:val="870"/>
        </w:trPr>
        <w:tc>
          <w:tcPr>
            <w:tcW w:w="3224" w:type="dxa"/>
            <w:vMerge w:val="restart"/>
          </w:tcPr>
          <w:p w:rsidR="002B5953" w:rsidRPr="00183F36" w:rsidRDefault="002B5953" w:rsidP="00DB09D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3F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Тема. </w:t>
            </w:r>
            <w:r w:rsidRPr="00183F36">
              <w:rPr>
                <w:rFonts w:ascii="Times New Roman" w:hAnsi="Times New Roman"/>
                <w:sz w:val="24"/>
                <w:szCs w:val="24"/>
              </w:rPr>
              <w:t>Урал- мегаполис одиночества.</w:t>
            </w:r>
          </w:p>
        </w:tc>
        <w:tc>
          <w:tcPr>
            <w:tcW w:w="4816" w:type="dxa"/>
          </w:tcPr>
          <w:p w:rsidR="002B5953" w:rsidRPr="00BA3BFE" w:rsidRDefault="002B5953" w:rsidP="00DB09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Голос одинокого человека из глубин мегаполиса (по творчеству Яниса Грантса).</w:t>
            </w:r>
          </w:p>
        </w:tc>
        <w:tc>
          <w:tcPr>
            <w:tcW w:w="1276" w:type="dxa"/>
            <w:vAlign w:val="center"/>
          </w:tcPr>
          <w:p w:rsidR="002B5953" w:rsidRPr="000147CD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9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953" w:rsidRPr="00BA3BFE" w:rsidTr="002B5953">
        <w:trPr>
          <w:trHeight w:val="330"/>
        </w:trPr>
        <w:tc>
          <w:tcPr>
            <w:tcW w:w="3224" w:type="dxa"/>
            <w:vMerge/>
          </w:tcPr>
          <w:p w:rsidR="002B5953" w:rsidRPr="00BA3BFE" w:rsidRDefault="002B5953" w:rsidP="00DB09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B5953" w:rsidRPr="00BA3BFE" w:rsidRDefault="002B5953" w:rsidP="00DB09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  <w:vAlign w:val="center"/>
          </w:tcPr>
          <w:p w:rsidR="002B5953" w:rsidRPr="00BA3BFE" w:rsidRDefault="002B5953" w:rsidP="00DB09D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9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953" w:rsidRPr="00BA3BFE" w:rsidTr="002B5953">
        <w:trPr>
          <w:trHeight w:val="551"/>
        </w:trPr>
        <w:tc>
          <w:tcPr>
            <w:tcW w:w="3224" w:type="dxa"/>
            <w:vMerge/>
          </w:tcPr>
          <w:p w:rsidR="002B5953" w:rsidRPr="00BA3BFE" w:rsidRDefault="002B5953" w:rsidP="00DB09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B5953" w:rsidRDefault="002B5953" w:rsidP="00DB09D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3BFE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1276" w:type="dxa"/>
            <w:vAlign w:val="center"/>
          </w:tcPr>
          <w:p w:rsidR="002B5953" w:rsidRDefault="002B5953" w:rsidP="00DB0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9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0B9" w:rsidRPr="00BA3BFE" w:rsidTr="001B50B9">
        <w:tc>
          <w:tcPr>
            <w:tcW w:w="3224" w:type="dxa"/>
          </w:tcPr>
          <w:p w:rsidR="001B50B9" w:rsidRDefault="001B50B9" w:rsidP="004C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A3BF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аздел 10.</w:t>
            </w:r>
          </w:p>
          <w:p w:rsidR="001B50B9" w:rsidRPr="00BA3BFE" w:rsidRDefault="001B50B9" w:rsidP="004C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Культурно – исторический Урал: вечно монументальный.</w:t>
            </w:r>
          </w:p>
        </w:tc>
        <w:tc>
          <w:tcPr>
            <w:tcW w:w="4816" w:type="dxa"/>
          </w:tcPr>
          <w:p w:rsidR="001B50B9" w:rsidRPr="00BA3BFE" w:rsidRDefault="001B50B9" w:rsidP="00DB09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50B9" w:rsidRPr="00BA3BFE" w:rsidRDefault="005A2229" w:rsidP="00DB09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B50B9" w:rsidRPr="00BA3BFE" w:rsidRDefault="001B50B9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  <w:vAlign w:val="center"/>
          </w:tcPr>
          <w:p w:rsidR="002B39D3" w:rsidRPr="008B78C4" w:rsidRDefault="002B39D3" w:rsidP="002B39D3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78C4">
              <w:rPr>
                <w:rFonts w:ascii="Times New Roman" w:hAnsi="Times New Roman"/>
                <w:b/>
                <w:sz w:val="24"/>
                <w:szCs w:val="24"/>
              </w:rPr>
              <w:t>Метапредметные: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владение языковыми средствами</w:t>
            </w:r>
            <w:r w:rsidRPr="00C2053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- 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умение ясно, логично и точно излагать свою точку зрения, использовать адекватные языковые средства;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  <w:p w:rsidR="001B50B9" w:rsidRPr="00BA3BFE" w:rsidRDefault="002B39D3" w:rsidP="002B39D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8C4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сформированность ответственности за языковую культуру как 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с</w:t>
            </w:r>
            <w:r w:rsidRPr="00CD2C2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формированность понимания родной литературы как одной из основных национально-культурных ценностей народа, как особого способа познания жизни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2B5953" w:rsidRPr="00BA3BFE" w:rsidTr="001B50B9">
        <w:tc>
          <w:tcPr>
            <w:tcW w:w="3224" w:type="dxa"/>
            <w:vMerge w:val="restart"/>
          </w:tcPr>
          <w:p w:rsidR="002B5953" w:rsidRPr="00BA3BFE" w:rsidRDefault="002B5953" w:rsidP="00DB09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83F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</w:t>
            </w:r>
            <w:r w:rsidRPr="00183F36">
              <w:rPr>
                <w:rFonts w:ascii="Times New Roman" w:hAnsi="Times New Roman"/>
                <w:sz w:val="24"/>
                <w:szCs w:val="24"/>
              </w:rPr>
              <w:t>Культурно – исторический Урал</w:t>
            </w:r>
          </w:p>
        </w:tc>
        <w:tc>
          <w:tcPr>
            <w:tcW w:w="4816" w:type="dxa"/>
          </w:tcPr>
          <w:p w:rsidR="002B5953" w:rsidRDefault="002B5953" w:rsidP="00DB09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культурно – исторический эпос (по поэме С. А. Тимошенко «Челяба»).</w:t>
            </w:r>
          </w:p>
          <w:p w:rsidR="002B5953" w:rsidRPr="00BA3BFE" w:rsidRDefault="002B5953" w:rsidP="00DB09D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зачёт.</w:t>
            </w:r>
          </w:p>
        </w:tc>
        <w:tc>
          <w:tcPr>
            <w:tcW w:w="1276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9" w:type="dxa"/>
            <w:vAlign w:val="center"/>
          </w:tcPr>
          <w:p w:rsidR="002B5953" w:rsidRPr="00BA3BFE" w:rsidRDefault="002B5953" w:rsidP="001B50B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953" w:rsidRPr="00BA3BFE" w:rsidTr="002B5953">
        <w:trPr>
          <w:trHeight w:val="299"/>
        </w:trPr>
        <w:tc>
          <w:tcPr>
            <w:tcW w:w="3224" w:type="dxa"/>
            <w:vMerge/>
          </w:tcPr>
          <w:p w:rsidR="002B5953" w:rsidRPr="00BA3BFE" w:rsidRDefault="002B5953" w:rsidP="00DB09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B5953" w:rsidRPr="00BA3BFE" w:rsidRDefault="002B5953" w:rsidP="00DB09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9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953" w:rsidRPr="00BA3BFE" w:rsidTr="001B50B9">
        <w:trPr>
          <w:trHeight w:val="524"/>
        </w:trPr>
        <w:tc>
          <w:tcPr>
            <w:tcW w:w="3224" w:type="dxa"/>
            <w:vMerge/>
          </w:tcPr>
          <w:p w:rsidR="002B5953" w:rsidRPr="00BA3BFE" w:rsidRDefault="002B5953" w:rsidP="00DB09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B5953" w:rsidRDefault="002B5953" w:rsidP="00DB09D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  <w:vAlign w:val="center"/>
          </w:tcPr>
          <w:p w:rsidR="002B5953" w:rsidRDefault="002B5953" w:rsidP="00DB09D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9" w:type="dxa"/>
            <w:vAlign w:val="center"/>
          </w:tcPr>
          <w:p w:rsidR="002B5953" w:rsidRPr="00BA3BFE" w:rsidRDefault="002B5953" w:rsidP="00DB09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25CC" w:rsidRDefault="00AC25CC" w:rsidP="00AD2EC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характеристики уровня освоения учебного материала используется следующие обозначения:</w:t>
      </w:r>
    </w:p>
    <w:p w:rsidR="00AC25CC" w:rsidRDefault="00AC25CC" w:rsidP="00AD2EC5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ознакомительный (узнавание ранее изученных объектов, свойств);</w:t>
      </w:r>
    </w:p>
    <w:p w:rsidR="00AC25CC" w:rsidRDefault="00AC25CC" w:rsidP="00AD2EC5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репродуктивный (выполнение деятельности по образцу, инструкции или под руководством);</w:t>
      </w:r>
    </w:p>
    <w:p w:rsidR="00AC25CC" w:rsidRDefault="00AC25CC" w:rsidP="00AD2EC5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продуктивный (планирование и самостоятельное выполнение деятельности, решение проблемных задач).</w:t>
      </w:r>
    </w:p>
    <w:p w:rsidR="00AC25CC" w:rsidRDefault="00AC25CC" w:rsidP="00A71154">
      <w:pPr>
        <w:rPr>
          <w:rFonts w:ascii="Times New Roman" w:hAnsi="Times New Roman"/>
          <w:sz w:val="28"/>
          <w:szCs w:val="28"/>
        </w:rPr>
      </w:pPr>
    </w:p>
    <w:p w:rsidR="00AC25CC" w:rsidRDefault="00AC25CC" w:rsidP="00A71154">
      <w:pPr>
        <w:rPr>
          <w:rFonts w:ascii="Times New Roman" w:hAnsi="Times New Roman"/>
          <w:sz w:val="28"/>
          <w:szCs w:val="28"/>
        </w:rPr>
        <w:sectPr w:rsidR="00AC25CC" w:rsidSect="00AD2EC5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D465A6" w:rsidRPr="00D465A6" w:rsidRDefault="00D465A6" w:rsidP="00D465A6">
      <w:pPr>
        <w:rPr>
          <w:rFonts w:ascii="Times New Roman" w:hAnsi="Times New Roman"/>
          <w:b/>
          <w:caps/>
          <w:sz w:val="24"/>
          <w:szCs w:val="24"/>
        </w:rPr>
      </w:pPr>
      <w:r w:rsidRPr="00D465A6">
        <w:rPr>
          <w:rFonts w:ascii="Times New Roman" w:hAnsi="Times New Roman"/>
          <w:b/>
          <w:caps/>
          <w:sz w:val="24"/>
          <w:szCs w:val="24"/>
        </w:rPr>
        <w:lastRenderedPageBreak/>
        <w:t>2.3.  Характеристика основных видов учебной деятельности студентов</w:t>
      </w:r>
    </w:p>
    <w:p w:rsidR="00D465A6" w:rsidRPr="00D465A6" w:rsidRDefault="00D465A6" w:rsidP="00D46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70"/>
        <w:rPr>
          <w:rFonts w:ascii="Times New Roman" w:hAnsi="Times New Roman"/>
          <w:sz w:val="24"/>
          <w:szCs w:val="24"/>
        </w:rPr>
      </w:pPr>
    </w:p>
    <w:tbl>
      <w:tblPr>
        <w:tblW w:w="988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851"/>
        <w:gridCol w:w="7618"/>
      </w:tblGrid>
      <w:tr w:rsidR="00D465A6" w:rsidRPr="00D465A6" w:rsidTr="00D465A6">
        <w:tc>
          <w:tcPr>
            <w:tcW w:w="1418" w:type="dxa"/>
          </w:tcPr>
          <w:p w:rsidR="00D465A6" w:rsidRPr="00D465A6" w:rsidRDefault="00D465A6" w:rsidP="00D465A6">
            <w:pPr>
              <w:pStyle w:val="af1"/>
              <w:snapToGrid w:val="0"/>
              <w:jc w:val="center"/>
              <w:rPr>
                <w:b/>
              </w:rPr>
            </w:pPr>
            <w:r w:rsidRPr="00D465A6">
              <w:rPr>
                <w:b/>
              </w:rPr>
              <w:t xml:space="preserve">Содержание </w:t>
            </w:r>
          </w:p>
          <w:p w:rsidR="00D465A6" w:rsidRPr="00D465A6" w:rsidRDefault="00D465A6" w:rsidP="00D465A6">
            <w:pPr>
              <w:pStyle w:val="af1"/>
              <w:jc w:val="center"/>
              <w:rPr>
                <w:b/>
              </w:rPr>
            </w:pPr>
            <w:r w:rsidRPr="00D465A6">
              <w:rPr>
                <w:b/>
              </w:rPr>
              <w:t>обучения</w:t>
            </w:r>
          </w:p>
        </w:tc>
        <w:tc>
          <w:tcPr>
            <w:tcW w:w="851" w:type="dxa"/>
          </w:tcPr>
          <w:p w:rsidR="00D465A6" w:rsidRPr="00D465A6" w:rsidRDefault="00D465A6" w:rsidP="00D465A6">
            <w:pPr>
              <w:pStyle w:val="af1"/>
              <w:snapToGrid w:val="0"/>
              <w:jc w:val="center"/>
              <w:rPr>
                <w:b/>
              </w:rPr>
            </w:pPr>
            <w:r w:rsidRPr="00D465A6">
              <w:rPr>
                <w:b/>
              </w:rPr>
              <w:t>Кол-во часов</w:t>
            </w:r>
          </w:p>
        </w:tc>
        <w:tc>
          <w:tcPr>
            <w:tcW w:w="7618" w:type="dxa"/>
          </w:tcPr>
          <w:p w:rsidR="00D465A6" w:rsidRPr="00D465A6" w:rsidRDefault="00D465A6" w:rsidP="00D465A6">
            <w:pPr>
              <w:pStyle w:val="af1"/>
              <w:snapToGrid w:val="0"/>
              <w:jc w:val="center"/>
              <w:rPr>
                <w:b/>
              </w:rPr>
            </w:pPr>
            <w:r w:rsidRPr="00D465A6">
              <w:rPr>
                <w:b/>
              </w:rPr>
              <w:t xml:space="preserve">Характеристика основных видов деятельности студентов </w:t>
            </w:r>
          </w:p>
          <w:p w:rsidR="00D465A6" w:rsidRPr="00D465A6" w:rsidRDefault="00D465A6" w:rsidP="00D465A6">
            <w:pPr>
              <w:pStyle w:val="af1"/>
              <w:snapToGrid w:val="0"/>
              <w:jc w:val="center"/>
              <w:rPr>
                <w:b/>
              </w:rPr>
            </w:pPr>
            <w:r w:rsidRPr="00D465A6">
              <w:rPr>
                <w:b/>
              </w:rPr>
              <w:t>(на уровне учебных действий)</w:t>
            </w:r>
          </w:p>
        </w:tc>
      </w:tr>
      <w:tr w:rsidR="00D465A6" w:rsidRPr="00D465A6" w:rsidTr="00D465A6">
        <w:tc>
          <w:tcPr>
            <w:tcW w:w="1418" w:type="dxa"/>
          </w:tcPr>
          <w:p w:rsidR="00D465A6" w:rsidRPr="00D465A6" w:rsidRDefault="00D465A6" w:rsidP="00D465A6">
            <w:pPr>
              <w:pStyle w:val="af1"/>
              <w:snapToGrid w:val="0"/>
              <w:rPr>
                <w:b/>
                <w:bCs/>
              </w:rPr>
            </w:pPr>
            <w:r w:rsidRPr="00D465A6">
              <w:rPr>
                <w:b/>
                <w:bCs/>
              </w:rPr>
              <w:t>Раздел 1</w:t>
            </w:r>
          </w:p>
        </w:tc>
        <w:tc>
          <w:tcPr>
            <w:tcW w:w="851" w:type="dxa"/>
          </w:tcPr>
          <w:p w:rsidR="00D465A6" w:rsidRPr="00D465A6" w:rsidRDefault="00E83E3C" w:rsidP="00D465A6">
            <w:pPr>
              <w:pStyle w:val="af1"/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618" w:type="dxa"/>
          </w:tcPr>
          <w:p w:rsidR="00D465A6" w:rsidRPr="00D465A6" w:rsidRDefault="00D465A6" w:rsidP="00D465A6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Умение давать характеристику </w:t>
            </w:r>
            <w:r w:rsidR="002B39D3" w:rsidRPr="002B39D3">
              <w:rPr>
                <w:rFonts w:ascii="Times New Roman" w:hAnsi="Times New Roman"/>
                <w:sz w:val="24"/>
                <w:szCs w:val="24"/>
              </w:rPr>
              <w:t xml:space="preserve">самобытным культурным традициям народов, населяющих </w:t>
            </w:r>
            <w:r w:rsidR="009A1E66">
              <w:rPr>
                <w:rFonts w:ascii="Times New Roman" w:hAnsi="Times New Roman"/>
                <w:sz w:val="24"/>
                <w:szCs w:val="24"/>
              </w:rPr>
              <w:t xml:space="preserve">Южный </w:t>
            </w:r>
            <w:r w:rsidR="002B39D3" w:rsidRPr="002B39D3">
              <w:rPr>
                <w:rFonts w:ascii="Times New Roman" w:hAnsi="Times New Roman"/>
                <w:sz w:val="24"/>
                <w:szCs w:val="24"/>
              </w:rPr>
              <w:t xml:space="preserve">Урал. </w:t>
            </w:r>
            <w:r w:rsidRPr="00D465A6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Знание особенностей </w:t>
            </w:r>
            <w:r w:rsidR="002B39D3">
              <w:rPr>
                <w:rFonts w:ascii="Times New Roman" w:hAnsi="Times New Roman"/>
                <w:color w:val="231F20"/>
                <w:sz w:val="24"/>
                <w:szCs w:val="24"/>
              </w:rPr>
              <w:t>литературы Урала</w:t>
            </w:r>
            <w:r w:rsidRPr="00D465A6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:rsidR="00D465A6" w:rsidRPr="00D465A6" w:rsidRDefault="00D465A6" w:rsidP="002B39D3">
            <w:pPr>
              <w:widowControl w:val="0"/>
              <w:autoSpaceDE w:val="0"/>
              <w:autoSpaceDN w:val="0"/>
              <w:adjustRightInd w:val="0"/>
              <w:spacing w:after="0"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Знание основных тем и мотивов </w:t>
            </w:r>
            <w:r w:rsidR="002B39D3">
              <w:rPr>
                <w:rFonts w:ascii="Times New Roman" w:hAnsi="Times New Roman"/>
                <w:color w:val="231F20"/>
                <w:sz w:val="24"/>
                <w:szCs w:val="24"/>
              </w:rPr>
              <w:t>легенд и преданий об Урале.</w:t>
            </w:r>
          </w:p>
        </w:tc>
      </w:tr>
      <w:tr w:rsidR="00D465A6" w:rsidRPr="00D465A6" w:rsidTr="00D465A6">
        <w:tc>
          <w:tcPr>
            <w:tcW w:w="1418" w:type="dxa"/>
          </w:tcPr>
          <w:p w:rsidR="00D465A6" w:rsidRPr="00D465A6" w:rsidRDefault="00D465A6" w:rsidP="00D465A6">
            <w:pPr>
              <w:pStyle w:val="af1"/>
              <w:snapToGrid w:val="0"/>
              <w:rPr>
                <w:b/>
                <w:bCs/>
              </w:rPr>
            </w:pPr>
            <w:r w:rsidRPr="00D465A6">
              <w:rPr>
                <w:b/>
                <w:bCs/>
              </w:rPr>
              <w:t>Раздел 2</w:t>
            </w:r>
          </w:p>
        </w:tc>
        <w:tc>
          <w:tcPr>
            <w:tcW w:w="851" w:type="dxa"/>
          </w:tcPr>
          <w:p w:rsidR="00D465A6" w:rsidRPr="00D465A6" w:rsidRDefault="009E2E6F" w:rsidP="00D465A6">
            <w:pPr>
              <w:pStyle w:val="af1"/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618" w:type="dxa"/>
          </w:tcPr>
          <w:p w:rsidR="00D465A6" w:rsidRPr="00D465A6" w:rsidRDefault="00D465A6" w:rsidP="00D465A6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Умение давать характеристику </w:t>
            </w:r>
            <w:r w:rsidR="009A1E66">
              <w:rPr>
                <w:rFonts w:ascii="Times New Roman" w:hAnsi="Times New Roman"/>
                <w:color w:val="231F20"/>
                <w:sz w:val="24"/>
                <w:szCs w:val="24"/>
              </w:rPr>
              <w:t>литературы Южного Урала начала 20 века.</w:t>
            </w:r>
          </w:p>
          <w:p w:rsidR="00D465A6" w:rsidRPr="00D465A6" w:rsidRDefault="00D465A6" w:rsidP="00D465A6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color w:val="231F20"/>
                <w:sz w:val="24"/>
                <w:szCs w:val="24"/>
              </w:rPr>
              <w:t>Умение анализировать литературное произведение и образ литературного героя.</w:t>
            </w:r>
          </w:p>
          <w:p w:rsidR="00D465A6" w:rsidRPr="00D465A6" w:rsidRDefault="00D465A6" w:rsidP="00D465A6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  <w:p w:rsidR="00D465A6" w:rsidRPr="00D465A6" w:rsidRDefault="00D465A6" w:rsidP="009A1E66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Знание </w:t>
            </w:r>
            <w:r w:rsidR="009A1E66">
              <w:rPr>
                <w:rFonts w:ascii="Times New Roman" w:hAnsi="Times New Roman"/>
                <w:color w:val="231F20"/>
                <w:sz w:val="24"/>
                <w:szCs w:val="24"/>
              </w:rPr>
              <w:t>основных произведений данного периода.</w:t>
            </w:r>
          </w:p>
        </w:tc>
      </w:tr>
      <w:tr w:rsidR="00D465A6" w:rsidRPr="00D465A6" w:rsidTr="00D465A6">
        <w:tc>
          <w:tcPr>
            <w:tcW w:w="1418" w:type="dxa"/>
          </w:tcPr>
          <w:p w:rsidR="00D465A6" w:rsidRPr="00D465A6" w:rsidRDefault="00D465A6" w:rsidP="00D465A6">
            <w:pPr>
              <w:pStyle w:val="af1"/>
              <w:snapToGrid w:val="0"/>
              <w:rPr>
                <w:b/>
                <w:bCs/>
              </w:rPr>
            </w:pPr>
            <w:r w:rsidRPr="00D465A6">
              <w:rPr>
                <w:b/>
                <w:bCs/>
              </w:rPr>
              <w:t>Раздел 3</w:t>
            </w:r>
          </w:p>
        </w:tc>
        <w:tc>
          <w:tcPr>
            <w:tcW w:w="851" w:type="dxa"/>
          </w:tcPr>
          <w:p w:rsidR="00D465A6" w:rsidRPr="00D465A6" w:rsidRDefault="00E83E3C" w:rsidP="00D465A6">
            <w:pPr>
              <w:pStyle w:val="af1"/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618" w:type="dxa"/>
          </w:tcPr>
          <w:p w:rsidR="00D465A6" w:rsidRPr="00D465A6" w:rsidRDefault="00D465A6" w:rsidP="00D465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sz w:val="24"/>
                <w:szCs w:val="24"/>
              </w:rPr>
              <w:t xml:space="preserve">Умение называть основные особенности </w:t>
            </w:r>
            <w:r w:rsidR="009A1E66">
              <w:rPr>
                <w:rFonts w:ascii="Times New Roman" w:hAnsi="Times New Roman"/>
                <w:sz w:val="24"/>
                <w:szCs w:val="24"/>
              </w:rPr>
              <w:t>литературы Южного Урала в период гражданской войны и революции начала 20 века.</w:t>
            </w:r>
          </w:p>
          <w:p w:rsidR="00D465A6" w:rsidRPr="00D465A6" w:rsidRDefault="00D465A6" w:rsidP="00D465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sz w:val="24"/>
                <w:szCs w:val="24"/>
              </w:rPr>
              <w:t xml:space="preserve">Знание основных особенностей </w:t>
            </w:r>
            <w:r w:rsidR="009A1E66">
              <w:rPr>
                <w:rFonts w:ascii="Times New Roman" w:hAnsi="Times New Roman"/>
                <w:sz w:val="24"/>
                <w:szCs w:val="24"/>
              </w:rPr>
              <w:t>литературы данного периода.</w:t>
            </w:r>
          </w:p>
          <w:p w:rsidR="00D465A6" w:rsidRPr="00D465A6" w:rsidRDefault="00D465A6" w:rsidP="00D465A6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  <w:p w:rsidR="00D465A6" w:rsidRPr="00D465A6" w:rsidRDefault="00D465A6" w:rsidP="00D465A6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5A6" w:rsidRPr="00D465A6" w:rsidTr="00D465A6">
        <w:tc>
          <w:tcPr>
            <w:tcW w:w="1418" w:type="dxa"/>
          </w:tcPr>
          <w:p w:rsidR="00D465A6" w:rsidRPr="00D465A6" w:rsidRDefault="00D465A6" w:rsidP="00D465A6">
            <w:pPr>
              <w:pStyle w:val="af1"/>
              <w:snapToGrid w:val="0"/>
              <w:rPr>
                <w:b/>
                <w:bCs/>
              </w:rPr>
            </w:pPr>
            <w:r w:rsidRPr="00D465A6">
              <w:rPr>
                <w:b/>
                <w:bCs/>
              </w:rPr>
              <w:t>Раздел 4</w:t>
            </w:r>
          </w:p>
        </w:tc>
        <w:tc>
          <w:tcPr>
            <w:tcW w:w="851" w:type="dxa"/>
          </w:tcPr>
          <w:p w:rsidR="00D465A6" w:rsidRPr="00D465A6" w:rsidRDefault="00E83E3C" w:rsidP="00D465A6">
            <w:pPr>
              <w:pStyle w:val="af1"/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18" w:type="dxa"/>
          </w:tcPr>
          <w:p w:rsidR="00D465A6" w:rsidRPr="00D465A6" w:rsidRDefault="00D465A6" w:rsidP="00D465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sz w:val="24"/>
                <w:szCs w:val="24"/>
              </w:rPr>
              <w:t xml:space="preserve">Умение давать характеристику литературного процесса </w:t>
            </w:r>
            <w:r w:rsidR="009A1E66">
              <w:rPr>
                <w:rFonts w:ascii="Times New Roman" w:hAnsi="Times New Roman"/>
                <w:sz w:val="24"/>
                <w:szCs w:val="24"/>
              </w:rPr>
              <w:t>Южного Урала в предвоенные годы</w:t>
            </w:r>
            <w:r w:rsidRPr="00D465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65A6" w:rsidRPr="00D465A6" w:rsidRDefault="00D465A6" w:rsidP="00D465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sz w:val="24"/>
                <w:szCs w:val="24"/>
              </w:rPr>
              <w:t xml:space="preserve">Знание содержания произведений </w:t>
            </w:r>
            <w:r w:rsidR="009A1E66">
              <w:rPr>
                <w:rFonts w:ascii="Times New Roman" w:hAnsi="Times New Roman"/>
                <w:sz w:val="24"/>
                <w:szCs w:val="24"/>
              </w:rPr>
              <w:t>данного периода</w:t>
            </w:r>
            <w:r w:rsidRPr="00D465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65A6" w:rsidRPr="009A1E66" w:rsidRDefault="00D465A6" w:rsidP="009A1E66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D465A6" w:rsidRPr="00D465A6" w:rsidTr="00D465A6">
        <w:tc>
          <w:tcPr>
            <w:tcW w:w="1418" w:type="dxa"/>
          </w:tcPr>
          <w:p w:rsidR="00D465A6" w:rsidRPr="00D465A6" w:rsidRDefault="00D465A6" w:rsidP="00D465A6">
            <w:pPr>
              <w:pStyle w:val="af1"/>
              <w:snapToGrid w:val="0"/>
              <w:rPr>
                <w:b/>
                <w:bCs/>
              </w:rPr>
            </w:pPr>
            <w:r w:rsidRPr="00D465A6">
              <w:rPr>
                <w:b/>
                <w:bCs/>
              </w:rPr>
              <w:t>Раздел 5</w:t>
            </w:r>
          </w:p>
        </w:tc>
        <w:tc>
          <w:tcPr>
            <w:tcW w:w="851" w:type="dxa"/>
          </w:tcPr>
          <w:p w:rsidR="00D465A6" w:rsidRPr="00D465A6" w:rsidRDefault="00E83E3C" w:rsidP="00D465A6">
            <w:pPr>
              <w:pStyle w:val="af1"/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618" w:type="dxa"/>
          </w:tcPr>
          <w:p w:rsidR="00D465A6" w:rsidRPr="00D465A6" w:rsidRDefault="00D465A6" w:rsidP="00D465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sz w:val="24"/>
                <w:szCs w:val="24"/>
              </w:rPr>
              <w:t>Умение давать характ</w:t>
            </w:r>
            <w:r w:rsidR="009A1E66">
              <w:rPr>
                <w:rFonts w:ascii="Times New Roman" w:hAnsi="Times New Roman"/>
                <w:sz w:val="24"/>
                <w:szCs w:val="24"/>
              </w:rPr>
              <w:t>еристику литературы Южного Урала в период Великой Отечественной войны</w:t>
            </w:r>
            <w:r w:rsidRPr="00D465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65A6" w:rsidRPr="00D465A6" w:rsidRDefault="00D465A6" w:rsidP="00D465A6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color w:val="231F20"/>
                <w:sz w:val="24"/>
                <w:szCs w:val="24"/>
              </w:rPr>
              <w:t>Умение анализировать литературное произведение и образ литературного героя.</w:t>
            </w:r>
          </w:p>
          <w:p w:rsidR="00D465A6" w:rsidRPr="00D465A6" w:rsidRDefault="00D465A6" w:rsidP="00D465A6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Знание особенностей </w:t>
            </w:r>
            <w:r w:rsidR="009A1E66">
              <w:rPr>
                <w:rFonts w:ascii="Times New Roman" w:hAnsi="Times New Roman"/>
                <w:color w:val="231F20"/>
                <w:sz w:val="24"/>
                <w:szCs w:val="24"/>
              </w:rPr>
              <w:t>литературы периода ВОв</w:t>
            </w:r>
            <w:r w:rsidRPr="00D465A6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:rsidR="00D465A6" w:rsidRPr="00D465A6" w:rsidRDefault="00D465A6" w:rsidP="00D465A6">
            <w:pPr>
              <w:widowControl w:val="0"/>
              <w:autoSpaceDE w:val="0"/>
              <w:autoSpaceDN w:val="0"/>
              <w:adjustRightInd w:val="0"/>
              <w:spacing w:after="0"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D465A6" w:rsidRPr="00D465A6" w:rsidTr="00D465A6">
        <w:tc>
          <w:tcPr>
            <w:tcW w:w="1418" w:type="dxa"/>
          </w:tcPr>
          <w:p w:rsidR="00D465A6" w:rsidRPr="00D465A6" w:rsidRDefault="00D465A6" w:rsidP="00D465A6">
            <w:pPr>
              <w:pStyle w:val="af1"/>
              <w:snapToGrid w:val="0"/>
              <w:rPr>
                <w:b/>
                <w:bCs/>
              </w:rPr>
            </w:pPr>
            <w:r w:rsidRPr="00D465A6">
              <w:rPr>
                <w:b/>
                <w:bCs/>
              </w:rPr>
              <w:t>Раздел 6</w:t>
            </w:r>
          </w:p>
        </w:tc>
        <w:tc>
          <w:tcPr>
            <w:tcW w:w="851" w:type="dxa"/>
          </w:tcPr>
          <w:p w:rsidR="00D465A6" w:rsidRPr="00D465A6" w:rsidRDefault="00E83E3C" w:rsidP="00D465A6">
            <w:pPr>
              <w:pStyle w:val="af1"/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618" w:type="dxa"/>
          </w:tcPr>
          <w:p w:rsidR="00D465A6" w:rsidRPr="00D465A6" w:rsidRDefault="00D465A6" w:rsidP="00D465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sz w:val="24"/>
                <w:szCs w:val="24"/>
              </w:rPr>
              <w:t xml:space="preserve">Умение давать характеристику литературного процесса </w:t>
            </w:r>
            <w:r w:rsidR="009A1E66">
              <w:rPr>
                <w:rFonts w:ascii="Times New Roman" w:hAnsi="Times New Roman"/>
                <w:sz w:val="24"/>
                <w:szCs w:val="24"/>
              </w:rPr>
              <w:t>Юного Урала в мирные годы 20 века.</w:t>
            </w:r>
            <w:r w:rsidRPr="00D465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65A6" w:rsidRPr="00D465A6" w:rsidRDefault="00D465A6" w:rsidP="00D465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sz w:val="24"/>
                <w:szCs w:val="24"/>
              </w:rPr>
              <w:t xml:space="preserve">Знание художественных особенностей </w:t>
            </w:r>
            <w:r w:rsidR="009A1E66">
              <w:rPr>
                <w:rFonts w:ascii="Times New Roman" w:hAnsi="Times New Roman"/>
                <w:sz w:val="24"/>
                <w:szCs w:val="24"/>
              </w:rPr>
              <w:t>литературы этого периода.</w:t>
            </w:r>
          </w:p>
          <w:p w:rsidR="00D465A6" w:rsidRPr="00D465A6" w:rsidRDefault="00D465A6" w:rsidP="00D465A6">
            <w:pPr>
              <w:pStyle w:val="af1"/>
              <w:jc w:val="both"/>
            </w:pPr>
            <w:r w:rsidRPr="00D465A6">
              <w:rPr>
                <w:color w:val="231F20"/>
              </w:rPr>
              <w:t xml:space="preserve">Способность выявлять в художественных текстах образы, темы и проблемы и выражать свое отношение к ним в развернутых </w:t>
            </w:r>
            <w:r w:rsidRPr="00D465A6">
              <w:rPr>
                <w:color w:val="231F20"/>
              </w:rPr>
              <w:lastRenderedPageBreak/>
              <w:t>аргументированных устных и письменных высказываниях.</w:t>
            </w:r>
          </w:p>
        </w:tc>
      </w:tr>
      <w:tr w:rsidR="00D465A6" w:rsidRPr="00D465A6" w:rsidTr="00D465A6">
        <w:tc>
          <w:tcPr>
            <w:tcW w:w="1418" w:type="dxa"/>
          </w:tcPr>
          <w:p w:rsidR="00D465A6" w:rsidRPr="00D465A6" w:rsidRDefault="00D465A6" w:rsidP="00D465A6">
            <w:pPr>
              <w:pStyle w:val="af1"/>
              <w:snapToGrid w:val="0"/>
              <w:rPr>
                <w:b/>
                <w:bCs/>
              </w:rPr>
            </w:pPr>
            <w:r w:rsidRPr="00D465A6">
              <w:rPr>
                <w:b/>
                <w:bCs/>
              </w:rPr>
              <w:lastRenderedPageBreak/>
              <w:t>Раздел 7</w:t>
            </w:r>
          </w:p>
        </w:tc>
        <w:tc>
          <w:tcPr>
            <w:tcW w:w="851" w:type="dxa"/>
          </w:tcPr>
          <w:p w:rsidR="00D465A6" w:rsidRPr="00D465A6" w:rsidRDefault="00E83E3C" w:rsidP="00D465A6">
            <w:pPr>
              <w:pStyle w:val="af1"/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18" w:type="dxa"/>
          </w:tcPr>
          <w:p w:rsidR="009A1E66" w:rsidRPr="00D465A6" w:rsidRDefault="009A1E66" w:rsidP="009A1E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sz w:val="24"/>
                <w:szCs w:val="24"/>
              </w:rPr>
              <w:t xml:space="preserve">Умение давать характеристику литературного процесса </w:t>
            </w:r>
            <w:r>
              <w:rPr>
                <w:rFonts w:ascii="Times New Roman" w:hAnsi="Times New Roman"/>
                <w:sz w:val="24"/>
                <w:szCs w:val="24"/>
              </w:rPr>
              <w:t>в застойные годы 20 века</w:t>
            </w:r>
            <w:r w:rsidRPr="00D465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E66" w:rsidRPr="00D465A6" w:rsidRDefault="009A1E66" w:rsidP="009A1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sz w:val="24"/>
                <w:szCs w:val="24"/>
              </w:rPr>
              <w:t xml:space="preserve">Знание художественных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юмористических произведений южноуральской литературы данного периода</w:t>
            </w:r>
            <w:r w:rsidRPr="00D465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65A6" w:rsidRPr="00D465A6" w:rsidRDefault="009A1E66" w:rsidP="009A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5A6">
              <w:rPr>
                <w:color w:val="231F20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D465A6" w:rsidRPr="00D465A6" w:rsidTr="009A1E66">
        <w:trPr>
          <w:trHeight w:val="2214"/>
        </w:trPr>
        <w:tc>
          <w:tcPr>
            <w:tcW w:w="1418" w:type="dxa"/>
            <w:tcBorders>
              <w:bottom w:val="single" w:sz="4" w:space="0" w:color="auto"/>
            </w:tcBorders>
          </w:tcPr>
          <w:p w:rsidR="00D465A6" w:rsidRPr="00D465A6" w:rsidRDefault="00D465A6" w:rsidP="00D465A6">
            <w:pPr>
              <w:pStyle w:val="af1"/>
              <w:snapToGrid w:val="0"/>
              <w:rPr>
                <w:b/>
                <w:bCs/>
              </w:rPr>
            </w:pPr>
            <w:r w:rsidRPr="00D465A6">
              <w:rPr>
                <w:b/>
                <w:bCs/>
              </w:rPr>
              <w:t>Раздел 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65A6" w:rsidRPr="00D465A6" w:rsidRDefault="00E83E3C" w:rsidP="00D465A6">
            <w:pPr>
              <w:pStyle w:val="af1"/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18" w:type="dxa"/>
            <w:tcBorders>
              <w:bottom w:val="single" w:sz="4" w:space="0" w:color="auto"/>
            </w:tcBorders>
          </w:tcPr>
          <w:p w:rsidR="00D465A6" w:rsidRPr="00D465A6" w:rsidRDefault="00D465A6" w:rsidP="00D465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sz w:val="24"/>
                <w:szCs w:val="24"/>
              </w:rPr>
              <w:t xml:space="preserve">Умение давать характеристику литературного процесса </w:t>
            </w:r>
            <w:r w:rsidR="009A1E66">
              <w:rPr>
                <w:rFonts w:ascii="Times New Roman" w:hAnsi="Times New Roman"/>
                <w:sz w:val="24"/>
                <w:szCs w:val="24"/>
              </w:rPr>
              <w:t>Южного Урала конца 20 - начала 21 века.</w:t>
            </w:r>
          </w:p>
          <w:p w:rsidR="00D465A6" w:rsidRPr="00D465A6" w:rsidRDefault="00D465A6" w:rsidP="009A1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sz w:val="24"/>
                <w:szCs w:val="24"/>
              </w:rPr>
              <w:t xml:space="preserve">Знание художественных особенностей </w:t>
            </w:r>
            <w:r w:rsidR="009A1E66">
              <w:rPr>
                <w:rFonts w:ascii="Times New Roman" w:hAnsi="Times New Roman"/>
                <w:sz w:val="24"/>
                <w:szCs w:val="24"/>
              </w:rPr>
              <w:t>философских произведений южноуральской литературы данного периода</w:t>
            </w:r>
            <w:r w:rsidRPr="00D465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65A6" w:rsidRPr="00D465A6" w:rsidRDefault="00D465A6" w:rsidP="009A1E66">
            <w:pPr>
              <w:pStyle w:val="af1"/>
              <w:jc w:val="both"/>
            </w:pPr>
            <w:r w:rsidRPr="00D465A6">
              <w:rPr>
                <w:color w:val="231F20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D465A6" w:rsidRPr="00D465A6" w:rsidTr="00D465A6">
        <w:trPr>
          <w:trHeight w:val="40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65A6" w:rsidRPr="00D465A6" w:rsidRDefault="00D465A6" w:rsidP="00D465A6">
            <w:pPr>
              <w:pStyle w:val="af1"/>
              <w:snapToGrid w:val="0"/>
              <w:rPr>
                <w:b/>
                <w:bCs/>
              </w:rPr>
            </w:pPr>
            <w:r w:rsidRPr="00D465A6">
              <w:rPr>
                <w:b/>
                <w:bCs/>
              </w:rPr>
              <w:t>Раздел 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65A6" w:rsidRPr="00D465A6" w:rsidRDefault="00E83E3C" w:rsidP="00D465A6">
            <w:pPr>
              <w:pStyle w:val="af1"/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18" w:type="dxa"/>
            <w:tcBorders>
              <w:top w:val="single" w:sz="4" w:space="0" w:color="auto"/>
              <w:bottom w:val="single" w:sz="4" w:space="0" w:color="auto"/>
            </w:tcBorders>
          </w:tcPr>
          <w:p w:rsidR="00D465A6" w:rsidRPr="00D465A6" w:rsidRDefault="00D465A6" w:rsidP="00D465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sz w:val="24"/>
                <w:szCs w:val="24"/>
              </w:rPr>
              <w:t xml:space="preserve">Умение давать характеристику литературному </w:t>
            </w:r>
            <w:r w:rsidR="009A1E66">
              <w:rPr>
                <w:rFonts w:ascii="Times New Roman" w:hAnsi="Times New Roman"/>
                <w:sz w:val="24"/>
                <w:szCs w:val="24"/>
              </w:rPr>
              <w:t>процессу начала 21 века</w:t>
            </w:r>
            <w:r w:rsidRPr="00D465A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465A6" w:rsidRPr="00D465A6" w:rsidRDefault="00D465A6" w:rsidP="00D465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sz w:val="24"/>
                <w:szCs w:val="24"/>
              </w:rPr>
              <w:t>Знание особенностей и характерных черт о литератур</w:t>
            </w:r>
            <w:r w:rsidR="009E2203">
              <w:rPr>
                <w:rFonts w:ascii="Times New Roman" w:hAnsi="Times New Roman"/>
                <w:sz w:val="24"/>
                <w:szCs w:val="24"/>
              </w:rPr>
              <w:t>ы данного периода.</w:t>
            </w:r>
          </w:p>
          <w:p w:rsidR="00D465A6" w:rsidRPr="00D465A6" w:rsidRDefault="00D465A6" w:rsidP="00D465A6">
            <w:pPr>
              <w:spacing w:after="0"/>
              <w:jc w:val="both"/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  <w:p w:rsidR="00D465A6" w:rsidRPr="00D465A6" w:rsidRDefault="00D465A6" w:rsidP="00D465A6">
            <w:pPr>
              <w:pStyle w:val="af1"/>
              <w:jc w:val="both"/>
              <w:rPr>
                <w:color w:val="231F20"/>
              </w:rPr>
            </w:pPr>
          </w:p>
        </w:tc>
      </w:tr>
      <w:tr w:rsidR="00D465A6" w:rsidRPr="00D465A6" w:rsidTr="00D465A6">
        <w:trPr>
          <w:trHeight w:val="409"/>
        </w:trPr>
        <w:tc>
          <w:tcPr>
            <w:tcW w:w="1418" w:type="dxa"/>
            <w:tcBorders>
              <w:top w:val="single" w:sz="4" w:space="0" w:color="auto"/>
            </w:tcBorders>
          </w:tcPr>
          <w:p w:rsidR="00D465A6" w:rsidRPr="00D465A6" w:rsidRDefault="00D465A6" w:rsidP="00D465A6">
            <w:pPr>
              <w:pStyle w:val="af1"/>
              <w:snapToGrid w:val="0"/>
              <w:rPr>
                <w:b/>
                <w:bCs/>
              </w:rPr>
            </w:pPr>
            <w:r w:rsidRPr="00D465A6">
              <w:rPr>
                <w:b/>
                <w:bCs/>
              </w:rPr>
              <w:t>Раздел 10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465A6" w:rsidRPr="00D465A6" w:rsidRDefault="009E2E6F" w:rsidP="00D465A6">
            <w:pPr>
              <w:pStyle w:val="af1"/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18" w:type="dxa"/>
            <w:tcBorders>
              <w:top w:val="single" w:sz="4" w:space="0" w:color="auto"/>
            </w:tcBorders>
          </w:tcPr>
          <w:p w:rsidR="00D465A6" w:rsidRPr="00D465A6" w:rsidRDefault="00D465A6" w:rsidP="00D465A6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sz w:val="24"/>
                <w:szCs w:val="24"/>
              </w:rPr>
              <w:t xml:space="preserve">Умение давать характеристику </w:t>
            </w:r>
            <w:r w:rsidRPr="00D465A6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общественно-культурной ситуации </w:t>
            </w:r>
            <w:r w:rsidR="009E2203">
              <w:rPr>
                <w:rFonts w:ascii="Times New Roman" w:hAnsi="Times New Roman"/>
                <w:color w:val="231F20"/>
                <w:sz w:val="24"/>
                <w:szCs w:val="24"/>
              </w:rPr>
              <w:t>Южного Урала</w:t>
            </w:r>
            <w:r w:rsidRPr="00D465A6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ХХI века.</w:t>
            </w:r>
          </w:p>
          <w:p w:rsidR="00D465A6" w:rsidRPr="00D465A6" w:rsidRDefault="00D465A6" w:rsidP="00D465A6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Знание характерных особенностей прозы </w:t>
            </w:r>
            <w:r w:rsidR="009E2203">
              <w:rPr>
                <w:rFonts w:ascii="Times New Roman" w:hAnsi="Times New Roman"/>
                <w:color w:val="231F20"/>
                <w:sz w:val="24"/>
                <w:szCs w:val="24"/>
              </w:rPr>
              <w:t>данного периода</w:t>
            </w:r>
            <w:r w:rsidRPr="00D465A6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:rsidR="00D465A6" w:rsidRPr="009E2203" w:rsidRDefault="009E2203" w:rsidP="009E2203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D465A6">
              <w:rPr>
                <w:rFonts w:ascii="Times New Roman" w:hAnsi="Times New Roman"/>
                <w:color w:val="231F20"/>
                <w:sz w:val="24"/>
                <w:szCs w:val="24"/>
              </w:rPr>
              <w:t>Умение анализировать литературное произведение и образ литературного героя.</w:t>
            </w:r>
          </w:p>
        </w:tc>
      </w:tr>
    </w:tbl>
    <w:p w:rsidR="00D465A6" w:rsidRPr="00D465A6" w:rsidRDefault="00D465A6" w:rsidP="00D465A6">
      <w:pPr>
        <w:jc w:val="center"/>
        <w:rPr>
          <w:rFonts w:ascii="Times New Roman" w:hAnsi="Times New Roman"/>
          <w:b/>
          <w:sz w:val="24"/>
          <w:szCs w:val="24"/>
        </w:rPr>
      </w:pPr>
    </w:p>
    <w:p w:rsidR="00D465A6" w:rsidRDefault="00D465A6" w:rsidP="00E054A8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D465A6" w:rsidRDefault="00D465A6" w:rsidP="00E054A8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D465A6" w:rsidRDefault="00D465A6" w:rsidP="00E054A8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D465A6" w:rsidRDefault="00D465A6" w:rsidP="00E054A8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D465A6" w:rsidRDefault="00D465A6" w:rsidP="00E054A8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D465A6" w:rsidRDefault="00D465A6" w:rsidP="00E054A8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D465A6" w:rsidRDefault="00D465A6" w:rsidP="00E054A8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D465A6" w:rsidRDefault="00D465A6" w:rsidP="00E054A8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D465A6" w:rsidRDefault="00D465A6" w:rsidP="00E054A8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D465A6" w:rsidRDefault="00D465A6" w:rsidP="00E054A8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D465A6" w:rsidRDefault="00D465A6" w:rsidP="00E054A8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D465A6" w:rsidRDefault="00D465A6" w:rsidP="00E054A8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D465A6" w:rsidRDefault="00D465A6" w:rsidP="00E054A8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D465A6" w:rsidRDefault="00D465A6" w:rsidP="00E054A8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D465A6" w:rsidRDefault="00D465A6" w:rsidP="009E2203">
      <w:pPr>
        <w:pStyle w:val="af"/>
        <w:spacing w:after="0" w:line="240" w:lineRule="auto"/>
        <w:rPr>
          <w:b/>
          <w:sz w:val="28"/>
          <w:szCs w:val="28"/>
        </w:rPr>
      </w:pPr>
    </w:p>
    <w:p w:rsidR="00D465A6" w:rsidRPr="00D465A6" w:rsidRDefault="00D465A6" w:rsidP="00D46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ascii="Times New Roman" w:hAnsi="Times New Roman"/>
          <w:b/>
          <w:caps/>
          <w:sz w:val="28"/>
          <w:szCs w:val="28"/>
        </w:rPr>
      </w:pPr>
      <w:r w:rsidRPr="00D465A6">
        <w:rPr>
          <w:rFonts w:ascii="Times New Roman" w:hAnsi="Times New Roman"/>
          <w:b/>
          <w:sz w:val="28"/>
          <w:szCs w:val="28"/>
        </w:rPr>
        <w:lastRenderedPageBreak/>
        <w:t>3.</w:t>
      </w:r>
      <w:r w:rsidRPr="00D465A6">
        <w:rPr>
          <w:rFonts w:ascii="Times New Roman" w:hAnsi="Times New Roman"/>
          <w:b/>
          <w:caps/>
          <w:sz w:val="28"/>
          <w:szCs w:val="28"/>
        </w:rPr>
        <w:t xml:space="preserve"> условия реализации </w:t>
      </w:r>
      <w:r w:rsidRPr="00D465A6">
        <w:rPr>
          <w:rFonts w:ascii="Times New Roman" w:hAnsi="Times New Roman"/>
          <w:b/>
          <w:bCs/>
          <w:caps/>
          <w:sz w:val="28"/>
          <w:szCs w:val="28"/>
        </w:rPr>
        <w:t>общеобразовательной</w:t>
      </w:r>
      <w:r w:rsidRPr="00D465A6">
        <w:rPr>
          <w:rFonts w:ascii="Times New Roman" w:hAnsi="Times New Roman"/>
          <w:b/>
          <w:caps/>
          <w:sz w:val="28"/>
          <w:szCs w:val="28"/>
        </w:rPr>
        <w:t xml:space="preserve"> учебной дисциплины</w:t>
      </w:r>
    </w:p>
    <w:p w:rsidR="00D465A6" w:rsidRPr="00D465A6" w:rsidRDefault="00D465A6" w:rsidP="00D46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D465A6">
        <w:rPr>
          <w:rFonts w:ascii="Times New Roman" w:hAnsi="Times New Roman"/>
          <w:b/>
          <w:bCs/>
          <w:sz w:val="28"/>
          <w:szCs w:val="28"/>
        </w:rPr>
        <w:t>3.1 Материально-техническое обеспечение</w:t>
      </w:r>
    </w:p>
    <w:p w:rsidR="00D465A6" w:rsidRPr="00D465A6" w:rsidRDefault="00D465A6" w:rsidP="00D46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465A6">
        <w:rPr>
          <w:rFonts w:ascii="Times New Roman" w:hAnsi="Times New Roman"/>
          <w:sz w:val="28"/>
          <w:szCs w:val="28"/>
        </w:rPr>
        <w:t>Для реализации программы дисциплины в наличии имеется учебный кабинет русского языка и литературы.</w:t>
      </w:r>
      <w:r w:rsidRPr="00D465A6">
        <w:rPr>
          <w:rFonts w:ascii="Times New Roman" w:hAnsi="Times New Roman"/>
          <w:bCs/>
          <w:sz w:val="28"/>
          <w:szCs w:val="28"/>
        </w:rPr>
        <w:t xml:space="preserve"> Помещение кабинета удовлетворяет требованиям Санитарно-эпидемиологических правил и нормативов (СанПиН 2.4.2  № 178-02) и оснащено типовым оборудованием.</w:t>
      </w:r>
    </w:p>
    <w:p w:rsidR="00D465A6" w:rsidRPr="00D465A6" w:rsidRDefault="00D465A6" w:rsidP="00D46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465A6">
        <w:rPr>
          <w:rFonts w:ascii="Times New Roman" w:hAnsi="Times New Roman"/>
          <w:b/>
          <w:bCs/>
          <w:sz w:val="28"/>
          <w:szCs w:val="28"/>
        </w:rPr>
        <w:t>Оборудование учебного кабинета и рабочих мест кабинета</w:t>
      </w:r>
      <w:r w:rsidRPr="00D465A6">
        <w:rPr>
          <w:rFonts w:ascii="Times New Roman" w:hAnsi="Times New Roman"/>
          <w:bCs/>
          <w:sz w:val="28"/>
          <w:szCs w:val="28"/>
        </w:rPr>
        <w:t>:</w:t>
      </w:r>
    </w:p>
    <w:p w:rsidR="00D465A6" w:rsidRPr="00D465A6" w:rsidRDefault="00D465A6" w:rsidP="00D46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465A6">
        <w:rPr>
          <w:rFonts w:ascii="Times New Roman" w:hAnsi="Times New Roman"/>
          <w:bCs/>
          <w:sz w:val="28"/>
          <w:szCs w:val="28"/>
        </w:rPr>
        <w:t>-посадочные места по количеству обучающихся;</w:t>
      </w:r>
    </w:p>
    <w:p w:rsidR="00D465A6" w:rsidRPr="00D465A6" w:rsidRDefault="00D465A6" w:rsidP="00D46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465A6">
        <w:rPr>
          <w:rFonts w:ascii="Times New Roman" w:hAnsi="Times New Roman"/>
          <w:bCs/>
          <w:sz w:val="28"/>
          <w:szCs w:val="28"/>
        </w:rPr>
        <w:t xml:space="preserve">-рабочее место преподавателя. </w:t>
      </w:r>
    </w:p>
    <w:p w:rsidR="00D465A6" w:rsidRPr="00D465A6" w:rsidRDefault="00D465A6" w:rsidP="00D46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465A6">
        <w:rPr>
          <w:rFonts w:ascii="Times New Roman" w:hAnsi="Times New Roman"/>
          <w:bCs/>
          <w:sz w:val="28"/>
          <w:szCs w:val="28"/>
        </w:rPr>
        <w:t>Технические средства обучения: компьютер.</w:t>
      </w:r>
    </w:p>
    <w:p w:rsidR="00D465A6" w:rsidRPr="00D465A6" w:rsidRDefault="00D465A6" w:rsidP="00D46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465A6">
        <w:rPr>
          <w:rFonts w:ascii="Times New Roman" w:hAnsi="Times New Roman"/>
          <w:b/>
          <w:bCs/>
          <w:sz w:val="28"/>
          <w:szCs w:val="28"/>
        </w:rPr>
        <w:t>Комплект учебно–методической документации</w:t>
      </w:r>
      <w:r w:rsidRPr="00D465A6">
        <w:rPr>
          <w:rFonts w:ascii="Times New Roman" w:hAnsi="Times New Roman"/>
          <w:bCs/>
          <w:sz w:val="28"/>
          <w:szCs w:val="28"/>
        </w:rPr>
        <w:t>:</w:t>
      </w:r>
    </w:p>
    <w:p w:rsidR="00E94663" w:rsidRDefault="00D465A6" w:rsidP="00D46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465A6">
        <w:rPr>
          <w:rFonts w:ascii="Times New Roman" w:hAnsi="Times New Roman"/>
          <w:bCs/>
          <w:sz w:val="28"/>
          <w:szCs w:val="28"/>
        </w:rPr>
        <w:t>Программа учебной дисциплины, комплект оценочных средств по дисциплине, перспективно-тематическое планирование по дисциплине.</w:t>
      </w:r>
    </w:p>
    <w:p w:rsidR="00D465A6" w:rsidRPr="00D465A6" w:rsidRDefault="00D465A6" w:rsidP="00D46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465A6" w:rsidRPr="00486B31" w:rsidRDefault="00D465A6" w:rsidP="00D465A6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D465A6">
        <w:rPr>
          <w:rFonts w:ascii="Times New Roman" w:hAnsi="Times New Roman"/>
          <w:b/>
          <w:sz w:val="28"/>
          <w:szCs w:val="28"/>
        </w:rPr>
        <w:t>.2 Информационное  обеспечения реализации программы</w:t>
      </w:r>
    </w:p>
    <w:p w:rsidR="00D465A6" w:rsidRDefault="00D465A6" w:rsidP="0051425C">
      <w:pPr>
        <w:pStyle w:val="1"/>
        <w:numPr>
          <w:ilvl w:val="2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465A6">
        <w:rPr>
          <w:sz w:val="28"/>
          <w:szCs w:val="28"/>
        </w:rPr>
        <w:t>Основные печатные издания</w:t>
      </w:r>
    </w:p>
    <w:p w:rsidR="00EF4A1D" w:rsidRPr="0051425C" w:rsidRDefault="0051425C" w:rsidP="00EF4A1D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1425C">
        <w:rPr>
          <w:rFonts w:ascii="Times New Roman" w:hAnsi="Times New Roman"/>
          <w:i/>
          <w:sz w:val="28"/>
          <w:szCs w:val="28"/>
        </w:rPr>
        <w:t>Южный Урал: хрестоматия, 10-11 кл.: учеб.пособие / [Авт.-сост.: Крохалева Т.Н. и др.]. - Челябинск: Взгляд, 2003. - 447 с.</w:t>
      </w:r>
    </w:p>
    <w:p w:rsidR="00D465A6" w:rsidRPr="00D465A6" w:rsidRDefault="00D465A6" w:rsidP="00D465A6">
      <w:pPr>
        <w:rPr>
          <w:rFonts w:ascii="Times New Roman" w:hAnsi="Times New Roman"/>
          <w:sz w:val="28"/>
          <w:szCs w:val="28"/>
        </w:rPr>
      </w:pPr>
      <w:r w:rsidRPr="00D465A6">
        <w:rPr>
          <w:rFonts w:ascii="Times New Roman" w:hAnsi="Times New Roman"/>
          <w:sz w:val="28"/>
          <w:szCs w:val="28"/>
        </w:rPr>
        <w:t xml:space="preserve">3.2.2 Основные  электронные издания </w:t>
      </w:r>
    </w:p>
    <w:p w:rsidR="00D465A6" w:rsidRPr="00D465A6" w:rsidRDefault="00D465A6" w:rsidP="00D465A6">
      <w:pPr>
        <w:rPr>
          <w:rFonts w:ascii="Times New Roman" w:hAnsi="Times New Roman"/>
          <w:sz w:val="28"/>
          <w:szCs w:val="28"/>
        </w:rPr>
      </w:pPr>
      <w:r w:rsidRPr="00D465A6">
        <w:rPr>
          <w:rFonts w:ascii="Times New Roman" w:hAnsi="Times New Roman"/>
          <w:sz w:val="28"/>
          <w:szCs w:val="28"/>
        </w:rPr>
        <w:tab/>
        <w:t>1.</w:t>
      </w:r>
    </w:p>
    <w:p w:rsidR="0051425C" w:rsidRDefault="00D465A6" w:rsidP="0051425C">
      <w:pPr>
        <w:rPr>
          <w:rFonts w:ascii="Times New Roman" w:hAnsi="Times New Roman"/>
          <w:sz w:val="28"/>
          <w:szCs w:val="28"/>
        </w:rPr>
      </w:pPr>
      <w:r w:rsidRPr="00D465A6">
        <w:rPr>
          <w:rFonts w:ascii="Times New Roman" w:hAnsi="Times New Roman"/>
          <w:sz w:val="28"/>
          <w:szCs w:val="28"/>
        </w:rPr>
        <w:t>3.2.3 Дополнительные источники (при необходимости)</w:t>
      </w:r>
    </w:p>
    <w:p w:rsidR="00D465A6" w:rsidRPr="0051425C" w:rsidRDefault="0051425C" w:rsidP="005142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465A6" w:rsidRPr="00160C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Родная литература: Учебно-методическое пособие для ПОО / Авт</w:t>
      </w:r>
      <w:r w:rsidR="00B730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D465A6" w:rsidRPr="00160C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-сост. Т.А. Волдаева, Н.В. Задорожная, Е.В. Фокина. – Челябинск, 2020 – 96с.</w:t>
      </w:r>
    </w:p>
    <w:p w:rsidR="00D465A6" w:rsidRPr="00160C3D" w:rsidRDefault="00D465A6" w:rsidP="00D46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1425C">
        <w:rPr>
          <w:rFonts w:ascii="Times New Roman" w:hAnsi="Times New Roman"/>
          <w:sz w:val="28"/>
          <w:szCs w:val="28"/>
        </w:rPr>
        <w:t xml:space="preserve"> </w:t>
      </w:r>
      <w:r w:rsidRPr="00160C3D">
        <w:rPr>
          <w:rFonts w:ascii="Times New Roman" w:hAnsi="Times New Roman"/>
          <w:sz w:val="28"/>
          <w:szCs w:val="28"/>
        </w:rPr>
        <w:t xml:space="preserve">Литературная карта Челябинской области // </w:t>
      </w:r>
      <w:hyperlink r:id="rId8" w:history="1">
        <w:r w:rsidRPr="00160C3D">
          <w:rPr>
            <w:rStyle w:val="a6"/>
            <w:rFonts w:ascii="Times New Roman" w:hAnsi="Times New Roman"/>
            <w:sz w:val="28"/>
            <w:szCs w:val="28"/>
          </w:rPr>
          <w:t>http://litkarta.chelreglib.ru</w:t>
        </w:r>
      </w:hyperlink>
    </w:p>
    <w:p w:rsidR="00D465A6" w:rsidRPr="0051425C" w:rsidRDefault="00D465A6" w:rsidP="00D465A6">
      <w:pPr>
        <w:pStyle w:val="a4"/>
        <w:ind w:left="284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1425C" w:rsidRPr="0051425C" w:rsidRDefault="0051425C" w:rsidP="0051425C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1425C">
        <w:rPr>
          <w:rFonts w:ascii="Times New Roman" w:hAnsi="Times New Roman"/>
          <w:b/>
          <w:sz w:val="28"/>
          <w:szCs w:val="28"/>
        </w:rPr>
        <w:t>3.3. Организация образовательного процесса</w:t>
      </w:r>
    </w:p>
    <w:p w:rsidR="0051425C" w:rsidRPr="0051425C" w:rsidRDefault="0051425C" w:rsidP="0051425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425C">
        <w:rPr>
          <w:rFonts w:ascii="Times New Roman" w:hAnsi="Times New Roman"/>
          <w:sz w:val="28"/>
          <w:szCs w:val="28"/>
        </w:rPr>
        <w:t>Изучение общеобразовательной учебной дисциплины проводится на первом</w:t>
      </w:r>
      <w:r>
        <w:rPr>
          <w:rFonts w:ascii="Times New Roman" w:hAnsi="Times New Roman"/>
          <w:sz w:val="28"/>
          <w:szCs w:val="28"/>
        </w:rPr>
        <w:t xml:space="preserve"> курсе на протяжении 2</w:t>
      </w:r>
      <w:r w:rsidRPr="0051425C">
        <w:rPr>
          <w:rFonts w:ascii="Times New Roman" w:hAnsi="Times New Roman"/>
          <w:sz w:val="28"/>
          <w:szCs w:val="28"/>
        </w:rPr>
        <w:t xml:space="preserve">-х семестров и завершается </w:t>
      </w:r>
      <w:r w:rsidRPr="0051425C">
        <w:rPr>
          <w:rFonts w:ascii="Times New Roman" w:hAnsi="Times New Roman"/>
          <w:sz w:val="28"/>
          <w:szCs w:val="28"/>
        </w:rPr>
        <w:lastRenderedPageBreak/>
        <w:t>дифференцированным зачётом. Основными методами обучения являются словесные, наглядные, репродуктивные методы обучения, самостоятельная  работа студентов, метод проблемного обучения.</w:t>
      </w:r>
    </w:p>
    <w:p w:rsidR="00E054A8" w:rsidRPr="0051425C" w:rsidRDefault="00E054A8" w:rsidP="005142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94663" w:rsidRDefault="00E94663" w:rsidP="00E054A8">
      <w:pPr>
        <w:rPr>
          <w:rFonts w:ascii="Times New Roman" w:hAnsi="Times New Roman"/>
          <w:b/>
          <w:sz w:val="28"/>
          <w:szCs w:val="28"/>
        </w:rPr>
      </w:pPr>
    </w:p>
    <w:p w:rsidR="00160C3D" w:rsidRPr="00160C3D" w:rsidRDefault="00160C3D" w:rsidP="006273A9">
      <w:pPr>
        <w:pStyle w:val="a4"/>
        <w:tabs>
          <w:tab w:val="left" w:pos="-675"/>
        </w:tabs>
        <w:spacing w:line="360" w:lineRule="auto"/>
        <w:ind w:left="0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Default="0051425C" w:rsidP="00160C3D">
      <w:pPr>
        <w:pStyle w:val="af"/>
        <w:spacing w:after="0" w:line="240" w:lineRule="auto"/>
        <w:jc w:val="center"/>
        <w:rPr>
          <w:b/>
          <w:sz w:val="28"/>
          <w:szCs w:val="28"/>
        </w:rPr>
      </w:pPr>
    </w:p>
    <w:p w:rsidR="0051425C" w:rsidRPr="0051425C" w:rsidRDefault="00160C3D" w:rsidP="0051425C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aps/>
          <w:sz w:val="28"/>
          <w:szCs w:val="28"/>
        </w:rPr>
      </w:pPr>
      <w:r w:rsidRPr="0051425C">
        <w:rPr>
          <w:rFonts w:ascii="Times New Roman" w:hAnsi="Times New Roman"/>
          <w:b/>
          <w:sz w:val="28"/>
          <w:szCs w:val="28"/>
        </w:rPr>
        <w:lastRenderedPageBreak/>
        <w:t xml:space="preserve">4. </w:t>
      </w:r>
      <w:r w:rsidR="0051425C" w:rsidRPr="0051425C">
        <w:rPr>
          <w:rFonts w:ascii="Times New Roman" w:hAnsi="Times New Roman"/>
          <w:b/>
          <w:caps/>
          <w:sz w:val="28"/>
          <w:szCs w:val="28"/>
        </w:rPr>
        <w:t>4. Контроль и оценка результатов освоения общеобразовательной УЧЕБНОЙ Дисциплины</w:t>
      </w:r>
    </w:p>
    <w:p w:rsidR="00160C3D" w:rsidRPr="00160C3D" w:rsidRDefault="00160C3D" w:rsidP="00160C3D">
      <w:pPr>
        <w:pStyle w:val="af"/>
        <w:spacing w:after="0" w:line="240" w:lineRule="auto"/>
        <w:jc w:val="both"/>
        <w:rPr>
          <w:b/>
          <w:bCs/>
          <w:sz w:val="28"/>
          <w:szCs w:val="28"/>
        </w:rPr>
      </w:pPr>
    </w:p>
    <w:tbl>
      <w:tblPr>
        <w:tblW w:w="9686" w:type="dxa"/>
        <w:tblInd w:w="-80" w:type="dxa"/>
        <w:tblLayout w:type="fixed"/>
        <w:tblLook w:val="0000"/>
      </w:tblPr>
      <w:tblGrid>
        <w:gridCol w:w="7418"/>
        <w:gridCol w:w="2268"/>
      </w:tblGrid>
      <w:tr w:rsidR="00160C3D" w:rsidRPr="00160C3D" w:rsidTr="001B50B9"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C3D" w:rsidRPr="00160C3D" w:rsidRDefault="00160C3D" w:rsidP="0051425C">
            <w:pPr>
              <w:pStyle w:val="af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60C3D">
              <w:rPr>
                <w:b/>
                <w:bCs/>
                <w:sz w:val="28"/>
                <w:szCs w:val="28"/>
              </w:rPr>
              <w:t xml:space="preserve">Результаты </w:t>
            </w:r>
            <w:r w:rsidR="0051425C">
              <w:rPr>
                <w:b/>
                <w:bCs/>
                <w:sz w:val="28"/>
                <w:szCs w:val="28"/>
              </w:rPr>
              <w:t>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C3D" w:rsidRPr="00160C3D" w:rsidRDefault="00160C3D" w:rsidP="0051425C">
            <w:pPr>
              <w:pStyle w:val="a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160C3D">
              <w:rPr>
                <w:b/>
                <w:sz w:val="28"/>
                <w:szCs w:val="28"/>
              </w:rPr>
              <w:t>Формы и методы контроля</w:t>
            </w:r>
          </w:p>
        </w:tc>
      </w:tr>
      <w:tr w:rsidR="00160C3D" w:rsidRPr="00160C3D" w:rsidTr="0051425C">
        <w:trPr>
          <w:trHeight w:val="586"/>
        </w:trPr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60C3D" w:rsidRPr="00B730F9" w:rsidRDefault="00160C3D" w:rsidP="0051425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 w:rsidRPr="00B730F9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r w:rsidR="0051425C" w:rsidRPr="00B730F9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0C3D" w:rsidRPr="00160C3D" w:rsidRDefault="00160C3D" w:rsidP="001B50B9">
            <w:pPr>
              <w:pStyle w:val="af"/>
              <w:rPr>
                <w:sz w:val="28"/>
                <w:szCs w:val="28"/>
              </w:rPr>
            </w:pPr>
          </w:p>
        </w:tc>
      </w:tr>
      <w:tr w:rsidR="0051425C" w:rsidRPr="00160C3D" w:rsidTr="00B730F9">
        <w:trPr>
          <w:trHeight w:val="6520"/>
        </w:trPr>
        <w:tc>
          <w:tcPr>
            <w:tcW w:w="7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1425C" w:rsidRPr="00B730F9" w:rsidRDefault="0051425C" w:rsidP="00514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0F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      </w:r>
          </w:p>
          <w:p w:rsidR="0051425C" w:rsidRPr="00B730F9" w:rsidRDefault="0051425C" w:rsidP="001B5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0F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      </w:r>
          </w:p>
          <w:p w:rsidR="0051425C" w:rsidRPr="00B730F9" w:rsidRDefault="0051425C" w:rsidP="001B5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0F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</w:t>
            </w:r>
          </w:p>
          <w:p w:rsidR="0051425C" w:rsidRPr="00B730F9" w:rsidRDefault="0051425C" w:rsidP="001B5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0F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      </w:r>
          </w:p>
          <w:p w:rsidR="0051425C" w:rsidRPr="00B730F9" w:rsidRDefault="0051425C" w:rsidP="00514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B730F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- эстетическое отношение к миру, включая эстетику быта, научного и технического творчества, спорта, общественных отношений.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30F9" w:rsidRPr="001D1D2B" w:rsidRDefault="00B730F9" w:rsidP="00B730F9">
            <w:pPr>
              <w:pStyle w:val="Default"/>
              <w:snapToGrid w:val="0"/>
              <w:ind w:firstLine="0"/>
              <w:jc w:val="left"/>
            </w:pPr>
            <w:r w:rsidRPr="001D1D2B">
              <w:t>Педагогическое наблюдение</w:t>
            </w:r>
          </w:p>
          <w:p w:rsidR="0051425C" w:rsidRPr="00160C3D" w:rsidRDefault="0051425C" w:rsidP="001B50B9">
            <w:pPr>
              <w:pStyle w:val="af"/>
              <w:rPr>
                <w:b/>
                <w:bCs/>
                <w:sz w:val="28"/>
                <w:szCs w:val="28"/>
              </w:rPr>
            </w:pPr>
          </w:p>
        </w:tc>
      </w:tr>
      <w:tr w:rsidR="0051425C" w:rsidRPr="00160C3D" w:rsidTr="00B730F9">
        <w:trPr>
          <w:trHeight w:val="598"/>
        </w:trPr>
        <w:tc>
          <w:tcPr>
            <w:tcW w:w="7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730F9" w:rsidRPr="00B730F9" w:rsidRDefault="0051425C" w:rsidP="00B730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30F9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r w:rsidR="00B730F9" w:rsidRPr="00B730F9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425C" w:rsidRDefault="0051425C" w:rsidP="001B50B9">
            <w:pPr>
              <w:pStyle w:val="af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51425C" w:rsidRPr="00160C3D" w:rsidRDefault="0051425C" w:rsidP="001B50B9">
            <w:pPr>
              <w:pStyle w:val="af"/>
              <w:rPr>
                <w:b/>
                <w:bCs/>
                <w:sz w:val="28"/>
                <w:szCs w:val="28"/>
              </w:rPr>
            </w:pPr>
          </w:p>
        </w:tc>
      </w:tr>
      <w:tr w:rsidR="00B730F9" w:rsidRPr="00160C3D" w:rsidTr="0051425C">
        <w:trPr>
          <w:trHeight w:val="150"/>
        </w:trPr>
        <w:tc>
          <w:tcPr>
            <w:tcW w:w="7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730F9" w:rsidRPr="00B730F9" w:rsidRDefault="00B730F9" w:rsidP="00B730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0F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      </w:r>
          </w:p>
          <w:p w:rsidR="00B730F9" w:rsidRPr="00B730F9" w:rsidRDefault="00B730F9" w:rsidP="00B730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0F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      </w:r>
          </w:p>
          <w:p w:rsidR="00B730F9" w:rsidRPr="00B730F9" w:rsidRDefault="00B730F9" w:rsidP="00B730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0F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B730F9" w:rsidRPr="00B730F9" w:rsidRDefault="00B730F9" w:rsidP="00B730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0F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-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      </w:r>
          </w:p>
          <w:p w:rsidR="00B730F9" w:rsidRPr="00B730F9" w:rsidRDefault="00B730F9" w:rsidP="00B730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0F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B730F9" w:rsidRPr="00B730F9" w:rsidRDefault="00B730F9" w:rsidP="00B730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0F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владение языковыми средствами - умение ясно, логично и точно излагать свою точку зрения, использовать адекватные языковые средства; </w:t>
            </w:r>
          </w:p>
          <w:p w:rsidR="00B730F9" w:rsidRPr="00B730F9" w:rsidRDefault="00B730F9" w:rsidP="00B730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B730F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      </w:r>
          </w:p>
          <w:p w:rsidR="00B730F9" w:rsidRPr="00B730F9" w:rsidRDefault="00B730F9" w:rsidP="00B730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30F9" w:rsidRDefault="00B730F9" w:rsidP="00B730F9">
            <w:pPr>
              <w:pStyle w:val="Default"/>
              <w:snapToGrid w:val="0"/>
              <w:ind w:firstLine="0"/>
              <w:jc w:val="left"/>
            </w:pPr>
          </w:p>
          <w:p w:rsidR="00B730F9" w:rsidRDefault="00B730F9" w:rsidP="00B730F9">
            <w:pPr>
              <w:pStyle w:val="Default"/>
              <w:snapToGrid w:val="0"/>
              <w:ind w:firstLine="0"/>
              <w:jc w:val="left"/>
            </w:pPr>
          </w:p>
          <w:p w:rsidR="00B730F9" w:rsidRDefault="00B730F9" w:rsidP="00B730F9">
            <w:pPr>
              <w:pStyle w:val="Default"/>
              <w:snapToGrid w:val="0"/>
              <w:ind w:firstLine="0"/>
              <w:jc w:val="left"/>
            </w:pPr>
          </w:p>
          <w:p w:rsidR="00B730F9" w:rsidRDefault="00B730F9" w:rsidP="00B730F9">
            <w:pPr>
              <w:pStyle w:val="Default"/>
              <w:snapToGrid w:val="0"/>
              <w:ind w:firstLine="0"/>
              <w:jc w:val="left"/>
            </w:pPr>
          </w:p>
          <w:p w:rsidR="00B730F9" w:rsidRPr="001D1D2B" w:rsidRDefault="00B730F9" w:rsidP="00B730F9">
            <w:pPr>
              <w:pStyle w:val="Default"/>
              <w:snapToGrid w:val="0"/>
              <w:ind w:firstLine="0"/>
              <w:jc w:val="left"/>
            </w:pPr>
            <w:r w:rsidRPr="001D1D2B">
              <w:t xml:space="preserve">Оценка выполнения индивидуальных заданий,  </w:t>
            </w:r>
            <w:r>
              <w:t>контрольных</w:t>
            </w:r>
            <w:r w:rsidRPr="001D1D2B">
              <w:t xml:space="preserve"> работ.</w:t>
            </w:r>
          </w:p>
          <w:p w:rsidR="00B730F9" w:rsidRDefault="00B730F9" w:rsidP="001B50B9">
            <w:pPr>
              <w:pStyle w:val="af"/>
              <w:rPr>
                <w:b/>
                <w:bCs/>
                <w:sz w:val="28"/>
                <w:szCs w:val="28"/>
              </w:rPr>
            </w:pPr>
          </w:p>
        </w:tc>
      </w:tr>
      <w:tr w:rsidR="0051425C" w:rsidRPr="00160C3D" w:rsidTr="00B730F9">
        <w:trPr>
          <w:trHeight w:val="523"/>
        </w:trPr>
        <w:tc>
          <w:tcPr>
            <w:tcW w:w="7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730F9" w:rsidRPr="00B730F9" w:rsidRDefault="0051425C" w:rsidP="00B730F9">
            <w:pPr>
              <w:jc w:val="both"/>
              <w:textAlignment w:val="top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B730F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ab/>
            </w:r>
            <w:r w:rsidRPr="00B730F9">
              <w:rPr>
                <w:rFonts w:ascii="Times New Roman" w:eastAsia="Times New Roman" w:hAnsi="Times New Roman"/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Предметные </w:t>
            </w:r>
            <w:r w:rsidR="00B730F9">
              <w:rPr>
                <w:rFonts w:ascii="Times New Roman" w:eastAsia="Times New Roman" w:hAnsi="Times New Roman"/>
                <w:i/>
                <w:color w:val="000000"/>
                <w:kern w:val="24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425C" w:rsidRPr="00160C3D" w:rsidRDefault="0051425C" w:rsidP="001B50B9">
            <w:pPr>
              <w:pStyle w:val="af"/>
              <w:rPr>
                <w:bCs/>
                <w:sz w:val="28"/>
                <w:szCs w:val="28"/>
              </w:rPr>
            </w:pPr>
          </w:p>
        </w:tc>
      </w:tr>
      <w:tr w:rsidR="00B730F9" w:rsidRPr="00160C3D" w:rsidTr="0051425C">
        <w:trPr>
          <w:trHeight w:val="493"/>
        </w:trPr>
        <w:tc>
          <w:tcPr>
            <w:tcW w:w="7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730F9" w:rsidRPr="00B730F9" w:rsidRDefault="00B730F9" w:rsidP="00B730F9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- </w:t>
            </w:r>
            <w:r w:rsidRPr="00B730F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сформированность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      </w:r>
          </w:p>
          <w:p w:rsidR="00B730F9" w:rsidRPr="00B730F9" w:rsidRDefault="00B730F9" w:rsidP="00B730F9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0F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сформированность понимания родной литературы как одной из основных национально-культурных ценностей народа, как особого способа познания жизни; </w:t>
            </w:r>
          </w:p>
          <w:p w:rsidR="00B730F9" w:rsidRPr="00B730F9" w:rsidRDefault="00B730F9" w:rsidP="00B730F9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0F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 </w:t>
            </w:r>
          </w:p>
          <w:p w:rsidR="00B730F9" w:rsidRPr="00B730F9" w:rsidRDefault="00B730F9" w:rsidP="00B730F9">
            <w:pPr>
              <w:jc w:val="both"/>
              <w:textAlignment w:val="top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B730F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- сформированность навыков понимания литературных художественных произведений, отражающих разные этнокультурные традиции.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30F9" w:rsidRPr="00160C3D" w:rsidRDefault="00B730F9" w:rsidP="001B50B9">
            <w:pPr>
              <w:pStyle w:val="af"/>
              <w:rPr>
                <w:bCs/>
                <w:sz w:val="28"/>
                <w:szCs w:val="28"/>
              </w:rPr>
            </w:pPr>
            <w:r w:rsidRPr="001D1D2B">
              <w:rPr>
                <w:bCs/>
              </w:rPr>
              <w:t>Устный опрос, т</w:t>
            </w:r>
            <w:r>
              <w:t>естирование</w:t>
            </w:r>
            <w:r w:rsidRPr="001D1D2B">
              <w:rPr>
                <w:bCs/>
              </w:rPr>
              <w:t xml:space="preserve">, </w:t>
            </w:r>
            <w:r w:rsidRPr="001D1D2B">
              <w:t xml:space="preserve">  индивидуальные задания,  </w:t>
            </w:r>
            <w:r>
              <w:t>написание сочинений</w:t>
            </w:r>
            <w:r w:rsidRPr="001D1D2B">
              <w:t xml:space="preserve">, </w:t>
            </w:r>
            <w:r>
              <w:t>контрольные</w:t>
            </w:r>
            <w:r w:rsidRPr="001D1D2B">
              <w:t xml:space="preserve"> работы, </w:t>
            </w:r>
            <w:r>
              <w:t>рефераты</w:t>
            </w:r>
          </w:p>
        </w:tc>
      </w:tr>
    </w:tbl>
    <w:p w:rsidR="00160C3D" w:rsidRPr="00160C3D" w:rsidRDefault="00160C3D" w:rsidP="005632EB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sectPr w:rsidR="00160C3D" w:rsidRPr="00160C3D" w:rsidSect="00AD2EC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7C1" w:rsidRDefault="008E07C1" w:rsidP="006A00BF">
      <w:pPr>
        <w:spacing w:after="0" w:line="240" w:lineRule="auto"/>
      </w:pPr>
      <w:r>
        <w:separator/>
      </w:r>
    </w:p>
  </w:endnote>
  <w:endnote w:type="continuationSeparator" w:id="1">
    <w:p w:rsidR="008E07C1" w:rsidRDefault="008E07C1" w:rsidP="006A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9D3" w:rsidRDefault="00A8640D">
    <w:pPr>
      <w:pStyle w:val="a9"/>
      <w:jc w:val="right"/>
    </w:pPr>
    <w:fldSimple w:instr=" PAGE   \* MERGEFORMAT ">
      <w:r w:rsidR="00F93111">
        <w:rPr>
          <w:noProof/>
        </w:rPr>
        <w:t>2</w:t>
      </w:r>
    </w:fldSimple>
  </w:p>
  <w:p w:rsidR="002B39D3" w:rsidRDefault="002B39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7C1" w:rsidRDefault="008E07C1" w:rsidP="006A00BF">
      <w:pPr>
        <w:spacing w:after="0" w:line="240" w:lineRule="auto"/>
      </w:pPr>
      <w:r>
        <w:separator/>
      </w:r>
    </w:p>
  </w:footnote>
  <w:footnote w:type="continuationSeparator" w:id="1">
    <w:p w:rsidR="008E07C1" w:rsidRDefault="008E07C1" w:rsidP="006A0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2F02F7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2E94BEA"/>
    <w:multiLevelType w:val="hybridMultilevel"/>
    <w:tmpl w:val="00004E34"/>
    <w:lvl w:ilvl="0" w:tplc="0B4EE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0230B"/>
    <w:multiLevelType w:val="hybridMultilevel"/>
    <w:tmpl w:val="6BE8252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10107159"/>
    <w:multiLevelType w:val="multilevel"/>
    <w:tmpl w:val="BE44A8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4">
    <w:nsid w:val="11E47B7B"/>
    <w:multiLevelType w:val="hybridMultilevel"/>
    <w:tmpl w:val="9CFC1A0A"/>
    <w:lvl w:ilvl="0" w:tplc="4192E6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2CE75EFC"/>
    <w:multiLevelType w:val="multilevel"/>
    <w:tmpl w:val="79646D1C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30416B6B"/>
    <w:multiLevelType w:val="multilevel"/>
    <w:tmpl w:val="4AF4CA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2D252AA"/>
    <w:multiLevelType w:val="hybridMultilevel"/>
    <w:tmpl w:val="BDB20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F1122"/>
    <w:multiLevelType w:val="hybridMultilevel"/>
    <w:tmpl w:val="DAB4E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74834"/>
    <w:multiLevelType w:val="hybridMultilevel"/>
    <w:tmpl w:val="364AFC84"/>
    <w:lvl w:ilvl="0" w:tplc="504E2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59F07FA"/>
    <w:multiLevelType w:val="hybridMultilevel"/>
    <w:tmpl w:val="00C2881A"/>
    <w:lvl w:ilvl="0" w:tplc="C33A437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DC2AA8"/>
    <w:multiLevelType w:val="multilevel"/>
    <w:tmpl w:val="4E10201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7E77F64"/>
    <w:multiLevelType w:val="multilevel"/>
    <w:tmpl w:val="75DE69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9B95008"/>
    <w:multiLevelType w:val="multilevel"/>
    <w:tmpl w:val="2FAA083E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5A6221F5"/>
    <w:multiLevelType w:val="singleLevel"/>
    <w:tmpl w:val="C4CC817A"/>
    <w:lvl w:ilvl="0">
      <w:start w:val="1"/>
      <w:numFmt w:val="decimal"/>
      <w:lvlText w:val="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15">
    <w:nsid w:val="5DA42BE6"/>
    <w:multiLevelType w:val="multilevel"/>
    <w:tmpl w:val="C77424D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5"/>
  </w:num>
  <w:num w:numId="5">
    <w:abstractNumId w:val="13"/>
  </w:num>
  <w:num w:numId="6">
    <w:abstractNumId w:val="12"/>
  </w:num>
  <w:num w:numId="7">
    <w:abstractNumId w:val="1"/>
  </w:num>
  <w:num w:numId="8">
    <w:abstractNumId w:val="4"/>
  </w:num>
  <w:num w:numId="9">
    <w:abstractNumId w:val="14"/>
  </w:num>
  <w:num w:numId="10">
    <w:abstractNumId w:val="6"/>
  </w:num>
  <w:num w:numId="11">
    <w:abstractNumId w:val="10"/>
  </w:num>
  <w:num w:numId="12">
    <w:abstractNumId w:val="3"/>
  </w:num>
  <w:num w:numId="13">
    <w:abstractNumId w:val="0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154"/>
    <w:rsid w:val="00005653"/>
    <w:rsid w:val="00006BFD"/>
    <w:rsid w:val="000147CD"/>
    <w:rsid w:val="00022A2D"/>
    <w:rsid w:val="00041ED8"/>
    <w:rsid w:val="000474C7"/>
    <w:rsid w:val="00066F12"/>
    <w:rsid w:val="000B545E"/>
    <w:rsid w:val="000B6352"/>
    <w:rsid w:val="000C0F41"/>
    <w:rsid w:val="000C5CA8"/>
    <w:rsid w:val="000C644B"/>
    <w:rsid w:val="000D1A6A"/>
    <w:rsid w:val="000D1E61"/>
    <w:rsid w:val="000F7ACF"/>
    <w:rsid w:val="00102A0D"/>
    <w:rsid w:val="00106A67"/>
    <w:rsid w:val="00123DBF"/>
    <w:rsid w:val="00124AC9"/>
    <w:rsid w:val="00126BE6"/>
    <w:rsid w:val="00151D59"/>
    <w:rsid w:val="00154AC2"/>
    <w:rsid w:val="00154AF1"/>
    <w:rsid w:val="00160C3D"/>
    <w:rsid w:val="00175658"/>
    <w:rsid w:val="00183F36"/>
    <w:rsid w:val="001A61CF"/>
    <w:rsid w:val="001B50B9"/>
    <w:rsid w:val="001F488D"/>
    <w:rsid w:val="00205922"/>
    <w:rsid w:val="00206E4D"/>
    <w:rsid w:val="002130CF"/>
    <w:rsid w:val="00250523"/>
    <w:rsid w:val="002556A2"/>
    <w:rsid w:val="00261F54"/>
    <w:rsid w:val="00287762"/>
    <w:rsid w:val="002903E0"/>
    <w:rsid w:val="00296926"/>
    <w:rsid w:val="00296C20"/>
    <w:rsid w:val="002A247F"/>
    <w:rsid w:val="002B2B00"/>
    <w:rsid w:val="002B38E9"/>
    <w:rsid w:val="002B39D3"/>
    <w:rsid w:val="002B5953"/>
    <w:rsid w:val="002D05C6"/>
    <w:rsid w:val="003008B5"/>
    <w:rsid w:val="00326920"/>
    <w:rsid w:val="00327E41"/>
    <w:rsid w:val="003325A4"/>
    <w:rsid w:val="00332C9D"/>
    <w:rsid w:val="00335A2B"/>
    <w:rsid w:val="0033751F"/>
    <w:rsid w:val="003542BD"/>
    <w:rsid w:val="00354DEE"/>
    <w:rsid w:val="00366D6E"/>
    <w:rsid w:val="00371720"/>
    <w:rsid w:val="00377D4D"/>
    <w:rsid w:val="00386265"/>
    <w:rsid w:val="00391779"/>
    <w:rsid w:val="003A6FB7"/>
    <w:rsid w:val="003C4DEE"/>
    <w:rsid w:val="003D6B8F"/>
    <w:rsid w:val="003D74E9"/>
    <w:rsid w:val="003E07A7"/>
    <w:rsid w:val="003F0C52"/>
    <w:rsid w:val="0041058B"/>
    <w:rsid w:val="00430E4C"/>
    <w:rsid w:val="00442CBE"/>
    <w:rsid w:val="0045051C"/>
    <w:rsid w:val="0047504D"/>
    <w:rsid w:val="004830A2"/>
    <w:rsid w:val="004936D1"/>
    <w:rsid w:val="004C1178"/>
    <w:rsid w:val="004C227F"/>
    <w:rsid w:val="004E6D8D"/>
    <w:rsid w:val="004E7BBE"/>
    <w:rsid w:val="004F2263"/>
    <w:rsid w:val="00500FE1"/>
    <w:rsid w:val="00505531"/>
    <w:rsid w:val="00506DAC"/>
    <w:rsid w:val="0051425C"/>
    <w:rsid w:val="00520B8F"/>
    <w:rsid w:val="0053434C"/>
    <w:rsid w:val="0054328E"/>
    <w:rsid w:val="00546174"/>
    <w:rsid w:val="005600A9"/>
    <w:rsid w:val="005632EB"/>
    <w:rsid w:val="0056440A"/>
    <w:rsid w:val="00565969"/>
    <w:rsid w:val="00597CB5"/>
    <w:rsid w:val="005A2229"/>
    <w:rsid w:val="005A782C"/>
    <w:rsid w:val="005B2174"/>
    <w:rsid w:val="005B45F7"/>
    <w:rsid w:val="005C4114"/>
    <w:rsid w:val="005D34F2"/>
    <w:rsid w:val="005E7D65"/>
    <w:rsid w:val="005F5E29"/>
    <w:rsid w:val="005F6DA6"/>
    <w:rsid w:val="006072E8"/>
    <w:rsid w:val="00610378"/>
    <w:rsid w:val="00621E8E"/>
    <w:rsid w:val="006273A9"/>
    <w:rsid w:val="00627BD3"/>
    <w:rsid w:val="00632105"/>
    <w:rsid w:val="00635371"/>
    <w:rsid w:val="00635E6F"/>
    <w:rsid w:val="00661168"/>
    <w:rsid w:val="00681CB9"/>
    <w:rsid w:val="00693EAC"/>
    <w:rsid w:val="006A00BF"/>
    <w:rsid w:val="006B721F"/>
    <w:rsid w:val="006B7313"/>
    <w:rsid w:val="006C3D04"/>
    <w:rsid w:val="006D062C"/>
    <w:rsid w:val="006D2885"/>
    <w:rsid w:val="006F0498"/>
    <w:rsid w:val="0072324B"/>
    <w:rsid w:val="0073052F"/>
    <w:rsid w:val="0073262D"/>
    <w:rsid w:val="007349FA"/>
    <w:rsid w:val="00780B81"/>
    <w:rsid w:val="00781488"/>
    <w:rsid w:val="0078180C"/>
    <w:rsid w:val="007A1D6B"/>
    <w:rsid w:val="007A426E"/>
    <w:rsid w:val="007D29D5"/>
    <w:rsid w:val="007D642A"/>
    <w:rsid w:val="007D7C97"/>
    <w:rsid w:val="00817938"/>
    <w:rsid w:val="0083126E"/>
    <w:rsid w:val="00832706"/>
    <w:rsid w:val="008366CE"/>
    <w:rsid w:val="00841A77"/>
    <w:rsid w:val="00841F0B"/>
    <w:rsid w:val="00843FA8"/>
    <w:rsid w:val="008472E7"/>
    <w:rsid w:val="0086717E"/>
    <w:rsid w:val="008B5CC0"/>
    <w:rsid w:val="008B78C4"/>
    <w:rsid w:val="008C6B2A"/>
    <w:rsid w:val="008D6ADF"/>
    <w:rsid w:val="008E07C1"/>
    <w:rsid w:val="008E2E3B"/>
    <w:rsid w:val="008F5CA5"/>
    <w:rsid w:val="008F6155"/>
    <w:rsid w:val="00906FF5"/>
    <w:rsid w:val="00925055"/>
    <w:rsid w:val="00954102"/>
    <w:rsid w:val="00962B4D"/>
    <w:rsid w:val="009672C3"/>
    <w:rsid w:val="009678B5"/>
    <w:rsid w:val="0099042F"/>
    <w:rsid w:val="0099341D"/>
    <w:rsid w:val="00995BBF"/>
    <w:rsid w:val="00997FBB"/>
    <w:rsid w:val="009A1E66"/>
    <w:rsid w:val="009B011E"/>
    <w:rsid w:val="009B1BA1"/>
    <w:rsid w:val="009B1CE6"/>
    <w:rsid w:val="009B2149"/>
    <w:rsid w:val="009C701E"/>
    <w:rsid w:val="009E2203"/>
    <w:rsid w:val="009E2E6F"/>
    <w:rsid w:val="009F7058"/>
    <w:rsid w:val="00A126A8"/>
    <w:rsid w:val="00A15928"/>
    <w:rsid w:val="00A6586B"/>
    <w:rsid w:val="00A71154"/>
    <w:rsid w:val="00A8640D"/>
    <w:rsid w:val="00A94806"/>
    <w:rsid w:val="00AA7F21"/>
    <w:rsid w:val="00AC25CC"/>
    <w:rsid w:val="00AC774B"/>
    <w:rsid w:val="00AD20A7"/>
    <w:rsid w:val="00AD2EC5"/>
    <w:rsid w:val="00AE3880"/>
    <w:rsid w:val="00AF2A9A"/>
    <w:rsid w:val="00B01061"/>
    <w:rsid w:val="00B21670"/>
    <w:rsid w:val="00B601A8"/>
    <w:rsid w:val="00B61DAD"/>
    <w:rsid w:val="00B730F9"/>
    <w:rsid w:val="00B85FC3"/>
    <w:rsid w:val="00BA3BFE"/>
    <w:rsid w:val="00BD3041"/>
    <w:rsid w:val="00BD6D87"/>
    <w:rsid w:val="00BE402F"/>
    <w:rsid w:val="00C20539"/>
    <w:rsid w:val="00C4304D"/>
    <w:rsid w:val="00C46F96"/>
    <w:rsid w:val="00C80146"/>
    <w:rsid w:val="00C812C9"/>
    <w:rsid w:val="00C814BC"/>
    <w:rsid w:val="00C86324"/>
    <w:rsid w:val="00C94A03"/>
    <w:rsid w:val="00C94FE4"/>
    <w:rsid w:val="00C97284"/>
    <w:rsid w:val="00CA018B"/>
    <w:rsid w:val="00CC152A"/>
    <w:rsid w:val="00CD2C21"/>
    <w:rsid w:val="00D114FB"/>
    <w:rsid w:val="00D242DE"/>
    <w:rsid w:val="00D465A6"/>
    <w:rsid w:val="00D65DF3"/>
    <w:rsid w:val="00D73625"/>
    <w:rsid w:val="00D83A6B"/>
    <w:rsid w:val="00D8708C"/>
    <w:rsid w:val="00D9481A"/>
    <w:rsid w:val="00DA2A53"/>
    <w:rsid w:val="00DB09D8"/>
    <w:rsid w:val="00DB2271"/>
    <w:rsid w:val="00DC1DC1"/>
    <w:rsid w:val="00DD399C"/>
    <w:rsid w:val="00DE539D"/>
    <w:rsid w:val="00DE5E79"/>
    <w:rsid w:val="00DF1179"/>
    <w:rsid w:val="00DF7038"/>
    <w:rsid w:val="00DF711B"/>
    <w:rsid w:val="00E02278"/>
    <w:rsid w:val="00E054A8"/>
    <w:rsid w:val="00E07BD0"/>
    <w:rsid w:val="00E14E79"/>
    <w:rsid w:val="00E2300E"/>
    <w:rsid w:val="00E266EE"/>
    <w:rsid w:val="00E31652"/>
    <w:rsid w:val="00E3213F"/>
    <w:rsid w:val="00E32620"/>
    <w:rsid w:val="00E62E71"/>
    <w:rsid w:val="00E669FE"/>
    <w:rsid w:val="00E75C52"/>
    <w:rsid w:val="00E83E3C"/>
    <w:rsid w:val="00E94663"/>
    <w:rsid w:val="00EA2CE8"/>
    <w:rsid w:val="00EC4F0C"/>
    <w:rsid w:val="00EC5973"/>
    <w:rsid w:val="00ED2ABF"/>
    <w:rsid w:val="00ED3BA7"/>
    <w:rsid w:val="00ED6720"/>
    <w:rsid w:val="00EF0D84"/>
    <w:rsid w:val="00EF4A1D"/>
    <w:rsid w:val="00EF6851"/>
    <w:rsid w:val="00F0376B"/>
    <w:rsid w:val="00F06D72"/>
    <w:rsid w:val="00F20E5F"/>
    <w:rsid w:val="00F40746"/>
    <w:rsid w:val="00F425C2"/>
    <w:rsid w:val="00F64982"/>
    <w:rsid w:val="00F67B3C"/>
    <w:rsid w:val="00F7596E"/>
    <w:rsid w:val="00F93111"/>
    <w:rsid w:val="00FC350B"/>
    <w:rsid w:val="00FC38B8"/>
    <w:rsid w:val="00FC4BE3"/>
    <w:rsid w:val="00FE0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6F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6273A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273A9"/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99"/>
    <w:qFormat/>
    <w:rsid w:val="00123DBF"/>
    <w:rPr>
      <w:lang w:eastAsia="en-US"/>
    </w:rPr>
  </w:style>
  <w:style w:type="paragraph" w:styleId="a4">
    <w:name w:val="List Paragraph"/>
    <w:basedOn w:val="a"/>
    <w:uiPriority w:val="34"/>
    <w:qFormat/>
    <w:rsid w:val="00123DBF"/>
    <w:pPr>
      <w:ind w:left="720"/>
      <w:contextualSpacing/>
    </w:pPr>
  </w:style>
  <w:style w:type="table" w:styleId="a5">
    <w:name w:val="Table Grid"/>
    <w:basedOn w:val="a1"/>
    <w:uiPriority w:val="99"/>
    <w:rsid w:val="0073262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AD2EC5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6A00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6A00BF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6A00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A00BF"/>
    <w:rPr>
      <w:rFonts w:cs="Times New Roman"/>
      <w:lang w:eastAsia="en-US"/>
    </w:rPr>
  </w:style>
  <w:style w:type="paragraph" w:styleId="ab">
    <w:name w:val="Title"/>
    <w:basedOn w:val="a"/>
    <w:link w:val="ac"/>
    <w:uiPriority w:val="99"/>
    <w:qFormat/>
    <w:locked/>
    <w:rsid w:val="007D29D5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c">
    <w:name w:val="Название Знак"/>
    <w:basedOn w:val="a0"/>
    <w:link w:val="ab"/>
    <w:uiPriority w:val="99"/>
    <w:locked/>
    <w:rsid w:val="007D29D5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5659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Style17">
    <w:name w:val="Style17"/>
    <w:basedOn w:val="a"/>
    <w:uiPriority w:val="99"/>
    <w:rsid w:val="00565969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565969"/>
    <w:rPr>
      <w:rFonts w:ascii="Times New Roman" w:hAnsi="Times New Roman" w:cs="Times New Roman"/>
      <w:sz w:val="26"/>
      <w:szCs w:val="26"/>
    </w:rPr>
  </w:style>
  <w:style w:type="character" w:customStyle="1" w:styleId="ad">
    <w:name w:val="Гипертекстовая ссылка"/>
    <w:uiPriority w:val="99"/>
    <w:rsid w:val="0099042F"/>
    <w:rPr>
      <w:b/>
      <w:bCs/>
      <w:color w:val="106BBE"/>
    </w:rPr>
  </w:style>
  <w:style w:type="character" w:styleId="ae">
    <w:name w:val="Strong"/>
    <w:uiPriority w:val="22"/>
    <w:qFormat/>
    <w:locked/>
    <w:rsid w:val="00E054A8"/>
    <w:rPr>
      <w:rFonts w:cs="Times New Roman"/>
      <w:b/>
      <w:bCs/>
    </w:rPr>
  </w:style>
  <w:style w:type="paragraph" w:styleId="af">
    <w:name w:val="Body Text"/>
    <w:basedOn w:val="a"/>
    <w:link w:val="af0"/>
    <w:rsid w:val="00E054A8"/>
    <w:pPr>
      <w:suppressAutoHyphens/>
      <w:spacing w:after="120" w:line="100" w:lineRule="atLeast"/>
    </w:pPr>
    <w:rPr>
      <w:rFonts w:ascii="Times New Roman" w:eastAsia="Arial Unicode MS" w:hAnsi="Times New Roman"/>
      <w:kern w:val="1"/>
      <w:sz w:val="24"/>
      <w:szCs w:val="24"/>
      <w:lang w:eastAsia="zh-CN" w:bidi="hi-IN"/>
    </w:rPr>
  </w:style>
  <w:style w:type="character" w:customStyle="1" w:styleId="af0">
    <w:name w:val="Основной текст Знак"/>
    <w:basedOn w:val="a0"/>
    <w:link w:val="af"/>
    <w:rsid w:val="00E054A8"/>
    <w:rPr>
      <w:rFonts w:ascii="Times New Roman" w:eastAsia="Arial Unicode MS" w:hAnsi="Times New Roman"/>
      <w:kern w:val="1"/>
      <w:sz w:val="24"/>
      <w:szCs w:val="24"/>
      <w:lang w:eastAsia="zh-CN" w:bidi="hi-IN"/>
    </w:rPr>
  </w:style>
  <w:style w:type="paragraph" w:customStyle="1" w:styleId="Default">
    <w:name w:val="Default"/>
    <w:rsid w:val="00E07BD0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31">
    <w:name w:val="Основной текст 31"/>
    <w:basedOn w:val="a"/>
    <w:rsid w:val="00B601A8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1">
    <w:name w:val="Содержимое таблицы"/>
    <w:basedOn w:val="a"/>
    <w:rsid w:val="00D465A6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f2">
    <w:name w:val="FollowedHyperlink"/>
    <w:basedOn w:val="a0"/>
    <w:uiPriority w:val="99"/>
    <w:semiHidden/>
    <w:unhideWhenUsed/>
    <w:rsid w:val="009E22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karta.chelreglib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4741</Words>
  <Characters>27024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ViP</cp:lastModifiedBy>
  <cp:revision>83</cp:revision>
  <cp:lastPrinted>2021-10-06T05:49:00Z</cp:lastPrinted>
  <dcterms:created xsi:type="dcterms:W3CDTF">2016-08-20T07:05:00Z</dcterms:created>
  <dcterms:modified xsi:type="dcterms:W3CDTF">2023-04-21T16:34:00Z</dcterms:modified>
</cp:coreProperties>
</file>