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9D" w:rsidRDefault="0074409D" w:rsidP="0074409D">
      <w:pPr>
        <w:tabs>
          <w:tab w:val="left" w:pos="22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к приказу №______ от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__________2021 г.</w:t>
      </w:r>
    </w:p>
    <w:p w:rsidR="0074409D" w:rsidRPr="00CA3E3F" w:rsidRDefault="0074409D" w:rsidP="0074409D">
      <w:pPr>
        <w:tabs>
          <w:tab w:val="left" w:pos="228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A3E3F">
        <w:rPr>
          <w:rFonts w:ascii="Times New Roman" w:hAnsi="Times New Roman"/>
          <w:b/>
          <w:sz w:val="24"/>
          <w:szCs w:val="24"/>
        </w:rPr>
        <w:t>Темы дипломных проектов, закреплённые за обучающимися ГБПОУ «ТТТ» на 2021-2022 учебный год.</w:t>
      </w:r>
    </w:p>
    <w:p w:rsidR="0074409D" w:rsidRDefault="0074409D" w:rsidP="0074409D">
      <w:pPr>
        <w:tabs>
          <w:tab w:val="left" w:pos="22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группы</w:t>
      </w:r>
      <w:r w:rsidR="002901BF">
        <w:rPr>
          <w:rFonts w:ascii="Times New Roman" w:hAnsi="Times New Roman"/>
          <w:sz w:val="24"/>
          <w:szCs w:val="24"/>
        </w:rPr>
        <w:t xml:space="preserve"> 402</w:t>
      </w:r>
      <w:r w:rsidR="009D27AA">
        <w:rPr>
          <w:rFonts w:ascii="Times New Roman" w:hAnsi="Times New Roman"/>
          <w:sz w:val="24"/>
          <w:szCs w:val="24"/>
        </w:rPr>
        <w:t>з</w:t>
      </w:r>
    </w:p>
    <w:p w:rsidR="0074409D" w:rsidRDefault="0074409D" w:rsidP="0074409D">
      <w:pPr>
        <w:tabs>
          <w:tab w:val="left" w:pos="22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 w:rsidR="002901BF">
        <w:rPr>
          <w:rFonts w:ascii="Times New Roman" w:hAnsi="Times New Roman"/>
          <w:sz w:val="24"/>
          <w:szCs w:val="24"/>
        </w:rPr>
        <w:t>13.02.03 Электрические станции</w:t>
      </w:r>
      <w:r w:rsidR="00DA27A1">
        <w:rPr>
          <w:rFonts w:ascii="Times New Roman" w:hAnsi="Times New Roman"/>
          <w:sz w:val="24"/>
          <w:szCs w:val="24"/>
        </w:rPr>
        <w:t>,</w:t>
      </w:r>
      <w:r w:rsidR="002901BF">
        <w:rPr>
          <w:rFonts w:ascii="Times New Roman" w:hAnsi="Times New Roman"/>
          <w:sz w:val="24"/>
          <w:szCs w:val="24"/>
        </w:rPr>
        <w:t xml:space="preserve"> сети и системы</w:t>
      </w:r>
    </w:p>
    <w:p w:rsidR="0074409D" w:rsidRDefault="0074409D" w:rsidP="0074409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196"/>
        <w:gridCol w:w="4412"/>
        <w:gridCol w:w="2246"/>
        <w:gridCol w:w="1328"/>
        <w:gridCol w:w="1964"/>
      </w:tblGrid>
      <w:tr w:rsidR="0074409D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дипломного проекта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дипломного проекта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D" w:rsidRDefault="0074409D">
            <w:pPr>
              <w:spacing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4409D" w:rsidRDefault="0074409D">
            <w:pPr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  <w:p w:rsidR="0074409D" w:rsidRDefault="007440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09D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D" w:rsidRDefault="00744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9B9" w:rsidTr="00CA3E3F">
        <w:trPr>
          <w:trHeight w:val="60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Pr="002901BF" w:rsidRDefault="00D959B9" w:rsidP="00D959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371F9E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967884">
              <w:rPr>
                <w:rFonts w:ascii="Times New Roman" w:hAnsi="Times New Roman"/>
                <w:sz w:val="24"/>
                <w:szCs w:val="24"/>
              </w:rPr>
              <w:t xml:space="preserve"> подстанции 500/110/10</w:t>
            </w:r>
            <w:r w:rsidR="00967884" w:rsidRPr="00DA2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7884" w:rsidRPr="00DA27A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9B9" w:rsidRPr="00D959B9" w:rsidRDefault="00967884" w:rsidP="008B65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884">
              <w:rPr>
                <w:rFonts w:ascii="Times New Roman" w:hAnsi="Times New Roman"/>
                <w:color w:val="000000"/>
                <w:sz w:val="24"/>
                <w:szCs w:val="24"/>
              </w:rPr>
              <w:t>Васильев И</w:t>
            </w:r>
            <w:r w:rsidR="008B6545">
              <w:rPr>
                <w:rFonts w:ascii="Times New Roman" w:hAnsi="Times New Roman"/>
                <w:color w:val="000000"/>
                <w:sz w:val="24"/>
                <w:szCs w:val="24"/>
              </w:rPr>
              <w:t>лья Александрович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8B6545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Немчинова Э.Т.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B8497E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D959B9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9B9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Pr="002901BF" w:rsidRDefault="00D959B9" w:rsidP="00D959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371F9E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967884">
              <w:rPr>
                <w:rFonts w:ascii="Times New Roman" w:hAnsi="Times New Roman"/>
                <w:sz w:val="24"/>
                <w:szCs w:val="24"/>
              </w:rPr>
              <w:t xml:space="preserve"> подстанции 220</w:t>
            </w:r>
            <w:r w:rsidR="00D959B9" w:rsidRPr="00DA27A1">
              <w:rPr>
                <w:rFonts w:ascii="Times New Roman" w:hAnsi="Times New Roman"/>
                <w:sz w:val="24"/>
                <w:szCs w:val="24"/>
              </w:rPr>
              <w:t>/35</w:t>
            </w:r>
            <w:r w:rsidR="00967884">
              <w:rPr>
                <w:rFonts w:ascii="Times New Roman" w:hAnsi="Times New Roman"/>
                <w:sz w:val="24"/>
                <w:szCs w:val="24"/>
              </w:rPr>
              <w:t>/10</w:t>
            </w:r>
            <w:r w:rsidR="00D959B9" w:rsidRPr="00DA2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59B9" w:rsidRPr="00DA27A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9B9" w:rsidRPr="00D959B9" w:rsidRDefault="008B6545" w:rsidP="00D959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Вотяков Дмитрий Александрович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8B6545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Ивановская Л.В.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B8497E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D959B9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9B9" w:rsidTr="00CA3E3F">
        <w:trPr>
          <w:trHeight w:val="32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Pr="002901BF" w:rsidRDefault="00D959B9" w:rsidP="00D959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371F9E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967884">
              <w:rPr>
                <w:rFonts w:ascii="Times New Roman" w:hAnsi="Times New Roman"/>
                <w:sz w:val="24"/>
                <w:szCs w:val="24"/>
              </w:rPr>
              <w:t xml:space="preserve"> подстанции 11</w:t>
            </w:r>
            <w:r w:rsidR="00967884" w:rsidRPr="00967884">
              <w:rPr>
                <w:rFonts w:ascii="Times New Roman" w:hAnsi="Times New Roman"/>
                <w:sz w:val="24"/>
                <w:szCs w:val="24"/>
              </w:rPr>
              <w:t xml:space="preserve">0/35/10 </w:t>
            </w:r>
            <w:proofErr w:type="spellStart"/>
            <w:r w:rsidR="00967884" w:rsidRPr="0096788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9B9" w:rsidRPr="00D959B9" w:rsidRDefault="00967884" w:rsidP="008B65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884">
              <w:rPr>
                <w:rFonts w:ascii="Times New Roman" w:hAnsi="Times New Roman"/>
                <w:color w:val="000000"/>
                <w:sz w:val="24"/>
                <w:szCs w:val="24"/>
              </w:rPr>
              <w:t>Гончаров И</w:t>
            </w:r>
            <w:r w:rsidR="008B6545">
              <w:rPr>
                <w:rFonts w:ascii="Times New Roman" w:hAnsi="Times New Roman"/>
                <w:color w:val="000000"/>
                <w:sz w:val="24"/>
                <w:szCs w:val="24"/>
              </w:rPr>
              <w:t>ван Федорович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8B6545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Ивановская Л.В.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B8497E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B9" w:rsidRDefault="00D959B9" w:rsidP="00D9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84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Pr="002901BF" w:rsidRDefault="00967884" w:rsidP="0096788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Pr="00967884" w:rsidRDefault="00371F9E" w:rsidP="00967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967884">
              <w:rPr>
                <w:rFonts w:ascii="Times New Roman" w:hAnsi="Times New Roman"/>
                <w:sz w:val="24"/>
                <w:szCs w:val="24"/>
              </w:rPr>
              <w:t xml:space="preserve"> подстанции 22</w:t>
            </w:r>
            <w:r w:rsidR="00967884" w:rsidRPr="00967884">
              <w:rPr>
                <w:rFonts w:ascii="Times New Roman" w:hAnsi="Times New Roman"/>
                <w:sz w:val="24"/>
                <w:szCs w:val="24"/>
              </w:rPr>
              <w:t xml:space="preserve">0/35/10 </w:t>
            </w:r>
            <w:proofErr w:type="spellStart"/>
            <w:r w:rsidR="00967884" w:rsidRPr="0096788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884" w:rsidRPr="00D959B9" w:rsidRDefault="008B6545" w:rsidP="009678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Евграфов Михаил Юрьевич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8B6545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Ивановская Л.В.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967884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967884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84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Pr="002901BF" w:rsidRDefault="00967884" w:rsidP="0096788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Pr="00967884" w:rsidRDefault="00371F9E" w:rsidP="00967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8011D9">
              <w:rPr>
                <w:rFonts w:ascii="Times New Roman" w:hAnsi="Times New Roman"/>
                <w:sz w:val="24"/>
                <w:szCs w:val="24"/>
              </w:rPr>
              <w:t xml:space="preserve"> подстанции 220/110/35</w:t>
            </w:r>
            <w:r w:rsidR="00967884" w:rsidRPr="00967884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884" w:rsidRPr="00D959B9" w:rsidRDefault="005608E0" w:rsidP="009678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Кононов Алексей Викт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8B6545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Перфильева Л.С.</w:t>
            </w:r>
            <w:r w:rsidR="006D6090">
              <w:rPr>
                <w:rFonts w:ascii="Times New Roman" w:hAnsi="Times New Roman"/>
                <w:sz w:val="24"/>
                <w:szCs w:val="24"/>
              </w:rPr>
              <w:t xml:space="preserve"> (Немчинова Э.Т.)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967884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967884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84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Pr="002901BF" w:rsidRDefault="00967884" w:rsidP="0096788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Pr="00967884" w:rsidRDefault="00371F9E" w:rsidP="00E84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8011D9">
              <w:rPr>
                <w:rFonts w:ascii="Times New Roman" w:hAnsi="Times New Roman"/>
                <w:sz w:val="24"/>
                <w:szCs w:val="24"/>
              </w:rPr>
              <w:t xml:space="preserve"> подстанции </w:t>
            </w:r>
            <w:r w:rsidR="00E8492F">
              <w:rPr>
                <w:rFonts w:ascii="Times New Roman" w:hAnsi="Times New Roman"/>
                <w:sz w:val="24"/>
                <w:szCs w:val="24"/>
              </w:rPr>
              <w:t>500/110/35</w:t>
            </w:r>
            <w:r w:rsidR="00967884" w:rsidRPr="009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7884" w:rsidRPr="0096788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884" w:rsidRPr="00D959B9" w:rsidRDefault="005608E0" w:rsidP="009678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8B6545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Перфильева Л.С.</w:t>
            </w:r>
            <w:r w:rsidR="006D6090">
              <w:rPr>
                <w:rFonts w:ascii="Times New Roman" w:hAnsi="Times New Roman"/>
                <w:sz w:val="24"/>
                <w:szCs w:val="24"/>
              </w:rPr>
              <w:t xml:space="preserve"> (Немчинова Э.Т.)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967884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4" w:rsidRDefault="00967884" w:rsidP="009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D9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Pr="002901BF" w:rsidRDefault="008011D9" w:rsidP="008011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371F9E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8011D9">
              <w:rPr>
                <w:rFonts w:ascii="Times New Roman" w:hAnsi="Times New Roman"/>
                <w:sz w:val="24"/>
                <w:szCs w:val="24"/>
              </w:rPr>
              <w:t xml:space="preserve"> подстанции 330</w:t>
            </w:r>
            <w:r w:rsidR="008011D9" w:rsidRPr="009A5D8F">
              <w:rPr>
                <w:rFonts w:ascii="Times New Roman" w:hAnsi="Times New Roman"/>
                <w:sz w:val="24"/>
                <w:szCs w:val="24"/>
              </w:rPr>
              <w:t xml:space="preserve">/110/10 </w:t>
            </w:r>
            <w:proofErr w:type="spellStart"/>
            <w:r w:rsidR="008011D9" w:rsidRPr="009A5D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D9" w:rsidRPr="008011D9" w:rsidRDefault="005608E0" w:rsidP="008011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Томилов Алексей Григорьевич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8B6545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Перфильева Л.С.</w:t>
            </w:r>
            <w:r w:rsidR="006D6090">
              <w:rPr>
                <w:rFonts w:ascii="Times New Roman" w:hAnsi="Times New Roman"/>
                <w:sz w:val="24"/>
                <w:szCs w:val="24"/>
              </w:rPr>
              <w:t xml:space="preserve"> (Ивановская Л.В.)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8011D9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8011D9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D9" w:rsidTr="00CA3E3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Pr="002901BF" w:rsidRDefault="008011D9" w:rsidP="008011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371F9E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3521A">
              <w:rPr>
                <w:rFonts w:ascii="Times New Roman" w:hAnsi="Times New Roman"/>
                <w:sz w:val="24"/>
                <w:szCs w:val="24"/>
              </w:rPr>
              <w:t xml:space="preserve"> электрической части</w:t>
            </w:r>
            <w:r w:rsidR="008011D9">
              <w:rPr>
                <w:rFonts w:ascii="Times New Roman" w:hAnsi="Times New Roman"/>
                <w:sz w:val="24"/>
                <w:szCs w:val="24"/>
              </w:rPr>
              <w:t xml:space="preserve"> подстанции 22</w:t>
            </w:r>
            <w:r w:rsidR="008011D9" w:rsidRPr="009A5D8F">
              <w:rPr>
                <w:rFonts w:ascii="Times New Roman" w:hAnsi="Times New Roman"/>
                <w:sz w:val="24"/>
                <w:szCs w:val="24"/>
              </w:rPr>
              <w:t xml:space="preserve">0/110/10 </w:t>
            </w:r>
            <w:proofErr w:type="spellStart"/>
            <w:r w:rsidR="008011D9" w:rsidRPr="009A5D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D9" w:rsidRPr="008011D9" w:rsidRDefault="005608E0" w:rsidP="008011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Цепилов Сергей Владимирович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8B6545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Перфильева Л.С.</w:t>
            </w:r>
            <w:r w:rsidR="006D6090">
              <w:rPr>
                <w:rFonts w:ascii="Times New Roman" w:hAnsi="Times New Roman"/>
                <w:sz w:val="24"/>
                <w:szCs w:val="24"/>
              </w:rPr>
              <w:t xml:space="preserve"> (Ивановская Л.В.)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8011D9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9" w:rsidRDefault="008011D9" w:rsidP="00801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AA3" w:rsidRDefault="00F84AA3"/>
    <w:sectPr w:rsidR="00F84AA3" w:rsidSect="00290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83A2D"/>
    <w:multiLevelType w:val="hybridMultilevel"/>
    <w:tmpl w:val="7A4C51F2"/>
    <w:lvl w:ilvl="0" w:tplc="3056A27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D6"/>
    <w:rsid w:val="001C12E8"/>
    <w:rsid w:val="002901BF"/>
    <w:rsid w:val="00371F9E"/>
    <w:rsid w:val="003769AD"/>
    <w:rsid w:val="005425D6"/>
    <w:rsid w:val="005608E0"/>
    <w:rsid w:val="005D3F93"/>
    <w:rsid w:val="006D6090"/>
    <w:rsid w:val="0074409D"/>
    <w:rsid w:val="008011D9"/>
    <w:rsid w:val="008B6545"/>
    <w:rsid w:val="00967884"/>
    <w:rsid w:val="009A5D8F"/>
    <w:rsid w:val="009D27AA"/>
    <w:rsid w:val="00B8497E"/>
    <w:rsid w:val="00C062F0"/>
    <w:rsid w:val="00CA3E3F"/>
    <w:rsid w:val="00D959B9"/>
    <w:rsid w:val="00DA27A1"/>
    <w:rsid w:val="00E8492F"/>
    <w:rsid w:val="00F3521A"/>
    <w:rsid w:val="00F83608"/>
    <w:rsid w:val="00F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29DE"/>
  <w15:docId w15:val="{D6EA1A48-DB9F-4CD9-A8CF-0D7CE85D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E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2022-03-18T04:24:00Z</cp:lastPrinted>
  <dcterms:created xsi:type="dcterms:W3CDTF">2021-12-23T08:01:00Z</dcterms:created>
  <dcterms:modified xsi:type="dcterms:W3CDTF">2022-05-17T06:03:00Z</dcterms:modified>
</cp:coreProperties>
</file>