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23.06.2020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Учебная практика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 урока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"Технология приготовления соусов"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Приготовьте  "Соус красный основной"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Составьте технико-технологическую карту приготовления  "Соус красный основной"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Составьте схему приготовления "Соус красный основной"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