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.07.2020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обработки сырья и приготовления блюд из мяса"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Пройдите по ссылке и посмотрите как происходит обработка сырья из мяса: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https://yandex.ru/video/search?from=tabbar&amp;text=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как%20происходит%20обработка%20сырья%20из%20мяса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процессы происходят при тепловой обработке мяса?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жарят мясо и отпускают мясо крупными кусками?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Составьте технологическую схему приготовления гуляша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search?from=tabbar&amp;text=&#1082;&#1072;&#1082;%20&#1087;&#1088;&#1086;&#1080;&#1089;&#1093;&#1086;&#1076;&#1080;&#1090;%20&#1086;&#1073;&#1088;&#1072;&#1073;&#1086;&#1090;&#1082;&#1072;%20&#1089;&#1099;&#1088;&#1100;&#1103;%20&#1080;&#1079;%20&#1084;&#1103;&#1089;&#1072;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