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06.06.2020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"Технология обработки сырья и приготовления блюд из овощей и грибов"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Перейдите по ссылке и посмотрите видео, как делается нарезка из картофеля: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https://youtu.be/1AOjAGweIJ0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Перейдите по ссылке и посмотрите видео, как делается нарезка из овощей: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https://yandex.ru/video/search?text=как%20делается%20нарезка%20из%20овощей%3A%20&amp;from=tabbar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Самостоятельная работа: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Выполните формы нарезки картофеля и вышлите фото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1AOjAGweIJ0" Id="docRId0" Type="http://schemas.openxmlformats.org/officeDocument/2006/relationships/hyperlink" /><Relationship TargetMode="External" Target="https://yandex.ru/video/search?text=&#1082;&#1072;&#1082;%20&#1076;&#1077;&#1083;&#1072;&#1077;&#1090;&#1089;&#1103;%20&#1085;&#1072;&#1088;&#1077;&#1079;&#1082;&#1072;%20&#1080;&#1079;%20&#1086;&#1074;&#1086;&#1097;&#1077;&#1081;%3A%20&amp;from=tabbar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