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1A0" w:rsidRDefault="00DE21A0">
      <w:r>
        <w:t xml:space="preserve">Задание-перевести предложения,оправить на эл.почту </w:t>
      </w:r>
      <w:r>
        <w:rPr>
          <w:lang w:val="en-US"/>
        </w:rPr>
        <w:t>aleksa</w:t>
      </w:r>
      <w:r w:rsidRPr="00DE21A0">
        <w:t>-</w:t>
      </w:r>
      <w:r>
        <w:rPr>
          <w:lang w:val="en-US"/>
        </w:rPr>
        <w:t>kabanova</w:t>
      </w:r>
      <w:r w:rsidRPr="00DE21A0">
        <w:t>@</w:t>
      </w:r>
      <w:r>
        <w:rPr>
          <w:lang w:val="en-US"/>
        </w:rPr>
        <w:t>bk</w:t>
      </w:r>
      <w:r w:rsidRPr="00DE21A0">
        <w:t>.</w:t>
      </w:r>
      <w:r>
        <w:rPr>
          <w:lang w:val="en-US"/>
        </w:rPr>
        <w:t>ru</w:t>
      </w:r>
    </w:p>
    <w:p w:rsidR="008A2866" w:rsidRPr="00DE21A0" w:rsidRDefault="00DE21A0" w:rsidP="00DE21A0">
      <w:pPr>
        <w:rPr>
          <w:lang w:val="en-US"/>
        </w:rPr>
      </w:pPr>
      <w:r>
        <w:rPr>
          <w:lang w:val="en-US"/>
        </w:rPr>
        <w:t>1.Ein dichtes Netz gut ausgebauter Bundesstrassen und Autobahnen uberzieht das Land.2.In unseren Stadten atmen wir heute die durch Autos und andere Verkehrsmittel verschmutzte Luft.3.Die vielen damals enstehenden kleinen Industriebetriebe sowie die Landwirtschaft verlangten nach solch einem Motor.4.Die Wirkung einer Explosion ist am starksten</w:t>
      </w:r>
      <w:r w:rsidR="00196240">
        <w:rPr>
          <w:lang w:val="en-US"/>
        </w:rPr>
        <w:t>, wenn dem Gas die zum Verbrennen eben hinreichende Menge Luftsaueustoff zur Verfugung steht.5.Die bei  Kernprozessen frei  werdende Energie ubertrifft die sich bei  chemischen Prozessen entwickelnde Warmeenergie um das Millionenfache.6. Auch die im Korper von Pflanzen, Tieren und dem Menschen vor sich gehenden Oxidationsvorgange, die unter dem Namen “Atmung”</w:t>
      </w:r>
      <w:r w:rsidR="002F5A2F">
        <w:rPr>
          <w:lang w:val="en-US"/>
        </w:rPr>
        <w:t xml:space="preserve"> zusammengefasst werden,sind langsame Oxidationen.7.Er hat seinen noch im Oktober des vorigen Jahres beschadigten Wagen selbst zu reparieren.</w:t>
      </w:r>
    </w:p>
    <w:sectPr w:rsidR="008A2866" w:rsidRPr="00DE2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E21A0"/>
    <w:rsid w:val="00196240"/>
    <w:rsid w:val="002F5A2F"/>
    <w:rsid w:val="008A2866"/>
    <w:rsid w:val="00DE2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137</Words>
  <Characters>783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3</cp:revision>
  <dcterms:created xsi:type="dcterms:W3CDTF">2020-05-26T16:48:00Z</dcterms:created>
  <dcterms:modified xsi:type="dcterms:W3CDTF">2020-05-26T17:13:00Z</dcterms:modified>
</cp:coreProperties>
</file>