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6B8" w:rsidRDefault="00DD66B8" w:rsidP="00DD66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для </w:t>
      </w:r>
      <w:r>
        <w:rPr>
          <w:rFonts w:ascii="Times New Roman" w:hAnsi="Times New Roman" w:cs="Times New Roman"/>
          <w:b/>
          <w:sz w:val="32"/>
          <w:szCs w:val="32"/>
        </w:rPr>
        <w:t>30</w:t>
      </w:r>
      <w:r w:rsidR="00DE0A6E">
        <w:rPr>
          <w:rFonts w:ascii="Times New Roman" w:hAnsi="Times New Roman" w:cs="Times New Roman"/>
          <w:b/>
          <w:sz w:val="32"/>
          <w:szCs w:val="32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группы</w:t>
      </w:r>
    </w:p>
    <w:tbl>
      <w:tblPr>
        <w:tblStyle w:val="a3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409"/>
        <w:gridCol w:w="4395"/>
        <w:gridCol w:w="2835"/>
        <w:gridCol w:w="2835"/>
        <w:gridCol w:w="2126"/>
      </w:tblGrid>
      <w:tr w:rsidR="00DD66B8" w:rsidTr="003A080B">
        <w:tc>
          <w:tcPr>
            <w:tcW w:w="993" w:type="dxa"/>
          </w:tcPr>
          <w:p w:rsidR="00DD66B8" w:rsidRDefault="00DD66B8" w:rsidP="003A0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дания</w:t>
            </w:r>
          </w:p>
        </w:tc>
        <w:tc>
          <w:tcPr>
            <w:tcW w:w="2409" w:type="dxa"/>
          </w:tcPr>
          <w:p w:rsidR="00DD66B8" w:rsidRDefault="00DD66B8" w:rsidP="003A0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  <w:p w:rsidR="00DD66B8" w:rsidRDefault="00DD66B8" w:rsidP="003A0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DD66B8" w:rsidRDefault="00DD66B8" w:rsidP="003A0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для изучения</w:t>
            </w:r>
          </w:p>
        </w:tc>
        <w:tc>
          <w:tcPr>
            <w:tcW w:w="2835" w:type="dxa"/>
          </w:tcPr>
          <w:p w:rsidR="00DD66B8" w:rsidRDefault="00DD66B8" w:rsidP="003A0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Практическое 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2835" w:type="dxa"/>
          </w:tcPr>
          <w:p w:rsidR="00DD66B8" w:rsidRDefault="00DD66B8" w:rsidP="003A0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Теоретическое 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2126" w:type="dxa"/>
          </w:tcPr>
          <w:p w:rsidR="00DD66B8" w:rsidRDefault="00DD66B8" w:rsidP="003A08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выполн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теоретич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задания</w:t>
            </w:r>
          </w:p>
        </w:tc>
      </w:tr>
      <w:tr w:rsidR="00DD66B8" w:rsidTr="003A080B">
        <w:tc>
          <w:tcPr>
            <w:tcW w:w="15593" w:type="dxa"/>
            <w:gridSpan w:val="6"/>
          </w:tcPr>
          <w:p w:rsidR="00DD66B8" w:rsidRPr="00766390" w:rsidRDefault="00210F41" w:rsidP="003A08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24.02.2021</w:t>
            </w:r>
          </w:p>
        </w:tc>
      </w:tr>
      <w:tr w:rsidR="00DD66B8" w:rsidTr="003A080B">
        <w:tc>
          <w:tcPr>
            <w:tcW w:w="993" w:type="dxa"/>
          </w:tcPr>
          <w:p w:rsidR="00DD66B8" w:rsidRPr="008F6A31" w:rsidRDefault="00DE0A6E" w:rsidP="00623C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39-40</w:t>
            </w:r>
          </w:p>
        </w:tc>
        <w:tc>
          <w:tcPr>
            <w:tcW w:w="2409" w:type="dxa"/>
          </w:tcPr>
          <w:p w:rsidR="00DD66B8" w:rsidRPr="00623CA2" w:rsidRDefault="00623CA2" w:rsidP="003A080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CA2">
              <w:t>Профессионально-прикладная физич</w:t>
            </w:r>
            <w:r w:rsidRPr="00623CA2">
              <w:t>е</w:t>
            </w:r>
            <w:r w:rsidRPr="00623CA2">
              <w:t>ская подготовка</w:t>
            </w:r>
          </w:p>
        </w:tc>
        <w:tc>
          <w:tcPr>
            <w:tcW w:w="4395" w:type="dxa"/>
          </w:tcPr>
          <w:p w:rsidR="00DD66B8" w:rsidRDefault="003360D2" w:rsidP="003A08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DD66B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Дополнительная литература</w:t>
              </w:r>
            </w:hyperlink>
            <w:r w:rsidR="00DD66B8"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</w:p>
          <w:p w:rsidR="00DD66B8" w:rsidRDefault="00623CA2" w:rsidP="003A080B">
            <w:pPr>
              <w:jc w:val="both"/>
              <w:rPr>
                <w:sz w:val="28"/>
                <w:szCs w:val="28"/>
              </w:rPr>
            </w:pPr>
            <w:r w:rsidRPr="00623CA2">
              <w:rPr>
                <w:sz w:val="28"/>
                <w:szCs w:val="28"/>
              </w:rPr>
              <w:t>http://elibrary.udsu.ru/xmlui/bitstream/handle/123456789/16944/587лб_1000932845_28.12.2017.pdf?sequence=1</w:t>
            </w:r>
          </w:p>
        </w:tc>
        <w:tc>
          <w:tcPr>
            <w:tcW w:w="2835" w:type="dxa"/>
          </w:tcPr>
          <w:p w:rsidR="00DD66B8" w:rsidRDefault="00DD66B8" w:rsidP="003A08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Выполнить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дома предложенный </w:t>
            </w:r>
            <w:hyperlink r:id="rId10" w:history="1"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ко</w:t>
              </w:r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м</w:t>
              </w:r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плекс упражнений  для самостоятел</w:t>
              </w:r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ь</w:t>
              </w:r>
              <w:r>
                <w:rPr>
                  <w:rStyle w:val="a4"/>
                  <w:rFonts w:ascii="Times New Roman" w:hAnsi="Times New Roman" w:cs="Times New Roman"/>
                  <w:i/>
                  <w:sz w:val="28"/>
                  <w:szCs w:val="28"/>
                </w:rPr>
                <w:t>ных занятий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см.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DD66B8" w:rsidRDefault="00DD66B8" w:rsidP="003A08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66B8" w:rsidRDefault="00DD66B8" w:rsidP="003A080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Обучающиеся подгот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вительной медицинской группы выполняют ко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плекс в меру своих во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можностей и самочу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ствия</w:t>
            </w:r>
          </w:p>
        </w:tc>
        <w:tc>
          <w:tcPr>
            <w:tcW w:w="2835" w:type="dxa"/>
          </w:tcPr>
          <w:p w:rsidR="00DD66B8" w:rsidRDefault="00DD66B8" w:rsidP="003A080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Подготовить сообщение на тему: </w:t>
            </w:r>
          </w:p>
          <w:p w:rsidR="00DD66B8" w:rsidRDefault="00DD66B8" w:rsidP="00623CA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623CA2" w:rsidRPr="00623CA2">
              <w:rPr>
                <w:bCs/>
                <w:i/>
              </w:rPr>
              <w:t>Развитие игровой ловк</w:t>
            </w:r>
            <w:r w:rsidR="00623CA2" w:rsidRPr="00623CA2">
              <w:rPr>
                <w:bCs/>
                <w:i/>
              </w:rPr>
              <w:t>о</w:t>
            </w:r>
            <w:r w:rsidR="00623CA2" w:rsidRPr="00623CA2">
              <w:rPr>
                <w:bCs/>
                <w:i/>
              </w:rPr>
              <w:t>сти. Упражнения на коо</w:t>
            </w:r>
            <w:r w:rsidR="00623CA2" w:rsidRPr="00623CA2">
              <w:rPr>
                <w:bCs/>
                <w:i/>
              </w:rPr>
              <w:t>р</w:t>
            </w:r>
            <w:r w:rsidR="00623CA2" w:rsidRPr="00623CA2">
              <w:rPr>
                <w:bCs/>
                <w:i/>
              </w:rPr>
              <w:t>динацию движений</w:t>
            </w:r>
            <w:r w:rsidRPr="00C33C70">
              <w:rPr>
                <w:rFonts w:ascii="Times New Roman" w:hAnsi="Times New Roman" w:cs="Times New Roman"/>
                <w:i/>
                <w:sz w:val="24"/>
                <w:szCs w:val="24"/>
              </w:rPr>
              <w:t>».*</w:t>
            </w:r>
          </w:p>
        </w:tc>
        <w:tc>
          <w:tcPr>
            <w:tcW w:w="2126" w:type="dxa"/>
          </w:tcPr>
          <w:p w:rsidR="00DD66B8" w:rsidRDefault="00DD66B8" w:rsidP="003A080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Готовое теор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тического зад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ние необходимо оправить на 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рес электронной почты  </w:t>
            </w:r>
            <w:hyperlink r:id="rId11" w:history="1">
              <w:r w:rsidR="00210F41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ekiden</w:t>
              </w:r>
              <w:r w:rsidR="00210F41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_</w:t>
              </w:r>
              <w:r w:rsidR="00210F41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ttt</w:t>
              </w:r>
              <w:r w:rsidR="00210F41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@</w:t>
              </w:r>
              <w:r w:rsidR="00210F41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mail</w:t>
              </w:r>
              <w:r w:rsidR="00210F41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</w:rPr>
                <w:t>.</w:t>
              </w:r>
              <w:r w:rsidR="00210F41">
                <w:rPr>
                  <w:rStyle w:val="a4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срок                            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ДО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210F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05.03.2021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г.</w:t>
            </w:r>
            <w:proofErr w:type="gramEnd"/>
          </w:p>
          <w:p w:rsidR="00DD66B8" w:rsidRDefault="00DD66B8" w:rsidP="00210F4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Видео выполн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ния комплекса отправить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 w:rsidR="00210F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89220165157</w:t>
            </w:r>
            <w:bookmarkStart w:id="0" w:name="_GoBack"/>
            <w:bookmarkEnd w:id="0"/>
          </w:p>
        </w:tc>
      </w:tr>
    </w:tbl>
    <w:p w:rsidR="00DD66B8" w:rsidRPr="00DB4235" w:rsidRDefault="00DD66B8" w:rsidP="00DD66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66B8" w:rsidRPr="00DB4235" w:rsidRDefault="00DD66B8" w:rsidP="00DD66B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DB423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необходимую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информации искать по ссылке </w:t>
      </w:r>
      <w:r w:rsidR="00623CA2" w:rsidRPr="00623CA2">
        <w:rPr>
          <w:rFonts w:ascii="Times New Roman" w:hAnsi="Times New Roman" w:cs="Times New Roman"/>
          <w:sz w:val="28"/>
          <w:szCs w:val="28"/>
        </w:rPr>
        <w:t>https://publikacia.net/archive/uploads/pages/2015_1_2/34.pdf</w:t>
      </w:r>
    </w:p>
    <w:p w:rsidR="005D3DC8" w:rsidRPr="00DB4235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DC8" w:rsidRPr="00DB4235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DC8" w:rsidRPr="00DB4235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DC8" w:rsidRDefault="005D3DC8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76E3" w:rsidRPr="00DB4235" w:rsidRDefault="000D76E3" w:rsidP="00E14E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Pr="0025335C" w:rsidRDefault="00A741FD" w:rsidP="0076639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766390" w:rsidRDefault="00766390" w:rsidP="00766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CC8">
        <w:rPr>
          <w:rFonts w:ascii="Times New Roman" w:hAnsi="Times New Roman" w:cs="Times New Roman"/>
          <w:b/>
          <w:sz w:val="28"/>
          <w:szCs w:val="28"/>
        </w:rPr>
        <w:t xml:space="preserve">Комплекс упражнений ОФП для самостоятельных занятий </w:t>
      </w:r>
    </w:p>
    <w:p w:rsidR="00766390" w:rsidRDefault="00766390" w:rsidP="00766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7CC8">
        <w:rPr>
          <w:rFonts w:ascii="Times New Roman" w:hAnsi="Times New Roman" w:cs="Times New Roman"/>
          <w:b/>
          <w:sz w:val="28"/>
          <w:szCs w:val="28"/>
        </w:rPr>
        <w:t>(основная, подготовительная группа)</w:t>
      </w:r>
    </w:p>
    <w:p w:rsidR="00766390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Инвентарь: </w:t>
      </w:r>
      <w:r w:rsidRPr="00B04653">
        <w:rPr>
          <w:rFonts w:ascii="Times New Roman" w:hAnsi="Times New Roman" w:cs="Times New Roman"/>
          <w:sz w:val="28"/>
          <w:szCs w:val="28"/>
        </w:rPr>
        <w:t>секундомер, гимнастический коврик (плед, покрывало и т.п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04653">
        <w:rPr>
          <w:rFonts w:ascii="Times New Roman" w:hAnsi="Times New Roman" w:cs="Times New Roman"/>
          <w:sz w:val="28"/>
          <w:szCs w:val="28"/>
        </w:rPr>
        <w:t xml:space="preserve">), стул </w:t>
      </w:r>
    </w:p>
    <w:p w:rsidR="00766390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Спортивная удобная форма  для занятия. </w:t>
      </w:r>
    </w:p>
    <w:p w:rsidR="00766390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включить ритмичную музыку для настроения.</w:t>
      </w:r>
    </w:p>
    <w:p w:rsidR="00766390" w:rsidRPr="00125527" w:rsidRDefault="00766390" w:rsidP="0076639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255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ВАЖНО! НЕ ЗАБЫВАЕМ О ТЕХНИКЕ БЕЗОПАСНОСТИ И САМОКОНТРОЛЕ! ОТДЫХ МЕЖДУ ВЫПО</w:t>
      </w:r>
      <w:r w:rsidRPr="001255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</w:t>
      </w:r>
      <w:r w:rsidRPr="001255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НЕНИЕМ УПРАЖНЕНИЙ (СЕРИЙ) ОБЯЗАТЕЛЕН! ДОЗИРОВКУ МОЖНО ПОДБИРАТЬ ИНДИВИДУАЛЬНО ПО САМОЧУВСТВИЮ!</w:t>
      </w: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1720"/>
        <w:gridCol w:w="3642"/>
        <w:gridCol w:w="6176"/>
        <w:gridCol w:w="1906"/>
        <w:gridCol w:w="1973"/>
      </w:tblGrid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упра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нения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упражнения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Техника</w:t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Время/ кол-во 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отдыха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Перекаты с пятки на носок в среднем темпе, руки на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70790" cy="1783444"/>
                  <wp:effectExtent l="0" t="0" r="0" b="0"/>
                  <wp:docPr id="2" name="Рисунок 2" descr="t1586606134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1586606134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9" t="13993" r="8814" b="12664"/>
                          <a:stretch/>
                        </pic:blipFill>
                        <pic:spPr bwMode="auto">
                          <a:xfrm>
                            <a:off x="0" y="0"/>
                            <a:ext cx="2879458" cy="178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30-40 раз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2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 в среднем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45218" cy="2445488"/>
                  <wp:effectExtent l="0" t="0" r="0" b="0"/>
                  <wp:docPr id="3" name="Рисунок 3" descr="https://gorodokboxing.com/wp-content/uploads/2019/05/Beg-na-mes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orodokboxing.com/wp-content/uploads/2019/05/Beg-na-mest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921" t="3478" r="1" b="-3478"/>
                          <a:stretch/>
                        </pic:blipFill>
                        <pic:spPr bwMode="auto">
                          <a:xfrm>
                            <a:off x="0" y="0"/>
                            <a:ext cx="2945218" cy="244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3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на месте с высоким поднятием бедра (темп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сокий)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81154" cy="2881423"/>
                  <wp:effectExtent l="0" t="0" r="0" b="0"/>
                  <wp:docPr id="4" name="Рисунок 4" descr="https://i0.wp.com/life4health.ru/wp-content/uploads/2016/12/Beg-dlya-pohudeniya.-Pomogaet-li-beg-pohudet_004_Beg-na-mest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0.wp.com/life4health.ru/wp-content/uploads/2016/12/Beg-dlya-pohudeniya.-Pomogaet-li-beg-pohudet_004_Beg-na-meste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8" t="4651" r="3725" b="5316"/>
                          <a:stretch/>
                        </pic:blipFill>
                        <pic:spPr bwMode="auto">
                          <a:xfrm>
                            <a:off x="0" y="0"/>
                            <a:ext cx="3381513" cy="288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4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Бег на месте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захлёстом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 (темп высокий)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455581" cy="1796902"/>
                  <wp:effectExtent l="0" t="0" r="0" b="0"/>
                  <wp:docPr id="7" name="Рисунок 7" descr="https://avatars.mds.yandex.net/get-zen_doc/1590365/pub_5df8f992ec575b00b05f541a_5df91eb15d636200b1ff086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vatars.mds.yandex.net/get-zen_doc/1590365/pub_5df8f992ec575b00b05f541a_5df91eb15d636200b1ff086f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3" t="7882" r="5187" b="8867"/>
                          <a:stretch/>
                        </pic:blipFill>
                        <pic:spPr bwMode="auto">
                          <a:xfrm>
                            <a:off x="0" y="0"/>
                            <a:ext cx="3462395" cy="180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5</w:t>
            </w:r>
          </w:p>
        </w:tc>
        <w:tc>
          <w:tcPr>
            <w:tcW w:w="3642" w:type="dxa"/>
          </w:tcPr>
          <w:p w:rsidR="00766390" w:rsidRPr="00B44365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Прыжки ноги вместе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ноги врозь с хлопком над гол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вой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96285" cy="2753995"/>
                  <wp:effectExtent l="0" t="0" r="0" b="0"/>
                  <wp:docPr id="8" name="Рисунок 8" descr="t1586606134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1586606134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285" cy="275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6</w:t>
            </w:r>
          </w:p>
        </w:tc>
        <w:tc>
          <w:tcPr>
            <w:tcW w:w="3642" w:type="dxa"/>
          </w:tcPr>
          <w:p w:rsidR="00766390" w:rsidRPr="00B44365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436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Разминочные </w:t>
            </w:r>
            <w:r w:rsidRPr="00B44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упражнения по выбору на все суставы и на все группы мышц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47455" cy="1692080"/>
                  <wp:effectExtent l="0" t="0" r="0" b="0"/>
                  <wp:docPr id="9" name="Рисунок 9" descr="https://fs00.infourok.ru/images/doc/21/27911/hello_html_623519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s00.infourok.ru/images/doc/21/27911/hello_html_623519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03" cy="169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мин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7</w:t>
            </w:r>
          </w:p>
        </w:tc>
        <w:tc>
          <w:tcPr>
            <w:tcW w:w="3642" w:type="dxa"/>
          </w:tcPr>
          <w:p w:rsidR="00766390" w:rsidRPr="0083593F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Отжимания с узкой или средней постановкой рук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(девочки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колен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юноши от пола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 – 2-3 серии (сета) по 4-8 раз;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77116" cy="3037937"/>
                  <wp:effectExtent l="0" t="0" r="0" b="0"/>
                  <wp:docPr id="10" name="Рисунок 10" descr="t1586606134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1586606134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370" cy="303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ind w:left="2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завершению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8</w:t>
            </w:r>
          </w:p>
        </w:tc>
        <w:tc>
          <w:tcPr>
            <w:tcW w:w="3642" w:type="dxa"/>
          </w:tcPr>
          <w:p w:rsidR="00766390" w:rsidRPr="0083593F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Отжимания с широкой п</w:t>
            </w: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становкой рук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(девочки с колен) – 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38893" cy="2909182"/>
                  <wp:effectExtent l="0" t="0" r="0" b="0"/>
                  <wp:docPr id="11" name="Рисунок 11" descr="t1586606134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1586606134a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8" t="4627" r="5902" b="4950"/>
                          <a:stretch/>
                        </pic:blipFill>
                        <pic:spPr bwMode="auto">
                          <a:xfrm>
                            <a:off x="0" y="0"/>
                            <a:ext cx="2844185" cy="29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9</w:t>
            </w:r>
          </w:p>
        </w:tc>
        <w:tc>
          <w:tcPr>
            <w:tcW w:w="3642" w:type="dxa"/>
          </w:tcPr>
          <w:p w:rsidR="00766390" w:rsidRPr="0083593F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3593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Обратные отжимания</w:t>
            </w:r>
            <w:r w:rsidRPr="008359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42271" cy="1743740"/>
                  <wp:effectExtent l="0" t="0" r="0" b="0"/>
                  <wp:docPr id="12" name="Рисунок 12" descr="t1586606134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1586606134a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8" r="2124"/>
                          <a:stretch/>
                        </pic:blipFill>
                        <pic:spPr bwMode="auto">
                          <a:xfrm>
                            <a:off x="0" y="0"/>
                            <a:ext cx="3142127" cy="17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2-3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10</w:t>
            </w:r>
          </w:p>
        </w:tc>
        <w:tc>
          <w:tcPr>
            <w:tcW w:w="3642" w:type="dxa"/>
          </w:tcPr>
          <w:p w:rsidR="00766390" w:rsidRPr="00B9056C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кручивания на пресс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89605" cy="2519680"/>
                  <wp:effectExtent l="0" t="0" r="0" b="0"/>
                  <wp:docPr id="13" name="Рисунок 13" descr="t1586606134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1586606134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11</w:t>
            </w:r>
          </w:p>
        </w:tc>
        <w:tc>
          <w:tcPr>
            <w:tcW w:w="3642" w:type="dxa"/>
          </w:tcPr>
          <w:p w:rsidR="00766390" w:rsidRPr="00B9056C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Подъём таза из положения сед, упор сзади, согнув н</w:t>
            </w: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B9056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ги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94074" cy="2609277"/>
                  <wp:effectExtent l="0" t="0" r="0" b="0"/>
                  <wp:docPr id="14" name="Рисунок 14" descr="t1586606134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1586606134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133" cy="260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10-20 раз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серии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12</w:t>
            </w:r>
          </w:p>
        </w:tc>
        <w:tc>
          <w:tcPr>
            <w:tcW w:w="3642" w:type="dxa"/>
          </w:tcPr>
          <w:p w:rsidR="00766390" w:rsidRPr="004E1AF0" w:rsidRDefault="00766390" w:rsidP="001D69E6">
            <w:pPr>
              <w:pStyle w:val="ad"/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4E1AF0">
              <w:rPr>
                <w:bCs/>
                <w:color w:val="000000"/>
                <w:sz w:val="28"/>
                <w:szCs w:val="28"/>
              </w:rPr>
              <w:t>Гиперэкстензия</w:t>
            </w:r>
            <w:proofErr w:type="spellEnd"/>
            <w:r w:rsidRPr="004E1AF0">
              <w:rPr>
                <w:bCs/>
                <w:color w:val="000000"/>
                <w:sz w:val="28"/>
                <w:szCs w:val="28"/>
              </w:rPr>
              <w:t xml:space="preserve"> на полу («супермен»)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77116" cy="1701209"/>
                  <wp:effectExtent l="0" t="0" r="0" b="0"/>
                  <wp:docPr id="16" name="Рисунок 16" descr="t1586606134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1586606134a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5" b="17980"/>
                          <a:stretch/>
                        </pic:blipFill>
                        <pic:spPr bwMode="auto">
                          <a:xfrm>
                            <a:off x="0" y="0"/>
                            <a:ext cx="2978664" cy="170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10-15 раз 2 серии повт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13</w:t>
            </w:r>
          </w:p>
        </w:tc>
        <w:tc>
          <w:tcPr>
            <w:tcW w:w="3642" w:type="dxa"/>
          </w:tcPr>
          <w:p w:rsidR="00766390" w:rsidRPr="004E1AF0" w:rsidRDefault="00766390" w:rsidP="001D69E6">
            <w:pPr>
              <w:pStyle w:val="ad"/>
              <w:shd w:val="clear" w:color="auto" w:fill="FFFFFF"/>
              <w:jc w:val="center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E1AF0">
              <w:rPr>
                <w:bCs/>
                <w:color w:val="000000"/>
                <w:sz w:val="28"/>
                <w:szCs w:val="28"/>
              </w:rPr>
              <w:t>Приседания </w:t>
            </w:r>
            <w:r>
              <w:rPr>
                <w:bCs/>
                <w:color w:val="000000"/>
                <w:sz w:val="28"/>
                <w:szCs w:val="28"/>
              </w:rPr>
              <w:t xml:space="preserve"> (ноги на ш</w:t>
            </w:r>
            <w:r>
              <w:rPr>
                <w:bCs/>
                <w:color w:val="000000"/>
                <w:sz w:val="28"/>
                <w:szCs w:val="28"/>
              </w:rPr>
              <w:t>и</w:t>
            </w:r>
            <w:r>
              <w:rPr>
                <w:bCs/>
                <w:color w:val="000000"/>
                <w:sz w:val="28"/>
                <w:szCs w:val="28"/>
              </w:rPr>
              <w:t>рине плеч, спина прямая, пятки не отрываем от пола)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90038" cy="2626242"/>
                  <wp:effectExtent l="0" t="0" r="0" b="0"/>
                  <wp:docPr id="17" name="Рисунок 17" descr="t1586606134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1586606134a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6" t="3516" r="7343"/>
                          <a:stretch/>
                        </pic:blipFill>
                        <pic:spPr bwMode="auto">
                          <a:xfrm>
                            <a:off x="0" y="0"/>
                            <a:ext cx="2690184" cy="262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 раз 2 серии повт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14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Приседания в выпаде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15310" cy="2604770"/>
                  <wp:effectExtent l="0" t="0" r="0" b="0"/>
                  <wp:docPr id="18" name="Рисунок 18" descr="t1586606134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1586606134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60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 раз 2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рии повтор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 между сериями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15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Перекаты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53833" cy="2753833"/>
                  <wp:effectExtent l="0" t="0" r="0" b="0"/>
                  <wp:docPr id="28" name="Рисунок 28" descr="https://ds05.infourok.ru/uploads/ex/0e16/0008d42d-77a58c6b/hello_html_m4bca06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ds05.infourok.ru/uploads/ex/0e16/0008d42d-77a58c6b/hello_html_m4bca06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36" cy="275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раз на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дую ногу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15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Высокая планка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34335" cy="1486489"/>
                  <wp:effectExtent l="0" t="0" r="0" b="0"/>
                  <wp:docPr id="19" name="Рисунок 19" descr="https://fitzdrav.com/wp-content/uploads/2017/11/planka1-1024x5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fitzdrav.com/wp-content/uploads/2017/11/planka1-1024x51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8" t="9371" r="8316" b="13534"/>
                          <a:stretch/>
                        </pic:blipFill>
                        <pic:spPr bwMode="auto">
                          <a:xfrm>
                            <a:off x="0" y="0"/>
                            <a:ext cx="3341936" cy="148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20-30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16</w:t>
            </w:r>
          </w:p>
        </w:tc>
        <w:tc>
          <w:tcPr>
            <w:tcW w:w="3642" w:type="dxa"/>
          </w:tcPr>
          <w:p w:rsidR="00766390" w:rsidRPr="001230D7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1230D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Низкая планка с вытянутой вверх прямой ногой</w:t>
            </w:r>
            <w:r w:rsidRPr="001230D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06726" cy="1370498"/>
                  <wp:effectExtent l="0" t="0" r="0" b="0"/>
                  <wp:docPr id="20" name="Рисунок 20" descr="https://avatars.mds.yandex.net/get-pdb/472427/4f3e2541-800a-491e-8f3c-2bf91014ddf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avatars.mds.yandex.net/get-pdb/472427/4f3e2541-800a-491e-8f3c-2bf91014ddf6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" t="22324" r="5434" b="25077"/>
                          <a:stretch/>
                        </pic:blipFill>
                        <pic:spPr bwMode="auto">
                          <a:xfrm>
                            <a:off x="0" y="0"/>
                            <a:ext cx="3317482" cy="137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сек. на каждую ногу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сек. между сменой ног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17</w:t>
            </w:r>
          </w:p>
        </w:tc>
        <w:tc>
          <w:tcPr>
            <w:tcW w:w="3642" w:type="dxa"/>
          </w:tcPr>
          <w:p w:rsidR="00766390" w:rsidRPr="008A6EEF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8A6EE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Низкая планка с вытянутой рукой вперёд</w:t>
            </w:r>
            <w:r w:rsidRPr="008A6E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92778" cy="1190846"/>
                  <wp:effectExtent l="0" t="0" r="0" b="0"/>
                  <wp:docPr id="22" name="Рисунок 22" descr="https://i1.wp.com/rulebody.ru/wp-content/uploads/2018/01/5a231b2a7771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1.wp.com/rulebody.ru/wp-content/uploads/2018/01/5a231b2a7771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1" t="11364" r="134" b="16666"/>
                          <a:stretch/>
                        </pic:blipFill>
                        <pic:spPr bwMode="auto">
                          <a:xfrm>
                            <a:off x="0" y="0"/>
                            <a:ext cx="3697735" cy="119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сек на каждую руку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сек. между сменой рук</w:t>
            </w:r>
          </w:p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 по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вершению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18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A597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Обратная планка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85191" cy="1616149"/>
                  <wp:effectExtent l="0" t="0" r="0" b="0"/>
                  <wp:docPr id="23" name="Рисунок 23" descr="t1586606134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t1586606134a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41" t="17083" r="6967" b="19583"/>
                          <a:stretch/>
                        </pic:blipFill>
                        <pic:spPr bwMode="auto">
                          <a:xfrm>
                            <a:off x="0" y="0"/>
                            <a:ext cx="3785563" cy="1616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сек.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19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A597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Низкая боковая планка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00400" cy="1850413"/>
                  <wp:effectExtent l="0" t="0" r="0" b="0"/>
                  <wp:docPr id="25" name="Рисунок 25" descr="t1586606134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t1586606134a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0" t="5759" r="7207" b="10988"/>
                          <a:stretch/>
                        </pic:blipFill>
                        <pic:spPr bwMode="auto">
                          <a:xfrm>
                            <a:off x="0" y="0"/>
                            <a:ext cx="3202320" cy="185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 сек на каждую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рону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сек.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 20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A597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Стойка на носках руки вверх</w:t>
            </w:r>
            <w:r w:rsidRPr="000A59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6684" cy="2387678"/>
                  <wp:effectExtent l="0" t="0" r="0" b="0"/>
                  <wp:docPr id="24" name="Рисунок 24" descr="https://3.bp.blogspot.com/-D1ey81fNhvA/W6z-9xFb7KI/AAAAAAAAAow/LZLDHbhF7yYEIBU0UGDmNGqVZ8VZhwexACLcBGAs/s1600/Screenshot_20180927-21270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3.bp.blogspot.com/-D1ey81fNhvA/W6z-9xFb7KI/AAAAAAAAAow/LZLDHbhF7yYEIBU0UGDmNGqVZ8VZhwexACLcBGAs/s1600/Screenshot_20180927-212705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426" cy="239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20-30 сек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№ 21</w:t>
            </w:r>
          </w:p>
        </w:tc>
        <w:tc>
          <w:tcPr>
            <w:tcW w:w="3642" w:type="dxa"/>
          </w:tcPr>
          <w:p w:rsidR="00766390" w:rsidRPr="000A597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Бег на месте (в медленном темпе)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46125" cy="2307135"/>
                  <wp:effectExtent l="0" t="0" r="0" b="0"/>
                  <wp:docPr id="27" name="Рисунок 27" descr="https://i.pinimg.com/736x/e1/a3/36/e1a33666098841f294b2e9326fddd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i.pinimg.com/736x/e1/a3/36/e1a33666098841f294b2e9326fdddc1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18" r="35714"/>
                          <a:stretch/>
                        </pic:blipFill>
                        <pic:spPr bwMode="auto">
                          <a:xfrm>
                            <a:off x="0" y="0"/>
                            <a:ext cx="847554" cy="231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6390" w:rsidTr="001D69E6">
        <w:tc>
          <w:tcPr>
            <w:tcW w:w="1720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№22</w:t>
            </w:r>
          </w:p>
        </w:tc>
        <w:tc>
          <w:tcPr>
            <w:tcW w:w="3642" w:type="dxa"/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Любые упражнения на ги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б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кость по выбору</w:t>
            </w:r>
          </w:p>
        </w:tc>
        <w:tc>
          <w:tcPr>
            <w:tcW w:w="617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44948" cy="2496777"/>
                  <wp:effectExtent l="0" t="0" r="0" b="0"/>
                  <wp:docPr id="26" name="Рисунок 26" descr="https://avatars.mds.yandex.net/get-zen_doc/51081/pub_5e4cef8795ed5c05adb3243f_5e4cef8d3880365bb316181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avatars.mds.yandex.net/get-zen_doc/51081/pub_5e4cef8795ed5c05adb3243f_5e4cef8d3880365bb316181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669" cy="249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tcBorders>
              <w:righ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  <w:tc>
          <w:tcPr>
            <w:tcW w:w="1973" w:type="dxa"/>
            <w:tcBorders>
              <w:left w:val="single" w:sz="4" w:space="0" w:color="auto"/>
            </w:tcBorders>
          </w:tcPr>
          <w:p w:rsidR="00766390" w:rsidRDefault="00766390" w:rsidP="001D69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6390" w:rsidRDefault="00766390" w:rsidP="0076639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390" w:rsidRPr="009E3015" w:rsidRDefault="00766390" w:rsidP="00766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6390" w:rsidRDefault="00766390" w:rsidP="00766390">
      <w:pPr>
        <w:spacing w:after="0"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66390" w:rsidRPr="00766390" w:rsidRDefault="00766390" w:rsidP="00766390">
      <w:pPr>
        <w:spacing w:after="0" w:line="36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E3015" w:rsidRPr="009E3015" w:rsidRDefault="009E3015" w:rsidP="009E301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E3015" w:rsidRPr="009E3015" w:rsidRDefault="009E3015" w:rsidP="009E301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E3015" w:rsidRPr="009E3015" w:rsidSect="00234A77">
      <w:footerReference w:type="default" r:id="rId35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0D2" w:rsidRDefault="003360D2" w:rsidP="00766390">
      <w:pPr>
        <w:spacing w:after="0" w:line="240" w:lineRule="auto"/>
      </w:pPr>
      <w:r>
        <w:separator/>
      </w:r>
    </w:p>
  </w:endnote>
  <w:endnote w:type="continuationSeparator" w:id="0">
    <w:p w:rsidR="003360D2" w:rsidRDefault="003360D2" w:rsidP="0076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2359589"/>
      <w:docPartObj>
        <w:docPartGallery w:val="Page Numbers (Bottom of Page)"/>
        <w:docPartUnique/>
      </w:docPartObj>
    </w:sdtPr>
    <w:sdtEndPr/>
    <w:sdtContent>
      <w:p w:rsidR="001D69E6" w:rsidRDefault="003360D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0F4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D69E6" w:rsidRDefault="001D69E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0D2" w:rsidRDefault="003360D2" w:rsidP="00766390">
      <w:pPr>
        <w:spacing w:after="0" w:line="240" w:lineRule="auto"/>
      </w:pPr>
      <w:r>
        <w:separator/>
      </w:r>
    </w:p>
  </w:footnote>
  <w:footnote w:type="continuationSeparator" w:id="0">
    <w:p w:rsidR="003360D2" w:rsidRDefault="003360D2" w:rsidP="007663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23290"/>
    <w:multiLevelType w:val="hybridMultilevel"/>
    <w:tmpl w:val="873A4E02"/>
    <w:lvl w:ilvl="0" w:tplc="3540589A">
      <w:start w:val="5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C4779"/>
    <w:multiLevelType w:val="hybridMultilevel"/>
    <w:tmpl w:val="CDCA644E"/>
    <w:lvl w:ilvl="0" w:tplc="5C12A5F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CE5E9A"/>
    <w:multiLevelType w:val="hybridMultilevel"/>
    <w:tmpl w:val="CDCA644E"/>
    <w:lvl w:ilvl="0" w:tplc="5C12A5F2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1A22FFF"/>
    <w:multiLevelType w:val="hybridMultilevel"/>
    <w:tmpl w:val="C74E91B6"/>
    <w:lvl w:ilvl="0" w:tplc="64DE1706">
      <w:start w:val="5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14E5E"/>
    <w:rsid w:val="00011B7A"/>
    <w:rsid w:val="00022A4A"/>
    <w:rsid w:val="000303DA"/>
    <w:rsid w:val="00063231"/>
    <w:rsid w:val="000750AA"/>
    <w:rsid w:val="00077C09"/>
    <w:rsid w:val="000B2D7F"/>
    <w:rsid w:val="000D76E3"/>
    <w:rsid w:val="000E3AA9"/>
    <w:rsid w:val="00151A67"/>
    <w:rsid w:val="00154C1B"/>
    <w:rsid w:val="00162264"/>
    <w:rsid w:val="00175EFB"/>
    <w:rsid w:val="001B3FC6"/>
    <w:rsid w:val="001D69E6"/>
    <w:rsid w:val="001F0D0F"/>
    <w:rsid w:val="001F3891"/>
    <w:rsid w:val="00210F41"/>
    <w:rsid w:val="00234A77"/>
    <w:rsid w:val="0025335C"/>
    <w:rsid w:val="00256E3A"/>
    <w:rsid w:val="00263BCD"/>
    <w:rsid w:val="002939C2"/>
    <w:rsid w:val="003360D2"/>
    <w:rsid w:val="003906AE"/>
    <w:rsid w:val="003F061A"/>
    <w:rsid w:val="00473956"/>
    <w:rsid w:val="004858E7"/>
    <w:rsid w:val="00485BCD"/>
    <w:rsid w:val="004A19B6"/>
    <w:rsid w:val="004D5BB0"/>
    <w:rsid w:val="004F2116"/>
    <w:rsid w:val="005207EC"/>
    <w:rsid w:val="005560B3"/>
    <w:rsid w:val="00557017"/>
    <w:rsid w:val="00563E60"/>
    <w:rsid w:val="005666EA"/>
    <w:rsid w:val="005B6B50"/>
    <w:rsid w:val="005D3DC8"/>
    <w:rsid w:val="005F5016"/>
    <w:rsid w:val="005F6F63"/>
    <w:rsid w:val="006128EB"/>
    <w:rsid w:val="00620259"/>
    <w:rsid w:val="00623CA2"/>
    <w:rsid w:val="0069534D"/>
    <w:rsid w:val="006C7B7F"/>
    <w:rsid w:val="00753CFD"/>
    <w:rsid w:val="00766390"/>
    <w:rsid w:val="007D00D4"/>
    <w:rsid w:val="008010EB"/>
    <w:rsid w:val="00822283"/>
    <w:rsid w:val="008B05D5"/>
    <w:rsid w:val="008E5668"/>
    <w:rsid w:val="008F41F4"/>
    <w:rsid w:val="008F6A31"/>
    <w:rsid w:val="00917A37"/>
    <w:rsid w:val="00967C38"/>
    <w:rsid w:val="00973763"/>
    <w:rsid w:val="009B725D"/>
    <w:rsid w:val="009B7A4E"/>
    <w:rsid w:val="009E3015"/>
    <w:rsid w:val="009F168B"/>
    <w:rsid w:val="009F1BF3"/>
    <w:rsid w:val="009F66DB"/>
    <w:rsid w:val="00A17957"/>
    <w:rsid w:val="00A27DC5"/>
    <w:rsid w:val="00A337E2"/>
    <w:rsid w:val="00A36C4E"/>
    <w:rsid w:val="00A741FD"/>
    <w:rsid w:val="00A823A8"/>
    <w:rsid w:val="00AA3446"/>
    <w:rsid w:val="00AA513A"/>
    <w:rsid w:val="00AB206B"/>
    <w:rsid w:val="00AC27B6"/>
    <w:rsid w:val="00AC27FA"/>
    <w:rsid w:val="00AC3957"/>
    <w:rsid w:val="00B10F23"/>
    <w:rsid w:val="00B175E6"/>
    <w:rsid w:val="00B40E74"/>
    <w:rsid w:val="00B5011F"/>
    <w:rsid w:val="00B50599"/>
    <w:rsid w:val="00B77503"/>
    <w:rsid w:val="00B83690"/>
    <w:rsid w:val="00B84492"/>
    <w:rsid w:val="00B8560E"/>
    <w:rsid w:val="00BB2C89"/>
    <w:rsid w:val="00BB4213"/>
    <w:rsid w:val="00BE70FA"/>
    <w:rsid w:val="00C3352D"/>
    <w:rsid w:val="00C33C70"/>
    <w:rsid w:val="00C40385"/>
    <w:rsid w:val="00C408BD"/>
    <w:rsid w:val="00C4715C"/>
    <w:rsid w:val="00C646D1"/>
    <w:rsid w:val="00C66F10"/>
    <w:rsid w:val="00CA39CE"/>
    <w:rsid w:val="00CA708E"/>
    <w:rsid w:val="00D4541D"/>
    <w:rsid w:val="00D907E6"/>
    <w:rsid w:val="00DB4235"/>
    <w:rsid w:val="00DC45F3"/>
    <w:rsid w:val="00DD66B8"/>
    <w:rsid w:val="00DE0A6E"/>
    <w:rsid w:val="00E02825"/>
    <w:rsid w:val="00E14E5E"/>
    <w:rsid w:val="00EA452E"/>
    <w:rsid w:val="00EF70AD"/>
    <w:rsid w:val="00F15CF2"/>
    <w:rsid w:val="00F3080F"/>
    <w:rsid w:val="00F44929"/>
    <w:rsid w:val="00F7389F"/>
    <w:rsid w:val="00F800F6"/>
    <w:rsid w:val="00F90578"/>
    <w:rsid w:val="00FB33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4E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0E3AA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4541D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BB2C8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6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639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66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6390"/>
  </w:style>
  <w:style w:type="paragraph" w:styleId="ab">
    <w:name w:val="footer"/>
    <w:basedOn w:val="a"/>
    <w:link w:val="ac"/>
    <w:uiPriority w:val="99"/>
    <w:unhideWhenUsed/>
    <w:rsid w:val="007663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6390"/>
  </w:style>
  <w:style w:type="paragraph" w:styleId="ad">
    <w:name w:val="Normal (Web)"/>
    <w:basedOn w:val="a"/>
    <w:uiPriority w:val="99"/>
    <w:unhideWhenUsed/>
    <w:rsid w:val="00766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hkolnikov_d@list.ru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hyperlink" Target="file:///C:\Users\HP\Desktop\&#1056;&#1040;&#1041;&#1086;&#1090;&#1072;\&#1047;&#1072;&#1076;&#1072;&#1085;&#1080;&#1103;%20&#1044;&#1054;\&#1050;&#1086;&#1084;&#1087;&#1083;&#1077;&#1082;&#1089;%20&#1091;&#1087;&#1088;&#1072;&#1078;&#1085;&#1077;&#1085;&#1080;&#1081;%20&#1054;&#1060;&#1055;%20&#1076;&#1083;&#1103;%20&#1089;&#1072;&#1084;&#1086;&#1089;&#1090;&#1086;&#1103;&#1090;&#1077;&#1083;&#1100;&#1085;&#1099;&#1093;%20&#1079;&#1072;&#1085;&#1103;&#1090;&#1080;&#1081;.doc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hyperlink" Target="file:///C:\Users\user\Desktop\&#1044;&#1048;&#1057;&#1058;&#1040;&#1053;&#1058;\&#1044;&#1086;&#1087;&#1086;&#1083;&#1085;&#1080;&#1090;&#1077;&#1083;&#1100;&#1085;&#1072;&#1103;%20&#1083;&#1080;&#1090;&#1077;&#1088;&#1072;&#1090;&#1091;&#1088;&#1072;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578A4-FACA-4BF1-B71A-E7626F955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4134</CharactersWithSpaces>
  <SharedDoc>false</SharedDoc>
  <HLinks>
    <vt:vector size="18" baseType="variant">
      <vt:variant>
        <vt:i4>6291563</vt:i4>
      </vt:variant>
      <vt:variant>
        <vt:i4>6</vt:i4>
      </vt:variant>
      <vt:variant>
        <vt:i4>0</vt:i4>
      </vt:variant>
      <vt:variant>
        <vt:i4>5</vt:i4>
      </vt:variant>
      <vt:variant>
        <vt:lpwstr>mailto:shkolnikov_d@list.ru</vt:lpwstr>
      </vt:variant>
      <vt:variant>
        <vt:lpwstr/>
      </vt:variant>
      <vt:variant>
        <vt:i4>67437693</vt:i4>
      </vt:variant>
      <vt:variant>
        <vt:i4>3</vt:i4>
      </vt:variant>
      <vt:variant>
        <vt:i4>0</vt:i4>
      </vt:variant>
      <vt:variant>
        <vt:i4>5</vt:i4>
      </vt:variant>
      <vt:variant>
        <vt:lpwstr>Комплекс упражнений ОФП для самостоятельных занятий.doc</vt:lpwstr>
      </vt:variant>
      <vt:variant>
        <vt:lpwstr/>
      </vt:variant>
      <vt:variant>
        <vt:i4>3802132</vt:i4>
      </vt:variant>
      <vt:variant>
        <vt:i4>0</vt:i4>
      </vt:variant>
      <vt:variant>
        <vt:i4>0</vt:i4>
      </vt:variant>
      <vt:variant>
        <vt:i4>5</vt:i4>
      </vt:variant>
      <vt:variant>
        <vt:lpwstr>../../../../user/Desktop/ДИСТАНТ/Дополнительная литература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12</cp:revision>
  <dcterms:created xsi:type="dcterms:W3CDTF">2020-05-26T16:53:00Z</dcterms:created>
  <dcterms:modified xsi:type="dcterms:W3CDTF">2021-03-02T06:49:00Z</dcterms:modified>
</cp:coreProperties>
</file>