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9" w:rsidRDefault="00F21C2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Выполните задания. Подготовьте презентацию « Виды легковых автомобилей»</w:t>
      </w:r>
    </w:p>
    <w:p w:rsidR="00000000" w:rsidRDefault="00F21C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Visual</w:t>
      </w:r>
      <w:proofErr w:type="spellEnd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translation</w:t>
      </w:r>
      <w:proofErr w:type="spellEnd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&amp; </w:t>
      </w:r>
      <w:proofErr w:type="spellStart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comprehension</w:t>
      </w:r>
      <w:proofErr w:type="spellEnd"/>
      <w:r w:rsidRPr="00F21C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21C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Automotive</w:t>
      </w:r>
      <w:proofErr w:type="spellEnd"/>
      <w:r w:rsidRPr="00F21C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21C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components</w:t>
      </w:r>
      <w:proofErr w:type="spellEnd"/>
      <w:r w:rsidRPr="00F21C29">
        <w:rPr>
          <w:rFonts w:ascii="Times New Roman" w:hAnsi="Times New Roman" w:cs="Times New Roman"/>
          <w:color w:val="000000"/>
          <w:sz w:val="28"/>
          <w:szCs w:val="28"/>
        </w:rPr>
        <w:br/>
        <w:t>подставьте из правого столбика соответствующий перевод обозначений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br/>
        <w:t>деталей и узлов автомобилей.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Fig</w:t>
      </w:r>
      <w:proofErr w:type="spellEnd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1. </w:t>
      </w:r>
      <w:proofErr w:type="gramStart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Four-door saloon car/four-door sedan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 1.</w:t>
      </w:r>
      <w:proofErr w:type="gramEnd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Четырехдверный</w:t>
      </w:r>
      <w:proofErr w:type="spellEnd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автомобиль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«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седан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».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1 — front door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2 — rear door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3 — front seat headrest (front seat head restraint)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4 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>— rear seat headre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 (rear seat head restraint)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подголовник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заднего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сиденья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подголовник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переднего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сиденья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задняя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дверь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передняя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дверь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Fig. 2. Convertible features an electrically operated aluminum convertible top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2. 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Кабриолет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складывающимся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электропривода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верхом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1 — convertible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алюминиевый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складывающийся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верх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электроприводом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2 — electrically operated aluminum convertible top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кабриолет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Fig. 3. GT car (</w:t>
      </w:r>
      <w:proofErr w:type="spellStart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gran</w:t>
      </w:r>
      <w:proofErr w:type="spellEnd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turismo</w:t>
      </w:r>
      <w:proofErr w:type="spellEnd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car</w:t>
      </w:r>
      <w:proofErr w:type="gramStart"/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  <w:proofErr w:type="gramEnd"/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3. 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Спортивный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автомобиль</w:t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GT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1 - integral bumper/integral fender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2 - rear spoiler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3 - back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4 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>— front spoiler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корма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спина</w:t>
      </w:r>
      <w:proofErr w:type="gramStart"/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21C29">
        <w:rPr>
          <w:rFonts w:ascii="Times New Roman" w:hAnsi="Times New Roman" w:cs="Times New Roman"/>
          <w:color w:val="000000"/>
          <w:sz w:val="28"/>
          <w:szCs w:val="28"/>
        </w:rPr>
        <w:t>втомобиля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задний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закрылок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задний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21C29">
        <w:rPr>
          <w:rFonts w:ascii="Times New Roman" w:hAnsi="Times New Roman" w:cs="Times New Roman"/>
          <w:color w:val="000000"/>
          <w:sz w:val="28"/>
          <w:szCs w:val="28"/>
        </w:rPr>
        <w:t>спойлер</w:t>
      </w:r>
      <w:proofErr w:type="spellEnd"/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цельный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бампер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передний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закрылок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F21C29">
        <w:rPr>
          <w:rFonts w:ascii="Times New Roman" w:hAnsi="Times New Roman" w:cs="Times New Roman"/>
          <w:color w:val="000000"/>
          <w:sz w:val="28"/>
          <w:szCs w:val="28"/>
        </w:rPr>
        <w:t>передний</w:t>
      </w:r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21C29">
        <w:rPr>
          <w:rFonts w:ascii="Times New Roman" w:hAnsi="Times New Roman" w:cs="Times New Roman"/>
          <w:color w:val="000000"/>
          <w:sz w:val="28"/>
          <w:szCs w:val="28"/>
        </w:rPr>
        <w:t>спойлер</w:t>
      </w:r>
      <w:proofErr w:type="spellEnd"/>
      <w:r w:rsidRPr="00F21C2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F21C29" w:rsidRPr="004B2805" w:rsidRDefault="00F21C29" w:rsidP="00F21C29">
      <w:pPr>
        <w:rPr>
          <w:rFonts w:ascii="Times New Roman" w:hAnsi="Times New Roman" w:cs="Times New Roman"/>
          <w:sz w:val="28"/>
          <w:szCs w:val="28"/>
        </w:rPr>
      </w:pPr>
      <w:r w:rsidRPr="004B2805">
        <w:rPr>
          <w:rFonts w:ascii="Times New Roman" w:hAnsi="Times New Roman" w:cs="Times New Roman"/>
          <w:sz w:val="28"/>
          <w:szCs w:val="28"/>
        </w:rPr>
        <w:t xml:space="preserve">Выполненное  задание переслать на почту  </w:t>
      </w:r>
      <w:hyperlink r:id="rId4" w:history="1">
        <w:r w:rsidRPr="004B28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gruzdeva</w:t>
        </w:r>
        <w:r w:rsidRPr="004B2805">
          <w:rPr>
            <w:rStyle w:val="a3"/>
            <w:rFonts w:ascii="Times New Roman" w:hAnsi="Times New Roman" w:cs="Times New Roman"/>
            <w:sz w:val="28"/>
            <w:szCs w:val="28"/>
          </w:rPr>
          <w:t>-57@</w:t>
        </w:r>
        <w:r w:rsidRPr="004B28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4B28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B28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B2805">
        <w:rPr>
          <w:rFonts w:ascii="Times New Roman" w:hAnsi="Times New Roman" w:cs="Times New Roman"/>
          <w:sz w:val="28"/>
          <w:szCs w:val="28"/>
        </w:rPr>
        <w:t xml:space="preserve"> к следующему уроку</w:t>
      </w:r>
    </w:p>
    <w:p w:rsidR="00F21C29" w:rsidRPr="00F21C29" w:rsidRDefault="00F21C29">
      <w:pPr>
        <w:rPr>
          <w:rFonts w:ascii="Times New Roman" w:hAnsi="Times New Roman" w:cs="Times New Roman"/>
          <w:sz w:val="28"/>
          <w:szCs w:val="28"/>
        </w:rPr>
      </w:pPr>
    </w:p>
    <w:sectPr w:rsidR="00F21C29" w:rsidRPr="00F2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C29"/>
    <w:rsid w:val="00F2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zdeva-5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Company>1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2021-11-05T14:10:00Z</dcterms:created>
  <dcterms:modified xsi:type="dcterms:W3CDTF">2021-11-05T14:19:00Z</dcterms:modified>
</cp:coreProperties>
</file>