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82" w:rsidRPr="00562D82" w:rsidRDefault="00BA6C16" w:rsidP="00562D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Тема:</w:t>
      </w:r>
      <w:r w:rsidR="00562D82" w:rsidRPr="00562D82">
        <w:rPr>
          <w:b/>
          <w:bCs/>
          <w:color w:val="000000"/>
        </w:rPr>
        <w:t> Философия, ее предмет и роль в обществе </w:t>
      </w:r>
    </w:p>
    <w:p w:rsidR="00562D82" w:rsidRPr="00EB5E62" w:rsidRDefault="001C2C8D" w:rsidP="001C2C8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B5E62">
        <w:rPr>
          <w:b/>
          <w:color w:val="000000"/>
        </w:rPr>
        <w:t xml:space="preserve">Задание: </w:t>
      </w:r>
      <w:r w:rsidR="001D0C54" w:rsidRPr="00EB5E62">
        <w:rPr>
          <w:b/>
        </w:rPr>
        <w:t>изучить теоретический материал по теме и ответить на вопросы.</w:t>
      </w:r>
    </w:p>
    <w:p w:rsidR="00562D82" w:rsidRPr="00562D82" w:rsidRDefault="00562D82" w:rsidP="00562D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2D82">
        <w:rPr>
          <w:color w:val="000000"/>
        </w:rPr>
        <w:t>Становление философии.</w:t>
      </w:r>
      <w:r w:rsidR="00CC28C6">
        <w:rPr>
          <w:color w:val="000000"/>
        </w:rPr>
        <w:t xml:space="preserve"> Когда и где возникла философия? Что такое философия?</w:t>
      </w:r>
    </w:p>
    <w:p w:rsidR="00562D82" w:rsidRPr="00562D82" w:rsidRDefault="00562D82" w:rsidP="00562D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2D82">
        <w:rPr>
          <w:color w:val="000000"/>
        </w:rPr>
        <w:t>Предмет  философии.</w:t>
      </w:r>
    </w:p>
    <w:p w:rsidR="001C2C8D" w:rsidRDefault="00562D82" w:rsidP="00562D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2D82">
        <w:rPr>
          <w:color w:val="000000"/>
        </w:rPr>
        <w:t>Основной вопрос философии.</w:t>
      </w:r>
    </w:p>
    <w:p w:rsidR="00562D82" w:rsidRPr="00CC28C6" w:rsidRDefault="00562D82" w:rsidP="00562D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C2C8D">
        <w:rPr>
          <w:color w:val="000000"/>
        </w:rPr>
        <w:t>Философский плюрализм, многообразие философских учений и направлений.</w:t>
      </w:r>
      <w:r w:rsidR="00CC28C6">
        <w:rPr>
          <w:color w:val="000000"/>
        </w:rPr>
        <w:t xml:space="preserve"> Материализм и идеализм.</w:t>
      </w:r>
      <w:r w:rsidR="00CC28C6" w:rsidRPr="00CC28C6">
        <w:rPr>
          <w:i/>
          <w:iCs/>
          <w:color w:val="000000"/>
        </w:rPr>
        <w:t xml:space="preserve"> </w:t>
      </w:r>
      <w:r w:rsidR="00CC28C6" w:rsidRPr="00CC28C6">
        <w:rPr>
          <w:iCs/>
          <w:color w:val="000000"/>
        </w:rPr>
        <w:t>Рационализм</w:t>
      </w:r>
      <w:r w:rsidR="00CC28C6" w:rsidRPr="00CC28C6">
        <w:rPr>
          <w:color w:val="000000"/>
        </w:rPr>
        <w:t>, </w:t>
      </w:r>
      <w:r w:rsidR="00CC28C6" w:rsidRPr="00CC28C6">
        <w:rPr>
          <w:iCs/>
          <w:color w:val="000000"/>
        </w:rPr>
        <w:t>эмпиризм</w:t>
      </w:r>
      <w:r w:rsidR="00CC28C6" w:rsidRPr="00CC28C6">
        <w:rPr>
          <w:b/>
          <w:bCs/>
          <w:iCs/>
          <w:color w:val="000000"/>
        </w:rPr>
        <w:t> </w:t>
      </w:r>
      <w:r w:rsidR="00CC28C6" w:rsidRPr="00CC28C6">
        <w:rPr>
          <w:color w:val="000000"/>
        </w:rPr>
        <w:t>и </w:t>
      </w:r>
      <w:r w:rsidR="00CC28C6" w:rsidRPr="00CC28C6">
        <w:rPr>
          <w:iCs/>
          <w:color w:val="000000"/>
        </w:rPr>
        <w:t>иррационализм.</w:t>
      </w:r>
    </w:p>
    <w:p w:rsidR="00562D82" w:rsidRPr="00CC28C6" w:rsidRDefault="00562D82" w:rsidP="00562D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C28C6">
        <w:rPr>
          <w:color w:val="000000"/>
        </w:rPr>
        <w:t>Функции философии.</w:t>
      </w:r>
    </w:p>
    <w:p w:rsidR="00562D82" w:rsidRDefault="00562D82" w:rsidP="00562D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C2C8D">
        <w:rPr>
          <w:color w:val="000000"/>
        </w:rPr>
        <w:t>Место и роль философии в обществе.</w:t>
      </w:r>
    </w:p>
    <w:p w:rsidR="001C2C8D" w:rsidRDefault="001C2C8D" w:rsidP="001C2C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C28C6" w:rsidRPr="00CC28C6" w:rsidRDefault="00CC28C6" w:rsidP="00CC28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C28C6">
        <w:rPr>
          <w:b/>
          <w:color w:val="000000"/>
        </w:rPr>
        <w:t>Теоретический материал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b/>
          <w:bCs/>
          <w:color w:val="000000"/>
        </w:rPr>
        <w:t>1</w:t>
      </w:r>
      <w:r w:rsidRPr="00562D82">
        <w:rPr>
          <w:color w:val="000000"/>
        </w:rPr>
        <w:t xml:space="preserve">.  Философия возникла одновременно в трех регионах древнего мира: в Древней Индии, Древнем  Китае и Древней Греции. Именно в этих странах 2,5 тысячи лет тому назад, в 7-6 вв. </w:t>
      </w:r>
      <w:proofErr w:type="gramStart"/>
      <w:r w:rsidRPr="00562D82">
        <w:rPr>
          <w:color w:val="000000"/>
        </w:rPr>
        <w:t>до</w:t>
      </w:r>
      <w:proofErr w:type="gramEnd"/>
      <w:r w:rsidRPr="00562D82">
        <w:rPr>
          <w:color w:val="000000"/>
        </w:rPr>
        <w:t xml:space="preserve"> н.э. вместе </w:t>
      </w:r>
      <w:proofErr w:type="gramStart"/>
      <w:r w:rsidRPr="00562D82">
        <w:rPr>
          <w:color w:val="000000"/>
        </w:rPr>
        <w:t>с</w:t>
      </w:r>
      <w:proofErr w:type="gramEnd"/>
      <w:r w:rsidRPr="00562D82">
        <w:rPr>
          <w:color w:val="000000"/>
        </w:rPr>
        <w:t xml:space="preserve"> появлением первых наук (медицины, математики, астрономии) появилась научная философия. Ее возникновение было связано с тремя основными предпосылками появлением мифологии, зарождением религии и накоплением научных знаний о мире и человеке. Причина того, что наибольшее развитие философия получила именно в этих регионах, кроется в общеисторических закономерностях роста экономики и культуры, которые сделали наибольшие успехи именно в этих регионах из-за благоприятных географических условий. Благодаря экономическому развитию общество смогло взять на себя расходы по содержанию новой группы людей - философов. Зарождение философии происходило на фоне роста всей духовной жизни, литературы, науки, возникновения первых религий. Затем возникла необходимость философского осмысления всех накопленных знаний.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 xml:space="preserve"> Наибольшего развития философия достигла в Древней Греции. Это объясняется воздействием некоторых дополнительных предпосылок, которые особенно благоприятствовали развитию философской мысли именно в Греции и странах востока. Одной из основных причин этого феномена является отсутствие влиятельной касты жрецов, которые обычно сковывали духовную деятельность граждан. В Древней Греции дополнительным благоприятным условием развития философской мысли было возникновение здесь зачатков демократии и общественных условий, духа </w:t>
      </w:r>
      <w:proofErr w:type="spellStart"/>
      <w:r w:rsidRPr="00562D82">
        <w:rPr>
          <w:color w:val="000000"/>
        </w:rPr>
        <w:t>соревновательности</w:t>
      </w:r>
      <w:proofErr w:type="spellEnd"/>
      <w:r w:rsidRPr="00562D82">
        <w:rPr>
          <w:color w:val="000000"/>
        </w:rPr>
        <w:t xml:space="preserve"> в художественном творчестве, спорте, теоретической мысли, свободной состязательной деятельности. Ранняя греческая философия зародилась не в центральной ее части, а на окраинах, на островах Малой Азии и островах Средиземноморья, расположенных на перекрестках торговых путей, связывающих Грецию со странами Востока. Именно здесь сформировались первые греческие города - государства </w:t>
      </w:r>
      <w:proofErr w:type="spellStart"/>
      <w:r w:rsidRPr="00562D82">
        <w:rPr>
          <w:color w:val="000000"/>
        </w:rPr>
        <w:t>Милет</w:t>
      </w:r>
      <w:proofErr w:type="spellEnd"/>
      <w:r w:rsidRPr="00562D82">
        <w:rPr>
          <w:color w:val="000000"/>
        </w:rPr>
        <w:t xml:space="preserve"> и Эфес, в которых мудрецы получили возможность соединить свой знания с богатствами восточной философии и культуры. В части древнегреческих городов утвердились истинно демократические порядки, ставшие на многие века образцом и эталоном для европейской цивилизации. По этой причине именно греческая философия явилась подлинной колыбелью всей европейской и мировой философии и культуры.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>С древнегреческого «философия» переводится как «любовь к мудрости». Считается, что слово «философ» впервые употребил Пифагор. По отношению к людям,  стремящимся  к  высокой  мудрости  и  правильному  образу  жизни. Закрепил этот термин в европейской культуре Платон.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>Любовь к мудрости послужила основой становления философии как отрасли духовной культуры. Если уподобить (что делали древние греки) философию древу, то любовь к мудрости — корень, из которого она произрастает в том смысле, что развитие философии вдохновлено любовью к мудрости. Материалом же для построения духовного древа философии послужила предшествовавшая ей по времени отрасль духовной культуры — </w:t>
      </w:r>
      <w:r w:rsidRPr="00562D82">
        <w:rPr>
          <w:b/>
          <w:bCs/>
          <w:i/>
          <w:iCs/>
          <w:color w:val="000000"/>
        </w:rPr>
        <w:t>мифология.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lastRenderedPageBreak/>
        <w:t>        Мифология как система, уходящая своими корнями к временам первых цивилизаций и являющаяся их духовной основой, состоит из двух уровней: </w:t>
      </w:r>
      <w:r w:rsidRPr="00562D82">
        <w:rPr>
          <w:i/>
          <w:iCs/>
          <w:color w:val="000000"/>
        </w:rPr>
        <w:t>образного, </w:t>
      </w:r>
      <w:r w:rsidRPr="00562D82">
        <w:rPr>
          <w:color w:val="000000"/>
        </w:rPr>
        <w:t xml:space="preserve">доставшегося ей от искусства, и более глубокого </w:t>
      </w:r>
      <w:proofErr w:type="gramStart"/>
      <w:r w:rsidRPr="00562D82">
        <w:rPr>
          <w:color w:val="000000"/>
        </w:rPr>
        <w:t>—</w:t>
      </w:r>
      <w:r w:rsidRPr="00562D82">
        <w:rPr>
          <w:i/>
          <w:iCs/>
          <w:color w:val="000000"/>
        </w:rPr>
        <w:t>с</w:t>
      </w:r>
      <w:proofErr w:type="gramEnd"/>
      <w:r w:rsidRPr="00562D82">
        <w:rPr>
          <w:i/>
          <w:iCs/>
          <w:color w:val="000000"/>
        </w:rPr>
        <w:t>мыслового, </w:t>
      </w:r>
      <w:r w:rsidRPr="00562D82">
        <w:rPr>
          <w:color w:val="000000"/>
        </w:rPr>
        <w:t xml:space="preserve">который по мере эволюции логического мышления и развития тенденции рационализации становился все более важным. В определенное время в определенном месте этот развившийся в мифологии глубинный уровень прорвал оболочку образов и вышел на поверхность, заявив </w:t>
      </w:r>
      <w:proofErr w:type="gramStart"/>
      <w:r w:rsidRPr="00562D82">
        <w:rPr>
          <w:color w:val="000000"/>
        </w:rPr>
        <w:t>о</w:t>
      </w:r>
      <w:proofErr w:type="gramEnd"/>
      <w:r w:rsidRPr="00562D82">
        <w:rPr>
          <w:color w:val="000000"/>
        </w:rPr>
        <w:t xml:space="preserve"> своей </w:t>
      </w:r>
      <w:proofErr w:type="spellStart"/>
      <w:r w:rsidRPr="00562D82">
        <w:rPr>
          <w:color w:val="000000"/>
        </w:rPr>
        <w:t>самоценности</w:t>
      </w:r>
      <w:proofErr w:type="spellEnd"/>
      <w:r w:rsidRPr="00562D82">
        <w:rPr>
          <w:color w:val="000000"/>
        </w:rPr>
        <w:t>. </w:t>
      </w:r>
      <w:r w:rsidRPr="00562D82">
        <w:rPr>
          <w:i/>
          <w:iCs/>
          <w:color w:val="000000"/>
        </w:rPr>
        <w:t>Философия начинается с осознанной замены образов понятиями. </w:t>
      </w:r>
      <w:r w:rsidRPr="00562D82">
        <w:rPr>
          <w:color w:val="000000"/>
        </w:rPr>
        <w:t>Это точка перехода от мифологии к философии.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>        В процессе философской рационализации мифа образы мифических сказаний из личных суще</w:t>
      </w:r>
      <w:proofErr w:type="gramStart"/>
      <w:r w:rsidRPr="00562D82">
        <w:rPr>
          <w:color w:val="000000"/>
        </w:rPr>
        <w:t>ств пр</w:t>
      </w:r>
      <w:proofErr w:type="gramEnd"/>
      <w:r w:rsidRPr="00562D82">
        <w:rPr>
          <w:color w:val="000000"/>
        </w:rPr>
        <w:t>евращаются в безличные категории. Постепенное выхолащивание мифологических представлений хорошо видно на примере перехода от образа бабочки-Психеи к понятию души-Психеи (а затем к науке психологии).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>        Предпосылкой становления философии служит введение </w:t>
      </w:r>
      <w:r w:rsidRPr="00562D82">
        <w:rPr>
          <w:i/>
          <w:iCs/>
          <w:color w:val="000000"/>
        </w:rPr>
        <w:t>отвлеченных сущностей, </w:t>
      </w:r>
      <w:r w:rsidRPr="00562D82">
        <w:rPr>
          <w:color w:val="000000"/>
        </w:rPr>
        <w:t>а окончательно утверждается она тогда, когда эти сущности начинают рассматриваться как понятия, формирующиеся в мозгу человека и выступающие в качестве предмета мышления. От вечных и неизменных понятий берет начало философия, и они — гарант бессмертия человеческого духа.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 xml:space="preserve">        Миф широко использовался в период становления философии как удобная, </w:t>
      </w:r>
      <w:proofErr w:type="gramStart"/>
      <w:r w:rsidRPr="00562D82">
        <w:rPr>
          <w:color w:val="000000"/>
        </w:rPr>
        <w:t>привычная</w:t>
      </w:r>
      <w:proofErr w:type="gramEnd"/>
      <w:r w:rsidRPr="00562D82">
        <w:rPr>
          <w:color w:val="000000"/>
        </w:rPr>
        <w:t xml:space="preserve"> всем согражданам форма, в которую вкладывалось новое, рациональное содержание. Например, пишется, что для обеспечения возможности совместной жизни людей боги решили «ввести среди людей «стыд и правду», но что это такое, определяется по-философски. Исследователи отмечают, что довольно длительное время античная философия была своеобразной рационалистически стилизованной мифологией.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 xml:space="preserve">        Корни философии — в обычных представлениях, прошедших стадию </w:t>
      </w:r>
      <w:proofErr w:type="spellStart"/>
      <w:r w:rsidRPr="00562D82">
        <w:rPr>
          <w:color w:val="000000"/>
        </w:rPr>
        <w:t>мифологизирования</w:t>
      </w:r>
      <w:proofErr w:type="spellEnd"/>
      <w:r w:rsidRPr="00562D82">
        <w:rPr>
          <w:color w:val="000000"/>
        </w:rPr>
        <w:t>. В одной из основных философских категорий — </w:t>
      </w:r>
      <w:r w:rsidRPr="00562D82">
        <w:rPr>
          <w:i/>
          <w:iCs/>
          <w:color w:val="000000"/>
        </w:rPr>
        <w:t>материи, </w:t>
      </w:r>
      <w:r w:rsidRPr="00562D82">
        <w:rPr>
          <w:color w:val="000000"/>
        </w:rPr>
        <w:t xml:space="preserve">обозначающей объективную реальность, данную в ощущениях, слышится слово «мать», которое в мифологии поднялось до символа Матери-Земли, Матери-Природы как бесконечного пространства, понимаемого в виде бесформенной протяженности, доходящей до </w:t>
      </w:r>
      <w:proofErr w:type="spellStart"/>
      <w:r w:rsidRPr="00562D82">
        <w:rPr>
          <w:color w:val="000000"/>
        </w:rPr>
        <w:t>бескачественности</w:t>
      </w:r>
      <w:proofErr w:type="spellEnd"/>
      <w:r w:rsidRPr="00562D82">
        <w:rPr>
          <w:color w:val="000000"/>
        </w:rPr>
        <w:t xml:space="preserve"> в философском понятии материи. А в понятии идеи как образца для всех вещей — отголоски представления об отце или, в мифологизированном варианте, об Отце-Небе как основателе и творце мира. Отыскивая корни философии, можно уйти и глубже — в мистику.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>       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> </w:t>
      </w:r>
      <w:r w:rsidRPr="00562D82">
        <w:rPr>
          <w:b/>
          <w:bCs/>
          <w:color w:val="000000"/>
        </w:rPr>
        <w:t>2.</w:t>
      </w:r>
      <w:r w:rsidRPr="00562D82">
        <w:rPr>
          <w:color w:val="000000"/>
        </w:rPr>
        <w:t> Предметом называют то, что изучает данная дисциплина. Относительно философии можно сказать, что ее предметом являются </w:t>
      </w:r>
      <w:r w:rsidRPr="00562D82">
        <w:rPr>
          <w:i/>
          <w:iCs/>
          <w:color w:val="000000"/>
        </w:rPr>
        <w:t>наиболее общие и фундаментальные вопросы происхождения и функционирования природы, общества и мышления. </w:t>
      </w:r>
      <w:r w:rsidRPr="00562D82">
        <w:rPr>
          <w:color w:val="000000"/>
        </w:rPr>
        <w:t>Это совокупность тех проблем, которые частично упоминались выше: </w:t>
      </w:r>
      <w:r w:rsidRPr="00562D82">
        <w:rPr>
          <w:i/>
          <w:iCs/>
          <w:color w:val="000000"/>
        </w:rPr>
        <w:t>каково происхождение и устройство мира; что такое человек; как он познает мир; что есть истина, добро и красота; в чем смысл жизни </w:t>
      </w:r>
      <w:r w:rsidRPr="00562D82">
        <w:rPr>
          <w:color w:val="000000"/>
        </w:rPr>
        <w:t>и т.п.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>Аристотель, один из первых философов, четко определивших ее предмет, писал, что «философия исследует самостоятельно существующее и неподвижное». Здесь Аристотель имеет в виду, что философия должна исследовать сущность вещей (в его понимании сущности), а не сами вещи, представляющие собой подвижное единство формы и материи и изучаемые физикой и математикой. «Что исследование начал умозаключения также есть дело философа, то есть того, кто изучает всякую сущность вообще, какова она от природы, — это ясно. А тот, кто в какой-либо области располагает наибольшим знанием... должен быть в состоянии указать эти наиболее достоверные начала для всего. А это и есть философ».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b/>
          <w:bCs/>
          <w:color w:val="000000"/>
        </w:rPr>
        <w:t>3.</w:t>
      </w:r>
      <w:r w:rsidRPr="00562D82">
        <w:rPr>
          <w:color w:val="000000"/>
        </w:rPr>
        <w:t xml:space="preserve"> Когда-то философия была матерью всех наук. Собственно, никаких наук не было, а была одна философия, и первые философы назывались мудрецами. Они много, по тем временам, знали из области математики, физики, астрономии и в том числе </w:t>
      </w:r>
      <w:r w:rsidRPr="00562D82">
        <w:rPr>
          <w:color w:val="000000"/>
        </w:rPr>
        <w:lastRenderedPageBreak/>
        <w:t>занимались философскими вопросами. По мере роста конкретных знаний, когда их уже стало невозможно держать в одной голове, науки отпочковывались от философии, становились самостоятельными. Физика и математика, прежде всего геометрия, были первыми самостоятельными науками</w:t>
      </w:r>
      <w:proofErr w:type="gramStart"/>
      <w:r w:rsidRPr="00562D82">
        <w:rPr>
          <w:color w:val="000000"/>
        </w:rPr>
        <w:t xml:space="preserve"> В</w:t>
      </w:r>
      <w:proofErr w:type="gramEnd"/>
      <w:r w:rsidRPr="00562D82">
        <w:rPr>
          <w:color w:val="000000"/>
        </w:rPr>
        <w:t xml:space="preserve"> Новое время появились как отдельные науки биология, химия. Этот процесс шел до XX века. Во многих западных странах до сих пор в дипломе физика или биолога пишется — «бакалавр философии», хотя к философии эти науки уже не имеют никакого отношения. Последними науками, отделившимися от философии, стали психология и социология. Что же осталось на долю философии, если все науки от нее отпочковались? Остались проклятые вечные вопросы, и среди них самый главный — что такое человек? В чем смысл его существования? В сравнении с этим вопросами, говорил лауреат Нобелевской премии французский мыслитель и писатель Альбер Камю, все научные, технические и социальные достижения и изобретения являются детскими игрушками. «Познай самого себя» — главный призыв всей философии. Но познать самого себя не означает узнать, сколько у меня ферментов в желудке или нейронов в коре головного мозга. Познать самого себя — значит открыть свою истинную природу, которая не сводится ни к ферментам, ни к нейронам, ни к нашей физиологии, ни к психологии. Истинная человеческая природа — это природа сверхчеловеческая. Подобным образом рассуждает любая религия — чем человек ближе к Богу, тем более он человек, а чем ближе к животному — тем меньше в нем </w:t>
      </w:r>
      <w:proofErr w:type="gramStart"/>
      <w:r w:rsidRPr="00562D82">
        <w:rPr>
          <w:color w:val="000000"/>
        </w:rPr>
        <w:t>человеческого</w:t>
      </w:r>
      <w:proofErr w:type="gramEnd"/>
      <w:r w:rsidRPr="00562D82">
        <w:rPr>
          <w:color w:val="000000"/>
        </w:rPr>
        <w:t xml:space="preserve">. Бог в этом смысле — идеальный человек, недостижимая вершина человеческого развития. Точно также и для философии — чем больше в человеке </w:t>
      </w:r>
      <w:proofErr w:type="gramStart"/>
      <w:r w:rsidRPr="00562D82">
        <w:rPr>
          <w:color w:val="000000"/>
        </w:rPr>
        <w:t>сверхчеловеческого</w:t>
      </w:r>
      <w:proofErr w:type="gramEnd"/>
      <w:r w:rsidRPr="00562D82">
        <w:rPr>
          <w:color w:val="000000"/>
        </w:rPr>
        <w:t xml:space="preserve">, тем больше в нем человеческого. Философия начинается, как считал античный мыслитель Аристотель, с удивления. С удивления тем, что на свете вообще существует нечто, а не ничто? </w:t>
      </w:r>
      <w:proofErr w:type="gramStart"/>
      <w:r w:rsidRPr="00562D82">
        <w:rPr>
          <w:color w:val="000000"/>
        </w:rPr>
        <w:t>С удивления тем, что многие наши качества — совесть, ум, красота, любовь, добро, свобода — никак не вытекают ни из нашей биологии, ни из физиологии, ни из психологии, то есть они никак материально, естественно не обусловлены.</w:t>
      </w:r>
      <w:proofErr w:type="gramEnd"/>
      <w:r w:rsidRPr="00562D82">
        <w:rPr>
          <w:color w:val="000000"/>
        </w:rPr>
        <w:t xml:space="preserve"> Нет таких законов в мире, по которым мы должны любить друг друга или делать добро. Нет естественных причин для любви — я люблю, потому что не могу не любить; нет естественных причин для добрых поступков, я их совершаю, потому что я добр Но всегда есть причины для поступков злых, подлых, коварных (я украл, потому что был голоден, убил, спасая свою жизнь, и т.д.)</w:t>
      </w:r>
      <w:proofErr w:type="gramStart"/>
      <w:r w:rsidRPr="00562D82">
        <w:rPr>
          <w:color w:val="000000"/>
        </w:rPr>
        <w:t>.С</w:t>
      </w:r>
      <w:proofErr w:type="gramEnd"/>
      <w:r w:rsidRPr="00562D82">
        <w:rPr>
          <w:color w:val="000000"/>
        </w:rPr>
        <w:t xml:space="preserve"> этой точки зрения всех истинно человеческих качеств, делающих нас людьми, — добра, совести, любви и т. д. — не должно было бы быть вообще, — а они есть. Они как туман, который нельзя измерить, потрогать, испытать, это не физические или физиологические процессы, но если нет этих человеческих качеств, то нет и человека. Пока хоть один человек живет по законам совести, человечество будет продолжаться. В этом смысле философия и изучает человека как </w:t>
      </w:r>
      <w:r w:rsidRPr="00562D82">
        <w:rPr>
          <w:i/>
          <w:iCs/>
          <w:color w:val="000000"/>
        </w:rPr>
        <w:t>сверхъестественное </w:t>
      </w:r>
      <w:r w:rsidRPr="00562D82">
        <w:rPr>
          <w:color w:val="000000"/>
        </w:rPr>
        <w:t>существо, не вкладывая в это термин никакого религиозного смысла.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b/>
          <w:bCs/>
          <w:color w:val="000000"/>
        </w:rPr>
        <w:t>4</w:t>
      </w:r>
      <w:r w:rsidRPr="00562D82">
        <w:rPr>
          <w:color w:val="000000"/>
        </w:rPr>
        <w:t xml:space="preserve">.Многообразие философских учений и направлений -  от многообразия человеческих типов, характеров и многообразия форм деятельности. Еще Аристотель подметил, что взгляды философа определяются тем, чем он занимается. О Пифагоре и пифагорейцах он писал: “... так называемые пифагорейцы, занявшись математикой, первые развили ее и, овладев ею, стали считать ее начала началами всего существующего”. Фихте отметил </w:t>
      </w:r>
      <w:proofErr w:type="gramStart"/>
      <w:r w:rsidRPr="00562D82">
        <w:rPr>
          <w:color w:val="000000"/>
        </w:rPr>
        <w:t>другое</w:t>
      </w:r>
      <w:proofErr w:type="gramEnd"/>
      <w:r w:rsidRPr="00562D82">
        <w:rPr>
          <w:color w:val="000000"/>
        </w:rPr>
        <w:t>: «Какую философию ты выбираешь, зависит от того, что ты за человек».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>Самое известное деление философов — на </w:t>
      </w:r>
      <w:r w:rsidRPr="00562D82">
        <w:rPr>
          <w:i/>
          <w:iCs/>
          <w:color w:val="000000"/>
        </w:rPr>
        <w:t>материалистов </w:t>
      </w:r>
      <w:r w:rsidRPr="00562D82">
        <w:rPr>
          <w:color w:val="000000"/>
        </w:rPr>
        <w:t>и </w:t>
      </w:r>
      <w:r w:rsidRPr="00562D82">
        <w:rPr>
          <w:i/>
          <w:iCs/>
          <w:color w:val="000000"/>
        </w:rPr>
        <w:t>идеалистов</w:t>
      </w:r>
      <w:r w:rsidRPr="00562D82">
        <w:rPr>
          <w:color w:val="000000"/>
        </w:rPr>
        <w:t>. Оно же и самое древнее. Уже Платон делил философов подобным образом. Материализм и идеализм различны главным образом вследствие различия их объектов. Объектом материалистической философии является природа и все остальное она рассматривает через “призму” природы. Главным объектом внимания идеалистической философии являются высшие формы человеческой, духовной, социальной жизн</w:t>
      </w:r>
      <w:r w:rsidR="00CC28C6">
        <w:rPr>
          <w:color w:val="000000"/>
        </w:rPr>
        <w:t xml:space="preserve">и. Если за основу </w:t>
      </w:r>
      <w:r w:rsidR="00CC28C6">
        <w:rPr>
          <w:color w:val="000000"/>
        </w:rPr>
        <w:lastRenderedPageBreak/>
        <w:t>берется духов</w:t>
      </w:r>
      <w:r w:rsidRPr="00562D82">
        <w:rPr>
          <w:color w:val="000000"/>
        </w:rPr>
        <w:t>ная жизнь человеческого общества — то это — объективный идеализм. Если же за основу берется духовная жизнь индивидуума, то это — субъективный идеализм.</w:t>
      </w:r>
      <w:r w:rsidR="00CC28C6">
        <w:rPr>
          <w:color w:val="000000"/>
        </w:rPr>
        <w:t xml:space="preserve"> </w:t>
      </w:r>
      <w:r w:rsidRPr="00562D82">
        <w:rPr>
          <w:color w:val="000000"/>
        </w:rPr>
        <w:t>Материалисты идут от природы, от материи и объясняют явления человеческого духа на основе материальных причин. Идеалисты идут от явлений человеческого духа, от мышления и на их основе объясняют всё остальное. Короче говоря, материалисты идут от мира к человеку и его разуму, а идеалисты идут от человека к миру.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 xml:space="preserve">Идеалисты пытаются объяснить </w:t>
      </w:r>
      <w:proofErr w:type="gramStart"/>
      <w:r w:rsidRPr="00562D82">
        <w:rPr>
          <w:color w:val="000000"/>
        </w:rPr>
        <w:t>низшее</w:t>
      </w:r>
      <w:proofErr w:type="gramEnd"/>
      <w:r w:rsidRPr="00562D82">
        <w:rPr>
          <w:color w:val="000000"/>
        </w:rPr>
        <w:t xml:space="preserve"> через высшее, а материалисты, наоборот, — высшее через низшее.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 xml:space="preserve">Материалисты рассматривают идеальное как слепок, отражение </w:t>
      </w:r>
      <w:proofErr w:type="gramStart"/>
      <w:r w:rsidRPr="00562D82">
        <w:rPr>
          <w:color w:val="000000"/>
        </w:rPr>
        <w:t>реального</w:t>
      </w:r>
      <w:proofErr w:type="gramEnd"/>
      <w:r w:rsidRPr="00562D82">
        <w:rPr>
          <w:color w:val="000000"/>
        </w:rPr>
        <w:t xml:space="preserve">. Идеалисты, напротив, рассматривают </w:t>
      </w:r>
      <w:proofErr w:type="gramStart"/>
      <w:r w:rsidRPr="00562D82">
        <w:rPr>
          <w:color w:val="000000"/>
        </w:rPr>
        <w:t>реальное</w:t>
      </w:r>
      <w:proofErr w:type="gramEnd"/>
      <w:r w:rsidRPr="00562D82">
        <w:rPr>
          <w:color w:val="000000"/>
        </w:rPr>
        <w:t xml:space="preserve"> как слепок-продукт идеального. И те и другие по-своему правы. Материалисты абсолютизируют познавательную способность человека (ведь в познании реальное мы переводим в идеальный план; идеальное, полученное в процессе познания, лишь повторяет реальное, соответствует ему, разделяет то, что разделено в объекте и соединяет то, что соединено в объекте; в познании мы приспосабливаемся  к миру, пытаемся слиться с ним, раствориться в нем). Идеалисты абсолютизируют </w:t>
      </w:r>
      <w:proofErr w:type="spellStart"/>
      <w:r w:rsidRPr="00562D82">
        <w:rPr>
          <w:color w:val="000000"/>
        </w:rPr>
        <w:t>управляюще-преобразующую</w:t>
      </w:r>
      <w:proofErr w:type="spellEnd"/>
      <w:r w:rsidRPr="00562D82">
        <w:rPr>
          <w:color w:val="000000"/>
        </w:rPr>
        <w:t xml:space="preserve"> способность человека (в </w:t>
      </w:r>
      <w:proofErr w:type="spellStart"/>
      <w:r w:rsidRPr="00562D82">
        <w:rPr>
          <w:color w:val="000000"/>
        </w:rPr>
        <w:t>управляюще-преобразовательной</w:t>
      </w:r>
      <w:proofErr w:type="spellEnd"/>
      <w:r w:rsidRPr="00562D82">
        <w:rPr>
          <w:color w:val="000000"/>
        </w:rPr>
        <w:t xml:space="preserve"> деятельности мы переводим идеальное в реальный план; реальное, полученное в результате такой деятельности, лишь повторяет идеальное, соответствует ему; в </w:t>
      </w:r>
      <w:proofErr w:type="spellStart"/>
      <w:r w:rsidRPr="00562D82">
        <w:rPr>
          <w:color w:val="000000"/>
        </w:rPr>
        <w:t>управляюще-преобразовательной</w:t>
      </w:r>
      <w:proofErr w:type="spellEnd"/>
      <w:r w:rsidRPr="00562D82">
        <w:rPr>
          <w:color w:val="000000"/>
        </w:rPr>
        <w:t xml:space="preserve"> деятельности мы приспосабливаем мир </w:t>
      </w:r>
      <w:proofErr w:type="gramStart"/>
      <w:r w:rsidRPr="00562D82">
        <w:rPr>
          <w:color w:val="000000"/>
        </w:rPr>
        <w:t>к</w:t>
      </w:r>
      <w:proofErr w:type="gramEnd"/>
      <w:r w:rsidRPr="00562D82">
        <w:rPr>
          <w:color w:val="000000"/>
        </w:rPr>
        <w:t xml:space="preserve"> </w:t>
      </w:r>
      <w:proofErr w:type="gramStart"/>
      <w:r w:rsidRPr="00562D82">
        <w:rPr>
          <w:color w:val="000000"/>
        </w:rPr>
        <w:t>своим</w:t>
      </w:r>
      <w:proofErr w:type="gramEnd"/>
      <w:r w:rsidRPr="00562D82">
        <w:rPr>
          <w:color w:val="000000"/>
        </w:rPr>
        <w:t xml:space="preserve"> потребностям, пытаемся подчинить его себе, господствовать над ним, очеловечить, одухотворить его).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 xml:space="preserve">Нужно указать также на то, что материализм и идеализм весьма различаются в своих ценностных ориентациях. “Невозможно логическими доводами, </w:t>
      </w:r>
      <w:proofErr w:type="gramStart"/>
      <w:r w:rsidRPr="00562D82">
        <w:rPr>
          <w:color w:val="000000"/>
        </w:rPr>
        <w:t>—с</w:t>
      </w:r>
      <w:proofErr w:type="gramEnd"/>
      <w:r w:rsidRPr="00562D82">
        <w:rPr>
          <w:color w:val="000000"/>
        </w:rPr>
        <w:t xml:space="preserve">праведливо замечает Л. Н. Гумилев, — примирить людей, взгляды которых на происхождение и сущность мира </w:t>
      </w:r>
      <w:proofErr w:type="spellStart"/>
      <w:r w:rsidRPr="00562D82">
        <w:rPr>
          <w:color w:val="000000"/>
        </w:rPr>
        <w:t>полярны</w:t>
      </w:r>
      <w:proofErr w:type="spellEnd"/>
      <w:r w:rsidRPr="00562D82">
        <w:rPr>
          <w:color w:val="000000"/>
        </w:rPr>
        <w:t>, ибо они исходят из принципиально различных мироощущений. Одни ощущают материальный мир и его многообразие как благо, другие — как безусловное зло...”. За примерами не нужно далеко ходить. Вот мнение Гегеля: “... все духовное, лучше какого бы то ни было продукта природы”. Прямо противоположного мнения придерживался биолог  Р. Майер. “Природа в ее простой истине, — писал он, — является более великой и прекрасной, чем любое создание человеческих рук, чем все иллюзии сотворенного духа”.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>Другое известное деление философов — на </w:t>
      </w:r>
      <w:r w:rsidRPr="00562D82">
        <w:rPr>
          <w:i/>
          <w:iCs/>
          <w:color w:val="000000"/>
        </w:rPr>
        <w:t>рационалистов</w:t>
      </w:r>
      <w:r w:rsidRPr="00562D82">
        <w:rPr>
          <w:color w:val="000000"/>
        </w:rPr>
        <w:t>, </w:t>
      </w:r>
      <w:r w:rsidRPr="00562D82">
        <w:rPr>
          <w:i/>
          <w:iCs/>
          <w:color w:val="000000"/>
        </w:rPr>
        <w:t>эмпириков</w:t>
      </w:r>
      <w:r w:rsidRPr="00562D82">
        <w:rPr>
          <w:b/>
          <w:bCs/>
          <w:i/>
          <w:iCs/>
          <w:color w:val="000000"/>
        </w:rPr>
        <w:t> </w:t>
      </w:r>
      <w:r w:rsidRPr="00562D82">
        <w:rPr>
          <w:color w:val="000000"/>
        </w:rPr>
        <w:t>и </w:t>
      </w:r>
      <w:proofErr w:type="spellStart"/>
      <w:r w:rsidRPr="00562D82">
        <w:rPr>
          <w:i/>
          <w:iCs/>
          <w:color w:val="000000"/>
        </w:rPr>
        <w:t>иррационалистов</w:t>
      </w:r>
      <w:proofErr w:type="spellEnd"/>
      <w:r w:rsidRPr="00562D82">
        <w:rPr>
          <w:color w:val="000000"/>
        </w:rPr>
        <w:t>. Слово “рационализм” происходит от французского“</w:t>
      </w:r>
      <w:proofErr w:type="spellStart"/>
      <w:r w:rsidRPr="00562D82">
        <w:rPr>
          <w:color w:val="000000"/>
        </w:rPr>
        <w:t>rationalisme</w:t>
      </w:r>
      <w:proofErr w:type="spellEnd"/>
      <w:r w:rsidRPr="00562D82">
        <w:rPr>
          <w:color w:val="000000"/>
        </w:rPr>
        <w:t>”, которое в свою очередь происходит от латинского “</w:t>
      </w:r>
      <w:proofErr w:type="spellStart"/>
      <w:r w:rsidRPr="00562D82">
        <w:rPr>
          <w:color w:val="000000"/>
        </w:rPr>
        <w:t>rationalis</w:t>
      </w:r>
      <w:proofErr w:type="spellEnd"/>
      <w:r w:rsidRPr="00562D82">
        <w:rPr>
          <w:color w:val="000000"/>
        </w:rPr>
        <w:t>”, а последнее от латинского же“</w:t>
      </w:r>
      <w:proofErr w:type="spellStart"/>
      <w:r w:rsidRPr="00562D82">
        <w:rPr>
          <w:color w:val="000000"/>
        </w:rPr>
        <w:t>ratio</w:t>
      </w:r>
      <w:proofErr w:type="spellEnd"/>
      <w:r w:rsidRPr="00562D82">
        <w:rPr>
          <w:color w:val="000000"/>
        </w:rPr>
        <w:t>”. Одно из основных значений слова “</w:t>
      </w:r>
      <w:proofErr w:type="spellStart"/>
      <w:r w:rsidRPr="00562D82">
        <w:rPr>
          <w:color w:val="000000"/>
        </w:rPr>
        <w:t>ratio</w:t>
      </w:r>
      <w:proofErr w:type="spellEnd"/>
      <w:r w:rsidRPr="00562D82">
        <w:rPr>
          <w:color w:val="000000"/>
        </w:rPr>
        <w:t>” — разум. Соответственно рационализм часто понимают как концепцию, утверждающую верховенство разума в жизни человека. А иррационализм методом от противного рассматривается как концепция, отвергающая верховенство разума в жизни человека. Кто же прав? Кажется очевидным непререкаемый авторитет разума и, напротив, странным, почему люди, философы вновь и вновь атакуют разум, отвергают его притязания на верховенство и т. д. и т. п. В том, что разум управляет человеком, его поведением, есть </w:t>
      </w:r>
      <w:r w:rsidRPr="00562D82">
        <w:rPr>
          <w:i/>
          <w:iCs/>
          <w:color w:val="000000"/>
        </w:rPr>
        <w:t>противоречие</w:t>
      </w:r>
      <w:r w:rsidRPr="00562D82">
        <w:rPr>
          <w:color w:val="000000"/>
        </w:rPr>
        <w:t xml:space="preserve">. С одной стороны понятно, что в разуме сосредоточены основные нити управления человеческим поведением. </w:t>
      </w:r>
      <w:proofErr w:type="gramStart"/>
      <w:r w:rsidRPr="00562D82">
        <w:rPr>
          <w:color w:val="000000"/>
        </w:rPr>
        <w:t>Но, с другой, как может “часть” (а разум лишь “часть” человека, пусть главная, но всё же “часть”) управлять, “вертеть” целым?</w:t>
      </w:r>
      <w:proofErr w:type="gramEnd"/>
      <w:r w:rsidRPr="00562D82">
        <w:rPr>
          <w:color w:val="000000"/>
        </w:rPr>
        <w:t xml:space="preserve"> Да, действительно, разум лишь ”часть”, но такая, которая делает целое целым. </w:t>
      </w:r>
      <w:proofErr w:type="gramStart"/>
      <w:r w:rsidRPr="00562D82">
        <w:rPr>
          <w:color w:val="000000"/>
        </w:rPr>
        <w:t xml:space="preserve">Разум — интегральное “свойство” человека, делающее его целым, т. е. он </w:t>
      </w:r>
      <w:proofErr w:type="spellStart"/>
      <w:r w:rsidRPr="00562D82">
        <w:rPr>
          <w:color w:val="000000"/>
        </w:rPr>
        <w:t>визвестном</w:t>
      </w:r>
      <w:proofErr w:type="spellEnd"/>
      <w:r w:rsidRPr="00562D82">
        <w:rPr>
          <w:color w:val="000000"/>
        </w:rPr>
        <w:t xml:space="preserve"> смысле и часть, и целое, является связующим звеном между “частями” человека и человеком как целым.</w:t>
      </w:r>
      <w:proofErr w:type="gramEnd"/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 xml:space="preserve">Рационалисты любят </w:t>
      </w:r>
      <w:proofErr w:type="gramStart"/>
      <w:r w:rsidRPr="00562D82">
        <w:rPr>
          <w:color w:val="000000"/>
        </w:rPr>
        <w:t>декартовское</w:t>
      </w:r>
      <w:proofErr w:type="gramEnd"/>
      <w:r w:rsidRPr="00562D82">
        <w:rPr>
          <w:color w:val="000000"/>
        </w:rPr>
        <w:t xml:space="preserve"> “я мыслю, следовательно, существую”. </w:t>
      </w:r>
      <w:proofErr w:type="spellStart"/>
      <w:r w:rsidRPr="00562D82">
        <w:rPr>
          <w:color w:val="000000"/>
        </w:rPr>
        <w:t>Иррационалистам</w:t>
      </w:r>
      <w:proofErr w:type="spellEnd"/>
      <w:r w:rsidRPr="00562D82">
        <w:rPr>
          <w:color w:val="000000"/>
        </w:rPr>
        <w:t xml:space="preserve"> ближе шекспировские слова: “Есть много, друг Гораций, на свете такого, что и не снилось нашим мудрецам”. Рационалисты акцентируют внимание на верховенстве разума, а </w:t>
      </w:r>
      <w:proofErr w:type="spellStart"/>
      <w:r w:rsidRPr="00562D82">
        <w:rPr>
          <w:color w:val="000000"/>
        </w:rPr>
        <w:t>иррационалисты</w:t>
      </w:r>
      <w:proofErr w:type="spellEnd"/>
      <w:r w:rsidRPr="00562D82">
        <w:rPr>
          <w:color w:val="000000"/>
        </w:rPr>
        <w:t xml:space="preserve"> — на его ограниченности, на том, что разум </w:t>
      </w:r>
      <w:r w:rsidRPr="00562D82">
        <w:rPr>
          <w:color w:val="000000"/>
        </w:rPr>
        <w:lastRenderedPageBreak/>
        <w:t>меньше самого человека, меньше жизни, и поэтому не может быть верховным руководителем жизни. И те и другие правы по-своему. Истина, как всегда, где-то посередине. Человек, с одной стороны, старается руководствоваться в своем поведении доводами разума, а, с другой, ведет себя порой как существо </w:t>
      </w:r>
      <w:proofErr w:type="spellStart"/>
      <w:r w:rsidRPr="00562D82">
        <w:rPr>
          <w:i/>
          <w:iCs/>
          <w:color w:val="000000"/>
        </w:rPr>
        <w:t>вне</w:t>
      </w:r>
      <w:r w:rsidRPr="00562D82">
        <w:rPr>
          <w:color w:val="000000"/>
        </w:rPr>
        <w:t>разумное</w:t>
      </w:r>
      <w:proofErr w:type="spellEnd"/>
      <w:r w:rsidRPr="00562D82">
        <w:rPr>
          <w:color w:val="000000"/>
        </w:rPr>
        <w:t xml:space="preserve">, лишенное разума, а то и просто безумное, как чувствующее, наслаждающееся или страдающее, как </w:t>
      </w:r>
      <w:proofErr w:type="spellStart"/>
      <w:r w:rsidRPr="00562D82">
        <w:rPr>
          <w:color w:val="000000"/>
        </w:rPr>
        <w:t>волящее</w:t>
      </w:r>
      <w:proofErr w:type="spellEnd"/>
      <w:r w:rsidRPr="00562D82">
        <w:rPr>
          <w:color w:val="000000"/>
        </w:rPr>
        <w:t xml:space="preserve"> или безвольное и т. д</w:t>
      </w:r>
      <w:proofErr w:type="gramStart"/>
      <w:r w:rsidRPr="00562D82">
        <w:rPr>
          <w:color w:val="000000"/>
        </w:rPr>
        <w:t>.Р</w:t>
      </w:r>
      <w:proofErr w:type="gramEnd"/>
      <w:r w:rsidRPr="00562D82">
        <w:rPr>
          <w:color w:val="000000"/>
        </w:rPr>
        <w:t>азличие между рационализмом и иррационализмом не только в их отношении к разуму. Они — это логика и интуиция, рассудочность и алогизм, возведенные в ранг философской концепции или сознательно принятые в качестве методологических установок, парадигм. Рационалисты склонны к порядку, любят его и абсолютизируют его. Соответственно они абсолютизируют знание, всё непознанное пытаются истолковать с позиций познанного, наличного знания.  </w:t>
      </w:r>
      <w:proofErr w:type="spellStart"/>
      <w:r w:rsidRPr="00562D82">
        <w:rPr>
          <w:color w:val="000000"/>
        </w:rPr>
        <w:t>Иррационалисты</w:t>
      </w:r>
      <w:proofErr w:type="spellEnd"/>
      <w:r w:rsidRPr="00562D82">
        <w:rPr>
          <w:color w:val="000000"/>
        </w:rPr>
        <w:t xml:space="preserve">, наоборот, не любят обычный порядок вещей, склонны к беспорядку, готовы допустить все, что угодно. </w:t>
      </w:r>
      <w:proofErr w:type="spellStart"/>
      <w:r w:rsidRPr="00562D82">
        <w:rPr>
          <w:color w:val="000000"/>
        </w:rPr>
        <w:t>Иррационалисты</w:t>
      </w:r>
      <w:proofErr w:type="spellEnd"/>
      <w:r w:rsidRPr="00562D82">
        <w:rPr>
          <w:color w:val="000000"/>
        </w:rPr>
        <w:t xml:space="preserve"> — это любители парадоксов, загадок, мистики и т. п. Они абсолютизируют незнание, сферу неизведанного, непознанного, тайну.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>Можно различать </w:t>
      </w:r>
      <w:r w:rsidRPr="00562D82">
        <w:rPr>
          <w:i/>
          <w:iCs/>
          <w:color w:val="000000"/>
        </w:rPr>
        <w:t>умеренный и крайний рационализм</w:t>
      </w:r>
      <w:r w:rsidRPr="00562D82">
        <w:rPr>
          <w:color w:val="000000"/>
        </w:rPr>
        <w:t>, </w:t>
      </w:r>
      <w:r w:rsidRPr="00562D82">
        <w:rPr>
          <w:i/>
          <w:iCs/>
          <w:color w:val="000000"/>
        </w:rPr>
        <w:t>умеренный и крайний иррационализм. </w:t>
      </w:r>
      <w:r w:rsidRPr="00562D82">
        <w:rPr>
          <w:color w:val="000000"/>
        </w:rPr>
        <w:t xml:space="preserve">Умеренный рационализм достаточно самокритично относится к себе (пример: критический рационализм  К. Поппера), отвергает чисто рассудочный, чисто логический подход к оценке явлений мира. Крайний рационализм рассудочен, до </w:t>
      </w:r>
      <w:proofErr w:type="spellStart"/>
      <w:r w:rsidRPr="00562D82">
        <w:rPr>
          <w:color w:val="000000"/>
        </w:rPr>
        <w:t>омерзениялогичен</w:t>
      </w:r>
      <w:proofErr w:type="spellEnd"/>
      <w:r w:rsidRPr="00562D82">
        <w:rPr>
          <w:color w:val="000000"/>
        </w:rPr>
        <w:t xml:space="preserve">, расчетлив как вычислительная машина, выступает в таких мировоззренческих установках как </w:t>
      </w:r>
      <w:proofErr w:type="spellStart"/>
      <w:r w:rsidRPr="00562D82">
        <w:rPr>
          <w:color w:val="000000"/>
        </w:rPr>
        <w:t>лапласовский</w:t>
      </w:r>
      <w:proofErr w:type="spellEnd"/>
      <w:r w:rsidRPr="00562D82">
        <w:rPr>
          <w:color w:val="000000"/>
        </w:rPr>
        <w:t xml:space="preserve"> детерминизм, механицизм, </w:t>
      </w:r>
      <w:proofErr w:type="spellStart"/>
      <w:r w:rsidRPr="00562D82">
        <w:rPr>
          <w:color w:val="000000"/>
        </w:rPr>
        <w:t>технократизм</w:t>
      </w:r>
      <w:proofErr w:type="gramStart"/>
      <w:r w:rsidRPr="00562D82">
        <w:rPr>
          <w:color w:val="000000"/>
        </w:rPr>
        <w:t>.У</w:t>
      </w:r>
      <w:proofErr w:type="gramEnd"/>
      <w:r w:rsidRPr="00562D82">
        <w:rPr>
          <w:color w:val="000000"/>
        </w:rPr>
        <w:t>меренный</w:t>
      </w:r>
      <w:proofErr w:type="spellEnd"/>
      <w:r w:rsidRPr="00562D82">
        <w:rPr>
          <w:color w:val="000000"/>
        </w:rPr>
        <w:t xml:space="preserve"> иррационализм делает упор на эмоциональность, неповторимость, индивидуальность, пренебрежительно относится к логике, любит парадоксы и загадки (пример: философия С.Кьеркегора, экзистенциализм). В искусстве он выступает в форме </w:t>
      </w:r>
      <w:proofErr w:type="spellStart"/>
      <w:r w:rsidRPr="00562D82">
        <w:rPr>
          <w:color w:val="000000"/>
        </w:rPr>
        <w:t>абсу</w:t>
      </w:r>
      <w:proofErr w:type="gramStart"/>
      <w:r w:rsidRPr="00562D82">
        <w:rPr>
          <w:color w:val="000000"/>
        </w:rPr>
        <w:t>р</w:t>
      </w:r>
      <w:proofErr w:type="spellEnd"/>
      <w:r w:rsidRPr="00562D82">
        <w:rPr>
          <w:color w:val="000000"/>
        </w:rPr>
        <w:t>-</w:t>
      </w:r>
      <w:proofErr w:type="gramEnd"/>
      <w:r w:rsidRPr="00562D82">
        <w:rPr>
          <w:color w:val="000000"/>
        </w:rPr>
        <w:t> </w:t>
      </w:r>
      <w:proofErr w:type="spellStart"/>
      <w:r w:rsidRPr="00562D82">
        <w:rPr>
          <w:color w:val="000000"/>
        </w:rPr>
        <w:t>дизма</w:t>
      </w:r>
      <w:proofErr w:type="spellEnd"/>
      <w:r w:rsidRPr="00562D82">
        <w:rPr>
          <w:color w:val="000000"/>
        </w:rPr>
        <w:t>, сюрреализма…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 xml:space="preserve">Крайний иррационализм обычно выступает в форме мистицизма. Для него всё тайна, всё чудо, </w:t>
      </w:r>
      <w:proofErr w:type="gramStart"/>
      <w:r w:rsidRPr="00562D82">
        <w:rPr>
          <w:color w:val="000000"/>
        </w:rPr>
        <w:t>возможно</w:t>
      </w:r>
      <w:proofErr w:type="gramEnd"/>
      <w:r w:rsidRPr="00562D82">
        <w:rPr>
          <w:color w:val="000000"/>
        </w:rPr>
        <w:t xml:space="preserve"> любое нарушение порядка (законов, правил, естественного хода событий, жизни и т. п.).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i/>
          <w:iCs/>
          <w:color w:val="000000"/>
        </w:rPr>
        <w:t>Эмпириз</w:t>
      </w:r>
      <w:proofErr w:type="gramStart"/>
      <w:r w:rsidRPr="00562D82">
        <w:rPr>
          <w:i/>
          <w:iCs/>
          <w:color w:val="000000"/>
        </w:rPr>
        <w:t>м</w:t>
      </w:r>
      <w:r w:rsidRPr="00562D82">
        <w:rPr>
          <w:color w:val="000000"/>
        </w:rPr>
        <w:t>(</w:t>
      </w:r>
      <w:proofErr w:type="gramEnd"/>
      <w:r w:rsidRPr="00562D82">
        <w:rPr>
          <w:color w:val="000000"/>
        </w:rPr>
        <w:t xml:space="preserve">от греч. </w:t>
      </w:r>
      <w:proofErr w:type="spellStart"/>
      <w:r w:rsidRPr="00562D82">
        <w:rPr>
          <w:color w:val="000000"/>
        </w:rPr>
        <w:t>empeiria</w:t>
      </w:r>
      <w:proofErr w:type="spellEnd"/>
      <w:r w:rsidRPr="00562D82">
        <w:rPr>
          <w:color w:val="000000"/>
        </w:rPr>
        <w:t xml:space="preserve"> — опыт.) </w:t>
      </w:r>
      <w:r w:rsidRPr="00562D82">
        <w:rPr>
          <w:i/>
          <w:iCs/>
          <w:color w:val="000000"/>
        </w:rPr>
        <w:t>— </w:t>
      </w:r>
      <w:r w:rsidRPr="00562D82">
        <w:rPr>
          <w:color w:val="000000"/>
        </w:rPr>
        <w:t xml:space="preserve">абсолютизация (преувеличение, </w:t>
      </w:r>
      <w:proofErr w:type="spellStart"/>
      <w:r w:rsidRPr="00562D82">
        <w:rPr>
          <w:color w:val="000000"/>
        </w:rPr>
        <w:t>гипертрофирование</w:t>
      </w:r>
      <w:proofErr w:type="spellEnd"/>
      <w:r w:rsidRPr="00562D82">
        <w:rPr>
          <w:color w:val="000000"/>
        </w:rPr>
        <w:t xml:space="preserve"> сверх всякой меры, возведение в абсолют, в нечто безусловное, самодовлеющее) опыта, промежуточного (между логикой и интуицией) способа мышления, вероятностного подхода. Он выступает в двух формах: сенсуализма и прагматизма. Сенсуалистический эмпиризм акцентирует внимание на чувственном опыте (</w:t>
      </w:r>
      <w:proofErr w:type="spellStart"/>
      <w:r w:rsidRPr="00562D82">
        <w:rPr>
          <w:color w:val="000000"/>
        </w:rPr>
        <w:t>sensus</w:t>
      </w:r>
      <w:proofErr w:type="spellEnd"/>
      <w:r w:rsidRPr="00562D82">
        <w:rPr>
          <w:color w:val="000000"/>
        </w:rPr>
        <w:t xml:space="preserve"> — чувство, ощущение), чувственном познании. Прагматический эмпиризм акцентирует внимание на двигательной активности человека, на физических действиях, приводящих к успеху. Сенсуализм пассивен, созерцателен; прагматизм активен, деятелен. Эмпиризм занимает промежуточное положение между рационализмом и иррационализмом. Это </w:t>
      </w:r>
      <w:proofErr w:type="spellStart"/>
      <w:r w:rsidRPr="00562D82">
        <w:rPr>
          <w:color w:val="000000"/>
        </w:rPr>
        <w:t>видноиз</w:t>
      </w:r>
      <w:proofErr w:type="spellEnd"/>
      <w:r w:rsidRPr="00562D82">
        <w:rPr>
          <w:color w:val="000000"/>
        </w:rPr>
        <w:t xml:space="preserve"> следующего. Первое. Ясно, что между рационализмом и иррационализмом более глубокое различие, чем между рационализмом и эмпиризмом. И если располагать указанные философские-методологические позиции и установки в один ряд, то рационализм и иррационализм будут крайними членами этого ряда, а эмпиризм— </w:t>
      </w:r>
      <w:proofErr w:type="gramStart"/>
      <w:r w:rsidRPr="00562D82">
        <w:rPr>
          <w:color w:val="000000"/>
        </w:rPr>
        <w:t>ср</w:t>
      </w:r>
      <w:proofErr w:type="gramEnd"/>
      <w:r w:rsidRPr="00562D82">
        <w:rPr>
          <w:color w:val="000000"/>
        </w:rPr>
        <w:t>едним членом. Второе. На промежуточный характер эмпиризма указывает и то, что он может тяготеть к рационализму, быть, так сказать, рационалистическим и к иррационализму, быть иррационалистическим. Третье. Эмпирики отвергают крайности рационализма и иррационализма. Они достаточно скромно оценивают и рассудочную, дедуктивную логику, и интуицию, фантазию. Вспомним, как Ф. Бэкон, эмпирически ориентированный философ, выступал против дедуктивной логики Аристотеля. Органону Аристотеля он противопоставил свой “Новый Органон”, в котором пытался обосновать универсальное значение индукции как научного метода. С другой стороны, эмпирики не жалуют интуицию (догадку, фантазию, воображение) и они выступают против мистицизма.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 xml:space="preserve">Вообще эмпирики слишком скромно оценивают человеческое мышление и разум, в частности. Эмпирики-сенсуалисты отдают предпочтение чувственному опыту. Их </w:t>
      </w:r>
      <w:r w:rsidRPr="00562D82">
        <w:rPr>
          <w:color w:val="000000"/>
        </w:rPr>
        <w:lastRenderedPageBreak/>
        <w:t xml:space="preserve">наиболее яркий представитель — Д. Локк— </w:t>
      </w:r>
      <w:proofErr w:type="gramStart"/>
      <w:r w:rsidRPr="00562D82">
        <w:rPr>
          <w:color w:val="000000"/>
        </w:rPr>
        <w:t>ут</w:t>
      </w:r>
      <w:proofErr w:type="gramEnd"/>
      <w:r w:rsidRPr="00562D82">
        <w:rPr>
          <w:color w:val="000000"/>
        </w:rPr>
        <w:t xml:space="preserve">верждал: “Нет ничего в разуме, чего прежде не было бы в чувствах”. Вдумайтесь в эти </w:t>
      </w:r>
      <w:proofErr w:type="gramStart"/>
      <w:r w:rsidRPr="00562D82">
        <w:rPr>
          <w:color w:val="000000"/>
        </w:rPr>
        <w:t>слова</w:t>
      </w:r>
      <w:proofErr w:type="gramEnd"/>
      <w:r w:rsidRPr="00562D82">
        <w:rPr>
          <w:color w:val="000000"/>
        </w:rPr>
        <w:t>: какое, в сущности, уничижение разума! (Зачем тогда разум, если в нем нет ничего, чего не было бы в чувствах?) Эмпирики прагматического направления отдают предпочтение действию, практическому опыту. Такая скромная оценка мышления и разума вполне корреспондируется с вероятностным характером эмпирического мышления. Ведь на основе опыта можно получить только вероятные выводы. В этом случае нет места ни дедукции, ни интуиции. А где нет дедукции и интуиции, там нет и Разума как высшей способности мышления, объединяющей то и другое. Да и о мышлении в целом приходится говорить как о некоторой условности, как о каком-то непонятном довеске к чувственности. В самом деле, что такое мышление без Разума, т. е. без Силы и Глубины?! Да и вообще, возможно ли мышление без взаимодействия (в широком смысле) логики и интуиции?!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>Философов делят также на </w:t>
      </w:r>
      <w:r w:rsidRPr="00562D82">
        <w:rPr>
          <w:i/>
          <w:iCs/>
          <w:color w:val="000000"/>
        </w:rPr>
        <w:t>догматиков </w:t>
      </w:r>
      <w:r w:rsidRPr="00562D82">
        <w:rPr>
          <w:color w:val="000000"/>
        </w:rPr>
        <w:t>и </w:t>
      </w:r>
      <w:r w:rsidRPr="00562D82">
        <w:rPr>
          <w:i/>
          <w:iCs/>
          <w:color w:val="000000"/>
        </w:rPr>
        <w:t>скептиков</w:t>
      </w:r>
      <w:r w:rsidRPr="00562D82">
        <w:rPr>
          <w:color w:val="000000"/>
        </w:rPr>
        <w:t>. Философы-догматики вырабатывают свои идеи либо излагают чужие и отстаивают их, т. е. рассуждают в основном в духе позитивного, конструктивного,</w:t>
      </w:r>
      <w:r w:rsidR="00CC28C6">
        <w:rPr>
          <w:color w:val="000000"/>
        </w:rPr>
        <w:t xml:space="preserve"> </w:t>
      </w:r>
      <w:r w:rsidRPr="00562D82">
        <w:rPr>
          <w:i/>
          <w:iCs/>
          <w:color w:val="000000"/>
        </w:rPr>
        <w:t>утвердительного </w:t>
      </w:r>
      <w:r w:rsidRPr="00562D82">
        <w:rPr>
          <w:color w:val="000000"/>
        </w:rPr>
        <w:t>философствования. Напротив, философы-скептики настроены в основном на волну </w:t>
      </w:r>
      <w:r w:rsidRPr="00562D82">
        <w:rPr>
          <w:i/>
          <w:iCs/>
          <w:color w:val="000000"/>
        </w:rPr>
        <w:t>критического, деструктивного </w:t>
      </w:r>
      <w:r w:rsidRPr="00562D82">
        <w:rPr>
          <w:color w:val="000000"/>
        </w:rPr>
        <w:t xml:space="preserve">философствования. Сами они не вырабатывают идеи, а лишь критикуют чужие. Философы-догматики — это </w:t>
      </w:r>
      <w:proofErr w:type="spellStart"/>
      <w:r w:rsidRPr="00562D82">
        <w:rPr>
          <w:color w:val="000000"/>
        </w:rPr>
        <w:t>философы-изобретателиили</w:t>
      </w:r>
      <w:proofErr w:type="spellEnd"/>
      <w:r w:rsidRPr="00562D82">
        <w:rPr>
          <w:color w:val="000000"/>
        </w:rPr>
        <w:t xml:space="preserve"> </w:t>
      </w:r>
      <w:proofErr w:type="spellStart"/>
      <w:r w:rsidRPr="00562D82">
        <w:rPr>
          <w:color w:val="000000"/>
        </w:rPr>
        <w:t>философы-излагатели</w:t>
      </w:r>
      <w:proofErr w:type="spellEnd"/>
      <w:r w:rsidRPr="00562D82">
        <w:rPr>
          <w:color w:val="000000"/>
        </w:rPr>
        <w:t xml:space="preserve">, а философы-скептики —это философы-чистильщики, </w:t>
      </w:r>
      <w:proofErr w:type="spellStart"/>
      <w:r w:rsidRPr="00562D82">
        <w:rPr>
          <w:color w:val="000000"/>
        </w:rPr>
        <w:t>философы-мусорщики</w:t>
      </w:r>
      <w:proofErr w:type="gramStart"/>
      <w:r w:rsidRPr="00562D82">
        <w:rPr>
          <w:color w:val="000000"/>
        </w:rPr>
        <w:t>.К</w:t>
      </w:r>
      <w:proofErr w:type="gramEnd"/>
      <w:r w:rsidRPr="00562D82">
        <w:rPr>
          <w:color w:val="000000"/>
        </w:rPr>
        <w:t>ритическое</w:t>
      </w:r>
      <w:proofErr w:type="spellEnd"/>
      <w:r w:rsidRPr="00562D82">
        <w:rPr>
          <w:color w:val="000000"/>
        </w:rPr>
        <w:t xml:space="preserve"> философское размышление весьма полезно для определения и уточнения границ философствования, для выяснения того, что может философия, а что не может. Щуки в философии так же нужны, как и караси. На то и щука, чтобы карась не дремал </w:t>
      </w:r>
      <w:proofErr w:type="gramStart"/>
      <w:r w:rsidRPr="00562D82">
        <w:rPr>
          <w:color w:val="000000"/>
        </w:rPr>
        <w:t>—г</w:t>
      </w:r>
      <w:proofErr w:type="gramEnd"/>
      <w:r w:rsidRPr="00562D82">
        <w:rPr>
          <w:color w:val="000000"/>
        </w:rPr>
        <w:t xml:space="preserve">оворит пословица. В древности была целая школа таких философов. Крайние догматики — это уже не философы, а люди, которые утверждают и отстаивают идеи несмотря ни на какие обстоятельства, без учета конкретных условий. Они не терпят никаких возражений и не выносят никакой критики. Крайние догматики — это либо фанатики, либо люди с окостеневшим рассудочным мышлением. Крайние скептики — тоже уже не философы, а люди, ни во что не верящие, подвергающие всё сокрушительной, уничтожающей критике. Это либо </w:t>
      </w:r>
      <w:proofErr w:type="gramStart"/>
      <w:r w:rsidRPr="00562D82">
        <w:rPr>
          <w:color w:val="000000"/>
        </w:rPr>
        <w:t>злопыхатели</w:t>
      </w:r>
      <w:proofErr w:type="gramEnd"/>
      <w:r w:rsidRPr="00562D82">
        <w:rPr>
          <w:color w:val="000000"/>
        </w:rPr>
        <w:t>, которым всё не по нутру, либо очень мнительные люди.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>Заслуживает внимания и такое деление философов: на </w:t>
      </w:r>
      <w:r w:rsidRPr="00562D82">
        <w:rPr>
          <w:i/>
          <w:iCs/>
          <w:color w:val="000000"/>
        </w:rPr>
        <w:t>субъективистов</w:t>
      </w:r>
      <w:r w:rsidRPr="00562D82">
        <w:rPr>
          <w:color w:val="000000"/>
        </w:rPr>
        <w:t>, </w:t>
      </w:r>
      <w:r w:rsidRPr="00562D82">
        <w:rPr>
          <w:i/>
          <w:iCs/>
          <w:color w:val="000000"/>
        </w:rPr>
        <w:t>объективистов </w:t>
      </w:r>
      <w:r w:rsidRPr="00562D82">
        <w:rPr>
          <w:color w:val="000000"/>
        </w:rPr>
        <w:t>и</w:t>
      </w:r>
      <w:r w:rsidR="00CC28C6">
        <w:rPr>
          <w:color w:val="000000"/>
        </w:rPr>
        <w:t xml:space="preserve"> </w:t>
      </w:r>
      <w:proofErr w:type="spellStart"/>
      <w:r w:rsidRPr="00562D82">
        <w:rPr>
          <w:i/>
          <w:iCs/>
          <w:color w:val="000000"/>
        </w:rPr>
        <w:t>методологистов</w:t>
      </w:r>
      <w:proofErr w:type="spellEnd"/>
      <w:r w:rsidRPr="00562D82">
        <w:rPr>
          <w:b/>
          <w:bCs/>
          <w:i/>
          <w:iCs/>
          <w:color w:val="000000"/>
        </w:rPr>
        <w:t> </w:t>
      </w:r>
      <w:r w:rsidRPr="00562D82">
        <w:rPr>
          <w:color w:val="000000"/>
        </w:rPr>
        <w:t xml:space="preserve">— в зависимости от основного предмета философствования. Философы-объективисты акцентируют внимание на мировоззренческих проблемах, на осмыслении внешнего мира. К ним относятся натурфилософы, материалисты, </w:t>
      </w:r>
      <w:proofErr w:type="spellStart"/>
      <w:r w:rsidRPr="00562D82">
        <w:rPr>
          <w:color w:val="000000"/>
        </w:rPr>
        <w:t>онтологисты</w:t>
      </w:r>
      <w:proofErr w:type="spellEnd"/>
      <w:r w:rsidRPr="00562D82">
        <w:rPr>
          <w:color w:val="000000"/>
        </w:rPr>
        <w:t xml:space="preserve">. Философы-субъективисты акцентируют внимание на проблемах человека и общества. К ним </w:t>
      </w:r>
      <w:proofErr w:type="gramStart"/>
      <w:r w:rsidRPr="00562D82">
        <w:rPr>
          <w:color w:val="000000"/>
        </w:rPr>
        <w:t>относятся большинство идеалистов</w:t>
      </w:r>
      <w:proofErr w:type="gramEnd"/>
      <w:r w:rsidRPr="00562D82">
        <w:rPr>
          <w:color w:val="000000"/>
        </w:rPr>
        <w:t xml:space="preserve">, философы жизни, экзистенциалисты, постмодернисты. Наконец, </w:t>
      </w:r>
      <w:proofErr w:type="spellStart"/>
      <w:r w:rsidRPr="00562D82">
        <w:rPr>
          <w:color w:val="000000"/>
        </w:rPr>
        <w:t>философы-методологисты</w:t>
      </w:r>
      <w:proofErr w:type="spellEnd"/>
      <w:r w:rsidRPr="00562D82">
        <w:rPr>
          <w:color w:val="000000"/>
        </w:rPr>
        <w:t xml:space="preserve"> осмысляют преимущественно формы и средства человеческой деятельности. Это — кантианцы, позитивисты, неопозитивисты, прагматисты, представители лингвистической философии, философы науки.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 xml:space="preserve">В последние сто-двести лет появились философы, которые, образно говоря, обслуживают связь философии с другими формами культуры. Философия существует ведь не в безвоздушном пространстве. Как часть культуры она тесно связана с другими ее частями. Человеческая культура как таковая едина и многообразна. Если представить ее в виде дискретно-непрерывного поля, то на нем отчетливо выделяются некоторые “участки” - наука, искусство, практика, религия и, конечно, наша философия. Эти “участки” культурного поля, с одной стороны, относительно самостоятельны, независимы друг от друга, с другой, - тесно связаны друг с другом, имеют между собой много промежуточных звеньев-переходов. Философия, например, плавно переходит в науку, а наука  - в философию. С одной стороны, в философии работают </w:t>
      </w:r>
      <w:proofErr w:type="spellStart"/>
      <w:r w:rsidRPr="00562D82">
        <w:rPr>
          <w:color w:val="000000"/>
        </w:rPr>
        <w:t>сциентизирующие</w:t>
      </w:r>
      <w:proofErr w:type="spellEnd"/>
      <w:r w:rsidRPr="00562D82">
        <w:rPr>
          <w:color w:val="000000"/>
        </w:rPr>
        <w:t xml:space="preserve"> философы (философы науки, философы-методологи, специализирующиеся на проблемах научного познания). С другой, в науке работают философствующие ученые, разрабатывающие </w:t>
      </w:r>
      <w:r w:rsidRPr="00562D82">
        <w:rPr>
          <w:color w:val="000000"/>
        </w:rPr>
        <w:lastRenderedPageBreak/>
        <w:t xml:space="preserve">проблемы общенаучной и </w:t>
      </w:r>
      <w:proofErr w:type="spellStart"/>
      <w:r w:rsidRPr="00562D82">
        <w:rPr>
          <w:color w:val="000000"/>
        </w:rPr>
        <w:t>частнонаучной</w:t>
      </w:r>
      <w:proofErr w:type="spellEnd"/>
      <w:r w:rsidRPr="00562D82">
        <w:rPr>
          <w:color w:val="000000"/>
        </w:rPr>
        <w:t xml:space="preserve"> методологии. Такую же связь можно видеть между философией и искусством.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 xml:space="preserve">Есть философы, специализирующиеся  исключительно на философском осмыслении искусства и </w:t>
      </w:r>
      <w:proofErr w:type="spellStart"/>
      <w:r w:rsidRPr="00562D82">
        <w:rPr>
          <w:color w:val="000000"/>
        </w:rPr>
        <w:t>литературы,а</w:t>
      </w:r>
      <w:proofErr w:type="spellEnd"/>
      <w:r w:rsidRPr="00562D82">
        <w:rPr>
          <w:color w:val="000000"/>
        </w:rPr>
        <w:t xml:space="preserve"> есть философствующие искусствоведы и </w:t>
      </w:r>
      <w:proofErr w:type="spellStart"/>
      <w:r w:rsidRPr="00562D82">
        <w:rPr>
          <w:color w:val="000000"/>
        </w:rPr>
        <w:t>художники</w:t>
      </w:r>
      <w:proofErr w:type="gramStart"/>
      <w:r w:rsidRPr="00562D82">
        <w:rPr>
          <w:color w:val="000000"/>
        </w:rPr>
        <w:t>.Т</w:t>
      </w:r>
      <w:proofErr w:type="gramEnd"/>
      <w:r w:rsidRPr="00562D82">
        <w:rPr>
          <w:color w:val="000000"/>
        </w:rPr>
        <w:t>еперь</w:t>
      </w:r>
      <w:proofErr w:type="spellEnd"/>
      <w:r w:rsidRPr="00562D82">
        <w:rPr>
          <w:color w:val="000000"/>
        </w:rPr>
        <w:t>, если возьмем философию и практику, то увидим, с одной стороны, философов-прагматиков, философов-инструменталистов, например, а, с другой, философствующих политиков, государственных деятелей, менеджеров, изобретателей, инженеров и иных практических специалистов. Если говорить о переходных звеньях между философией и религией, то их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>также немало. Есть богословствующие, религиозные философы и есть философствующие богословы и священнослужители.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>И, наконец, существует очень небольшое количество философов, которых трудно отнести к какому-то одному типу, направлению. Это так называемые </w:t>
      </w:r>
      <w:r w:rsidRPr="00562D82">
        <w:rPr>
          <w:i/>
          <w:iCs/>
          <w:color w:val="000000"/>
        </w:rPr>
        <w:t>чистые </w:t>
      </w:r>
      <w:r w:rsidRPr="00562D82">
        <w:rPr>
          <w:color w:val="000000"/>
        </w:rPr>
        <w:t>философы, </w:t>
      </w:r>
      <w:r w:rsidRPr="00562D82">
        <w:rPr>
          <w:i/>
          <w:iCs/>
          <w:color w:val="000000"/>
        </w:rPr>
        <w:t>философы</w:t>
      </w:r>
      <w:r w:rsidRPr="00562D82">
        <w:rPr>
          <w:b/>
          <w:bCs/>
          <w:color w:val="000000"/>
        </w:rPr>
        <w:t>-</w:t>
      </w:r>
      <w:r w:rsidRPr="00562D82">
        <w:rPr>
          <w:i/>
          <w:iCs/>
          <w:color w:val="000000"/>
        </w:rPr>
        <w:t>систематики</w:t>
      </w:r>
      <w:r w:rsidRPr="00562D82">
        <w:rPr>
          <w:color w:val="000000"/>
        </w:rPr>
        <w:t>, </w:t>
      </w:r>
      <w:r w:rsidRPr="00562D82">
        <w:rPr>
          <w:i/>
          <w:iCs/>
          <w:color w:val="000000"/>
        </w:rPr>
        <w:t>создатели всеобъемлющих философских систем</w:t>
      </w:r>
      <w:proofErr w:type="gramStart"/>
      <w:r w:rsidRPr="00562D82">
        <w:rPr>
          <w:color w:val="000000"/>
        </w:rPr>
        <w:t>.</w:t>
      </w:r>
      <w:proofErr w:type="gramEnd"/>
      <w:r w:rsidRPr="00562D82">
        <w:rPr>
          <w:color w:val="000000"/>
        </w:rPr>
        <w:t xml:space="preserve"> </w:t>
      </w:r>
      <w:proofErr w:type="gramStart"/>
      <w:r w:rsidRPr="00562D82">
        <w:rPr>
          <w:color w:val="000000"/>
        </w:rPr>
        <w:t>в</w:t>
      </w:r>
      <w:proofErr w:type="gramEnd"/>
      <w:r w:rsidRPr="00562D82">
        <w:rPr>
          <w:color w:val="000000"/>
        </w:rPr>
        <w:t xml:space="preserve"> предыдущем разделе. Эти философы по-хорошему всеядны, их взгляды-интересы, симпатии-антипатии достаточно сбалансированы и именно они в наибольшей степени заслуживают звания</w:t>
      </w:r>
      <w:r w:rsidR="00CC28C6">
        <w:rPr>
          <w:color w:val="000000"/>
        </w:rPr>
        <w:t xml:space="preserve"> </w:t>
      </w:r>
      <w:r w:rsidRPr="00562D82">
        <w:rPr>
          <w:i/>
          <w:iCs/>
          <w:color w:val="000000"/>
        </w:rPr>
        <w:t>философов, т. е. людей</w:t>
      </w:r>
      <w:r w:rsidRPr="00562D82">
        <w:rPr>
          <w:color w:val="000000"/>
        </w:rPr>
        <w:t>, </w:t>
      </w:r>
      <w:r w:rsidRPr="00562D82">
        <w:rPr>
          <w:i/>
          <w:iCs/>
          <w:color w:val="000000"/>
        </w:rPr>
        <w:t>стремящихся к мудрости, мудрецов</w:t>
      </w:r>
      <w:r w:rsidRPr="00562D82">
        <w:rPr>
          <w:color w:val="000000"/>
        </w:rPr>
        <w:t>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>       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> </w:t>
      </w:r>
      <w:r w:rsidRPr="00562D82">
        <w:rPr>
          <w:b/>
          <w:bCs/>
          <w:color w:val="000000"/>
        </w:rPr>
        <w:t>5</w:t>
      </w:r>
      <w:r w:rsidRPr="00562D82">
        <w:rPr>
          <w:b/>
          <w:bCs/>
          <w:i/>
          <w:iCs/>
          <w:color w:val="000000"/>
        </w:rPr>
        <w:t>. </w:t>
      </w:r>
      <w:r w:rsidRPr="00562D82">
        <w:rPr>
          <w:color w:val="000000"/>
        </w:rPr>
        <w:t>Функции философии</w:t>
      </w:r>
      <w:r w:rsidRPr="00562D82">
        <w:rPr>
          <w:b/>
          <w:bCs/>
          <w:i/>
          <w:iCs/>
          <w:color w:val="000000"/>
        </w:rPr>
        <w:t> </w:t>
      </w:r>
      <w:r w:rsidRPr="00562D82">
        <w:rPr>
          <w:color w:val="000000"/>
        </w:rPr>
        <w:t xml:space="preserve">- основные направления применения философии, через которые реализуются ее цели, задачи, назначение. </w:t>
      </w:r>
      <w:proofErr w:type="gramStart"/>
      <w:r w:rsidRPr="00562D82">
        <w:rPr>
          <w:color w:val="000000"/>
        </w:rPr>
        <w:t xml:space="preserve">Принято выделять: мировоззренческую, методологическую, мыслительно-теоретическую, гносеологическую, критическую, </w:t>
      </w:r>
      <w:proofErr w:type="spellStart"/>
      <w:r w:rsidRPr="00562D82">
        <w:rPr>
          <w:color w:val="000000"/>
        </w:rPr>
        <w:t>аксиологическую</w:t>
      </w:r>
      <w:proofErr w:type="spellEnd"/>
      <w:r w:rsidRPr="00562D82">
        <w:rPr>
          <w:color w:val="000000"/>
        </w:rPr>
        <w:t>,  социальную, воспитательно-гуманитарную, прогностическую функции философии.</w:t>
      </w:r>
      <w:proofErr w:type="gramEnd"/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i/>
          <w:iCs/>
          <w:color w:val="000000"/>
        </w:rPr>
        <w:t>Мировоззренческая функция</w:t>
      </w:r>
      <w:r w:rsidRPr="00562D82">
        <w:rPr>
          <w:b/>
          <w:bCs/>
          <w:i/>
          <w:iCs/>
          <w:color w:val="000000"/>
        </w:rPr>
        <w:t> </w:t>
      </w:r>
      <w:r w:rsidRPr="00562D82">
        <w:rPr>
          <w:color w:val="000000"/>
        </w:rPr>
        <w:t>способствует формированию целостности картины мира, представлений об его устройстве, месте человека в нем, принципов взаимодействия с окружающим миром.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i/>
          <w:iCs/>
          <w:color w:val="000000"/>
        </w:rPr>
        <w:t>Методологическая функция</w:t>
      </w:r>
      <w:r w:rsidRPr="00562D82">
        <w:rPr>
          <w:b/>
          <w:bCs/>
          <w:i/>
          <w:iCs/>
          <w:color w:val="000000"/>
        </w:rPr>
        <w:t> </w:t>
      </w:r>
      <w:r w:rsidRPr="00562D82">
        <w:rPr>
          <w:color w:val="000000"/>
        </w:rPr>
        <w:t>заключается в том, что философия вырабатывает основные методы познания окружающей действительности (</w:t>
      </w:r>
      <w:proofErr w:type="gramStart"/>
      <w:r w:rsidRPr="00562D82">
        <w:rPr>
          <w:color w:val="000000"/>
        </w:rPr>
        <w:t>см</w:t>
      </w:r>
      <w:proofErr w:type="gramEnd"/>
      <w:r w:rsidRPr="00562D82">
        <w:rPr>
          <w:color w:val="000000"/>
        </w:rPr>
        <w:t>. вопрос 3 «Предмет и методы философии»).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i/>
          <w:iCs/>
          <w:color w:val="000000"/>
        </w:rPr>
        <w:t>Мыслительно-теоретическая функция </w:t>
      </w:r>
      <w:r w:rsidRPr="00562D82">
        <w:rPr>
          <w:color w:val="000000"/>
        </w:rPr>
        <w:t>выражается в том, что философия учит концептуально мыслить и теоретизировать - предельно обобщать окружающую действительность, создавать мыслительно-логические схемы, системы окружающего мира.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i/>
          <w:iCs/>
          <w:color w:val="000000"/>
        </w:rPr>
        <w:t>Гносеологическая </w:t>
      </w:r>
      <w:r w:rsidRPr="00562D82">
        <w:rPr>
          <w:color w:val="000000"/>
        </w:rPr>
        <w:t>- одна из основополагающих функций философий имеет целью правильное и достоверное познание окружающей действительности (то есть механизм познания).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>Роль </w:t>
      </w:r>
      <w:r w:rsidRPr="00562D82">
        <w:rPr>
          <w:i/>
          <w:iCs/>
          <w:color w:val="000000"/>
        </w:rPr>
        <w:t>критической функции</w:t>
      </w:r>
      <w:r w:rsidRPr="00562D82">
        <w:rPr>
          <w:b/>
          <w:bCs/>
          <w:i/>
          <w:iCs/>
          <w:color w:val="000000"/>
        </w:rPr>
        <w:t> </w:t>
      </w:r>
      <w:r w:rsidRPr="00562D82">
        <w:rPr>
          <w:color w:val="000000"/>
        </w:rPr>
        <w:t>- подвергать сомнению окружающий мир и существующее знание, искать их новые черты, качества, вскрывать противоречия. Конечная задала данной функции - расширение границ познания, разрушение догм, окостенелости знания, его модернизация, увеличение достоверности знания.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562D82">
        <w:rPr>
          <w:i/>
          <w:iCs/>
          <w:color w:val="000000"/>
        </w:rPr>
        <w:t>Аксиологическая функция</w:t>
      </w:r>
      <w:r w:rsidRPr="00562D82">
        <w:rPr>
          <w:b/>
          <w:bCs/>
          <w:i/>
          <w:iCs/>
          <w:color w:val="000000"/>
        </w:rPr>
        <w:t> </w:t>
      </w:r>
      <w:r w:rsidRPr="00562D82">
        <w:rPr>
          <w:color w:val="000000"/>
        </w:rPr>
        <w:t>философии (в переводе с греческого </w:t>
      </w:r>
      <w:proofErr w:type="spellStart"/>
      <w:r w:rsidRPr="00562D82">
        <w:rPr>
          <w:i/>
          <w:iCs/>
          <w:color w:val="000000"/>
        </w:rPr>
        <w:t>axios</w:t>
      </w:r>
      <w:proofErr w:type="spellEnd"/>
      <w:r w:rsidRPr="00562D82">
        <w:rPr>
          <w:i/>
          <w:iCs/>
          <w:color w:val="000000"/>
        </w:rPr>
        <w:t xml:space="preserve"> -</w:t>
      </w:r>
      <w:proofErr w:type="spellStart"/>
      <w:r w:rsidRPr="00562D82">
        <w:rPr>
          <w:color w:val="000000"/>
        </w:rPr>
        <w:t>ный</w:t>
      </w:r>
      <w:proofErr w:type="spellEnd"/>
      <w:r w:rsidRPr="00562D82">
        <w:rPr>
          <w:color w:val="000000"/>
        </w:rPr>
        <w:t>) заключается в оценке вещей, явлений окружающего мира с точки зрения различных ценностей - морально-нравственных, этических, социальных, идеологических и др. Цель аксиологической функции - быть «ситом», через которое пропускать все нужное, ценное и полезное и отбрасывать тормозящее и отжившее.</w:t>
      </w:r>
      <w:proofErr w:type="gramEnd"/>
      <w:r w:rsidRPr="00562D82">
        <w:rPr>
          <w:color w:val="000000"/>
        </w:rPr>
        <w:t xml:space="preserve"> Аксиологическая функция особенно усиливается в переломные периоды истории (начало средних веков - поиск новых (теологических) ценностей после крушения Рима; эпоха Возрождения; Реформация; кризис капитализма конца XIX - начала XX вв. и др.).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562D82">
        <w:rPr>
          <w:i/>
          <w:iCs/>
          <w:color w:val="000000"/>
        </w:rPr>
        <w:t>Социальная функция</w:t>
      </w:r>
      <w:r w:rsidRPr="00562D82">
        <w:rPr>
          <w:b/>
          <w:bCs/>
          <w:i/>
          <w:iCs/>
          <w:color w:val="000000"/>
        </w:rPr>
        <w:t> </w:t>
      </w:r>
      <w:r w:rsidRPr="00562D82">
        <w:rPr>
          <w:i/>
          <w:iCs/>
          <w:color w:val="000000"/>
        </w:rPr>
        <w:t>- </w:t>
      </w:r>
      <w:r w:rsidRPr="00562D82">
        <w:rPr>
          <w:color w:val="000000"/>
        </w:rPr>
        <w:t>объяснить общество, причины его возникновения, эволюцию, современное состояние, его структуру, элементы, движущие силы; вскрыть противоречия, указать пути их, устранения или смягчения, совершенствования общества.</w:t>
      </w:r>
      <w:proofErr w:type="gramEnd"/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i/>
          <w:iCs/>
          <w:color w:val="000000"/>
        </w:rPr>
        <w:lastRenderedPageBreak/>
        <w:t>Воспитательно-гуманитарная функция</w:t>
      </w:r>
      <w:r w:rsidRPr="00562D82">
        <w:rPr>
          <w:b/>
          <w:bCs/>
          <w:i/>
          <w:iCs/>
          <w:color w:val="000000"/>
        </w:rPr>
        <w:t> </w:t>
      </w:r>
      <w:r w:rsidRPr="00562D82">
        <w:rPr>
          <w:color w:val="000000"/>
        </w:rPr>
        <w:t>философии состоит в том, чтобы культивировать гуманистические ценности и идеалы, прививать их человеку и обществу, способствовать укреплению морали, помочь человеку адаптироваться в окружающем мире и найти смысл жизни.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i/>
          <w:iCs/>
          <w:color w:val="000000"/>
        </w:rPr>
        <w:t>Прогностическая функция</w:t>
      </w:r>
      <w:r w:rsidRPr="00562D82">
        <w:rPr>
          <w:b/>
          <w:bCs/>
          <w:i/>
          <w:iCs/>
          <w:color w:val="000000"/>
        </w:rPr>
        <w:t> </w:t>
      </w:r>
      <w:r w:rsidRPr="00562D82">
        <w:rPr>
          <w:color w:val="000000"/>
        </w:rPr>
        <w:t>заключается в том, чтобы на основании имеющихся философских знаний об окружающем мире и человеке, достижениях познания спрогнозировать тенденции развития, будущее материи, сознания, познавательных процессов, человека, природы и общества.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>      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> </w:t>
      </w:r>
      <w:r w:rsidRPr="00562D82">
        <w:rPr>
          <w:b/>
          <w:bCs/>
          <w:color w:val="000000"/>
        </w:rPr>
        <w:t>6. </w:t>
      </w:r>
      <w:r w:rsidRPr="00562D82">
        <w:rPr>
          <w:color w:val="000000"/>
        </w:rPr>
        <w:t xml:space="preserve">Формируя мировоззрение людей, философия в значительной степени предопределяет  и их поведение, и их подходы  в процессе выработки политических, </w:t>
      </w:r>
      <w:proofErr w:type="gramStart"/>
      <w:r w:rsidRPr="00562D82">
        <w:rPr>
          <w:color w:val="000000"/>
        </w:rPr>
        <w:t>социальный</w:t>
      </w:r>
      <w:proofErr w:type="gramEnd"/>
      <w:r w:rsidRPr="00562D82">
        <w:rPr>
          <w:color w:val="000000"/>
        </w:rPr>
        <w:t xml:space="preserve"> и других решений.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 xml:space="preserve">Оказывая большое внимание практические на все сферы общественной жизни, философия в то же время наиболее тесно связана с областью науки. Независимо от того, какие конкретные проблемы решает та или иная дисциплина, необходимым условием всегда является философский взгляд на процессы и явления, им сопутствующие, т.е. на всю ситуацию в целом, включая и </w:t>
      </w:r>
      <w:proofErr w:type="gramStart"/>
      <w:r w:rsidRPr="00562D82">
        <w:rPr>
          <w:color w:val="000000"/>
        </w:rPr>
        <w:t>полученные</w:t>
      </w:r>
      <w:proofErr w:type="gramEnd"/>
      <w:r w:rsidRPr="00562D82">
        <w:rPr>
          <w:color w:val="000000"/>
        </w:rPr>
        <w:t xml:space="preserve"> в конечном счете результаты. Без такого широкого, выходящего за рамки конкретной дисциплины целостного взгляда на ее предмет и стоящие перед ней проблемы, в котором отразились бы также и все последние достижения в других областях знания, невозможны ни фундаментальные открытия, ни развитие самой науки вообще.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 xml:space="preserve">Так, в свое время более широкий взгляд на мир </w:t>
      </w:r>
      <w:proofErr w:type="gramStart"/>
      <w:r w:rsidRPr="00562D82">
        <w:rPr>
          <w:color w:val="000000"/>
        </w:rPr>
        <w:t xml:space="preserve">( </w:t>
      </w:r>
      <w:proofErr w:type="gramEnd"/>
      <w:r w:rsidRPr="00562D82">
        <w:rPr>
          <w:color w:val="000000"/>
        </w:rPr>
        <w:t>по сравнению с теми, что долгие годы господствовали в рамках традиционной классической физики) позволил, например, А.Эйнштейну предложить принципиально новый подход к пониманию картины мира и сформулировать Общую теорию относительности.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D82">
        <w:rPr>
          <w:color w:val="000000"/>
        </w:rPr>
        <w:t xml:space="preserve">Не вызывает сомнения влияние философских взглядов на взгляды </w:t>
      </w:r>
      <w:proofErr w:type="gramStart"/>
      <w:r w:rsidRPr="00562D82">
        <w:rPr>
          <w:color w:val="000000"/>
        </w:rPr>
        <w:t>естественно-научные</w:t>
      </w:r>
      <w:proofErr w:type="gramEnd"/>
      <w:r w:rsidRPr="00562D82">
        <w:rPr>
          <w:color w:val="000000"/>
        </w:rPr>
        <w:t>, как не вызывает сомнения и то, что в основе научных идей таких великих ученых, как  Ньютон, Менделеев, Вернадский и др. лежат их глубокие философские познания.</w:t>
      </w:r>
    </w:p>
    <w:p w:rsidR="00562D82" w:rsidRPr="00562D82" w:rsidRDefault="00562D82" w:rsidP="00D402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C3395" w:rsidRDefault="006C3395" w:rsidP="00D402AA">
      <w:pPr>
        <w:spacing w:after="0" w:line="240" w:lineRule="auto"/>
        <w:ind w:firstLine="709"/>
        <w:jc w:val="both"/>
      </w:pPr>
    </w:p>
    <w:sectPr w:rsidR="006C3395" w:rsidSect="009E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055"/>
    <w:multiLevelType w:val="multilevel"/>
    <w:tmpl w:val="BAF6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66FA9"/>
    <w:multiLevelType w:val="multilevel"/>
    <w:tmpl w:val="F6A81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31CCC"/>
    <w:multiLevelType w:val="multilevel"/>
    <w:tmpl w:val="DC28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A3A21"/>
    <w:multiLevelType w:val="multilevel"/>
    <w:tmpl w:val="9D463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61418"/>
    <w:multiLevelType w:val="multilevel"/>
    <w:tmpl w:val="FBAE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30DD2"/>
    <w:multiLevelType w:val="multilevel"/>
    <w:tmpl w:val="BEAC4E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8C0540"/>
    <w:multiLevelType w:val="multilevel"/>
    <w:tmpl w:val="1BE2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7E7"/>
    <w:rsid w:val="001C2C8D"/>
    <w:rsid w:val="001D0C54"/>
    <w:rsid w:val="00562D82"/>
    <w:rsid w:val="006634CD"/>
    <w:rsid w:val="006C3395"/>
    <w:rsid w:val="00880DB6"/>
    <w:rsid w:val="009E191E"/>
    <w:rsid w:val="00BA6C16"/>
    <w:rsid w:val="00CC28C6"/>
    <w:rsid w:val="00D402AA"/>
    <w:rsid w:val="00EB5E62"/>
    <w:rsid w:val="00F147E7"/>
    <w:rsid w:val="00FD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4194</Words>
  <Characters>23908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1</cp:lastModifiedBy>
  <cp:revision>9</cp:revision>
  <dcterms:created xsi:type="dcterms:W3CDTF">2018-11-30T15:09:00Z</dcterms:created>
  <dcterms:modified xsi:type="dcterms:W3CDTF">2021-12-02T03:57:00Z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37663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