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B9" w:rsidRPr="00613C72" w:rsidRDefault="000F0EB9" w:rsidP="00A741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3C72">
        <w:rPr>
          <w:rFonts w:ascii="Times New Roman" w:hAnsi="Times New Roman"/>
          <w:sz w:val="28"/>
          <w:szCs w:val="28"/>
        </w:rPr>
        <w:t>Практическ</w:t>
      </w:r>
      <w:r w:rsidR="00613C72">
        <w:rPr>
          <w:rFonts w:ascii="Times New Roman" w:hAnsi="Times New Roman"/>
          <w:sz w:val="28"/>
          <w:szCs w:val="28"/>
        </w:rPr>
        <w:t xml:space="preserve">ая работа </w:t>
      </w:r>
      <w:r w:rsidRPr="00613C72">
        <w:rPr>
          <w:rFonts w:ascii="Times New Roman" w:hAnsi="Times New Roman"/>
          <w:sz w:val="28"/>
          <w:szCs w:val="28"/>
        </w:rPr>
        <w:t>№5</w:t>
      </w:r>
    </w:p>
    <w:p w:rsidR="00412C05" w:rsidRPr="00613C72" w:rsidRDefault="00412C05" w:rsidP="00A741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3C72">
        <w:rPr>
          <w:rFonts w:ascii="Times New Roman" w:hAnsi="Times New Roman"/>
          <w:b/>
          <w:sz w:val="28"/>
          <w:szCs w:val="28"/>
        </w:rPr>
        <w:t>«Изучение первичных средств пожаротушения»</w:t>
      </w:r>
    </w:p>
    <w:p w:rsidR="00412C05" w:rsidRPr="00412C05" w:rsidRDefault="00412C05" w:rsidP="00F671C5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3C72">
        <w:rPr>
          <w:rFonts w:ascii="Times New Roman" w:hAnsi="Times New Roman"/>
          <w:sz w:val="28"/>
          <w:szCs w:val="28"/>
        </w:rPr>
        <w:t>Тема</w:t>
      </w:r>
      <w:r w:rsidR="00F671C5" w:rsidRPr="00613C72">
        <w:rPr>
          <w:rFonts w:ascii="Times New Roman" w:hAnsi="Times New Roman"/>
          <w:sz w:val="28"/>
          <w:szCs w:val="28"/>
        </w:rPr>
        <w:t xml:space="preserve"> 3.1</w:t>
      </w:r>
      <w:r w:rsidRPr="00613C72">
        <w:rPr>
          <w:rFonts w:ascii="Times New Roman" w:hAnsi="Times New Roman"/>
          <w:sz w:val="28"/>
          <w:szCs w:val="28"/>
        </w:rPr>
        <w:t>:</w:t>
      </w:r>
      <w:r w:rsidRPr="00412C0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412C05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 xml:space="preserve"> </w:t>
      </w:r>
      <w:r w:rsidRPr="00412C05">
        <w:rPr>
          <w:rFonts w:ascii="Times New Roman" w:eastAsiaTheme="minorHAnsi" w:hAnsi="Times New Roman"/>
          <w:sz w:val="28"/>
          <w:szCs w:val="28"/>
          <w:lang w:eastAsia="en-US"/>
        </w:rPr>
        <w:t>Основные причины пожаров. Меры профилактики и пожаротушения.</w:t>
      </w:r>
    </w:p>
    <w:p w:rsidR="00F671C5" w:rsidRDefault="00F671C5" w:rsidP="00F671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F0EB9" w:rsidRDefault="000F0EB9" w:rsidP="00F671C5">
      <w:pPr>
        <w:spacing w:after="0"/>
        <w:jc w:val="both"/>
        <w:rPr>
          <w:sz w:val="28"/>
          <w:szCs w:val="28"/>
        </w:rPr>
      </w:pPr>
      <w:r w:rsidRPr="00412C05">
        <w:rPr>
          <w:rFonts w:ascii="Times New Roman" w:hAnsi="Times New Roman"/>
          <w:b/>
          <w:sz w:val="28"/>
          <w:szCs w:val="28"/>
        </w:rPr>
        <w:t>Цель</w:t>
      </w:r>
      <w:r w:rsidR="00613C72">
        <w:rPr>
          <w:rFonts w:ascii="Times New Roman" w:hAnsi="Times New Roman"/>
          <w:b/>
          <w:sz w:val="28"/>
          <w:szCs w:val="28"/>
        </w:rPr>
        <w:t xml:space="preserve"> работы</w:t>
      </w:r>
      <w:r w:rsidRPr="006729F4">
        <w:rPr>
          <w:rFonts w:ascii="Times New Roman" w:hAnsi="Times New Roman"/>
          <w:sz w:val="28"/>
          <w:szCs w:val="28"/>
        </w:rPr>
        <w:t xml:space="preserve">: </w:t>
      </w:r>
      <w:r w:rsidR="00F671C5">
        <w:rPr>
          <w:rFonts w:ascii="Times New Roman" w:hAnsi="Times New Roman"/>
          <w:sz w:val="28"/>
          <w:szCs w:val="28"/>
        </w:rPr>
        <w:t>Изучение   назначения</w:t>
      </w:r>
      <w:r w:rsidRPr="006729F4">
        <w:rPr>
          <w:rFonts w:ascii="Times New Roman" w:hAnsi="Times New Roman"/>
          <w:sz w:val="28"/>
          <w:szCs w:val="28"/>
        </w:rPr>
        <w:t xml:space="preserve"> первичных</w:t>
      </w:r>
      <w:r>
        <w:rPr>
          <w:rFonts w:ascii="Times New Roman" w:hAnsi="Times New Roman"/>
          <w:sz w:val="28"/>
          <w:szCs w:val="28"/>
        </w:rPr>
        <w:t xml:space="preserve"> средств пожаротушения, </w:t>
      </w:r>
      <w:r w:rsidRPr="006729F4">
        <w:rPr>
          <w:rFonts w:ascii="Times New Roman" w:hAnsi="Times New Roman"/>
          <w:sz w:val="28"/>
          <w:szCs w:val="28"/>
        </w:rPr>
        <w:t xml:space="preserve"> их расположение и действия при их применении</w:t>
      </w:r>
      <w:r w:rsidRPr="009414C0">
        <w:rPr>
          <w:sz w:val="28"/>
          <w:szCs w:val="28"/>
        </w:rPr>
        <w:t>.</w:t>
      </w:r>
    </w:p>
    <w:p w:rsidR="00F671C5" w:rsidRDefault="00F671C5" w:rsidP="00F671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74188" w:rsidRDefault="00412C05" w:rsidP="00F671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2C05">
        <w:rPr>
          <w:rFonts w:ascii="Times New Roman" w:hAnsi="Times New Roman"/>
          <w:b/>
          <w:sz w:val="28"/>
          <w:szCs w:val="28"/>
        </w:rPr>
        <w:t>Оснащение</w:t>
      </w:r>
      <w:r>
        <w:rPr>
          <w:rFonts w:ascii="Times New Roman" w:hAnsi="Times New Roman"/>
          <w:sz w:val="28"/>
          <w:szCs w:val="28"/>
        </w:rPr>
        <w:t>:</w:t>
      </w:r>
      <w:r w:rsidR="00F671C5">
        <w:rPr>
          <w:rFonts w:ascii="Times New Roman" w:hAnsi="Times New Roman"/>
          <w:sz w:val="28"/>
          <w:szCs w:val="28"/>
        </w:rPr>
        <w:t xml:space="preserve"> </w:t>
      </w:r>
    </w:p>
    <w:p w:rsidR="00F671C5" w:rsidRDefault="00F671C5" w:rsidP="00F671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разработка</w:t>
      </w:r>
    </w:p>
    <w:p w:rsidR="00412C05" w:rsidRDefault="00F671C5" w:rsidP="00F671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Огнетушитель ОП – 2 </w:t>
      </w:r>
    </w:p>
    <w:p w:rsidR="00F671C5" w:rsidRDefault="00F671C5" w:rsidP="00F671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12C05" w:rsidRDefault="00412C05" w:rsidP="00F671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2C05">
        <w:rPr>
          <w:rFonts w:ascii="Times New Roman" w:hAnsi="Times New Roman"/>
          <w:b/>
          <w:sz w:val="28"/>
          <w:szCs w:val="28"/>
        </w:rPr>
        <w:t>Задание и порядок выполнения</w:t>
      </w:r>
      <w:r>
        <w:rPr>
          <w:rFonts w:ascii="Times New Roman" w:hAnsi="Times New Roman"/>
          <w:sz w:val="28"/>
          <w:szCs w:val="28"/>
        </w:rPr>
        <w:t>:</w:t>
      </w:r>
    </w:p>
    <w:p w:rsidR="00F671C5" w:rsidRDefault="00F671C5" w:rsidP="00F671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Ознакомиться с теоретическими сведениями методической разработки;</w:t>
      </w:r>
    </w:p>
    <w:p w:rsidR="00A74188" w:rsidRDefault="00F671C5" w:rsidP="00F671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Выписать порядок применения углекислотного огнетушителя</w:t>
      </w:r>
    </w:p>
    <w:p w:rsidR="00F671C5" w:rsidRDefault="00A74188" w:rsidP="00F671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Привести в действие порошковый огнетушитель (задание выполняется группами студентов) </w:t>
      </w:r>
      <w:r w:rsidR="00F671C5">
        <w:rPr>
          <w:rFonts w:ascii="Times New Roman" w:hAnsi="Times New Roman"/>
          <w:sz w:val="28"/>
          <w:szCs w:val="28"/>
        </w:rPr>
        <w:t xml:space="preserve"> </w:t>
      </w:r>
    </w:p>
    <w:p w:rsidR="00A74188" w:rsidRPr="00A74188" w:rsidRDefault="00A74188" w:rsidP="00A741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Ответить на контрольные вопросы:</w:t>
      </w:r>
    </w:p>
    <w:p w:rsidR="00A74188" w:rsidRPr="00B77797" w:rsidRDefault="00A74188" w:rsidP="00A74188">
      <w:pPr>
        <w:pStyle w:val="a4"/>
        <w:numPr>
          <w:ilvl w:val="0"/>
          <w:numId w:val="5"/>
        </w:numPr>
        <w:rPr>
          <w:sz w:val="28"/>
          <w:szCs w:val="28"/>
        </w:rPr>
      </w:pPr>
      <w:r w:rsidRPr="00B77797">
        <w:rPr>
          <w:sz w:val="28"/>
          <w:szCs w:val="28"/>
        </w:rPr>
        <w:t>Назначение огнетушителя.</w:t>
      </w:r>
    </w:p>
    <w:p w:rsidR="00A74188" w:rsidRPr="00B77797" w:rsidRDefault="00A74188" w:rsidP="00A74188">
      <w:pPr>
        <w:pStyle w:val="a4"/>
        <w:numPr>
          <w:ilvl w:val="0"/>
          <w:numId w:val="5"/>
        </w:numPr>
        <w:rPr>
          <w:sz w:val="28"/>
          <w:szCs w:val="28"/>
        </w:rPr>
      </w:pPr>
      <w:r w:rsidRPr="00B77797">
        <w:rPr>
          <w:sz w:val="28"/>
          <w:szCs w:val="28"/>
        </w:rPr>
        <w:t>Номер телефона пожарной службы.</w:t>
      </w:r>
    </w:p>
    <w:p w:rsidR="00A74188" w:rsidRPr="00B77797" w:rsidRDefault="00A74188" w:rsidP="00A74188">
      <w:pPr>
        <w:pStyle w:val="a4"/>
        <w:numPr>
          <w:ilvl w:val="0"/>
          <w:numId w:val="5"/>
        </w:numPr>
        <w:rPr>
          <w:sz w:val="28"/>
          <w:szCs w:val="28"/>
        </w:rPr>
      </w:pPr>
      <w:r w:rsidRPr="00B77797">
        <w:rPr>
          <w:sz w:val="28"/>
          <w:szCs w:val="28"/>
        </w:rPr>
        <w:t>В каких случаях применяется углекислотный огнетушитель?</w:t>
      </w:r>
    </w:p>
    <w:p w:rsidR="00A74188" w:rsidRPr="00B77797" w:rsidRDefault="00A74188" w:rsidP="00A74188">
      <w:pPr>
        <w:pStyle w:val="a4"/>
        <w:numPr>
          <w:ilvl w:val="0"/>
          <w:numId w:val="5"/>
        </w:numPr>
        <w:rPr>
          <w:sz w:val="28"/>
          <w:szCs w:val="28"/>
        </w:rPr>
      </w:pPr>
      <w:r w:rsidRPr="00B77797">
        <w:rPr>
          <w:sz w:val="28"/>
          <w:szCs w:val="28"/>
        </w:rPr>
        <w:t>В каких случаях применяется порошковый огнетушитель?</w:t>
      </w:r>
    </w:p>
    <w:p w:rsidR="00A74188" w:rsidRPr="00A74188" w:rsidRDefault="00A74188" w:rsidP="00A7418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74188">
        <w:rPr>
          <w:rFonts w:ascii="Times New Roman" w:hAnsi="Times New Roman"/>
          <w:sz w:val="28"/>
          <w:szCs w:val="28"/>
        </w:rPr>
        <w:t>Что нужно сделать после применения огнетушителя?</w:t>
      </w:r>
    </w:p>
    <w:p w:rsidR="00A74188" w:rsidRDefault="00A74188" w:rsidP="00F671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71C5" w:rsidRDefault="00F671C5" w:rsidP="00F671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12C05" w:rsidRDefault="00412C05" w:rsidP="00F671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2C05">
        <w:rPr>
          <w:rFonts w:ascii="Times New Roman" w:hAnsi="Times New Roman"/>
          <w:b/>
          <w:sz w:val="28"/>
          <w:szCs w:val="28"/>
        </w:rPr>
        <w:t>Краткие теоретические сведения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F0EB9" w:rsidRPr="00613C72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Огнетушитель-</w:t>
      </w:r>
      <w:r w:rsidRPr="00D801F6">
        <w:rPr>
          <w:rFonts w:ascii="Times New Roman" w:hAnsi="Times New Roman"/>
          <w:sz w:val="28"/>
          <w:szCs w:val="28"/>
        </w:rPr>
        <w:t>это техническое устройство, пр</w:t>
      </w:r>
      <w:r w:rsidR="00613C72">
        <w:rPr>
          <w:rFonts w:ascii="Times New Roman" w:hAnsi="Times New Roman"/>
          <w:sz w:val="28"/>
          <w:szCs w:val="28"/>
        </w:rPr>
        <w:t>е</w:t>
      </w:r>
      <w:r w:rsidRPr="00D801F6">
        <w:rPr>
          <w:rFonts w:ascii="Times New Roman" w:hAnsi="Times New Roman"/>
          <w:sz w:val="28"/>
          <w:szCs w:val="28"/>
        </w:rPr>
        <w:t>дназначенное для тушения пожаров в начальной стадии их возникновения. В начальной стадии пожара огнетушитель может спасти жизнь и имущество, когда требуется потушить небольшое возгорание или удержать распространение пожара до прибытия пожарных. Однако они бесполезны при тушении большого огня.</w:t>
      </w:r>
      <w:r w:rsidR="00613C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случае возникновения чрезвычайной си</w:t>
      </w:r>
      <w:r w:rsidR="00412C05">
        <w:rPr>
          <w:rFonts w:ascii="Times New Roman" w:hAnsi="Times New Roman"/>
          <w:b/>
          <w:sz w:val="28"/>
          <w:szCs w:val="28"/>
        </w:rPr>
        <w:t>туации звоните по телефону «01», «112»!!!</w:t>
      </w:r>
    </w:p>
    <w:p w:rsidR="000F0EB9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Огнетушители подразделяются на следующие типы:</w:t>
      </w:r>
    </w:p>
    <w:p w:rsidR="000F0EB9" w:rsidRPr="00D801F6" w:rsidRDefault="000F0EB9" w:rsidP="000F0EB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Пенные. </w:t>
      </w:r>
      <w:r w:rsidRPr="00D801F6">
        <w:rPr>
          <w:rFonts w:ascii="Times New Roman" w:hAnsi="Times New Roman"/>
          <w:sz w:val="28"/>
          <w:szCs w:val="28"/>
        </w:rPr>
        <w:t xml:space="preserve">Для тушения горючих жидкостей (бензин, масло, </w:t>
      </w:r>
      <w:proofErr w:type="spellStart"/>
      <w:r w:rsidRPr="00D801F6">
        <w:rPr>
          <w:rFonts w:ascii="Times New Roman" w:hAnsi="Times New Roman"/>
          <w:sz w:val="28"/>
          <w:szCs w:val="28"/>
        </w:rPr>
        <w:t>лак</w:t>
      </w:r>
      <w:proofErr w:type="gramStart"/>
      <w:r w:rsidRPr="00D801F6">
        <w:rPr>
          <w:rFonts w:ascii="Times New Roman" w:hAnsi="Times New Roman"/>
          <w:sz w:val="28"/>
          <w:szCs w:val="28"/>
        </w:rPr>
        <w:t>,к</w:t>
      </w:r>
      <w:proofErr w:type="gramEnd"/>
      <w:r w:rsidRPr="00D801F6">
        <w:rPr>
          <w:rFonts w:ascii="Times New Roman" w:hAnsi="Times New Roman"/>
          <w:sz w:val="28"/>
          <w:szCs w:val="28"/>
        </w:rPr>
        <w:t>раска</w:t>
      </w:r>
      <w:proofErr w:type="spellEnd"/>
      <w:r w:rsidRPr="00D801F6">
        <w:rPr>
          <w:rFonts w:ascii="Times New Roman" w:hAnsi="Times New Roman"/>
          <w:sz w:val="28"/>
          <w:szCs w:val="28"/>
        </w:rPr>
        <w:t>) и очагов пожаров твердых бытовых материалов на площади не более 1 квадратного метра за исключением установок, находящихся под напряжением.</w:t>
      </w:r>
    </w:p>
    <w:p w:rsidR="000F0EB9" w:rsidRPr="007E14B2" w:rsidRDefault="000F0EB9" w:rsidP="000F0EB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Порошковые. </w:t>
      </w:r>
      <w:r w:rsidRPr="007E14B2">
        <w:rPr>
          <w:rFonts w:ascii="Times New Roman" w:hAnsi="Times New Roman"/>
          <w:sz w:val="28"/>
          <w:szCs w:val="28"/>
        </w:rPr>
        <w:t>Для тушения загораний легковоспламеняющихся и горючих жидкостей, лаков, красок, пластмасс, электроустановок, находящихся под напряжением до 1000 В.</w:t>
      </w:r>
    </w:p>
    <w:p w:rsidR="000F0EB9" w:rsidRPr="007E14B2" w:rsidRDefault="000F0EB9" w:rsidP="000F0EB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Углекислотные. </w:t>
      </w:r>
      <w:r w:rsidRPr="007E14B2">
        <w:rPr>
          <w:rFonts w:ascii="Times New Roman" w:hAnsi="Times New Roman"/>
          <w:sz w:val="28"/>
          <w:szCs w:val="28"/>
        </w:rPr>
        <w:t>Для тушения различных веществ и материалов, электроустановок под напряжением, любых жидкостей, эти огнетушители не имеют себе равных при тушении пожара в архивах, хранилищах произведений искусств.</w:t>
      </w:r>
    </w:p>
    <w:p w:rsidR="000F0EB9" w:rsidRPr="007E14B2" w:rsidRDefault="000F0EB9" w:rsidP="000F0EB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0F0EB9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Наиболее</w:t>
      </w:r>
      <w:r w:rsidR="00412C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распространенными огнетушителями являются:</w:t>
      </w:r>
    </w:p>
    <w:p w:rsidR="000F0EB9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7E14B2">
        <w:rPr>
          <w:rFonts w:ascii="Times New Roman" w:hAnsi="Times New Roman"/>
          <w:sz w:val="28"/>
          <w:szCs w:val="28"/>
        </w:rPr>
        <w:t>порошковые огнетушители</w:t>
      </w:r>
      <w:r>
        <w:rPr>
          <w:rFonts w:ascii="Times New Roman" w:hAnsi="Times New Roman"/>
          <w:b/>
          <w:sz w:val="28"/>
          <w:szCs w:val="28"/>
        </w:rPr>
        <w:t xml:space="preserve"> ОП-2, ОП-5: ОП-10</w:t>
      </w:r>
    </w:p>
    <w:p w:rsidR="000F0EB9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7E14B2">
        <w:rPr>
          <w:rFonts w:ascii="Times New Roman" w:hAnsi="Times New Roman"/>
          <w:sz w:val="28"/>
          <w:szCs w:val="28"/>
        </w:rPr>
        <w:t xml:space="preserve">порошковые огнетушители </w:t>
      </w:r>
      <w:proofErr w:type="spellStart"/>
      <w:r w:rsidRPr="007E14B2">
        <w:rPr>
          <w:rFonts w:ascii="Times New Roman" w:hAnsi="Times New Roman"/>
          <w:sz w:val="28"/>
          <w:szCs w:val="28"/>
        </w:rPr>
        <w:t>закачные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ОП-6(з), ОП-9(з);</w:t>
      </w:r>
    </w:p>
    <w:p w:rsidR="000F0EB9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7E14B2">
        <w:rPr>
          <w:rFonts w:ascii="Times New Roman" w:hAnsi="Times New Roman"/>
          <w:sz w:val="28"/>
          <w:szCs w:val="28"/>
        </w:rPr>
        <w:t>углекислотные огнетушители</w:t>
      </w:r>
      <w:r>
        <w:rPr>
          <w:rFonts w:ascii="Times New Roman" w:hAnsi="Times New Roman"/>
          <w:b/>
          <w:sz w:val="28"/>
          <w:szCs w:val="28"/>
        </w:rPr>
        <w:t xml:space="preserve"> ОУ-2, ОУ-3, ОУ-5,ОУ-8.</w:t>
      </w:r>
    </w:p>
    <w:p w:rsidR="000F0EB9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применения порошковых огнетушителей:</w:t>
      </w:r>
    </w:p>
    <w:p w:rsidR="000F0EB9" w:rsidRPr="00161682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61682">
        <w:rPr>
          <w:rFonts w:ascii="Times New Roman" w:hAnsi="Times New Roman"/>
          <w:sz w:val="28"/>
          <w:szCs w:val="28"/>
        </w:rPr>
        <w:t>-приблизиться к очагу пожара (возгорания</w:t>
      </w:r>
      <w:proofErr w:type="gramStart"/>
      <w:r w:rsidRPr="00161682">
        <w:rPr>
          <w:rFonts w:ascii="Times New Roman" w:hAnsi="Times New Roman"/>
          <w:sz w:val="28"/>
          <w:szCs w:val="28"/>
        </w:rPr>
        <w:t>0</w:t>
      </w:r>
      <w:proofErr w:type="gramEnd"/>
      <w:r w:rsidRPr="00161682">
        <w:rPr>
          <w:rFonts w:ascii="Times New Roman" w:hAnsi="Times New Roman"/>
          <w:sz w:val="28"/>
          <w:szCs w:val="28"/>
        </w:rPr>
        <w:t xml:space="preserve"> на расстояние 2-3 метра;</w:t>
      </w:r>
    </w:p>
    <w:p w:rsidR="000F0EB9" w:rsidRPr="00161682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Pr="00161682">
        <w:rPr>
          <w:rFonts w:ascii="Times New Roman" w:hAnsi="Times New Roman"/>
          <w:sz w:val="28"/>
          <w:szCs w:val="28"/>
        </w:rPr>
        <w:t>ыдернуть предохранительную чеку;</w:t>
      </w:r>
    </w:p>
    <w:p w:rsidR="000F0EB9" w:rsidRPr="00161682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61682">
        <w:rPr>
          <w:rFonts w:ascii="Times New Roman" w:hAnsi="Times New Roman"/>
          <w:sz w:val="28"/>
          <w:szCs w:val="28"/>
        </w:rPr>
        <w:t>-направить сопло огнетушителя на огонь;</w:t>
      </w:r>
    </w:p>
    <w:p w:rsidR="000F0EB9" w:rsidRPr="00161682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61682">
        <w:rPr>
          <w:rFonts w:ascii="Times New Roman" w:hAnsi="Times New Roman"/>
          <w:sz w:val="28"/>
          <w:szCs w:val="28"/>
        </w:rPr>
        <w:t>-нажать рычаг управления запорным клапаном;</w:t>
      </w:r>
    </w:p>
    <w:p w:rsidR="000F0EB9" w:rsidRPr="00161682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 окончании пожара (</w:t>
      </w:r>
      <w:r w:rsidRPr="00161682">
        <w:rPr>
          <w:rFonts w:ascii="Times New Roman" w:hAnsi="Times New Roman"/>
          <w:sz w:val="28"/>
          <w:szCs w:val="28"/>
        </w:rPr>
        <w:t>огня) отпустить рычаг (перекрыть подачу смеси);</w:t>
      </w:r>
    </w:p>
    <w:p w:rsidR="000F0EB9" w:rsidRPr="00161682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61682">
        <w:rPr>
          <w:rFonts w:ascii="Times New Roman" w:hAnsi="Times New Roman"/>
          <w:sz w:val="28"/>
          <w:szCs w:val="28"/>
        </w:rPr>
        <w:t>-в случае обнаружения непотушенных очагов пламени вновь нажать рычаг и дотушить возгорание.</w:t>
      </w:r>
    </w:p>
    <w:p w:rsidR="000F0EB9" w:rsidRPr="00161682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61682">
        <w:rPr>
          <w:rFonts w:ascii="Times New Roman" w:hAnsi="Times New Roman"/>
          <w:sz w:val="28"/>
          <w:szCs w:val="28"/>
        </w:rPr>
        <w:t>Порядок применения углекислотных огнетушителей:</w:t>
      </w:r>
    </w:p>
    <w:p w:rsidR="000F0EB9" w:rsidRPr="00161682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61682">
        <w:rPr>
          <w:rFonts w:ascii="Times New Roman" w:hAnsi="Times New Roman"/>
          <w:sz w:val="28"/>
          <w:szCs w:val="28"/>
        </w:rPr>
        <w:t>-приблизиться к очагу пожара (возгорания) на  расстояние 2-3 метра;</w:t>
      </w:r>
    </w:p>
    <w:p w:rsidR="000F0EB9" w:rsidRPr="00161682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61682">
        <w:rPr>
          <w:rFonts w:ascii="Times New Roman" w:hAnsi="Times New Roman"/>
          <w:sz w:val="28"/>
          <w:szCs w:val="28"/>
        </w:rPr>
        <w:t>-направить раструб на огонь;</w:t>
      </w:r>
    </w:p>
    <w:p w:rsidR="000F0EB9" w:rsidRPr="00161682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61682">
        <w:rPr>
          <w:rFonts w:ascii="Times New Roman" w:hAnsi="Times New Roman"/>
          <w:sz w:val="28"/>
          <w:szCs w:val="28"/>
        </w:rPr>
        <w:t>-снять пломбу и выдернуть предохранительную чеку;</w:t>
      </w:r>
    </w:p>
    <w:p w:rsidR="000F0EB9" w:rsidRPr="00161682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61682">
        <w:rPr>
          <w:rFonts w:ascii="Times New Roman" w:hAnsi="Times New Roman"/>
          <w:sz w:val="28"/>
          <w:szCs w:val="28"/>
        </w:rPr>
        <w:t>-нажать на клавишу рукоятки или открыть запорное устройство до упора в зависимости от модификации огнетушителя и завода-изготовителя;</w:t>
      </w:r>
    </w:p>
    <w:p w:rsidR="000F0EB9" w:rsidRPr="00161682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61682">
        <w:rPr>
          <w:rFonts w:ascii="Times New Roman" w:hAnsi="Times New Roman"/>
          <w:sz w:val="28"/>
          <w:szCs w:val="28"/>
        </w:rPr>
        <w:t>-по окончании тушения пожара (огня) отпустить рычаг (закрыть вентиль);</w:t>
      </w:r>
    </w:p>
    <w:p w:rsidR="00613C72" w:rsidRDefault="00613C72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613C72" w:rsidRDefault="00613C72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0F0EB9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Запрещается:</w:t>
      </w:r>
    </w:p>
    <w:p w:rsidR="000F0EB9" w:rsidRPr="00161682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i/>
          <w:sz w:val="28"/>
          <w:szCs w:val="28"/>
        </w:rPr>
      </w:pPr>
      <w:r w:rsidRPr="00161682">
        <w:rPr>
          <w:rFonts w:ascii="Times New Roman" w:hAnsi="Times New Roman"/>
          <w:b/>
          <w:i/>
          <w:sz w:val="28"/>
          <w:szCs w:val="28"/>
        </w:rPr>
        <w:t xml:space="preserve"> -держаться за раструб во время работы  огнетушителя, так как он сильно охлаждается, что может привести к обморожению рук.</w:t>
      </w:r>
    </w:p>
    <w:p w:rsidR="000F0EB9" w:rsidRPr="00161682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i/>
          <w:sz w:val="28"/>
          <w:szCs w:val="28"/>
        </w:rPr>
      </w:pPr>
      <w:r w:rsidRPr="00161682">
        <w:rPr>
          <w:rFonts w:ascii="Times New Roman" w:hAnsi="Times New Roman"/>
          <w:b/>
          <w:i/>
          <w:sz w:val="28"/>
          <w:szCs w:val="28"/>
        </w:rPr>
        <w:t xml:space="preserve">-эксплуатация огнетушителей с наличием вмятин, вздутостей или трещин в корпусе, на запорно-пусковом устройстве, на накидной гайке, а также в случае </w:t>
      </w:r>
      <w:proofErr w:type="gramStart"/>
      <w:r w:rsidRPr="00161682">
        <w:rPr>
          <w:rFonts w:ascii="Times New Roman" w:hAnsi="Times New Roman"/>
          <w:b/>
          <w:i/>
          <w:sz w:val="28"/>
          <w:szCs w:val="28"/>
        </w:rPr>
        <w:t>нарушения герметичности соединения узлов огнетушителя</w:t>
      </w:r>
      <w:proofErr w:type="gramEnd"/>
      <w:r w:rsidRPr="00161682">
        <w:rPr>
          <w:rFonts w:ascii="Times New Roman" w:hAnsi="Times New Roman"/>
          <w:b/>
          <w:i/>
          <w:sz w:val="28"/>
          <w:szCs w:val="28"/>
        </w:rPr>
        <w:t xml:space="preserve"> и неисправности индикатора давления (для </w:t>
      </w:r>
      <w:proofErr w:type="spellStart"/>
      <w:r w:rsidRPr="00161682">
        <w:rPr>
          <w:rFonts w:ascii="Times New Roman" w:hAnsi="Times New Roman"/>
          <w:b/>
          <w:i/>
          <w:sz w:val="28"/>
          <w:szCs w:val="28"/>
        </w:rPr>
        <w:t>закачных</w:t>
      </w:r>
      <w:proofErr w:type="spellEnd"/>
      <w:r w:rsidRPr="00161682">
        <w:rPr>
          <w:rFonts w:ascii="Times New Roman" w:hAnsi="Times New Roman"/>
          <w:b/>
          <w:i/>
          <w:sz w:val="28"/>
          <w:szCs w:val="28"/>
        </w:rPr>
        <w:t>) огнетушителей;</w:t>
      </w:r>
    </w:p>
    <w:p w:rsidR="000F0EB9" w:rsidRPr="00161682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i/>
          <w:sz w:val="28"/>
          <w:szCs w:val="28"/>
        </w:rPr>
      </w:pPr>
      <w:r w:rsidRPr="00161682">
        <w:rPr>
          <w:rFonts w:ascii="Times New Roman" w:hAnsi="Times New Roman"/>
          <w:b/>
          <w:i/>
          <w:sz w:val="28"/>
          <w:szCs w:val="28"/>
        </w:rPr>
        <w:t>-наносить удары по огнетушителю;</w:t>
      </w:r>
    </w:p>
    <w:p w:rsidR="000F0EB9" w:rsidRPr="00161682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i/>
          <w:sz w:val="28"/>
          <w:szCs w:val="28"/>
        </w:rPr>
      </w:pPr>
      <w:r w:rsidRPr="00161682">
        <w:rPr>
          <w:rFonts w:ascii="Times New Roman" w:hAnsi="Times New Roman"/>
          <w:b/>
          <w:i/>
          <w:sz w:val="28"/>
          <w:szCs w:val="28"/>
        </w:rPr>
        <w:t>-разбирать и пе</w:t>
      </w:r>
      <w:r>
        <w:rPr>
          <w:rFonts w:ascii="Times New Roman" w:hAnsi="Times New Roman"/>
          <w:b/>
          <w:i/>
          <w:sz w:val="28"/>
          <w:szCs w:val="28"/>
        </w:rPr>
        <w:t xml:space="preserve">резаряжать огнетушители лицам, </w:t>
      </w:r>
      <w:r w:rsidRPr="00161682">
        <w:rPr>
          <w:rFonts w:ascii="Times New Roman" w:hAnsi="Times New Roman"/>
          <w:b/>
          <w:i/>
          <w:sz w:val="28"/>
          <w:szCs w:val="28"/>
        </w:rPr>
        <w:t>не имеющим право на проведение таких работ;</w:t>
      </w:r>
    </w:p>
    <w:p w:rsidR="000F0EB9" w:rsidRPr="00161682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i/>
          <w:sz w:val="28"/>
          <w:szCs w:val="28"/>
        </w:rPr>
      </w:pPr>
      <w:r w:rsidRPr="00161682">
        <w:rPr>
          <w:rFonts w:ascii="Times New Roman" w:hAnsi="Times New Roman"/>
          <w:b/>
          <w:i/>
          <w:sz w:val="28"/>
          <w:szCs w:val="28"/>
        </w:rPr>
        <w:t xml:space="preserve">-бросать огнетушители в огонь во время применения по </w:t>
      </w:r>
      <w:proofErr w:type="spellStart"/>
      <w:r w:rsidRPr="00161682">
        <w:rPr>
          <w:rFonts w:ascii="Times New Roman" w:hAnsi="Times New Roman"/>
          <w:b/>
          <w:i/>
          <w:sz w:val="28"/>
          <w:szCs w:val="28"/>
        </w:rPr>
        <w:t>назначениюи</w:t>
      </w:r>
      <w:proofErr w:type="spellEnd"/>
      <w:r w:rsidRPr="00161682">
        <w:rPr>
          <w:rFonts w:ascii="Times New Roman" w:hAnsi="Times New Roman"/>
          <w:b/>
          <w:i/>
          <w:sz w:val="28"/>
          <w:szCs w:val="28"/>
        </w:rPr>
        <w:t xml:space="preserve"> ударять ими о землю для приведения его в действие;</w:t>
      </w:r>
    </w:p>
    <w:p w:rsidR="000F0EB9" w:rsidRPr="00161682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i/>
          <w:sz w:val="28"/>
          <w:szCs w:val="28"/>
        </w:rPr>
      </w:pPr>
      <w:r w:rsidRPr="00161682">
        <w:rPr>
          <w:rFonts w:ascii="Times New Roman" w:hAnsi="Times New Roman"/>
          <w:b/>
          <w:i/>
          <w:sz w:val="28"/>
          <w:szCs w:val="28"/>
        </w:rPr>
        <w:t>-направлять насадку огнетушителя (гибкий шланг, сопло или раструб) во время его эксплуатации в сторону людей;</w:t>
      </w:r>
    </w:p>
    <w:p w:rsidR="000F0EB9" w:rsidRPr="00161682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i/>
          <w:sz w:val="28"/>
          <w:szCs w:val="28"/>
        </w:rPr>
      </w:pPr>
      <w:r w:rsidRPr="00161682">
        <w:rPr>
          <w:rFonts w:ascii="Times New Roman" w:hAnsi="Times New Roman"/>
          <w:b/>
          <w:i/>
          <w:sz w:val="28"/>
          <w:szCs w:val="28"/>
        </w:rPr>
        <w:t>-использовать огнетушители для нужд не связанных с тушением пожара (очага возгорания).</w:t>
      </w:r>
    </w:p>
    <w:p w:rsidR="000F0EB9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время тушения пожара одновременно несколькими огнетушителями не разрешается направлять струи огнетушащего вещества навстречу друг другу.</w:t>
      </w:r>
    </w:p>
    <w:p w:rsidR="000F0EB9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время тушения углекислотными или порошковыми огнетушителями электрооборудования, находящегося под напряжением до 1000В необходимо соблюдать безопасное расстояние (не менее 1 метра) от распылительной насадки огнетушителя до электропроводных частей оборудования.</w:t>
      </w:r>
    </w:p>
    <w:p w:rsidR="000F0EB9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Запрещается использование водяных и водо-пенных огнетушителей для тушения оборудования, находящегося под напряжением, а также веществ, которые вступают в химическую</w:t>
      </w:r>
      <w:r w:rsidR="00F671C5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>е</w:t>
      </w:r>
      <w:r w:rsidR="00F671C5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кцию с водой, что сопровождается интенсивным выделением тепла и разбрызгиванием горючего.</w:t>
      </w:r>
    </w:p>
    <w:p w:rsidR="000F0EB9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тушении пожара порошковым огнетушителем, следует учитывать, что при возникновении высокой запыленности снижается видимость в защищаемом помещении, а при тушении пожара углекислотным </w:t>
      </w:r>
      <w:r>
        <w:rPr>
          <w:rFonts w:ascii="Times New Roman" w:hAnsi="Times New Roman"/>
          <w:b/>
          <w:sz w:val="28"/>
          <w:szCs w:val="28"/>
        </w:rPr>
        <w:lastRenderedPageBreak/>
        <w:t>огнетушителе</w:t>
      </w:r>
      <w:proofErr w:type="gramStart"/>
      <w:r>
        <w:rPr>
          <w:rFonts w:ascii="Times New Roman" w:hAnsi="Times New Roman"/>
          <w:b/>
          <w:sz w:val="28"/>
          <w:szCs w:val="28"/>
        </w:rPr>
        <w:t>м-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помещении резко снижается концентрация кислорода в воздухе.</w:t>
      </w:r>
    </w:p>
    <w:p w:rsidR="000F0EB9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незначительных очагах огня </w:t>
      </w:r>
      <w:proofErr w:type="gramStart"/>
      <w:r>
        <w:rPr>
          <w:rFonts w:ascii="Times New Roman" w:hAnsi="Times New Roman"/>
          <w:b/>
          <w:sz w:val="28"/>
          <w:szCs w:val="28"/>
        </w:rPr>
        <w:t>газо-порошковую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углекислотную смесь огнетушителей следует направлять в основание пламени и энергично перемещать струю по фронту пламени.</w:t>
      </w:r>
    </w:p>
    <w:p w:rsidR="000F0EB9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Помните: время беспрерывной работы огнетушителя ОП-2(з) составляет 8 секунд, ОП-6(з)- 13 секунд, ОП-9(з)-14 секунд.</w:t>
      </w:r>
    </w:p>
    <w:p w:rsidR="000F0EB9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время тушения пожара огнетушитель следует держать вертикально, так как горизонтальное положение не обеспечивает полное использование его заряда.</w:t>
      </w:r>
    </w:p>
    <w:p w:rsidR="000F0EB9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Использованные огнетушител</w:t>
      </w:r>
      <w:proofErr w:type="gramStart"/>
      <w:r>
        <w:rPr>
          <w:rFonts w:ascii="Times New Roman" w:hAnsi="Times New Roman"/>
          <w:b/>
          <w:sz w:val="28"/>
          <w:szCs w:val="28"/>
        </w:rPr>
        <w:t>и(</w:t>
      </w:r>
      <w:proofErr w:type="gramEnd"/>
      <w:r>
        <w:rPr>
          <w:rFonts w:ascii="Times New Roman" w:hAnsi="Times New Roman"/>
          <w:b/>
          <w:sz w:val="28"/>
          <w:szCs w:val="28"/>
        </w:rPr>
        <w:t>даже если их заряд использован не полностью), а также огнетушители с сорванными пломбами необходимо немедленно направлять на перезарядку, заменив их однотипными резервными .</w:t>
      </w:r>
    </w:p>
    <w:p w:rsidR="000F0EB9" w:rsidRPr="00E83CF6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E83CF6">
        <w:rPr>
          <w:rFonts w:ascii="Times New Roman" w:hAnsi="Times New Roman"/>
          <w:b/>
          <w:sz w:val="28"/>
          <w:szCs w:val="28"/>
        </w:rPr>
        <w:t>Запрещается эксплуатация огнетушителей без чеки и пломбы завода-изготовителя или организации, производившей перезарядку.</w:t>
      </w:r>
    </w:p>
    <w:p w:rsidR="000F0EB9" w:rsidRPr="00BB0646" w:rsidRDefault="000F0EB9" w:rsidP="000F0EB9">
      <w:pPr>
        <w:spacing w:before="100" w:beforeAutospacing="1" w:after="100" w:afterAutospacing="1" w:line="160" w:lineRule="atLeast"/>
        <w:jc w:val="both"/>
        <w:rPr>
          <w:rFonts w:ascii="Times New Roman" w:hAnsi="Times New Roman"/>
          <w:b/>
          <w:sz w:val="28"/>
          <w:szCs w:val="28"/>
        </w:rPr>
      </w:pPr>
      <w:r w:rsidRPr="00BB0646">
        <w:rPr>
          <w:rFonts w:ascii="Times New Roman" w:hAnsi="Times New Roman"/>
          <w:b/>
          <w:sz w:val="28"/>
          <w:szCs w:val="28"/>
        </w:rPr>
        <w:t xml:space="preserve">Огнетушители должны размещаться в легкодоступных и заметных местах, где исключено попадание на них прямых солнечных тучей и непосредственное воздействие отопительных и нагревательных приборов. </w:t>
      </w:r>
    </w:p>
    <w:p w:rsidR="000F0EB9" w:rsidRPr="00BB0646" w:rsidRDefault="000F0EB9" w:rsidP="000F0EB9">
      <w:pPr>
        <w:spacing w:before="100" w:beforeAutospacing="1" w:after="100" w:afterAutospacing="1" w:line="160" w:lineRule="atLeast"/>
        <w:jc w:val="both"/>
        <w:rPr>
          <w:rFonts w:ascii="Times New Roman" w:hAnsi="Times New Roman"/>
          <w:b/>
          <w:sz w:val="28"/>
          <w:szCs w:val="28"/>
        </w:rPr>
      </w:pPr>
      <w:r w:rsidRPr="00BB0646">
        <w:rPr>
          <w:rFonts w:ascii="Times New Roman" w:hAnsi="Times New Roman"/>
          <w:b/>
          <w:sz w:val="28"/>
          <w:szCs w:val="28"/>
        </w:rPr>
        <w:t xml:space="preserve">Температура эксплуатации и хранения огнетушителей должна находиться в пределах </w:t>
      </w:r>
      <w:proofErr w:type="gramStart"/>
      <w:r w:rsidRPr="00BB0646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BB0646">
        <w:rPr>
          <w:rFonts w:ascii="Times New Roman" w:hAnsi="Times New Roman"/>
          <w:b/>
          <w:sz w:val="28"/>
          <w:szCs w:val="28"/>
        </w:rPr>
        <w:t xml:space="preserve"> минус 40</w:t>
      </w:r>
      <w:r w:rsidRPr="00BB0646">
        <w:rPr>
          <w:rFonts w:ascii="Times New Roman" w:hAnsi="Times New Roman"/>
          <w:b/>
          <w:sz w:val="28"/>
          <w:szCs w:val="28"/>
          <w:vertAlign w:val="superscript"/>
        </w:rPr>
        <w:t>о</w:t>
      </w:r>
      <w:r w:rsidRPr="00BB0646">
        <w:rPr>
          <w:rFonts w:ascii="Times New Roman" w:hAnsi="Times New Roman"/>
          <w:b/>
          <w:sz w:val="28"/>
          <w:szCs w:val="28"/>
        </w:rPr>
        <w:t xml:space="preserve">С до плюс 50°С. </w:t>
      </w:r>
    </w:p>
    <w:p w:rsidR="000F0EB9" w:rsidRPr="00613C72" w:rsidRDefault="000F0EB9" w:rsidP="000F0EB9">
      <w:pPr>
        <w:rPr>
          <w:rFonts w:ascii="Times New Roman" w:hAnsi="Times New Roman"/>
          <w:sz w:val="28"/>
          <w:szCs w:val="28"/>
        </w:rPr>
      </w:pPr>
      <w:r w:rsidRPr="00613C72">
        <w:rPr>
          <w:rFonts w:ascii="Times New Roman" w:hAnsi="Times New Roman"/>
          <w:sz w:val="28"/>
          <w:szCs w:val="28"/>
        </w:rPr>
        <w:t>Все первичные средства пожаротушения и противопожарный инвентарь должны находиться в полной исправности и быть готовыми для применения в случае пожара.</w:t>
      </w:r>
      <w:r w:rsidRPr="00613C72">
        <w:rPr>
          <w:rFonts w:ascii="Times New Roman" w:hAnsi="Times New Roman"/>
          <w:sz w:val="28"/>
          <w:szCs w:val="28"/>
        </w:rPr>
        <w:br/>
        <w:t> </w:t>
      </w:r>
    </w:p>
    <w:p w:rsidR="00A74188" w:rsidRDefault="00A74188" w:rsidP="000F0EB9">
      <w:pPr>
        <w:rPr>
          <w:sz w:val="28"/>
          <w:szCs w:val="28"/>
        </w:rPr>
      </w:pPr>
    </w:p>
    <w:p w:rsidR="00A74188" w:rsidRDefault="00A74188" w:rsidP="000F0EB9">
      <w:pPr>
        <w:rPr>
          <w:sz w:val="28"/>
          <w:szCs w:val="28"/>
        </w:rPr>
      </w:pPr>
    </w:p>
    <w:p w:rsidR="00A74188" w:rsidRDefault="00A74188" w:rsidP="000F0EB9">
      <w:pPr>
        <w:rPr>
          <w:sz w:val="28"/>
          <w:szCs w:val="28"/>
        </w:rPr>
      </w:pPr>
    </w:p>
    <w:p w:rsidR="00613C72" w:rsidRDefault="00613C72" w:rsidP="000F0EB9">
      <w:pPr>
        <w:rPr>
          <w:sz w:val="28"/>
          <w:szCs w:val="28"/>
        </w:rPr>
      </w:pPr>
    </w:p>
    <w:p w:rsidR="00613C72" w:rsidRPr="00161682" w:rsidRDefault="00613C72" w:rsidP="000F0EB9">
      <w:pPr>
        <w:rPr>
          <w:sz w:val="28"/>
          <w:szCs w:val="28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39"/>
        <w:gridCol w:w="1664"/>
        <w:gridCol w:w="2093"/>
        <w:gridCol w:w="1125"/>
        <w:gridCol w:w="4312"/>
      </w:tblGrid>
      <w:tr w:rsidR="000F0EB9" w:rsidRPr="00BA2640" w:rsidTr="00EB0F9E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jc w:val="center"/>
              <w:rPr>
                <w:color w:val="000000"/>
              </w:rPr>
            </w:pPr>
            <w:r w:rsidRPr="00BA2640">
              <w:rPr>
                <w:bCs/>
                <w:color w:val="000000"/>
              </w:rPr>
              <w:lastRenderedPageBreak/>
              <w:t>Знаки для обозначения пожарно-технической продукции</w:t>
            </w:r>
          </w:p>
        </w:tc>
      </w:tr>
      <w:tr w:rsidR="000F0EB9" w:rsidRPr="00BA2640" w:rsidTr="00EB0F9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A2640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A71F821" wp14:editId="6148FCA0">
                  <wp:extent cx="952500" cy="9525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>Место размещения пожарного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 xml:space="preserve">Форма: квадрат </w:t>
            </w:r>
          </w:p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>Фон: красный</w:t>
            </w:r>
          </w:p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>Символ: 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>Используется для обозначения места нахождения раз</w:t>
            </w:r>
            <w:r>
              <w:rPr>
                <w:color w:val="000000"/>
              </w:rPr>
              <w:t>лич</w:t>
            </w:r>
            <w:r w:rsidRPr="00BA2640">
              <w:rPr>
                <w:color w:val="000000"/>
              </w:rPr>
              <w:t>ны</w:t>
            </w:r>
            <w:r>
              <w:rPr>
                <w:color w:val="000000"/>
              </w:rPr>
              <w:t>х видов пожарно-технической про</w:t>
            </w:r>
            <w:r w:rsidRPr="00BA2640">
              <w:rPr>
                <w:color w:val="000000"/>
              </w:rPr>
              <w:t>дукции, заменяя необходимость ис</w:t>
            </w:r>
            <w:r>
              <w:rPr>
                <w:color w:val="000000"/>
              </w:rPr>
              <w:t>пользования нес</w:t>
            </w:r>
            <w:r w:rsidRPr="00BA2640">
              <w:rPr>
                <w:color w:val="000000"/>
              </w:rPr>
              <w:t xml:space="preserve">кольких знаков </w:t>
            </w:r>
          </w:p>
        </w:tc>
      </w:tr>
      <w:tr w:rsidR="000F0EB9" w:rsidRPr="00BA2640" w:rsidTr="00EB0F9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BA2640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048D48E" wp14:editId="750F0DE5">
                  <wp:extent cx="952500" cy="9525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>Огнетушитель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 xml:space="preserve">Форма: квадрат </w:t>
            </w:r>
          </w:p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>Фон: красный</w:t>
            </w:r>
          </w:p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>Символ: 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>Используется для обозначения места нахождения огнетушителя</w:t>
            </w:r>
          </w:p>
        </w:tc>
      </w:tr>
      <w:tr w:rsidR="000F0EB9" w:rsidRPr="00BA2640" w:rsidTr="00EB0F9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BA2640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B92859F" wp14:editId="4F1CEF9D">
                  <wp:extent cx="952500" cy="9525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>Пожарный кран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 xml:space="preserve">Форма: квадрат </w:t>
            </w:r>
          </w:p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>Фон: красный</w:t>
            </w:r>
          </w:p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>Символ: 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>Используется для обозначения места нахождения пожарного крана</w:t>
            </w:r>
          </w:p>
        </w:tc>
      </w:tr>
      <w:tr w:rsidR="000F0EB9" w:rsidRPr="00BA2640" w:rsidTr="00EB0F9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BA2640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F1EC0AF" wp14:editId="79D2ACF9">
                  <wp:extent cx="952500" cy="9525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>Пожарная лестница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 xml:space="preserve">Форма: квадрат </w:t>
            </w:r>
          </w:p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>Фон: красный</w:t>
            </w:r>
          </w:p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>Символ: 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>Используется для обозначения места нахождения пожарной лестницы</w:t>
            </w:r>
          </w:p>
        </w:tc>
      </w:tr>
      <w:tr w:rsidR="000F0EB9" w:rsidRPr="00BA2640" w:rsidTr="00EB0F9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BA2640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9B188E9" wp14:editId="7ADE0405">
                  <wp:extent cx="952500" cy="9525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 xml:space="preserve">Пожарный </w:t>
            </w:r>
            <w:proofErr w:type="spellStart"/>
            <w:r w:rsidRPr="00BA2640">
              <w:rPr>
                <w:color w:val="000000"/>
              </w:rPr>
              <w:t>водоисточник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 xml:space="preserve">Форма: квадрат </w:t>
            </w:r>
          </w:p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>Фон: красный</w:t>
            </w:r>
          </w:p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>Символ: 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>Используется для обозначения места нахождения пожарного водоема или пирса для пожарных машин</w:t>
            </w:r>
          </w:p>
        </w:tc>
      </w:tr>
      <w:tr w:rsidR="000F0EB9" w:rsidRPr="00BA2640" w:rsidTr="00EB0F9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Pr="00BA2640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BD3B658" wp14:editId="340749FA">
                  <wp:extent cx="952500" cy="9525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 xml:space="preserve">Пожарный </w:t>
            </w:r>
            <w:proofErr w:type="spellStart"/>
            <w:r w:rsidRPr="00BA2640">
              <w:rPr>
                <w:color w:val="000000"/>
              </w:rPr>
              <w:t>сухотрубный</w:t>
            </w:r>
            <w:proofErr w:type="spellEnd"/>
            <w:r w:rsidRPr="00BA2640">
              <w:rPr>
                <w:color w:val="000000"/>
              </w:rPr>
              <w:t xml:space="preserve"> стояк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 xml:space="preserve">Форма: квадрат </w:t>
            </w:r>
          </w:p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>Фон: красный</w:t>
            </w:r>
          </w:p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>Символ: 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 xml:space="preserve">Используется для обозначения места нахождения пожарного </w:t>
            </w:r>
            <w:proofErr w:type="spellStart"/>
            <w:r w:rsidRPr="00BA2640">
              <w:rPr>
                <w:color w:val="000000"/>
              </w:rPr>
              <w:t>сухотрубного</w:t>
            </w:r>
            <w:proofErr w:type="spellEnd"/>
            <w:r w:rsidRPr="00BA2640">
              <w:rPr>
                <w:color w:val="000000"/>
              </w:rPr>
              <w:t xml:space="preserve"> стояка</w:t>
            </w:r>
          </w:p>
        </w:tc>
      </w:tr>
      <w:tr w:rsidR="000F0EB9" w:rsidRPr="00BA2640" w:rsidTr="00EB0F9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BA2640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545CB55" wp14:editId="11967305">
                  <wp:extent cx="952500" cy="9525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>Пожарный гидрант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 xml:space="preserve">Форма: квадрат </w:t>
            </w:r>
          </w:p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>Фон: белый</w:t>
            </w:r>
          </w:p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>Символ: 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 xml:space="preserve">Используется для обозначения подземных пожарных гидрантов. </w:t>
            </w:r>
          </w:p>
          <w:p w:rsidR="000F0EB9" w:rsidRPr="00BA2640" w:rsidRDefault="000F0EB9" w:rsidP="00EB0F9E">
            <w:pPr>
              <w:rPr>
                <w:color w:val="000000"/>
              </w:rPr>
            </w:pPr>
            <w:r w:rsidRPr="00BA2640">
              <w:rPr>
                <w:color w:val="000000"/>
              </w:rPr>
              <w:t>На знаке должны быть цифры, обозначающие расстояние до гидранта в метрах.</w:t>
            </w:r>
          </w:p>
        </w:tc>
      </w:tr>
    </w:tbl>
    <w:p w:rsidR="000F0EB9" w:rsidRDefault="000F0EB9" w:rsidP="000F0EB9"/>
    <w:p w:rsidR="000F0EB9" w:rsidRDefault="000F0EB9" w:rsidP="000F0EB9"/>
    <w:p w:rsidR="000F0EB9" w:rsidRDefault="000F0EB9" w:rsidP="000F0EB9">
      <w:r>
        <w:t xml:space="preserve">У 5. Практическое задание. </w:t>
      </w:r>
    </w:p>
    <w:p w:rsidR="000F0EB9" w:rsidRDefault="000F0EB9" w:rsidP="000F0EB9">
      <w:r>
        <w:t>Возник пожар. Каким образом привести огнетушитель порошковый в  рабочее состояние. Запишите порядок действий, а затем сравните с эталоном</w:t>
      </w:r>
    </w:p>
    <w:p w:rsidR="000F0EB9" w:rsidRDefault="000F0EB9" w:rsidP="000F0EB9">
      <w:r>
        <w:t>Условия проведения.</w:t>
      </w:r>
    </w:p>
    <w:p w:rsidR="00F671C5" w:rsidRDefault="000F0EB9" w:rsidP="00F671C5">
      <w:r>
        <w:t xml:space="preserve">Практическое задание выполняется в кабинете </w:t>
      </w:r>
      <w:proofErr w:type="gramStart"/>
      <w:r>
        <w:t>ОТ</w:t>
      </w:r>
      <w:proofErr w:type="gramEnd"/>
      <w:r>
        <w:t>. Огнетушитель ОП-2</w:t>
      </w:r>
    </w:p>
    <w:p w:rsidR="000F0EB9" w:rsidRPr="00613C72" w:rsidRDefault="000F0EB9" w:rsidP="00F671C5">
      <w:pPr>
        <w:rPr>
          <w:i/>
        </w:rPr>
      </w:pPr>
      <w:r w:rsidRPr="00613C72">
        <w:rPr>
          <w:rFonts w:ascii="Times New Roman" w:hAnsi="Times New Roman"/>
          <w:b/>
          <w:i/>
          <w:sz w:val="28"/>
          <w:szCs w:val="28"/>
        </w:rPr>
        <w:t xml:space="preserve">Задание: </w:t>
      </w:r>
    </w:p>
    <w:p w:rsidR="000F0EB9" w:rsidRPr="00613C72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i/>
          <w:sz w:val="28"/>
          <w:szCs w:val="28"/>
        </w:rPr>
      </w:pPr>
      <w:r w:rsidRPr="00613C72">
        <w:rPr>
          <w:rFonts w:ascii="Times New Roman" w:hAnsi="Times New Roman"/>
          <w:b/>
          <w:i/>
          <w:sz w:val="28"/>
          <w:szCs w:val="28"/>
        </w:rPr>
        <w:t xml:space="preserve">Перед началом практического занятия необходимо ознакомиться с рекомендациями изложенными в паспортах  предприятий </w:t>
      </w:r>
      <w:proofErr w:type="gramStart"/>
      <w:r w:rsidRPr="00613C72">
        <w:rPr>
          <w:rFonts w:ascii="Times New Roman" w:hAnsi="Times New Roman"/>
          <w:b/>
          <w:i/>
          <w:sz w:val="28"/>
          <w:szCs w:val="28"/>
        </w:rPr>
        <w:t>-и</w:t>
      </w:r>
      <w:proofErr w:type="gramEnd"/>
      <w:r w:rsidRPr="00613C72">
        <w:rPr>
          <w:rFonts w:ascii="Times New Roman" w:hAnsi="Times New Roman"/>
          <w:b/>
          <w:i/>
          <w:sz w:val="28"/>
          <w:szCs w:val="28"/>
        </w:rPr>
        <w:t>зготовителей и с указаниями о действиях во время применения огнетушителей, нанесенными на их этикетках.</w:t>
      </w:r>
    </w:p>
    <w:p w:rsidR="000F0EB9" w:rsidRDefault="000F0EB9" w:rsidP="000F0EB9"/>
    <w:p w:rsidR="000F0EB9" w:rsidRPr="00BA2640" w:rsidRDefault="000F0EB9" w:rsidP="000F0EB9"/>
    <w:p w:rsidR="000F0EB9" w:rsidRDefault="000F0EB9" w:rsidP="000F0EB9">
      <w:pPr>
        <w:pStyle w:val="a4"/>
        <w:jc w:val="both"/>
        <w:rPr>
          <w:b/>
          <w:sz w:val="28"/>
          <w:szCs w:val="28"/>
        </w:rPr>
      </w:pPr>
    </w:p>
    <w:p w:rsidR="000F0EB9" w:rsidRPr="00BB0646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Pr="00BB0646">
        <w:rPr>
          <w:rFonts w:ascii="Times New Roman" w:hAnsi="Times New Roman"/>
          <w:b/>
          <w:sz w:val="28"/>
          <w:szCs w:val="28"/>
        </w:rPr>
        <w:t xml:space="preserve">Произвести следующие действия с порошковым огнетушителем: </w:t>
      </w:r>
    </w:p>
    <w:p w:rsidR="000F0EB9" w:rsidRDefault="000F0EB9" w:rsidP="000F0EB9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Поднести огнетушитель на минимально возможное расстояние от очага возгорания (длина струи  огнетушащего вещества составляет 3 метра)</w:t>
      </w:r>
    </w:p>
    <w:p w:rsidR="000F0EB9" w:rsidRDefault="000F0EB9" w:rsidP="000F0EB9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Сорвать пломбу на огнетушителе, имеющуюся на запорно-пусковом устройстве</w:t>
      </w:r>
    </w:p>
    <w:p w:rsidR="000F0EB9" w:rsidRDefault="000F0EB9" w:rsidP="000F0EB9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Выдернуть чеку</w:t>
      </w:r>
    </w:p>
    <w:p w:rsidR="000F0EB9" w:rsidRDefault="000F0EB9" w:rsidP="000F0EB9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Направить насадку шланга на очаг возгорания</w:t>
      </w:r>
    </w:p>
    <w:p w:rsidR="000F0EB9" w:rsidRDefault="000F0EB9" w:rsidP="000F0EB9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Нажать курок (рычаг) на огнетушителе</w:t>
      </w:r>
    </w:p>
    <w:p w:rsidR="000F0EB9" w:rsidRDefault="000F0EB9" w:rsidP="000F0EB9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Подождать 5-6 секунд для приведения огнетушителя в готовность</w:t>
      </w:r>
    </w:p>
    <w:p w:rsidR="000F0EB9" w:rsidRPr="00662DB6" w:rsidRDefault="000F0EB9" w:rsidP="000F0EB9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C47339">
        <w:rPr>
          <w:rFonts w:ascii="Times New Roman" w:hAnsi="Times New Roman"/>
          <w:b/>
          <w:sz w:val="28"/>
          <w:szCs w:val="28"/>
        </w:rPr>
        <w:t>При выходе огнетушащего вещества тушить возгорание.</w:t>
      </w:r>
    </w:p>
    <w:p w:rsidR="000F0EB9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0F0EB9" w:rsidRPr="00662DB6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0F0EB9" w:rsidRDefault="000F0EB9" w:rsidP="000F0EB9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D1584">
        <w:rPr>
          <w:b/>
          <w:sz w:val="28"/>
          <w:szCs w:val="28"/>
        </w:rPr>
        <w:t>орядок прив</w:t>
      </w:r>
      <w:r>
        <w:rPr>
          <w:b/>
          <w:sz w:val="28"/>
          <w:szCs w:val="28"/>
        </w:rPr>
        <w:t>едения  порошковых огнетушителей в действие:</w:t>
      </w:r>
    </w:p>
    <w:p w:rsidR="000F0EB9" w:rsidRDefault="000F0EB9" w:rsidP="000F0EB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rPr>
          <w:rFonts w:ascii="Times New Roman" w:hAnsi="Times New Roman"/>
          <w:b/>
          <w:sz w:val="28"/>
          <w:szCs w:val="28"/>
        </w:rPr>
      </w:pPr>
    </w:p>
    <w:p w:rsidR="000F0EB9" w:rsidRDefault="000F0EB9" w:rsidP="000F0EB9">
      <w:pPr>
        <w:widowControl w:val="0"/>
        <w:ind w:firstLine="720"/>
        <w:jc w:val="both"/>
        <w:rPr>
          <w:b/>
          <w:snapToGrid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41910</wp:posOffset>
                </wp:positionV>
                <wp:extent cx="3429000" cy="2514600"/>
                <wp:effectExtent l="0" t="0" r="0" b="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0EB9" w:rsidRPr="00AE1750" w:rsidRDefault="000F0EB9" w:rsidP="000F0EB9">
                            <w:pPr>
                              <w:rPr>
                                <w:b/>
                                <w:i/>
                                <w:color w:val="3366F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1750">
                              <w:rPr>
                                <w:b/>
                                <w:i/>
                                <w:color w:val="3366FF"/>
                                <w:sz w:val="32"/>
                                <w:szCs w:val="32"/>
                                <w:u w:val="single"/>
                              </w:rPr>
                              <w:t>Сорвать чеку, направить насадок огнетушителя на очаг пожара, резко нажать на рычаг  и быстро отпустить. Через 5 секунд повторно нажать на рычаг, направив струю порошка на огонь</w:t>
                            </w:r>
                            <w:r w:rsidRPr="00AE1750">
                              <w:rPr>
                                <w:b/>
                                <w:color w:val="3366FF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AE1750">
                              <w:rPr>
                                <w:b/>
                                <w:i/>
                                <w:color w:val="3366FF"/>
                                <w:sz w:val="32"/>
                                <w:szCs w:val="32"/>
                                <w:u w:val="single"/>
                              </w:rPr>
                              <w:t>Держать огнетушитель строго вертикально, не переворачивать.</w:t>
                            </w:r>
                          </w:p>
                          <w:p w:rsidR="000F0EB9" w:rsidRDefault="000F0EB9" w:rsidP="000F0E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left:0;text-align:left;margin-left:207pt;margin-top:3.3pt;width:270pt;height:19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" stroked="f">
                <v:textbox>
                  <w:txbxContent>
                    <w:p w:rsidR="000F0EB9" w:rsidRPr="00AE1750" w:rsidRDefault="000F0EB9" w:rsidP="000F0EB9">
                      <w:pPr>
                        <w:rPr>
                          <w:b/>
                          <w:i/>
                          <w:color w:val="3366FF"/>
                          <w:sz w:val="32"/>
                          <w:szCs w:val="32"/>
                          <w:u w:val="single"/>
                        </w:rPr>
                      </w:pPr>
                      <w:r w:rsidRPr="00AE1750">
                        <w:rPr>
                          <w:b/>
                          <w:i/>
                          <w:color w:val="3366FF"/>
                          <w:sz w:val="32"/>
                          <w:szCs w:val="32"/>
                          <w:u w:val="single"/>
                        </w:rPr>
                        <w:t>Сорвать чеку, направить насадок огнетушителя на очаг пожара, резко нажать на рычаг  и быстро отпустить. Через 5 секунд повторно нажать на рычаг, направив струю порошка на огонь</w:t>
                      </w:r>
                      <w:r w:rsidRPr="00AE1750">
                        <w:rPr>
                          <w:b/>
                          <w:color w:val="3366FF"/>
                          <w:sz w:val="28"/>
                          <w:szCs w:val="28"/>
                        </w:rPr>
                        <w:t xml:space="preserve">. </w:t>
                      </w:r>
                      <w:r w:rsidRPr="00AE1750">
                        <w:rPr>
                          <w:b/>
                          <w:i/>
                          <w:color w:val="3366FF"/>
                          <w:sz w:val="32"/>
                          <w:szCs w:val="32"/>
                          <w:u w:val="single"/>
                        </w:rPr>
                        <w:t>Держать огнетушитель строго вертикально, не переворачивать.</w:t>
                      </w:r>
                    </w:p>
                    <w:p w:rsidR="000F0EB9" w:rsidRDefault="000F0EB9" w:rsidP="000F0EB9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66040</wp:posOffset>
                </wp:positionV>
                <wp:extent cx="685800" cy="228600"/>
                <wp:effectExtent l="0" t="0" r="342900" b="457200"/>
                <wp:wrapNone/>
                <wp:docPr id="43" name="Прямоугольная выноск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wedgeRectCallout">
                          <a:avLst>
                            <a:gd name="adj1" fmla="val 90741"/>
                            <a:gd name="adj2" fmla="val 222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EB9" w:rsidRPr="00A856A3" w:rsidRDefault="000F0EB9" w:rsidP="000F0EB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856A3">
                              <w:rPr>
                                <w:b/>
                                <w:sz w:val="16"/>
                                <w:szCs w:val="16"/>
                              </w:rPr>
                              <w:t>манометр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43" o:spid="_x0000_s1027" type="#_x0000_t61" style="position:absolute;left:0;text-align:left;margin-left:-27pt;margin-top:5.2pt;width:54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" adj="30400,58920">
                <v:textbox>
                  <w:txbxContent>
                    <w:p w:rsidR="000F0EB9" w:rsidRPr="00A856A3" w:rsidRDefault="000F0EB9" w:rsidP="000F0EB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A856A3">
                        <w:rPr>
                          <w:b/>
                          <w:sz w:val="16"/>
                          <w:szCs w:val="16"/>
                        </w:rPr>
                        <w:t>манометр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85090</wp:posOffset>
                </wp:positionV>
                <wp:extent cx="571500" cy="228600"/>
                <wp:effectExtent l="628650" t="0" r="19050" b="76200"/>
                <wp:wrapNone/>
                <wp:docPr id="42" name="Прямоугольная выноск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wedgeRectCallout">
                          <a:avLst>
                            <a:gd name="adj1" fmla="val -151111"/>
                            <a:gd name="adj2" fmla="val 67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EB9" w:rsidRPr="00A856A3" w:rsidRDefault="000F0EB9" w:rsidP="000F0EB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856A3">
                              <w:rPr>
                                <w:b/>
                                <w:sz w:val="16"/>
                                <w:szCs w:val="16"/>
                              </w:rPr>
                              <w:t>рыча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42" o:spid="_x0000_s1028" type="#_x0000_t61" style="position:absolute;left:0;text-align:left;margin-left:138.25pt;margin-top:6.7pt;width:4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" adj="-21840,25320">
                <v:textbox>
                  <w:txbxContent>
                    <w:p w:rsidR="000F0EB9" w:rsidRPr="00A856A3" w:rsidRDefault="000F0EB9" w:rsidP="000F0EB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A856A3">
                        <w:rPr>
                          <w:b/>
                          <w:sz w:val="16"/>
                          <w:szCs w:val="16"/>
                        </w:rPr>
                        <w:t>рыча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</w:p>
    <w:p w:rsidR="000F0EB9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color w:val="FF0000"/>
          <w:sz w:val="32"/>
          <w:szCs w:val="32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1366520</wp:posOffset>
                </wp:positionV>
                <wp:extent cx="914400" cy="457200"/>
                <wp:effectExtent l="495300" t="1009650" r="19050" b="19050"/>
                <wp:wrapNone/>
                <wp:docPr id="41" name="Прямоугольная выноск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wedgeRectCallout">
                          <a:avLst>
                            <a:gd name="adj1" fmla="val -98611"/>
                            <a:gd name="adj2" fmla="val -262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EB9" w:rsidRPr="00A856A3" w:rsidRDefault="000F0EB9" w:rsidP="000F0EB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856A3">
                              <w:rPr>
                                <w:b/>
                                <w:sz w:val="16"/>
                                <w:szCs w:val="16"/>
                              </w:rPr>
                              <w:t>Ручка для переноски огнетушителя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41" o:spid="_x0000_s1029" type="#_x0000_t61" style="position:absolute;margin-left:111.25pt;margin-top:107.6pt;width:1in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" adj="-10500,-45840">
                <v:textbox>
                  <w:txbxContent>
                    <w:p w:rsidR="000F0EB9" w:rsidRPr="00A856A3" w:rsidRDefault="000F0EB9" w:rsidP="000F0EB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856A3">
                        <w:rPr>
                          <w:b/>
                          <w:sz w:val="16"/>
                          <w:szCs w:val="16"/>
                        </w:rPr>
                        <w:t>Ручка для переноски огнетушителя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223520</wp:posOffset>
                </wp:positionV>
                <wp:extent cx="457200" cy="228600"/>
                <wp:effectExtent l="1181100" t="0" r="19050" b="19050"/>
                <wp:wrapNone/>
                <wp:docPr id="40" name="Прямоугольная выноск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wedgeRectCallout">
                          <a:avLst>
                            <a:gd name="adj1" fmla="val -297222"/>
                            <a:gd name="adj2" fmla="val 6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EB9" w:rsidRPr="00A856A3" w:rsidRDefault="000F0EB9" w:rsidP="000F0EB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856A3">
                              <w:rPr>
                                <w:b/>
                                <w:sz w:val="16"/>
                                <w:szCs w:val="16"/>
                              </w:rPr>
                              <w:t>чека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40" o:spid="_x0000_s1030" type="#_x0000_t61" style="position:absolute;margin-left:138.25pt;margin-top:17.6pt;width:36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" adj="-53400,12120">
                <v:textbox>
                  <w:txbxContent>
                    <w:p w:rsidR="000F0EB9" w:rsidRPr="00A856A3" w:rsidRDefault="000F0EB9" w:rsidP="000F0EB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A856A3">
                        <w:rPr>
                          <w:b/>
                          <w:sz w:val="16"/>
                          <w:szCs w:val="16"/>
                        </w:rPr>
                        <w:t>чека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-530225</wp:posOffset>
                </wp:positionH>
                <wp:positionV relativeFrom="paragraph">
                  <wp:posOffset>1023620</wp:posOffset>
                </wp:positionV>
                <wp:extent cx="1028700" cy="457200"/>
                <wp:effectExtent l="0" t="609600" r="38100" b="19050"/>
                <wp:wrapNone/>
                <wp:docPr id="39" name="Прямоугольная выноск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wedgeRectCallout">
                          <a:avLst>
                            <a:gd name="adj1" fmla="val 49384"/>
                            <a:gd name="adj2" fmla="val -174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EB9" w:rsidRPr="00CF15E8" w:rsidRDefault="000F0EB9" w:rsidP="000F0EB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F15E8">
                              <w:rPr>
                                <w:b/>
                                <w:sz w:val="16"/>
                                <w:szCs w:val="16"/>
                              </w:rPr>
                              <w:t>Насадок огнетушителя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39" o:spid="_x0000_s1031" type="#_x0000_t61" style="position:absolute;margin-left:-41.75pt;margin-top:80.6pt;width:8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" adj="21467,-26940">
                <v:textbox>
                  <w:txbxContent>
                    <w:p w:rsidR="000F0EB9" w:rsidRPr="00CF15E8" w:rsidRDefault="000F0EB9" w:rsidP="000F0EB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CF15E8">
                        <w:rPr>
                          <w:b/>
                          <w:sz w:val="16"/>
                          <w:szCs w:val="16"/>
                        </w:rPr>
                        <w:t>Насадок огнетушителя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400E46B" wp14:editId="6147E35E">
            <wp:extent cx="1638300" cy="28829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EB9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случае применения порошкового огнетушителя в закрытом и малом по объему пространстве необходимо сразу же после прекращения тушения проветрить это помещение.</w:t>
      </w:r>
    </w:p>
    <w:p w:rsidR="000F0EB9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Запрещается при тушении возгорания располагать корпус огнетушителя на расстоянии менее 1 метра от электрооборудования, находящегося под напряжением.</w:t>
      </w:r>
    </w:p>
    <w:p w:rsidR="000F0EB9" w:rsidRDefault="000F0EB9" w:rsidP="000F0EB9">
      <w:pPr>
        <w:jc w:val="both"/>
        <w:rPr>
          <w:b/>
          <w:i/>
          <w:color w:val="FF0000"/>
          <w:sz w:val="32"/>
          <w:szCs w:val="32"/>
          <w:u w:val="single"/>
        </w:rPr>
      </w:pPr>
    </w:p>
    <w:p w:rsidR="000F0EB9" w:rsidRPr="003E1F75" w:rsidRDefault="000F0EB9" w:rsidP="000F0EB9">
      <w:pPr>
        <w:jc w:val="both"/>
        <w:rPr>
          <w:b/>
          <w:i/>
          <w:color w:val="FF0000"/>
          <w:sz w:val="32"/>
          <w:szCs w:val="32"/>
          <w:u w:val="single"/>
        </w:rPr>
      </w:pPr>
    </w:p>
    <w:p w:rsidR="000F0EB9" w:rsidRPr="00B77797" w:rsidRDefault="000F0EB9" w:rsidP="000F0EB9">
      <w:pPr>
        <w:pStyle w:val="a4"/>
        <w:rPr>
          <w:b/>
          <w:sz w:val="28"/>
          <w:szCs w:val="28"/>
        </w:rPr>
      </w:pPr>
      <w:r w:rsidRPr="00B77797">
        <w:rPr>
          <w:b/>
          <w:sz w:val="28"/>
          <w:szCs w:val="28"/>
        </w:rPr>
        <w:lastRenderedPageBreak/>
        <w:t>Основные тактические приемы работы с огнетушителями при тушении возможного пожара на защищаемом объекте.</w:t>
      </w:r>
    </w:p>
    <w:p w:rsidR="000F0EB9" w:rsidRPr="00B77797" w:rsidRDefault="000F0EB9" w:rsidP="000F0EB9">
      <w:pPr>
        <w:ind w:firstLine="540"/>
        <w:rPr>
          <w:rFonts w:ascii="Times New Roman" w:hAnsi="Times New Roman"/>
          <w:color w:val="000000"/>
          <w:sz w:val="28"/>
          <w:szCs w:val="28"/>
        </w:rPr>
      </w:pPr>
      <w:r w:rsidRPr="00B77797">
        <w:rPr>
          <w:rFonts w:ascii="Times New Roman" w:hAnsi="Times New Roman"/>
          <w:color w:val="000000"/>
          <w:sz w:val="28"/>
          <w:szCs w:val="28"/>
        </w:rPr>
        <w:t>В начале тушения нельзя слишком близко подходить к очагу пожара, так как из-за высокой скорости порошковой струи происходит сильный подсос (</w:t>
      </w:r>
      <w:proofErr w:type="spellStart"/>
      <w:r w:rsidRPr="00B77797">
        <w:rPr>
          <w:rFonts w:ascii="Times New Roman" w:hAnsi="Times New Roman"/>
          <w:color w:val="000000"/>
          <w:sz w:val="28"/>
          <w:szCs w:val="28"/>
        </w:rPr>
        <w:t>эжекция</w:t>
      </w:r>
      <w:proofErr w:type="spellEnd"/>
      <w:r w:rsidRPr="00B77797">
        <w:rPr>
          <w:rFonts w:ascii="Times New Roman" w:hAnsi="Times New Roman"/>
          <w:color w:val="000000"/>
          <w:sz w:val="28"/>
          <w:szCs w:val="28"/>
        </w:rPr>
        <w:t>) воздуха, который только раздувает пламя над очагом.</w:t>
      </w:r>
    </w:p>
    <w:p w:rsidR="000F0EB9" w:rsidRPr="00613C72" w:rsidRDefault="000F0EB9" w:rsidP="00613C72">
      <w:pPr>
        <w:ind w:firstLine="540"/>
        <w:rPr>
          <w:rFonts w:ascii="Times New Roman" w:hAnsi="Times New Roman"/>
          <w:sz w:val="28"/>
          <w:szCs w:val="28"/>
        </w:rPr>
      </w:pPr>
      <w:r w:rsidRPr="00B77797">
        <w:rPr>
          <w:rFonts w:ascii="Times New Roman" w:hAnsi="Times New Roman"/>
          <w:sz w:val="28"/>
          <w:szCs w:val="28"/>
        </w:rPr>
        <w:t xml:space="preserve"> Отсутствие при тушении  порошковым огнетушителем охлаждающего эффекта, может привести к повторному самовоспламенению уже потушенного </w:t>
      </w:r>
      <w:r w:rsidRPr="00B77797">
        <w:rPr>
          <w:rFonts w:ascii="Times New Roman" w:hAnsi="Times New Roman"/>
          <w:b/>
          <w:sz w:val="28"/>
          <w:szCs w:val="28"/>
          <w:u w:val="single"/>
        </w:rPr>
        <w:t>горючего</w:t>
      </w:r>
      <w:r w:rsidRPr="00B77797">
        <w:rPr>
          <w:rFonts w:ascii="Times New Roman" w:hAnsi="Times New Roman"/>
          <w:sz w:val="28"/>
          <w:szCs w:val="28"/>
        </w:rPr>
        <w:t xml:space="preserve"> от нагретых поверхностей.</w:t>
      </w:r>
    </w:p>
    <w:tbl>
      <w:tblPr>
        <w:tblpPr w:leftFromText="180" w:rightFromText="180" w:vertAnchor="text" w:horzAnchor="margin" w:tblpY="362"/>
        <w:tblW w:w="4844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252"/>
        <w:gridCol w:w="3597"/>
        <w:gridCol w:w="3309"/>
      </w:tblGrid>
      <w:tr w:rsidR="000F0EB9" w:rsidRPr="00F201AD" w:rsidTr="00EB0F9E">
        <w:trPr>
          <w:tblCellSpacing w:w="7" w:type="dxa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B9" w:rsidRPr="004E7750" w:rsidRDefault="000F0EB9" w:rsidP="00EB0F9E">
            <w:pPr>
              <w:rPr>
                <w:b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B9" w:rsidRPr="00BC05EA" w:rsidRDefault="000F0EB9" w:rsidP="00EB0F9E">
            <w:pPr>
              <w:jc w:val="center"/>
              <w:rPr>
                <w:rFonts w:ascii="Arial Black" w:hAnsi="Arial Black"/>
                <w:b/>
                <w:color w:val="FF0000"/>
              </w:rPr>
            </w:pPr>
            <w:r w:rsidRPr="00BC05EA">
              <w:rPr>
                <w:rFonts w:ascii="Arial Black" w:hAnsi="Arial Black"/>
                <w:b/>
                <w:color w:val="FF0000"/>
              </w:rPr>
              <w:t>Правильно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0EB9" w:rsidRPr="00BC05EA" w:rsidRDefault="000F0EB9" w:rsidP="00EB0F9E">
            <w:pPr>
              <w:jc w:val="center"/>
              <w:rPr>
                <w:rFonts w:ascii="Arial Black" w:hAnsi="Arial Black"/>
                <w:color w:val="FF0000"/>
              </w:rPr>
            </w:pPr>
            <w:r w:rsidRPr="00BC05EA">
              <w:rPr>
                <w:rFonts w:ascii="Arial Black" w:hAnsi="Arial Black"/>
                <w:color w:val="FF0000"/>
              </w:rPr>
              <w:t>Неправильно</w:t>
            </w:r>
          </w:p>
        </w:tc>
      </w:tr>
      <w:tr w:rsidR="000F0EB9" w:rsidRPr="00F201AD" w:rsidTr="00EB0F9E">
        <w:trPr>
          <w:tblCellSpacing w:w="7" w:type="dxa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B9" w:rsidRDefault="000F0EB9" w:rsidP="00EB0F9E">
            <w:pPr>
              <w:rPr>
                <w:b/>
              </w:rPr>
            </w:pPr>
            <w:r w:rsidRPr="004E7750">
              <w:rPr>
                <w:b/>
              </w:rPr>
              <w:t xml:space="preserve">Тушить очаг пожара с </w:t>
            </w:r>
            <w:proofErr w:type="gramStart"/>
            <w:r w:rsidRPr="004E7750">
              <w:rPr>
                <w:b/>
              </w:rPr>
              <w:t>наветренной</w:t>
            </w:r>
            <w:proofErr w:type="gramEnd"/>
          </w:p>
          <w:p w:rsidR="000F0EB9" w:rsidRPr="004E7750" w:rsidRDefault="000F0EB9" w:rsidP="00EB0F9E">
            <w:pPr>
              <w:rPr>
                <w:b/>
              </w:rPr>
            </w:pPr>
            <w:r w:rsidRPr="004E7750">
              <w:rPr>
                <w:b/>
              </w:rPr>
              <w:t>стороны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B9" w:rsidRPr="00F201AD" w:rsidRDefault="000F0EB9" w:rsidP="00EB0F9E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6D6EF34" wp14:editId="0EA38B5D">
                  <wp:extent cx="2057400" cy="927100"/>
                  <wp:effectExtent l="0" t="0" r="0" b="6350"/>
                  <wp:docPr id="25" name="Рисунок 25" descr="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0EB9" w:rsidRPr="00F201AD" w:rsidRDefault="000F0EB9" w:rsidP="00EB0F9E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B27FD0D" wp14:editId="2823BF61">
                  <wp:extent cx="1930400" cy="927100"/>
                  <wp:effectExtent l="0" t="0" r="0" b="6350"/>
                  <wp:docPr id="24" name="Рисунок 24" descr="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B9" w:rsidRPr="00F201AD" w:rsidTr="00EB0F9E">
        <w:trPr>
          <w:trHeight w:val="1855"/>
          <w:tblCellSpacing w:w="7" w:type="dxa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0EB9" w:rsidRDefault="000F0EB9" w:rsidP="00EB0F9E">
            <w:pPr>
              <w:rPr>
                <w:b/>
              </w:rPr>
            </w:pPr>
            <w:r w:rsidRPr="004E7750">
              <w:rPr>
                <w:b/>
              </w:rPr>
              <w:t>При проливе ЛВЖ тушение</w:t>
            </w:r>
          </w:p>
          <w:p w:rsidR="000F0EB9" w:rsidRDefault="000F0EB9" w:rsidP="00EB0F9E">
            <w:pPr>
              <w:rPr>
                <w:b/>
              </w:rPr>
            </w:pPr>
            <w:r w:rsidRPr="004E7750">
              <w:rPr>
                <w:b/>
              </w:rPr>
              <w:t>начинать с передней кромки,</w:t>
            </w:r>
          </w:p>
          <w:p w:rsidR="000F0EB9" w:rsidRDefault="000F0EB9" w:rsidP="00EB0F9E">
            <w:pPr>
              <w:rPr>
                <w:b/>
              </w:rPr>
            </w:pPr>
            <w:r w:rsidRPr="004E7750">
              <w:rPr>
                <w:b/>
              </w:rPr>
              <w:t>направляя струю порошка</w:t>
            </w:r>
          </w:p>
          <w:p w:rsidR="000F0EB9" w:rsidRDefault="000F0EB9" w:rsidP="00EB0F9E">
            <w:pPr>
              <w:rPr>
                <w:b/>
              </w:rPr>
            </w:pPr>
            <w:r w:rsidRPr="004E7750">
              <w:rPr>
                <w:b/>
              </w:rPr>
              <w:t>на горящую поверхность,</w:t>
            </w:r>
          </w:p>
          <w:p w:rsidR="000F0EB9" w:rsidRPr="004E7750" w:rsidRDefault="000F0EB9" w:rsidP="00EB0F9E">
            <w:pPr>
              <w:rPr>
                <w:b/>
              </w:rPr>
            </w:pPr>
            <w:r w:rsidRPr="004E7750">
              <w:rPr>
                <w:b/>
              </w:rPr>
              <w:t>а не на пламя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B9" w:rsidRPr="00F201AD" w:rsidRDefault="000F0EB9" w:rsidP="00EB0F9E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AEBE2DF" wp14:editId="266B6140">
                  <wp:extent cx="1943100" cy="1079500"/>
                  <wp:effectExtent l="0" t="0" r="0" b="6350"/>
                  <wp:docPr id="23" name="Рисунок 23" descr="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0EB9" w:rsidRPr="00F201AD" w:rsidRDefault="000F0EB9" w:rsidP="00EB0F9E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49C348B" wp14:editId="47986C59">
                  <wp:extent cx="1930400" cy="1079500"/>
                  <wp:effectExtent l="0" t="0" r="0" b="6350"/>
                  <wp:docPr id="22" name="Рисунок 22" descr="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B9" w:rsidRPr="00F201AD" w:rsidTr="00EB0F9E">
        <w:trPr>
          <w:tblCellSpacing w:w="7" w:type="dxa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0EB9" w:rsidRDefault="000F0EB9" w:rsidP="00EB0F9E">
            <w:pPr>
              <w:rPr>
                <w:b/>
              </w:rPr>
            </w:pPr>
            <w:r w:rsidRPr="004E7750">
              <w:rPr>
                <w:b/>
              </w:rPr>
              <w:t>Истекающую жидкость</w:t>
            </w:r>
          </w:p>
          <w:p w:rsidR="000F0EB9" w:rsidRPr="004E7750" w:rsidRDefault="000F0EB9" w:rsidP="00EB0F9E">
            <w:pPr>
              <w:rPr>
                <w:b/>
              </w:rPr>
            </w:pPr>
            <w:r w:rsidRPr="004E7750">
              <w:rPr>
                <w:b/>
              </w:rPr>
              <w:t>тушить сверху вниз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B9" w:rsidRPr="00F201AD" w:rsidRDefault="000F0EB9" w:rsidP="00EB0F9E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617604C" wp14:editId="59D62E28">
                  <wp:extent cx="1943100" cy="876300"/>
                  <wp:effectExtent l="0" t="0" r="0" b="0"/>
                  <wp:docPr id="21" name="Рисунок 21" descr="y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y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0EB9" w:rsidRPr="00F201AD" w:rsidRDefault="000F0EB9" w:rsidP="00EB0F9E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9D2D0C9" wp14:editId="67A08410">
                  <wp:extent cx="2044700" cy="990600"/>
                  <wp:effectExtent l="0" t="0" r="0" b="0"/>
                  <wp:docPr id="20" name="Рисунок 20" descr="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B9" w:rsidRPr="00F201AD" w:rsidTr="00EB0F9E">
        <w:trPr>
          <w:tblCellSpacing w:w="7" w:type="dxa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0EB9" w:rsidRDefault="000F0EB9" w:rsidP="00EB0F9E">
            <w:pPr>
              <w:rPr>
                <w:b/>
              </w:rPr>
            </w:pPr>
            <w:r w:rsidRPr="004E7750">
              <w:rPr>
                <w:b/>
              </w:rPr>
              <w:t>Горящую вертикальную</w:t>
            </w:r>
          </w:p>
          <w:p w:rsidR="000F0EB9" w:rsidRDefault="000F0EB9" w:rsidP="00EB0F9E">
            <w:pPr>
              <w:rPr>
                <w:b/>
              </w:rPr>
            </w:pPr>
            <w:r w:rsidRPr="004E7750">
              <w:rPr>
                <w:b/>
              </w:rPr>
              <w:t>поверхность тушить сверху</w:t>
            </w:r>
          </w:p>
          <w:p w:rsidR="000F0EB9" w:rsidRPr="004E7750" w:rsidRDefault="000F0EB9" w:rsidP="00EB0F9E">
            <w:pPr>
              <w:rPr>
                <w:b/>
              </w:rPr>
            </w:pPr>
            <w:r w:rsidRPr="004E7750">
              <w:rPr>
                <w:b/>
              </w:rPr>
              <w:t>вниз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B9" w:rsidRPr="00F201AD" w:rsidRDefault="000F0EB9" w:rsidP="00EB0F9E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ECF1BD8" wp14:editId="4A6C1073">
                  <wp:extent cx="2057400" cy="965200"/>
                  <wp:effectExtent l="0" t="0" r="0" b="6350"/>
                  <wp:docPr id="19" name="Рисунок 19" descr="y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y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0EB9" w:rsidRPr="00F201AD" w:rsidRDefault="000F0EB9" w:rsidP="00EB0F9E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28B1391" wp14:editId="7C7A50E1">
                  <wp:extent cx="2044700" cy="965200"/>
                  <wp:effectExtent l="0" t="0" r="0" b="6350"/>
                  <wp:docPr id="18" name="Рисунок 18" descr="n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B9" w:rsidRPr="00F201AD" w:rsidTr="00EB0F9E">
        <w:trPr>
          <w:tblCellSpacing w:w="7" w:type="dxa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0EB9" w:rsidRDefault="000F0EB9" w:rsidP="00EB0F9E">
            <w:pPr>
              <w:rPr>
                <w:b/>
              </w:rPr>
            </w:pPr>
            <w:r w:rsidRPr="004E7750">
              <w:rPr>
                <w:b/>
              </w:rPr>
              <w:lastRenderedPageBreak/>
              <w:t>При наличии нескольких</w:t>
            </w:r>
          </w:p>
          <w:p w:rsidR="000F0EB9" w:rsidRDefault="00344AD5" w:rsidP="00EB0F9E">
            <w:pPr>
              <w:rPr>
                <w:b/>
              </w:rPr>
            </w:pPr>
            <w:hyperlink r:id="rId22" w:tgtFrame="_blank" w:history="1">
              <w:r w:rsidR="000F0EB9" w:rsidRPr="004E7750">
                <w:rPr>
                  <w:rStyle w:val="a5"/>
                  <w:b/>
                </w:rPr>
                <w:t>огнетушителей</w:t>
              </w:r>
            </w:hyperlink>
            <w:r w:rsidR="000F0EB9" w:rsidRPr="004E7750">
              <w:rPr>
                <w:b/>
              </w:rPr>
              <w:t xml:space="preserve"> необходимо</w:t>
            </w:r>
          </w:p>
          <w:p w:rsidR="000F0EB9" w:rsidRPr="004E7750" w:rsidRDefault="000F0EB9" w:rsidP="00EB0F9E">
            <w:pPr>
              <w:rPr>
                <w:b/>
              </w:rPr>
            </w:pPr>
            <w:r w:rsidRPr="004E7750">
              <w:rPr>
                <w:b/>
              </w:rPr>
              <w:t>применять их одновременно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B9" w:rsidRPr="00F201AD" w:rsidRDefault="000F0EB9" w:rsidP="00EB0F9E">
            <w:pPr>
              <w:jc w:val="both"/>
            </w:pPr>
            <w:r>
              <w:rPr>
                <w:noProof/>
              </w:rPr>
              <w:drawing>
                <wp:inline distT="0" distB="0" distL="0" distR="0" wp14:anchorId="2C8667D3" wp14:editId="3B49CC44">
                  <wp:extent cx="2057400" cy="1117600"/>
                  <wp:effectExtent l="0" t="0" r="0" b="6350"/>
                  <wp:docPr id="17" name="Рисунок 17" descr="y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y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0EB9" w:rsidRPr="00F201AD" w:rsidRDefault="000F0EB9" w:rsidP="00EB0F9E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789F6B3" wp14:editId="22C9FE35">
                  <wp:extent cx="2044700" cy="1117600"/>
                  <wp:effectExtent l="0" t="0" r="0" b="6350"/>
                  <wp:docPr id="16" name="Рисунок 16" descr="n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n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B9" w:rsidRPr="00F201AD" w:rsidTr="00EB0F9E">
        <w:trPr>
          <w:tblCellSpacing w:w="7" w:type="dxa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0EB9" w:rsidRPr="004E7750" w:rsidRDefault="000F0EB9" w:rsidP="00EB0F9E">
            <w:pPr>
              <w:rPr>
                <w:b/>
              </w:rPr>
            </w:pPr>
            <w:r w:rsidRPr="004E7750">
              <w:rPr>
                <w:b/>
              </w:rPr>
              <w:t>Следите, чтобы потушенный очаг не вспыхнул снова (никогда не поворачивайтесь к нему спиной)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B9" w:rsidRPr="00F201AD" w:rsidRDefault="000F0EB9" w:rsidP="00EB0F9E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C3852A8" wp14:editId="67C7C135">
                  <wp:extent cx="2235200" cy="863600"/>
                  <wp:effectExtent l="0" t="0" r="0" b="0"/>
                  <wp:docPr id="15" name="Рисунок 15" descr="y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y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0EB9" w:rsidRPr="00F201AD" w:rsidRDefault="000F0EB9" w:rsidP="00EB0F9E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0D0BBD2" wp14:editId="62C20D93">
                  <wp:extent cx="1917700" cy="965200"/>
                  <wp:effectExtent l="0" t="0" r="6350" b="6350"/>
                  <wp:docPr id="14" name="Рисунок 14" descr="n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B9" w:rsidRPr="00F201AD" w:rsidTr="00EB0F9E">
        <w:trPr>
          <w:tblCellSpacing w:w="7" w:type="dxa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0EB9" w:rsidRPr="0066401E" w:rsidRDefault="000F0EB9" w:rsidP="00EB0F9E">
            <w:pPr>
              <w:rPr>
                <w:b/>
              </w:rPr>
            </w:pPr>
            <w:r w:rsidRPr="0066401E">
              <w:rPr>
                <w:b/>
              </w:rPr>
              <w:t xml:space="preserve">После использования </w:t>
            </w:r>
            <w:hyperlink r:id="rId27" w:tgtFrame="_blank" w:history="1">
              <w:r w:rsidRPr="0066401E">
                <w:rPr>
                  <w:rStyle w:val="a5"/>
                  <w:b/>
                </w:rPr>
                <w:t>огнетушители</w:t>
              </w:r>
            </w:hyperlink>
            <w:r w:rsidRPr="0066401E">
              <w:rPr>
                <w:b/>
              </w:rPr>
              <w:t xml:space="preserve"> сразу необходимо отправить на перезарядку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B9" w:rsidRPr="00F201AD" w:rsidRDefault="000F0EB9" w:rsidP="00EB0F9E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D923D0B" wp14:editId="7E3C9BF2">
                  <wp:extent cx="2235200" cy="863600"/>
                  <wp:effectExtent l="0" t="0" r="0" b="0"/>
                  <wp:docPr id="13" name="Рисунок 13" descr="y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y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0EB9" w:rsidRPr="00F201AD" w:rsidRDefault="000F0EB9" w:rsidP="00EB0F9E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A75F5DA" wp14:editId="2A6594B9">
                  <wp:extent cx="1917700" cy="736600"/>
                  <wp:effectExtent l="0" t="0" r="6350" b="6350"/>
                  <wp:docPr id="12" name="Рисунок 12" descr="n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n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0EB9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613C72" w:rsidRDefault="00613C72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613C72" w:rsidRDefault="00613C72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613C72" w:rsidRDefault="00613C72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613C72" w:rsidRDefault="00613C72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613C72" w:rsidRDefault="00613C72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0F0EB9" w:rsidRDefault="000F0EB9" w:rsidP="000F0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.Произвести следующие действия с углекислотным огнетушителем:</w:t>
      </w:r>
    </w:p>
    <w:p w:rsidR="000F0EB9" w:rsidRDefault="000F0EB9" w:rsidP="000F0EB9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Приблизиться с огнетушителем к очагу пожара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возгорания) на расстояние 2-3 метра</w:t>
      </w:r>
    </w:p>
    <w:p w:rsidR="000F0EB9" w:rsidRDefault="000F0EB9" w:rsidP="000F0EB9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Направить раструб на огонь</w:t>
      </w:r>
    </w:p>
    <w:p w:rsidR="000F0EB9" w:rsidRDefault="000F0EB9" w:rsidP="000F0EB9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Снять пломбу и выдернуть предохранительную чеку</w:t>
      </w:r>
    </w:p>
    <w:p w:rsidR="000F0EB9" w:rsidRDefault="000F0EB9" w:rsidP="000F0EB9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Нажать на клавишу рукоятки или открыть запорное устройство до упора в зависимости от модификации огнетушителя</w:t>
      </w:r>
    </w:p>
    <w:p w:rsidR="000F0EB9" w:rsidRPr="00D801F6" w:rsidRDefault="000F0EB9" w:rsidP="000F0EB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801F6">
        <w:rPr>
          <w:rFonts w:ascii="Times New Roman" w:hAnsi="Times New Roman"/>
          <w:b/>
          <w:sz w:val="28"/>
          <w:szCs w:val="28"/>
        </w:rPr>
        <w:t xml:space="preserve"> По окончании тушения </w:t>
      </w:r>
      <w:r w:rsidR="00A74188">
        <w:rPr>
          <w:rFonts w:ascii="Times New Roman" w:hAnsi="Times New Roman"/>
          <w:b/>
          <w:sz w:val="28"/>
          <w:szCs w:val="28"/>
        </w:rPr>
        <w:t>пожара (огня) отпустить рычаг (</w:t>
      </w:r>
      <w:r w:rsidRPr="00D801F6">
        <w:rPr>
          <w:rFonts w:ascii="Times New Roman" w:hAnsi="Times New Roman"/>
          <w:b/>
          <w:sz w:val="28"/>
          <w:szCs w:val="28"/>
        </w:rPr>
        <w:t>закрыть вентиль)</w:t>
      </w:r>
    </w:p>
    <w:p w:rsidR="000F0EB9" w:rsidRDefault="000F0EB9" w:rsidP="000F0EB9">
      <w:pPr>
        <w:pStyle w:val="a3"/>
        <w:ind w:left="1260"/>
        <w:jc w:val="both"/>
        <w:rPr>
          <w:sz w:val="28"/>
          <w:szCs w:val="28"/>
        </w:rPr>
      </w:pPr>
    </w:p>
    <w:p w:rsidR="00613C72" w:rsidRDefault="00613C72" w:rsidP="000F0EB9">
      <w:pPr>
        <w:pStyle w:val="a4"/>
        <w:jc w:val="both"/>
        <w:rPr>
          <w:b/>
          <w:sz w:val="28"/>
          <w:szCs w:val="28"/>
        </w:rPr>
      </w:pPr>
    </w:p>
    <w:p w:rsidR="000F0EB9" w:rsidRPr="00276CEA" w:rsidRDefault="000F0EB9" w:rsidP="000F0EB9">
      <w:pPr>
        <w:pStyle w:val="a4"/>
        <w:jc w:val="both"/>
        <w:rPr>
          <w:b/>
          <w:snapToGrid w:val="0"/>
          <w:sz w:val="28"/>
          <w:szCs w:val="28"/>
        </w:rPr>
      </w:pPr>
      <w:r w:rsidRPr="00276CEA">
        <w:rPr>
          <w:b/>
          <w:sz w:val="28"/>
          <w:szCs w:val="28"/>
        </w:rPr>
        <w:lastRenderedPageBreak/>
        <w:t xml:space="preserve">Действия персонала в случае пожара, порядок приведения </w:t>
      </w:r>
      <w:r>
        <w:rPr>
          <w:b/>
          <w:sz w:val="28"/>
          <w:szCs w:val="28"/>
        </w:rPr>
        <w:t xml:space="preserve">углекислотных </w:t>
      </w:r>
      <w:r w:rsidRPr="00276CEA">
        <w:rPr>
          <w:b/>
          <w:sz w:val="28"/>
          <w:szCs w:val="28"/>
        </w:rPr>
        <w:t>огнетушителей в действие</w:t>
      </w:r>
    </w:p>
    <w:p w:rsidR="000F0EB9" w:rsidRDefault="000F0EB9" w:rsidP="000F0EB9">
      <w:pPr>
        <w:widowControl w:val="0"/>
        <w:ind w:firstLine="720"/>
        <w:jc w:val="both"/>
        <w:rPr>
          <w:b/>
          <w:snapToGrid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39370</wp:posOffset>
                </wp:positionV>
                <wp:extent cx="3352800" cy="3568700"/>
                <wp:effectExtent l="0" t="0" r="0" b="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356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0EB9" w:rsidRDefault="000F0EB9" w:rsidP="000F0EB9">
                            <w:pPr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0F0EB9" w:rsidRPr="00FB47A5" w:rsidRDefault="000F0EB9" w:rsidP="000F0EB9">
                            <w:pPr>
                              <w:rPr>
                                <w:rFonts w:eastAsia="Arial Unicode MS"/>
                                <w:b/>
                                <w:i/>
                                <w:color w:val="3366F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B47A5">
                              <w:rPr>
                                <w:b/>
                                <w:i/>
                                <w:color w:val="3366FF"/>
                                <w:sz w:val="32"/>
                                <w:szCs w:val="32"/>
                                <w:u w:val="single"/>
                              </w:rPr>
                              <w:t>Выдернуть чеку или сорвать пломбу, направить раструб на очаг пожара,</w:t>
                            </w:r>
                          </w:p>
                          <w:p w:rsidR="000F0EB9" w:rsidRPr="00FB47A5" w:rsidRDefault="000F0EB9" w:rsidP="000F0EB9">
                            <w:pPr>
                              <w:rPr>
                                <w:rFonts w:eastAsia="Arial Unicode MS"/>
                                <w:b/>
                                <w:i/>
                                <w:color w:val="3366F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B47A5">
                              <w:rPr>
                                <w:rFonts w:eastAsia="Arial Unicode MS"/>
                                <w:b/>
                                <w:i/>
                                <w:color w:val="3366FF"/>
                                <w:sz w:val="32"/>
                                <w:szCs w:val="32"/>
                                <w:u w:val="single"/>
                              </w:rPr>
                              <w:t>-в запорно-пусковом устройстве нажимного типа нажать на рычаг.</w:t>
                            </w:r>
                          </w:p>
                          <w:p w:rsidR="000F0EB9" w:rsidRPr="00FB47A5" w:rsidRDefault="000F0EB9" w:rsidP="000F0EB9">
                            <w:pPr>
                              <w:rPr>
                                <w:b/>
                                <w:i/>
                                <w:color w:val="3366F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B47A5">
                              <w:rPr>
                                <w:b/>
                                <w:i/>
                                <w:color w:val="3366FF"/>
                                <w:sz w:val="32"/>
                                <w:szCs w:val="32"/>
                                <w:u w:val="single"/>
                              </w:rPr>
                              <w:t xml:space="preserve">При тушении пожара огнетушитель держать строго в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3366FF"/>
                                <w:sz w:val="32"/>
                                <w:szCs w:val="32"/>
                                <w:u w:val="single"/>
                              </w:rPr>
                              <w:t>е</w:t>
                            </w:r>
                            <w:r w:rsidRPr="00FB47A5">
                              <w:rPr>
                                <w:b/>
                                <w:i/>
                                <w:color w:val="3366FF"/>
                                <w:sz w:val="32"/>
                                <w:szCs w:val="32"/>
                                <w:u w:val="single"/>
                              </w:rPr>
                              <w:t>вертикальном</w:t>
                            </w:r>
                            <w:proofErr w:type="spellEnd"/>
                            <w:r w:rsidRPr="00FB47A5">
                              <w:rPr>
                                <w:b/>
                                <w:i/>
                                <w:color w:val="3366FF"/>
                                <w:sz w:val="32"/>
                                <w:szCs w:val="32"/>
                                <w:u w:val="single"/>
                              </w:rPr>
                              <w:t xml:space="preserve"> положении, не переворачивать. </w:t>
                            </w:r>
                          </w:p>
                          <w:p w:rsidR="000F0EB9" w:rsidRPr="00276CEA" w:rsidRDefault="000F0EB9" w:rsidP="000F0EB9">
                            <w:pPr>
                              <w:widowControl w:val="0"/>
                              <w:ind w:firstLine="720"/>
                              <w:jc w:val="both"/>
                              <w:rPr>
                                <w:b/>
                                <w:i/>
                                <w:snapToGrid w:val="0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0F0EB9" w:rsidRDefault="000F0EB9" w:rsidP="000F0E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2" style="position:absolute;left:0;text-align:left;margin-left:206.95pt;margin-top:3.1pt;width:264pt;height:2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" stroked="f">
                <v:textbox>
                  <w:txbxContent>
                    <w:p w:rsidR="000F0EB9" w:rsidRDefault="000F0EB9" w:rsidP="000F0EB9">
                      <w:pPr>
                        <w:rPr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  <w:p w:rsidR="000F0EB9" w:rsidRPr="00FB47A5" w:rsidRDefault="000F0EB9" w:rsidP="000F0EB9">
                      <w:pPr>
                        <w:rPr>
                          <w:rFonts w:eastAsia="Arial Unicode MS"/>
                          <w:b/>
                          <w:i/>
                          <w:color w:val="3366FF"/>
                          <w:sz w:val="32"/>
                          <w:szCs w:val="32"/>
                          <w:u w:val="single"/>
                        </w:rPr>
                      </w:pPr>
                      <w:r w:rsidRPr="00FB47A5">
                        <w:rPr>
                          <w:b/>
                          <w:i/>
                          <w:color w:val="3366FF"/>
                          <w:sz w:val="32"/>
                          <w:szCs w:val="32"/>
                          <w:u w:val="single"/>
                        </w:rPr>
                        <w:t>Выдернуть чеку или сорвать пломбу, направить раструб на очаг пожара,</w:t>
                      </w:r>
                    </w:p>
                    <w:p w:rsidR="000F0EB9" w:rsidRPr="00FB47A5" w:rsidRDefault="000F0EB9" w:rsidP="000F0EB9">
                      <w:pPr>
                        <w:rPr>
                          <w:rFonts w:eastAsia="Arial Unicode MS"/>
                          <w:b/>
                          <w:i/>
                          <w:color w:val="3366FF"/>
                          <w:sz w:val="32"/>
                          <w:szCs w:val="32"/>
                          <w:u w:val="single"/>
                        </w:rPr>
                      </w:pPr>
                      <w:r w:rsidRPr="00FB47A5">
                        <w:rPr>
                          <w:rFonts w:eastAsia="Arial Unicode MS"/>
                          <w:b/>
                          <w:i/>
                          <w:color w:val="3366FF"/>
                          <w:sz w:val="32"/>
                          <w:szCs w:val="32"/>
                          <w:u w:val="single"/>
                        </w:rPr>
                        <w:t>-в запорно-пусковом устройстве нажимного типа нажать на рычаг.</w:t>
                      </w:r>
                    </w:p>
                    <w:p w:rsidR="000F0EB9" w:rsidRPr="00FB47A5" w:rsidRDefault="000F0EB9" w:rsidP="000F0EB9">
                      <w:pPr>
                        <w:rPr>
                          <w:b/>
                          <w:i/>
                          <w:color w:val="3366FF"/>
                          <w:sz w:val="32"/>
                          <w:szCs w:val="32"/>
                          <w:u w:val="single"/>
                        </w:rPr>
                      </w:pPr>
                      <w:r w:rsidRPr="00FB47A5">
                        <w:rPr>
                          <w:b/>
                          <w:i/>
                          <w:color w:val="3366FF"/>
                          <w:sz w:val="32"/>
                          <w:szCs w:val="32"/>
                          <w:u w:val="single"/>
                        </w:rPr>
                        <w:t xml:space="preserve">При тушении пожара огнетушитель держать строго в </w:t>
                      </w:r>
                      <w:proofErr w:type="spellStart"/>
                      <w:r>
                        <w:rPr>
                          <w:b/>
                          <w:i/>
                          <w:color w:val="3366FF"/>
                          <w:sz w:val="32"/>
                          <w:szCs w:val="32"/>
                          <w:u w:val="single"/>
                        </w:rPr>
                        <w:t>е</w:t>
                      </w:r>
                      <w:r w:rsidRPr="00FB47A5">
                        <w:rPr>
                          <w:b/>
                          <w:i/>
                          <w:color w:val="3366FF"/>
                          <w:sz w:val="32"/>
                          <w:szCs w:val="32"/>
                          <w:u w:val="single"/>
                        </w:rPr>
                        <w:t>вертикальном</w:t>
                      </w:r>
                      <w:proofErr w:type="spellEnd"/>
                      <w:r w:rsidRPr="00FB47A5">
                        <w:rPr>
                          <w:b/>
                          <w:i/>
                          <w:color w:val="3366FF"/>
                          <w:sz w:val="32"/>
                          <w:szCs w:val="32"/>
                          <w:u w:val="single"/>
                        </w:rPr>
                        <w:t xml:space="preserve"> положении, не переворачивать. </w:t>
                      </w:r>
                    </w:p>
                    <w:p w:rsidR="000F0EB9" w:rsidRPr="00276CEA" w:rsidRDefault="000F0EB9" w:rsidP="000F0EB9">
                      <w:pPr>
                        <w:widowControl w:val="0"/>
                        <w:ind w:firstLine="720"/>
                        <w:jc w:val="both"/>
                        <w:rPr>
                          <w:b/>
                          <w:i/>
                          <w:snapToGrid w:val="0"/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  <w:p w:rsidR="000F0EB9" w:rsidRDefault="000F0EB9" w:rsidP="000F0EB9"/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140335</wp:posOffset>
                </wp:positionV>
                <wp:extent cx="457200" cy="228600"/>
                <wp:effectExtent l="0" t="0" r="590550" b="228600"/>
                <wp:wrapNone/>
                <wp:docPr id="37" name="Прямоугольная выноск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wedgeRectCallout">
                          <a:avLst>
                            <a:gd name="adj1" fmla="val 163056"/>
                            <a:gd name="adj2" fmla="val 126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EB9" w:rsidRPr="00A856A3" w:rsidRDefault="000F0EB9" w:rsidP="000F0EB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Ч</w:t>
                            </w:r>
                            <w:r w:rsidRPr="00A856A3">
                              <w:rPr>
                                <w:b/>
                                <w:sz w:val="16"/>
                                <w:szCs w:val="16"/>
                              </w:rPr>
                              <w:t>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37" o:spid="_x0000_s1033" type="#_x0000_t61" style="position:absolute;left:0;text-align:left;margin-left:-18pt;margin-top:11.05pt;width:36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" adj="46020,38220">
                <v:textbox>
                  <w:txbxContent>
                    <w:p w:rsidR="000F0EB9" w:rsidRPr="00A856A3" w:rsidRDefault="000F0EB9" w:rsidP="000F0EB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Ч</w:t>
                      </w:r>
                      <w:r w:rsidRPr="00A856A3">
                        <w:rPr>
                          <w:b/>
                          <w:sz w:val="16"/>
                          <w:szCs w:val="16"/>
                        </w:rPr>
                        <w:t>ека</w:t>
                      </w:r>
                    </w:p>
                  </w:txbxContent>
                </v:textbox>
              </v:shape>
            </w:pict>
          </mc:Fallback>
        </mc:AlternateContent>
      </w:r>
    </w:p>
    <w:p w:rsidR="000F0EB9" w:rsidRPr="0010523C" w:rsidRDefault="000F0EB9" w:rsidP="000F0EB9">
      <w:pPr>
        <w:widowControl w:val="0"/>
        <w:ind w:firstLine="720"/>
        <w:jc w:val="both"/>
        <w:rPr>
          <w:b/>
          <w:snapToGrid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1650365</wp:posOffset>
                </wp:positionV>
                <wp:extent cx="1600200" cy="457200"/>
                <wp:effectExtent l="133350" t="1485900" r="19050" b="19050"/>
                <wp:wrapNone/>
                <wp:docPr id="36" name="Прямоугольная выноск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wedgeRectCallout">
                          <a:avLst>
                            <a:gd name="adj1" fmla="val -56944"/>
                            <a:gd name="adj2" fmla="val -364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EB9" w:rsidRPr="004A26EB" w:rsidRDefault="000F0EB9" w:rsidP="000F0EB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A26EB">
                              <w:rPr>
                                <w:b/>
                                <w:sz w:val="16"/>
                                <w:szCs w:val="16"/>
                              </w:rPr>
                              <w:t>Запорно-пусковое устройство нажимного (пистолетного) типа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36" o:spid="_x0000_s1034" type="#_x0000_t61" style="position:absolute;left:0;text-align:left;margin-left:1in;margin-top:129.95pt;width:126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" adj="-1500,-67860">
                <v:textbox>
                  <w:txbxContent>
                    <w:p w:rsidR="000F0EB9" w:rsidRPr="004A26EB" w:rsidRDefault="000F0EB9" w:rsidP="000F0EB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A26EB">
                        <w:rPr>
                          <w:b/>
                          <w:sz w:val="16"/>
                          <w:szCs w:val="16"/>
                        </w:rPr>
                        <w:t>Запорно-пусковое устройство нажимного (пистолетного) типа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996315</wp:posOffset>
                </wp:positionV>
                <wp:extent cx="571500" cy="228600"/>
                <wp:effectExtent l="400050" t="742950" r="19050" b="19050"/>
                <wp:wrapNone/>
                <wp:docPr id="35" name="Прямоугольная выноск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wedgeRectCallout">
                          <a:avLst>
                            <a:gd name="adj1" fmla="val -111111"/>
                            <a:gd name="adj2" fmla="val -357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EB9" w:rsidRPr="004A26EB" w:rsidRDefault="000F0EB9" w:rsidP="000F0EB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A26EB">
                              <w:rPr>
                                <w:b/>
                                <w:sz w:val="16"/>
                                <w:szCs w:val="16"/>
                              </w:rPr>
                              <w:t>Раструб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35" o:spid="_x0000_s1035" type="#_x0000_t61" style="position:absolute;left:0;text-align:left;margin-left:156.25pt;margin-top:78.45pt;width:4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" adj="-13200,-66480">
                <v:textbox>
                  <w:txbxContent>
                    <w:p w:rsidR="000F0EB9" w:rsidRPr="004A26EB" w:rsidRDefault="000F0EB9" w:rsidP="000F0EB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4A26EB">
                        <w:rPr>
                          <w:b/>
                          <w:sz w:val="16"/>
                          <w:szCs w:val="16"/>
                        </w:rPr>
                        <w:t>Раструб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1339215</wp:posOffset>
                </wp:positionV>
                <wp:extent cx="914400" cy="457200"/>
                <wp:effectExtent l="0" t="876300" r="228600" b="19050"/>
                <wp:wrapNone/>
                <wp:docPr id="34" name="Прямоугольная вынос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wedgeRectCallout">
                          <a:avLst>
                            <a:gd name="adj1" fmla="val 68750"/>
                            <a:gd name="adj2" fmla="val -233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EB9" w:rsidRPr="00A856A3" w:rsidRDefault="000F0EB9" w:rsidP="000F0EB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856A3">
                              <w:rPr>
                                <w:b/>
                                <w:sz w:val="16"/>
                                <w:szCs w:val="16"/>
                              </w:rPr>
                              <w:t>Ручка для переноски огнетушителя</w:t>
                            </w:r>
                          </w:p>
                          <w:p w:rsidR="000F0EB9" w:rsidRDefault="000F0EB9" w:rsidP="000F0E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34" o:spid="_x0000_s1036" type="#_x0000_t61" style="position:absolute;left:0;text-align:left;margin-left:-23.75pt;margin-top:105.45pt;width:1in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" adj="25650,-39540">
                <v:textbox>
                  <w:txbxContent>
                    <w:p w:rsidR="000F0EB9" w:rsidRPr="00A856A3" w:rsidRDefault="000F0EB9" w:rsidP="000F0EB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856A3">
                        <w:rPr>
                          <w:b/>
                          <w:sz w:val="16"/>
                          <w:szCs w:val="16"/>
                        </w:rPr>
                        <w:t>Ручка для переноски огнетушителя</w:t>
                      </w:r>
                    </w:p>
                    <w:p w:rsidR="000F0EB9" w:rsidRDefault="000F0EB9" w:rsidP="000F0EB9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0E24DF7C" wp14:editId="379E4335">
            <wp:extent cx="1981200" cy="279400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EB9" w:rsidRDefault="000F0EB9" w:rsidP="000F0EB9">
      <w:pPr>
        <w:pStyle w:val="a4"/>
        <w:rPr>
          <w:b/>
          <w:sz w:val="28"/>
          <w:szCs w:val="28"/>
        </w:rPr>
      </w:pPr>
    </w:p>
    <w:p w:rsidR="000F0EB9" w:rsidRDefault="000F0EB9" w:rsidP="000F0EB9">
      <w:pPr>
        <w:pStyle w:val="a4"/>
        <w:rPr>
          <w:b/>
          <w:sz w:val="28"/>
          <w:szCs w:val="28"/>
        </w:rPr>
      </w:pPr>
    </w:p>
    <w:p w:rsidR="00613C72" w:rsidRDefault="00613C72" w:rsidP="000F0EB9">
      <w:pPr>
        <w:pStyle w:val="a4"/>
        <w:rPr>
          <w:b/>
          <w:sz w:val="28"/>
          <w:szCs w:val="28"/>
        </w:rPr>
      </w:pPr>
    </w:p>
    <w:p w:rsidR="00613C72" w:rsidRDefault="00613C72" w:rsidP="000F0EB9">
      <w:pPr>
        <w:pStyle w:val="a4"/>
        <w:rPr>
          <w:b/>
          <w:sz w:val="28"/>
          <w:szCs w:val="28"/>
        </w:rPr>
      </w:pPr>
    </w:p>
    <w:p w:rsidR="000F0EB9" w:rsidRPr="00B77797" w:rsidRDefault="000F0EB9" w:rsidP="000F0EB9">
      <w:pPr>
        <w:pStyle w:val="a4"/>
        <w:rPr>
          <w:b/>
          <w:sz w:val="28"/>
          <w:szCs w:val="28"/>
        </w:rPr>
      </w:pPr>
      <w:r w:rsidRPr="00B77797">
        <w:rPr>
          <w:b/>
          <w:sz w:val="28"/>
          <w:szCs w:val="28"/>
        </w:rPr>
        <w:t>Основные тактические приемы работы с огнетушителями при тушении возможного пожара на защищаемом объекте.</w:t>
      </w:r>
    </w:p>
    <w:p w:rsidR="00613C72" w:rsidRDefault="000F0EB9" w:rsidP="000F0EB9">
      <w:pPr>
        <w:jc w:val="both"/>
        <w:rPr>
          <w:rFonts w:ascii="Times New Roman" w:hAnsi="Times New Roman"/>
          <w:sz w:val="28"/>
          <w:szCs w:val="28"/>
        </w:rPr>
      </w:pPr>
      <w:r w:rsidRPr="00B77797">
        <w:rPr>
          <w:rFonts w:ascii="Times New Roman" w:hAnsi="Times New Roman"/>
          <w:sz w:val="28"/>
          <w:szCs w:val="28"/>
        </w:rPr>
        <w:t xml:space="preserve">      </w:t>
      </w:r>
    </w:p>
    <w:p w:rsidR="00613C72" w:rsidRDefault="00613C72" w:rsidP="000F0EB9">
      <w:pPr>
        <w:jc w:val="both"/>
        <w:rPr>
          <w:rFonts w:ascii="Times New Roman" w:hAnsi="Times New Roman"/>
          <w:sz w:val="28"/>
          <w:szCs w:val="28"/>
        </w:rPr>
      </w:pPr>
    </w:p>
    <w:p w:rsidR="000F0EB9" w:rsidRPr="00B77797" w:rsidRDefault="000F0EB9" w:rsidP="000F0EB9">
      <w:pPr>
        <w:jc w:val="both"/>
        <w:rPr>
          <w:rFonts w:ascii="Times New Roman" w:hAnsi="Times New Roman"/>
          <w:sz w:val="28"/>
          <w:szCs w:val="28"/>
        </w:rPr>
      </w:pPr>
      <w:r w:rsidRPr="00B77797">
        <w:rPr>
          <w:rFonts w:ascii="Times New Roman" w:hAnsi="Times New Roman"/>
          <w:sz w:val="28"/>
          <w:szCs w:val="28"/>
        </w:rPr>
        <w:t xml:space="preserve">При тушении возможного пожара существует </w:t>
      </w:r>
      <w:r w:rsidRPr="00B77797">
        <w:rPr>
          <w:rFonts w:ascii="Times New Roman" w:hAnsi="Times New Roman"/>
          <w:b/>
          <w:sz w:val="28"/>
          <w:szCs w:val="28"/>
        </w:rPr>
        <w:t xml:space="preserve">возможность накопления зарядов статического электричества </w:t>
      </w:r>
      <w:r w:rsidRPr="00B77797">
        <w:rPr>
          <w:rFonts w:ascii="Times New Roman" w:hAnsi="Times New Roman"/>
          <w:sz w:val="28"/>
          <w:szCs w:val="28"/>
        </w:rPr>
        <w:t xml:space="preserve">на диффузоре огнетушителя (особенно если диффузор изготовлен из полимерных материалов), значительно  </w:t>
      </w:r>
      <w:r w:rsidRPr="00B77797">
        <w:rPr>
          <w:rFonts w:ascii="Times New Roman" w:hAnsi="Times New Roman"/>
          <w:b/>
          <w:sz w:val="28"/>
          <w:szCs w:val="28"/>
        </w:rPr>
        <w:t>снижается  эффективность огнетушителей при отрицательной температуре окружающей среды</w:t>
      </w:r>
      <w:r w:rsidRPr="00B77797">
        <w:rPr>
          <w:rFonts w:ascii="Times New Roman" w:hAnsi="Times New Roman"/>
          <w:sz w:val="28"/>
          <w:szCs w:val="28"/>
        </w:rPr>
        <w:t>.</w:t>
      </w:r>
    </w:p>
    <w:p w:rsidR="000F0EB9" w:rsidRDefault="000F0EB9" w:rsidP="000F0EB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77797">
        <w:rPr>
          <w:rFonts w:ascii="Times New Roman" w:hAnsi="Times New Roman"/>
          <w:sz w:val="28"/>
          <w:szCs w:val="28"/>
        </w:rPr>
        <w:t xml:space="preserve">При тушении пожара в помещении с помощью  углекислотных  огнетушителей </w:t>
      </w:r>
      <w:r w:rsidRPr="00B77797">
        <w:rPr>
          <w:rFonts w:ascii="Times New Roman" w:hAnsi="Times New Roman"/>
          <w:b/>
          <w:sz w:val="28"/>
          <w:szCs w:val="28"/>
        </w:rPr>
        <w:t>необходимо учитывать возможность снижения содержания кислорода в воздухе</w:t>
      </w:r>
      <w:r w:rsidRPr="00B77797">
        <w:rPr>
          <w:rFonts w:ascii="Times New Roman" w:hAnsi="Times New Roman"/>
          <w:sz w:val="28"/>
          <w:szCs w:val="28"/>
        </w:rPr>
        <w:t xml:space="preserve"> помещений ниже предельного значения и использовать изолирующие средства защиты органов дыхания. </w:t>
      </w:r>
    </w:p>
    <w:p w:rsidR="00613C72" w:rsidRPr="00B77797" w:rsidRDefault="000F0EB9" w:rsidP="00613C7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77797">
        <w:rPr>
          <w:rFonts w:ascii="Times New Roman" w:hAnsi="Times New Roman"/>
          <w:sz w:val="28"/>
          <w:szCs w:val="28"/>
        </w:rPr>
        <w:t>После тушения пожара в помещении с помощью  углекислотных  огнетушителей  необходимо учитывать снижения содержания кислорода в воздухе помещ</w:t>
      </w:r>
      <w:r>
        <w:rPr>
          <w:rFonts w:ascii="Times New Roman" w:hAnsi="Times New Roman"/>
          <w:sz w:val="28"/>
          <w:szCs w:val="28"/>
        </w:rPr>
        <w:t>ений ниже предель</w:t>
      </w:r>
      <w:r w:rsidR="00613C72">
        <w:rPr>
          <w:rFonts w:ascii="Times New Roman" w:hAnsi="Times New Roman"/>
          <w:sz w:val="28"/>
          <w:szCs w:val="28"/>
        </w:rPr>
        <w:t>ного значения</w:t>
      </w:r>
    </w:p>
    <w:tbl>
      <w:tblPr>
        <w:tblpPr w:leftFromText="180" w:rightFromText="180" w:vertAnchor="text" w:horzAnchor="margin" w:tblpY="362"/>
        <w:tblW w:w="4844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252"/>
        <w:gridCol w:w="3597"/>
        <w:gridCol w:w="3309"/>
      </w:tblGrid>
      <w:tr w:rsidR="000F0EB9" w:rsidRPr="00B77797" w:rsidTr="00EB0F9E">
        <w:trPr>
          <w:tblCellSpacing w:w="7" w:type="dxa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B9" w:rsidRPr="00B77797" w:rsidRDefault="000F0EB9" w:rsidP="00EB0F9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B9" w:rsidRPr="00B77797" w:rsidRDefault="000F0EB9" w:rsidP="00EB0F9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7779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Правильно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0EB9" w:rsidRPr="00B77797" w:rsidRDefault="000F0EB9" w:rsidP="00EB0F9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77797">
              <w:rPr>
                <w:rFonts w:ascii="Times New Roman" w:hAnsi="Times New Roman"/>
                <w:color w:val="FF0000"/>
                <w:sz w:val="28"/>
                <w:szCs w:val="28"/>
              </w:rPr>
              <w:t>Неправильно</w:t>
            </w:r>
          </w:p>
        </w:tc>
      </w:tr>
      <w:tr w:rsidR="000F0EB9" w:rsidRPr="00B77797" w:rsidTr="00EB0F9E">
        <w:trPr>
          <w:tblCellSpacing w:w="7" w:type="dxa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B9" w:rsidRPr="00B77797" w:rsidRDefault="000F0EB9" w:rsidP="00EB0F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77797">
              <w:rPr>
                <w:rFonts w:ascii="Times New Roman" w:hAnsi="Times New Roman"/>
                <w:b/>
                <w:sz w:val="28"/>
                <w:szCs w:val="28"/>
              </w:rPr>
              <w:t xml:space="preserve">Тушить очаг пожара с </w:t>
            </w:r>
            <w:proofErr w:type="gramStart"/>
            <w:r w:rsidRPr="00B77797">
              <w:rPr>
                <w:rFonts w:ascii="Times New Roman" w:hAnsi="Times New Roman"/>
                <w:b/>
                <w:sz w:val="28"/>
                <w:szCs w:val="28"/>
              </w:rPr>
              <w:t>наветренной</w:t>
            </w:r>
            <w:proofErr w:type="gramEnd"/>
          </w:p>
          <w:p w:rsidR="000F0EB9" w:rsidRPr="00B77797" w:rsidRDefault="000F0EB9" w:rsidP="00EB0F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77797">
              <w:rPr>
                <w:rFonts w:ascii="Times New Roman" w:hAnsi="Times New Roman"/>
                <w:b/>
                <w:sz w:val="28"/>
                <w:szCs w:val="28"/>
              </w:rPr>
              <w:t>стороны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B9" w:rsidRPr="00B77797" w:rsidRDefault="000F0EB9" w:rsidP="00EB0F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7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1F3F852" wp14:editId="278A31BD">
                  <wp:extent cx="2057400" cy="927100"/>
                  <wp:effectExtent l="0" t="0" r="0" b="6350"/>
                  <wp:docPr id="10" name="Рисунок 10" descr="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y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0EB9" w:rsidRPr="00B77797" w:rsidRDefault="000F0EB9" w:rsidP="00EB0F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7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533A1B8" wp14:editId="18CFD30F">
                  <wp:extent cx="1930400" cy="927100"/>
                  <wp:effectExtent l="0" t="0" r="0" b="6350"/>
                  <wp:docPr id="9" name="Рисунок 9" descr="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B9" w:rsidRPr="00B77797" w:rsidTr="00EB0F9E">
        <w:trPr>
          <w:tblCellSpacing w:w="7" w:type="dxa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0EB9" w:rsidRPr="00B77797" w:rsidRDefault="000F0EB9" w:rsidP="00EB0F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77797">
              <w:rPr>
                <w:rFonts w:ascii="Times New Roman" w:hAnsi="Times New Roman"/>
                <w:b/>
                <w:sz w:val="28"/>
                <w:szCs w:val="28"/>
              </w:rPr>
              <w:t>Горящую вертикальную</w:t>
            </w:r>
          </w:p>
          <w:p w:rsidR="000F0EB9" w:rsidRPr="00B77797" w:rsidRDefault="000F0EB9" w:rsidP="00EB0F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77797">
              <w:rPr>
                <w:rFonts w:ascii="Times New Roman" w:hAnsi="Times New Roman"/>
                <w:b/>
                <w:sz w:val="28"/>
                <w:szCs w:val="28"/>
              </w:rPr>
              <w:t>поверхность тушить сверху</w:t>
            </w:r>
          </w:p>
          <w:p w:rsidR="000F0EB9" w:rsidRPr="00B77797" w:rsidRDefault="000F0EB9" w:rsidP="00EB0F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77797">
              <w:rPr>
                <w:rFonts w:ascii="Times New Roman" w:hAnsi="Times New Roman"/>
                <w:b/>
                <w:sz w:val="28"/>
                <w:szCs w:val="28"/>
              </w:rPr>
              <w:t>вниз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B9" w:rsidRPr="00B77797" w:rsidRDefault="000F0EB9" w:rsidP="00EB0F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7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10215C9" wp14:editId="680A828E">
                  <wp:extent cx="2057400" cy="965200"/>
                  <wp:effectExtent l="0" t="0" r="0" b="6350"/>
                  <wp:docPr id="8" name="Рисунок 8" descr="y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y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0EB9" w:rsidRPr="00B77797" w:rsidRDefault="000F0EB9" w:rsidP="00EB0F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7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958229C" wp14:editId="4534ADFD">
                  <wp:extent cx="2044700" cy="965200"/>
                  <wp:effectExtent l="0" t="0" r="0" b="6350"/>
                  <wp:docPr id="7" name="Рисунок 7" descr="n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n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B9" w:rsidRPr="00B77797" w:rsidTr="00EB0F9E">
        <w:trPr>
          <w:tblCellSpacing w:w="7" w:type="dxa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0EB9" w:rsidRPr="00B77797" w:rsidRDefault="000F0EB9" w:rsidP="00EB0F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77797">
              <w:rPr>
                <w:rFonts w:ascii="Times New Roman" w:hAnsi="Times New Roman"/>
                <w:b/>
                <w:sz w:val="28"/>
                <w:szCs w:val="28"/>
              </w:rPr>
              <w:t>При наличии нескольких</w:t>
            </w:r>
          </w:p>
          <w:p w:rsidR="000F0EB9" w:rsidRPr="00B77797" w:rsidRDefault="00344AD5" w:rsidP="00EB0F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hyperlink r:id="rId31" w:tgtFrame="_blank" w:history="1">
              <w:r w:rsidR="000F0EB9" w:rsidRPr="00B77797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огнетушителей</w:t>
              </w:r>
            </w:hyperlink>
            <w:r w:rsidR="000F0EB9" w:rsidRPr="00B77797">
              <w:rPr>
                <w:rFonts w:ascii="Times New Roman" w:hAnsi="Times New Roman"/>
                <w:b/>
                <w:sz w:val="28"/>
                <w:szCs w:val="28"/>
              </w:rPr>
              <w:t xml:space="preserve"> необходимо</w:t>
            </w:r>
          </w:p>
          <w:p w:rsidR="000F0EB9" w:rsidRPr="00B77797" w:rsidRDefault="000F0EB9" w:rsidP="00EB0F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77797">
              <w:rPr>
                <w:rFonts w:ascii="Times New Roman" w:hAnsi="Times New Roman"/>
                <w:b/>
                <w:sz w:val="28"/>
                <w:szCs w:val="28"/>
              </w:rPr>
              <w:t>применять их одновременно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B9" w:rsidRPr="00B77797" w:rsidRDefault="000F0EB9" w:rsidP="00EB0F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7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2A47075" wp14:editId="297B3350">
                  <wp:extent cx="2057400" cy="1117600"/>
                  <wp:effectExtent l="0" t="0" r="0" b="6350"/>
                  <wp:docPr id="6" name="Рисунок 6" descr="y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y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0EB9" w:rsidRPr="00B77797" w:rsidRDefault="000F0EB9" w:rsidP="00EB0F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7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4B1CBBB" wp14:editId="23E19A94">
                  <wp:extent cx="2044700" cy="1117600"/>
                  <wp:effectExtent l="0" t="0" r="0" b="6350"/>
                  <wp:docPr id="5" name="Рисунок 5" descr="n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n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B9" w:rsidRPr="00B77797" w:rsidTr="00EB0F9E">
        <w:trPr>
          <w:tblCellSpacing w:w="7" w:type="dxa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0EB9" w:rsidRPr="00B77797" w:rsidRDefault="000F0EB9" w:rsidP="00EB0F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77797">
              <w:rPr>
                <w:rFonts w:ascii="Times New Roman" w:hAnsi="Times New Roman"/>
                <w:b/>
                <w:sz w:val="28"/>
                <w:szCs w:val="28"/>
              </w:rPr>
              <w:t>Следите, чтобы потушенный очаг не вспыхнул снова (никогда не поворачивайтесь к нему спиной)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B9" w:rsidRPr="00B77797" w:rsidRDefault="000F0EB9" w:rsidP="00EB0F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7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AF97BB0" wp14:editId="200AB78D">
                  <wp:extent cx="2235200" cy="863600"/>
                  <wp:effectExtent l="0" t="0" r="0" b="0"/>
                  <wp:docPr id="4" name="Рисунок 4" descr="y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y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0EB9" w:rsidRPr="00B77797" w:rsidRDefault="000F0EB9" w:rsidP="00EB0F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7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90379F5" wp14:editId="356A6A45">
                  <wp:extent cx="1917700" cy="965200"/>
                  <wp:effectExtent l="0" t="0" r="6350" b="6350"/>
                  <wp:docPr id="3" name="Рисунок 3" descr="n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n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B9" w:rsidRPr="00B77797" w:rsidTr="00EB0F9E">
        <w:trPr>
          <w:tblCellSpacing w:w="7" w:type="dxa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0EB9" w:rsidRPr="00B77797" w:rsidRDefault="000F0EB9" w:rsidP="00EB0F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77797">
              <w:rPr>
                <w:rFonts w:ascii="Times New Roman" w:hAnsi="Times New Roman"/>
                <w:b/>
                <w:sz w:val="28"/>
                <w:szCs w:val="28"/>
              </w:rPr>
              <w:t xml:space="preserve">После использования </w:t>
            </w:r>
            <w:hyperlink r:id="rId32" w:tgtFrame="_blank" w:history="1">
              <w:r w:rsidRPr="00B77797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огнетушители</w:t>
              </w:r>
            </w:hyperlink>
            <w:r w:rsidRPr="00B77797">
              <w:rPr>
                <w:rFonts w:ascii="Times New Roman" w:hAnsi="Times New Roman"/>
                <w:b/>
                <w:sz w:val="28"/>
                <w:szCs w:val="28"/>
              </w:rPr>
              <w:t xml:space="preserve"> сразу необходимо отправить на перезарядку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B9" w:rsidRPr="00B77797" w:rsidRDefault="000F0EB9" w:rsidP="00EB0F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7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7EFE440" wp14:editId="49145067">
                  <wp:extent cx="2235200" cy="863600"/>
                  <wp:effectExtent l="0" t="0" r="0" b="0"/>
                  <wp:docPr id="2" name="Рисунок 2" descr="y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y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0EB9" w:rsidRPr="00B77797" w:rsidRDefault="000F0EB9" w:rsidP="00EB0F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7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877FC2A" wp14:editId="6E11AF72">
                  <wp:extent cx="1917700" cy="736600"/>
                  <wp:effectExtent l="0" t="0" r="6350" b="6350"/>
                  <wp:docPr id="1" name="Рисунок 1" descr="n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n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0EB9" w:rsidRPr="00B77797" w:rsidRDefault="000F0EB9" w:rsidP="000F0EB9">
      <w:pPr>
        <w:pStyle w:val="a4"/>
        <w:rPr>
          <w:b/>
          <w:sz w:val="28"/>
          <w:szCs w:val="28"/>
        </w:rPr>
      </w:pPr>
      <w:bookmarkStart w:id="0" w:name="_GoBack"/>
      <w:bookmarkEnd w:id="0"/>
    </w:p>
    <w:p w:rsidR="000F0EB9" w:rsidRPr="00B77797" w:rsidRDefault="000F0EB9" w:rsidP="000F0EB9">
      <w:pPr>
        <w:pStyle w:val="a4"/>
        <w:rPr>
          <w:b/>
          <w:sz w:val="28"/>
          <w:szCs w:val="28"/>
        </w:rPr>
      </w:pPr>
    </w:p>
    <w:p w:rsidR="000F0EB9" w:rsidRPr="00B77797" w:rsidRDefault="000F0EB9" w:rsidP="000F0EB9">
      <w:pPr>
        <w:pStyle w:val="a4"/>
        <w:rPr>
          <w:sz w:val="28"/>
          <w:szCs w:val="28"/>
        </w:rPr>
      </w:pPr>
    </w:p>
    <w:p w:rsidR="000F0EB9" w:rsidRDefault="000F0EB9" w:rsidP="000F0EB9">
      <w:pPr>
        <w:pStyle w:val="a4"/>
        <w:rPr>
          <w:b/>
          <w:sz w:val="28"/>
          <w:szCs w:val="28"/>
        </w:rPr>
      </w:pPr>
    </w:p>
    <w:p w:rsidR="002F3D73" w:rsidRDefault="002F3D73"/>
    <w:sectPr w:rsidR="002F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9BC"/>
    <w:multiLevelType w:val="hybridMultilevel"/>
    <w:tmpl w:val="36EA3C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73ABD"/>
    <w:multiLevelType w:val="hybridMultilevel"/>
    <w:tmpl w:val="74208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E6104"/>
    <w:multiLevelType w:val="hybridMultilevel"/>
    <w:tmpl w:val="E424E43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B6DE7"/>
    <w:multiLevelType w:val="hybridMultilevel"/>
    <w:tmpl w:val="25B02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E5975"/>
    <w:multiLevelType w:val="hybridMultilevel"/>
    <w:tmpl w:val="FE04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B9"/>
    <w:rsid w:val="000F0EB9"/>
    <w:rsid w:val="002F3D73"/>
    <w:rsid w:val="00412C05"/>
    <w:rsid w:val="00613C72"/>
    <w:rsid w:val="00A74188"/>
    <w:rsid w:val="00F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EB9"/>
    <w:pPr>
      <w:ind w:left="720"/>
      <w:contextualSpacing/>
    </w:pPr>
  </w:style>
  <w:style w:type="paragraph" w:styleId="a4">
    <w:name w:val="Normal (Web)"/>
    <w:basedOn w:val="a"/>
    <w:rsid w:val="000F0EB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0F0EB9"/>
    <w:rPr>
      <w:strike w:val="0"/>
      <w:dstrike w:val="0"/>
      <w:color w:val="00000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0F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E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EB9"/>
    <w:pPr>
      <w:ind w:left="720"/>
      <w:contextualSpacing/>
    </w:pPr>
  </w:style>
  <w:style w:type="paragraph" w:styleId="a4">
    <w:name w:val="Normal (Web)"/>
    <w:basedOn w:val="a"/>
    <w:rsid w:val="000F0EB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0F0EB9"/>
    <w:rPr>
      <w:strike w:val="0"/>
      <w:dstrike w:val="0"/>
      <w:color w:val="00000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0F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E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jpeg"/><Relationship Id="rId26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jpeg"/><Relationship Id="rId32" Type="http://schemas.openxmlformats.org/officeDocument/2006/relationships/hyperlink" Target="http://www.0-1.ru/shop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image" Target="media/image21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hyperlink" Target="http://www.0-1.ru/sho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hyperlink" Target="http://www.0-1.ru/shop/" TargetMode="External"/><Relationship Id="rId27" Type="http://schemas.openxmlformats.org/officeDocument/2006/relationships/hyperlink" Target="http://www.0-1.ru/shop/" TargetMode="External"/><Relationship Id="rId30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2017-09-28T08:40:00Z</cp:lastPrinted>
  <dcterms:created xsi:type="dcterms:W3CDTF">2017-05-17T14:21:00Z</dcterms:created>
  <dcterms:modified xsi:type="dcterms:W3CDTF">2017-09-28T08:42:00Z</dcterms:modified>
</cp:coreProperties>
</file>