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9F" w:rsidRPr="001C449F" w:rsidRDefault="001C4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Перевести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и отправить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эл.почту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aleksa</w:t>
      </w:r>
      <w:proofErr w:type="spellEnd"/>
      <w:r w:rsidRPr="001C449F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kabanova</w:t>
      </w:r>
      <w:proofErr w:type="spellEnd"/>
      <w:r w:rsidRPr="001C449F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bk</w:t>
      </w:r>
      <w:proofErr w:type="spellEnd"/>
      <w:r w:rsidRPr="001C449F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1C449F" w:rsidRPr="001C449F" w:rsidRDefault="001C449F" w:rsidP="001C449F">
      <w:pPr>
        <w:rPr>
          <w:rFonts w:ascii="Times New Roman" w:hAnsi="Times New Roman" w:cs="Times New Roman"/>
          <w:sz w:val="32"/>
          <w:szCs w:val="32"/>
        </w:rPr>
      </w:pPr>
    </w:p>
    <w:p w:rsidR="001C449F" w:rsidRDefault="001C449F" w:rsidP="001C449F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1.Wenn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sehr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wenig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Treihausgase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erzeugten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so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wurden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Klima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verhangnisvollen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Abrutschen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bringen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40BE0" w:rsidRDefault="001C449F" w:rsidP="001C449F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2.Wenn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Treibhausgasemissionen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weltweit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vermindern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globale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Erwarmung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ertragliches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Mass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zuruck</w:t>
      </w:r>
      <w:proofErr w:type="spellEnd"/>
      <w:r w:rsidR="00E40BE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40BE0" w:rsidRDefault="00E40BE0" w:rsidP="00E40BE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3.Hatten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neuen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Umwelttechnologien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angefreundet,wurden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heute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keine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Umweltkrise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40BE0" w:rsidRDefault="00E40BE0" w:rsidP="00E40BE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4.Es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erwahnt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dass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Sekunde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nahezu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1000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Tonnen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Treihausgase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erzeugten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B4D55" w:rsidRDefault="00E40BE0" w:rsidP="00E40BE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5.</w:t>
      </w:r>
      <w:r w:rsidR="000B4D55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gram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weltweite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Verminderung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Treihauseeffekts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halten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unsere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Wissenschaftler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 xml:space="preserve"> fur </w:t>
      </w:r>
      <w:proofErr w:type="spellStart"/>
      <w:r w:rsidR="000B4D55">
        <w:rPr>
          <w:rFonts w:ascii="Times New Roman" w:hAnsi="Times New Roman" w:cs="Times New Roman"/>
          <w:sz w:val="32"/>
          <w:szCs w:val="32"/>
          <w:lang w:val="en-US"/>
        </w:rPr>
        <w:t>erforderlich</w:t>
      </w:r>
      <w:proofErr w:type="spellEnd"/>
      <w:r w:rsidR="000B4D5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A534F" w:rsidRDefault="000B4D55" w:rsidP="000B4D5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6.Das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unvermeidliche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grosse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Thema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des 21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Jahrhunderts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Umweltkrise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20351" w:rsidRDefault="004A534F" w:rsidP="004A534F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7.</w:t>
      </w:r>
      <w:r w:rsidR="00820351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weltweite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Verminderung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Treibhausgasemissionen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wird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von den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Klimaforschern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fur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erforderlich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20351">
        <w:rPr>
          <w:rFonts w:ascii="Times New Roman" w:hAnsi="Times New Roman" w:cs="Times New Roman"/>
          <w:sz w:val="32"/>
          <w:szCs w:val="32"/>
          <w:lang w:val="en-US"/>
        </w:rPr>
        <w:t>gehalten</w:t>
      </w:r>
      <w:proofErr w:type="spellEnd"/>
      <w:r w:rsidR="0082035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04F7E" w:rsidRDefault="00820351" w:rsidP="0082035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8.Wir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Richtung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4F7E">
        <w:rPr>
          <w:rFonts w:ascii="Times New Roman" w:hAnsi="Times New Roman" w:cs="Times New Roman"/>
          <w:sz w:val="32"/>
          <w:szCs w:val="32"/>
          <w:lang w:val="en-US"/>
        </w:rPr>
        <w:t xml:space="preserve">des </w:t>
      </w:r>
      <w:proofErr w:type="spellStart"/>
      <w:r w:rsidR="00804F7E">
        <w:rPr>
          <w:rFonts w:ascii="Times New Roman" w:hAnsi="Times New Roman" w:cs="Times New Roman"/>
          <w:sz w:val="32"/>
          <w:szCs w:val="32"/>
          <w:lang w:val="en-US"/>
        </w:rPr>
        <w:t>technischen</w:t>
      </w:r>
      <w:proofErr w:type="spellEnd"/>
      <w:r w:rsidR="00804F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04F7E">
        <w:rPr>
          <w:rFonts w:ascii="Times New Roman" w:hAnsi="Times New Roman" w:cs="Times New Roman"/>
          <w:sz w:val="32"/>
          <w:szCs w:val="32"/>
          <w:lang w:val="en-US"/>
        </w:rPr>
        <w:t>Fortschritts</w:t>
      </w:r>
      <w:proofErr w:type="spellEnd"/>
      <w:r w:rsidR="00804F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04F7E">
        <w:rPr>
          <w:rFonts w:ascii="Times New Roman" w:hAnsi="Times New Roman" w:cs="Times New Roman"/>
          <w:sz w:val="32"/>
          <w:szCs w:val="32"/>
          <w:lang w:val="en-US"/>
        </w:rPr>
        <w:t>systematisch</w:t>
      </w:r>
      <w:proofErr w:type="spellEnd"/>
      <w:r w:rsidR="00804F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04F7E">
        <w:rPr>
          <w:rFonts w:ascii="Times New Roman" w:hAnsi="Times New Roman" w:cs="Times New Roman"/>
          <w:sz w:val="32"/>
          <w:szCs w:val="32"/>
          <w:lang w:val="en-US"/>
        </w:rPr>
        <w:t>verandern</w:t>
      </w:r>
      <w:proofErr w:type="spellEnd"/>
      <w:r w:rsidR="00804F7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04F7E" w:rsidRDefault="00804F7E" w:rsidP="00804F7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9.Der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Treibhauseffekt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bedeutet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Einfluss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Erfatmosphare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auf den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Warmehaushalt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802AA" w:rsidRPr="00804F7E" w:rsidRDefault="00804F7E" w:rsidP="00804F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.Unsere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Natur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globalen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Erwarmung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Erdoberflache.</w:t>
      </w:r>
    </w:p>
    <w:sectPr w:rsidR="002802AA" w:rsidRPr="0080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C449F"/>
    <w:rsid w:val="000B4D55"/>
    <w:rsid w:val="001C449F"/>
    <w:rsid w:val="002802AA"/>
    <w:rsid w:val="004A534F"/>
    <w:rsid w:val="00804F7E"/>
    <w:rsid w:val="00820351"/>
    <w:rsid w:val="00E4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2021-02-24T17:23:00Z</dcterms:created>
  <dcterms:modified xsi:type="dcterms:W3CDTF">2021-02-24T18:24:00Z</dcterms:modified>
</cp:coreProperties>
</file>