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8B" w:rsidRDefault="0006348B" w:rsidP="0006348B">
      <w:pPr>
        <w:pStyle w:val="a3"/>
      </w:pPr>
      <w:r>
        <w:t>ПОПД зачет</w:t>
      </w:r>
    </w:p>
    <w:p w:rsidR="0006348B" w:rsidRDefault="0006348B" w:rsidP="0006348B">
      <w:pPr>
        <w:pStyle w:val="a3"/>
        <w:tabs>
          <w:tab w:val="left" w:pos="1131"/>
        </w:tabs>
        <w:jc w:val="left"/>
      </w:pPr>
      <w:r>
        <w:t>Задание 1:</w:t>
      </w:r>
      <w:r w:rsidR="00B5362F">
        <w:t>Ответить на вопросы:</w:t>
      </w:r>
    </w:p>
    <w:p w:rsidR="00B5362F" w:rsidRDefault="00B5362F" w:rsidP="0006348B">
      <w:pPr>
        <w:pStyle w:val="a3"/>
        <w:tabs>
          <w:tab w:val="left" w:pos="1131"/>
        </w:tabs>
        <w:jc w:val="left"/>
      </w:pPr>
    </w:p>
    <w:p w:rsidR="00625A75" w:rsidRPr="004C569F" w:rsidRDefault="00625A75" w:rsidP="00625A75">
      <w:pPr>
        <w:pStyle w:val="a3"/>
      </w:pPr>
      <w:r>
        <w:t>Вопрос</w:t>
      </w:r>
      <w:r w:rsidR="00D62F7A">
        <w:t xml:space="preserve"> определяется согласно</w:t>
      </w:r>
      <w:r w:rsidRPr="004C569F">
        <w:t xml:space="preserve"> фамилии студента</w:t>
      </w:r>
    </w:p>
    <w:p w:rsidR="00B5362F" w:rsidRDefault="00B5362F" w:rsidP="00625A75">
      <w:pPr>
        <w:pStyle w:val="a3"/>
        <w:tabs>
          <w:tab w:val="left" w:pos="3206"/>
        </w:tabs>
        <w:jc w:val="left"/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C2DC6" w:rsidRPr="000A4075" w:rsidTr="005C2DC6">
        <w:tc>
          <w:tcPr>
            <w:tcW w:w="4785" w:type="dxa"/>
          </w:tcPr>
          <w:p w:rsidR="005C2DC6" w:rsidRPr="000A4075" w:rsidRDefault="005C2DC6" w:rsidP="005C2DC6">
            <w:pPr>
              <w:pStyle w:val="a3"/>
              <w:tabs>
                <w:tab w:val="left" w:pos="1131"/>
              </w:tabs>
              <w:jc w:val="left"/>
            </w:pPr>
            <w:r w:rsidRPr="000A4075">
              <w:tab/>
              <w:t>Вопрос</w:t>
            </w:r>
          </w:p>
        </w:tc>
        <w:tc>
          <w:tcPr>
            <w:tcW w:w="4786" w:type="dxa"/>
          </w:tcPr>
          <w:p w:rsidR="005C2DC6" w:rsidRPr="000A4075" w:rsidRDefault="005C2DC6" w:rsidP="005C2DC6">
            <w:pPr>
              <w:pStyle w:val="a3"/>
              <w:tabs>
                <w:tab w:val="left" w:pos="1131"/>
              </w:tabs>
              <w:jc w:val="left"/>
            </w:pPr>
            <w:r w:rsidRPr="000A4075">
              <w:tab/>
              <w:t>Фамилия студента</w:t>
            </w:r>
          </w:p>
        </w:tc>
      </w:tr>
      <w:tr w:rsidR="003954FE" w:rsidRPr="000A4075" w:rsidTr="005C2DC6">
        <w:tc>
          <w:tcPr>
            <w:tcW w:w="4785" w:type="dxa"/>
          </w:tcPr>
          <w:p w:rsidR="003954FE" w:rsidRPr="000A4075" w:rsidRDefault="003954FE" w:rsidP="003954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заключения, изменения и расторжения трудового договора</w:t>
            </w:r>
          </w:p>
          <w:p w:rsidR="003954FE" w:rsidRPr="000A4075" w:rsidRDefault="003954FE" w:rsidP="0006348B">
            <w:pPr>
              <w:pStyle w:val="a3"/>
              <w:tabs>
                <w:tab w:val="left" w:pos="1131"/>
              </w:tabs>
              <w:jc w:val="left"/>
            </w:pPr>
          </w:p>
        </w:tc>
        <w:tc>
          <w:tcPr>
            <w:tcW w:w="4786" w:type="dxa"/>
          </w:tcPr>
          <w:p w:rsidR="003954FE" w:rsidRPr="008940EB" w:rsidRDefault="003C2559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r w:rsidRPr="008940EB">
              <w:rPr>
                <w:b w:val="0"/>
              </w:rPr>
              <w:t>Баранцев А.</w:t>
            </w:r>
          </w:p>
        </w:tc>
      </w:tr>
      <w:tr w:rsidR="003954FE" w:rsidRPr="000A4075" w:rsidTr="005C2DC6">
        <w:tc>
          <w:tcPr>
            <w:tcW w:w="4785" w:type="dxa"/>
          </w:tcPr>
          <w:p w:rsidR="003954FE" w:rsidRPr="000A4075" w:rsidRDefault="003954FE" w:rsidP="003954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трудового договора, его виды.</w:t>
            </w:r>
          </w:p>
        </w:tc>
        <w:tc>
          <w:tcPr>
            <w:tcW w:w="4786" w:type="dxa"/>
          </w:tcPr>
          <w:p w:rsidR="003954FE" w:rsidRPr="008940EB" w:rsidRDefault="003C2559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proofErr w:type="spellStart"/>
            <w:r w:rsidRPr="008940EB">
              <w:rPr>
                <w:b w:val="0"/>
              </w:rPr>
              <w:t>Вашкина</w:t>
            </w:r>
            <w:proofErr w:type="spellEnd"/>
            <w:r w:rsidRPr="008940EB">
              <w:rPr>
                <w:b w:val="0"/>
              </w:rPr>
              <w:t xml:space="preserve"> А.</w:t>
            </w:r>
          </w:p>
        </w:tc>
      </w:tr>
      <w:tr w:rsidR="003954FE" w:rsidRPr="000A4075" w:rsidTr="005C2DC6">
        <w:tc>
          <w:tcPr>
            <w:tcW w:w="4785" w:type="dxa"/>
          </w:tcPr>
          <w:p w:rsidR="003954FE" w:rsidRPr="000A4075" w:rsidRDefault="003954FE" w:rsidP="003954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предмет, метод и система трудового права</w:t>
            </w:r>
          </w:p>
        </w:tc>
        <w:tc>
          <w:tcPr>
            <w:tcW w:w="4786" w:type="dxa"/>
          </w:tcPr>
          <w:p w:rsidR="003954FE" w:rsidRPr="008940EB" w:rsidRDefault="003C2559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r w:rsidRPr="008940EB">
              <w:rPr>
                <w:b w:val="0"/>
              </w:rPr>
              <w:t>Горохов С.</w:t>
            </w:r>
          </w:p>
        </w:tc>
      </w:tr>
      <w:tr w:rsidR="003954FE" w:rsidRPr="000A4075" w:rsidTr="005C2DC6">
        <w:tc>
          <w:tcPr>
            <w:tcW w:w="4785" w:type="dxa"/>
          </w:tcPr>
          <w:p w:rsidR="003954FE" w:rsidRPr="000A4075" w:rsidRDefault="003954FE" w:rsidP="003954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трудового права</w:t>
            </w:r>
          </w:p>
        </w:tc>
        <w:tc>
          <w:tcPr>
            <w:tcW w:w="4786" w:type="dxa"/>
          </w:tcPr>
          <w:p w:rsidR="003954FE" w:rsidRPr="008940EB" w:rsidRDefault="003C2559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r w:rsidRPr="008940EB">
              <w:rPr>
                <w:b w:val="0"/>
              </w:rPr>
              <w:t>Дмитриева А.</w:t>
            </w:r>
          </w:p>
        </w:tc>
      </w:tr>
      <w:tr w:rsidR="00AE651D" w:rsidRPr="000A4075" w:rsidTr="005C2DC6">
        <w:tc>
          <w:tcPr>
            <w:tcW w:w="4785" w:type="dxa"/>
          </w:tcPr>
          <w:p w:rsidR="00AE651D" w:rsidRPr="000A4075" w:rsidRDefault="00AE651D" w:rsidP="000A40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трудовых отношений. Работодатели. Права и обязанности.</w:t>
            </w:r>
          </w:p>
          <w:p w:rsidR="00AE651D" w:rsidRPr="000A4075" w:rsidRDefault="00AE651D" w:rsidP="003954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E651D" w:rsidRPr="008940EB" w:rsidRDefault="003C2559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proofErr w:type="spellStart"/>
            <w:r w:rsidRPr="008940EB">
              <w:rPr>
                <w:b w:val="0"/>
              </w:rPr>
              <w:t>Кащеева</w:t>
            </w:r>
            <w:proofErr w:type="spellEnd"/>
            <w:r w:rsidRPr="008940EB">
              <w:rPr>
                <w:b w:val="0"/>
              </w:rPr>
              <w:t xml:space="preserve"> А.</w:t>
            </w:r>
          </w:p>
        </w:tc>
      </w:tr>
      <w:tr w:rsidR="00B34A2C" w:rsidRPr="000A4075" w:rsidTr="005C2DC6">
        <w:tc>
          <w:tcPr>
            <w:tcW w:w="4785" w:type="dxa"/>
          </w:tcPr>
          <w:p w:rsidR="00B34A2C" w:rsidRPr="000A4075" w:rsidRDefault="00B34A2C" w:rsidP="00B34A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приема на работу. Документы при устройстве на работу.</w:t>
            </w:r>
          </w:p>
          <w:p w:rsidR="00B34A2C" w:rsidRPr="000A4075" w:rsidRDefault="00B34A2C" w:rsidP="00AE651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4A2C" w:rsidRPr="008940EB" w:rsidRDefault="008940EB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r w:rsidRPr="008940EB">
              <w:rPr>
                <w:b w:val="0"/>
              </w:rPr>
              <w:t>Криволапова М.</w:t>
            </w:r>
          </w:p>
        </w:tc>
      </w:tr>
      <w:tr w:rsidR="00B34A2C" w:rsidRPr="000A4075" w:rsidTr="005C2DC6">
        <w:tc>
          <w:tcPr>
            <w:tcW w:w="4785" w:type="dxa"/>
          </w:tcPr>
          <w:p w:rsidR="00B34A2C" w:rsidRPr="000A4075" w:rsidRDefault="00B34A2C" w:rsidP="00B34A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рабочего времени и его виды</w:t>
            </w:r>
          </w:p>
        </w:tc>
        <w:tc>
          <w:tcPr>
            <w:tcW w:w="4786" w:type="dxa"/>
          </w:tcPr>
          <w:p w:rsidR="00B34A2C" w:rsidRPr="008940EB" w:rsidRDefault="008940EB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r w:rsidRPr="008940EB">
              <w:rPr>
                <w:b w:val="0"/>
              </w:rPr>
              <w:t>Матвеева А.</w:t>
            </w:r>
          </w:p>
        </w:tc>
      </w:tr>
      <w:tr w:rsidR="00B34A2C" w:rsidRPr="000A4075" w:rsidTr="005C2DC6">
        <w:tc>
          <w:tcPr>
            <w:tcW w:w="4785" w:type="dxa"/>
          </w:tcPr>
          <w:p w:rsidR="00B34A2C" w:rsidRPr="000A4075" w:rsidRDefault="00B34A2C" w:rsidP="00B34A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виды времени отдыха.</w:t>
            </w:r>
          </w:p>
        </w:tc>
        <w:tc>
          <w:tcPr>
            <w:tcW w:w="4786" w:type="dxa"/>
          </w:tcPr>
          <w:p w:rsidR="00B34A2C" w:rsidRPr="008940EB" w:rsidRDefault="008940EB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r w:rsidRPr="008940EB">
              <w:rPr>
                <w:b w:val="0"/>
              </w:rPr>
              <w:t>Мезенцева Ю.</w:t>
            </w:r>
          </w:p>
        </w:tc>
      </w:tr>
      <w:tr w:rsidR="00B34A2C" w:rsidRPr="000A4075" w:rsidTr="005C2DC6">
        <w:tc>
          <w:tcPr>
            <w:tcW w:w="4785" w:type="dxa"/>
          </w:tcPr>
          <w:p w:rsidR="00B34A2C" w:rsidRPr="000A4075" w:rsidRDefault="00B34A2C" w:rsidP="00B34A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предоставления ежегодного трудового отпуска</w:t>
            </w:r>
          </w:p>
        </w:tc>
        <w:tc>
          <w:tcPr>
            <w:tcW w:w="4786" w:type="dxa"/>
          </w:tcPr>
          <w:p w:rsidR="00B34A2C" w:rsidRPr="008940EB" w:rsidRDefault="008940EB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r w:rsidRPr="008940EB">
              <w:rPr>
                <w:b w:val="0"/>
              </w:rPr>
              <w:t>Некрасова А.</w:t>
            </w:r>
          </w:p>
        </w:tc>
      </w:tr>
      <w:tr w:rsidR="00B34A2C" w:rsidRPr="000A4075" w:rsidTr="005C2DC6">
        <w:tc>
          <w:tcPr>
            <w:tcW w:w="4785" w:type="dxa"/>
          </w:tcPr>
          <w:p w:rsidR="00B34A2C" w:rsidRPr="000A4075" w:rsidRDefault="00B34A2C" w:rsidP="00B34A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 труда</w:t>
            </w:r>
          </w:p>
        </w:tc>
        <w:tc>
          <w:tcPr>
            <w:tcW w:w="4786" w:type="dxa"/>
          </w:tcPr>
          <w:p w:rsidR="00B34A2C" w:rsidRPr="008940EB" w:rsidRDefault="008940EB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r w:rsidRPr="008940EB">
              <w:rPr>
                <w:b w:val="0"/>
              </w:rPr>
              <w:t>Полякова Ю.</w:t>
            </w:r>
          </w:p>
        </w:tc>
      </w:tr>
      <w:tr w:rsidR="00B34A2C" w:rsidRPr="000A4075" w:rsidTr="005C2DC6">
        <w:tc>
          <w:tcPr>
            <w:tcW w:w="4785" w:type="dxa"/>
          </w:tcPr>
          <w:p w:rsidR="00B34A2C" w:rsidRPr="000A4075" w:rsidRDefault="00B34A2C" w:rsidP="00B34A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  <w:tc>
          <w:tcPr>
            <w:tcW w:w="4786" w:type="dxa"/>
          </w:tcPr>
          <w:p w:rsidR="00B34A2C" w:rsidRPr="008940EB" w:rsidRDefault="008940EB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r>
              <w:rPr>
                <w:b w:val="0"/>
              </w:rPr>
              <w:t>Ситников А.</w:t>
            </w:r>
          </w:p>
        </w:tc>
      </w:tr>
      <w:tr w:rsidR="00B34A2C" w:rsidRPr="000A4075" w:rsidTr="005C2DC6">
        <w:tc>
          <w:tcPr>
            <w:tcW w:w="4785" w:type="dxa"/>
          </w:tcPr>
          <w:p w:rsidR="00B34A2C" w:rsidRPr="000A4075" w:rsidRDefault="00B34A2C" w:rsidP="00B34A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ответственность работника и ее виды</w:t>
            </w:r>
          </w:p>
        </w:tc>
        <w:tc>
          <w:tcPr>
            <w:tcW w:w="4786" w:type="dxa"/>
          </w:tcPr>
          <w:p w:rsidR="00B34A2C" w:rsidRPr="008940EB" w:rsidRDefault="008940EB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r>
              <w:rPr>
                <w:b w:val="0"/>
              </w:rPr>
              <w:t>Торопов Ю.</w:t>
            </w:r>
          </w:p>
        </w:tc>
      </w:tr>
      <w:tr w:rsidR="00B34A2C" w:rsidRPr="000A4075" w:rsidTr="005C2DC6">
        <w:tc>
          <w:tcPr>
            <w:tcW w:w="4785" w:type="dxa"/>
          </w:tcPr>
          <w:p w:rsidR="00B34A2C" w:rsidRPr="000A4075" w:rsidRDefault="00B34A2C" w:rsidP="00B34A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споры и их особенности</w:t>
            </w:r>
          </w:p>
        </w:tc>
        <w:tc>
          <w:tcPr>
            <w:tcW w:w="4786" w:type="dxa"/>
          </w:tcPr>
          <w:p w:rsidR="00B34A2C" w:rsidRPr="008940EB" w:rsidRDefault="008940EB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r>
              <w:rPr>
                <w:b w:val="0"/>
              </w:rPr>
              <w:t>Уварова А.</w:t>
            </w:r>
          </w:p>
        </w:tc>
      </w:tr>
      <w:tr w:rsidR="00B34A2C" w:rsidRPr="000A4075" w:rsidTr="005C2DC6">
        <w:tc>
          <w:tcPr>
            <w:tcW w:w="4785" w:type="dxa"/>
          </w:tcPr>
          <w:p w:rsidR="00B34A2C" w:rsidRPr="000A4075" w:rsidRDefault="00B34A2C" w:rsidP="00B34A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786" w:type="dxa"/>
          </w:tcPr>
          <w:p w:rsidR="00B34A2C" w:rsidRPr="008940EB" w:rsidRDefault="008940EB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Успанова</w:t>
            </w:r>
            <w:proofErr w:type="spellEnd"/>
            <w:r>
              <w:rPr>
                <w:b w:val="0"/>
              </w:rPr>
              <w:t xml:space="preserve"> Д.</w:t>
            </w:r>
          </w:p>
        </w:tc>
      </w:tr>
      <w:tr w:rsidR="00B34A2C" w:rsidRPr="000A4075" w:rsidTr="005C2DC6">
        <w:tc>
          <w:tcPr>
            <w:tcW w:w="4785" w:type="dxa"/>
          </w:tcPr>
          <w:p w:rsidR="00B34A2C" w:rsidRPr="000A4075" w:rsidRDefault="00B34A2C" w:rsidP="00B34A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споры и их особенности</w:t>
            </w:r>
          </w:p>
        </w:tc>
        <w:tc>
          <w:tcPr>
            <w:tcW w:w="4786" w:type="dxa"/>
          </w:tcPr>
          <w:p w:rsidR="00B34A2C" w:rsidRPr="008940EB" w:rsidRDefault="008940EB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r>
              <w:rPr>
                <w:b w:val="0"/>
              </w:rPr>
              <w:t>Шумаков Л.</w:t>
            </w:r>
          </w:p>
        </w:tc>
      </w:tr>
      <w:tr w:rsidR="00B34A2C" w:rsidRPr="000A4075" w:rsidTr="005C2DC6">
        <w:tc>
          <w:tcPr>
            <w:tcW w:w="4785" w:type="dxa"/>
          </w:tcPr>
          <w:p w:rsidR="00B34A2C" w:rsidRPr="000A4075" w:rsidRDefault="00B34A2C" w:rsidP="00B34A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7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граждан</w:t>
            </w:r>
          </w:p>
        </w:tc>
        <w:tc>
          <w:tcPr>
            <w:tcW w:w="4786" w:type="dxa"/>
          </w:tcPr>
          <w:p w:rsidR="00B34A2C" w:rsidRPr="008940EB" w:rsidRDefault="008940EB" w:rsidP="0006348B">
            <w:pPr>
              <w:pStyle w:val="a3"/>
              <w:tabs>
                <w:tab w:val="left" w:pos="1131"/>
              </w:tabs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Якупова</w:t>
            </w:r>
            <w:proofErr w:type="spellEnd"/>
            <w:r>
              <w:rPr>
                <w:b w:val="0"/>
              </w:rPr>
              <w:t xml:space="preserve"> А.</w:t>
            </w:r>
          </w:p>
        </w:tc>
      </w:tr>
    </w:tbl>
    <w:p w:rsidR="00B5362F" w:rsidRPr="000A4075" w:rsidRDefault="00B5362F" w:rsidP="0006348B">
      <w:pPr>
        <w:pStyle w:val="a3"/>
        <w:tabs>
          <w:tab w:val="left" w:pos="1131"/>
        </w:tabs>
        <w:jc w:val="left"/>
      </w:pPr>
    </w:p>
    <w:p w:rsidR="00B5362F" w:rsidRPr="000A4075" w:rsidRDefault="00B5362F" w:rsidP="0006348B">
      <w:pPr>
        <w:pStyle w:val="a3"/>
        <w:tabs>
          <w:tab w:val="left" w:pos="1131"/>
        </w:tabs>
        <w:jc w:val="left"/>
      </w:pPr>
    </w:p>
    <w:p w:rsidR="000A4075" w:rsidRDefault="00B5362F" w:rsidP="006C2A8E">
      <w:pPr>
        <w:pStyle w:val="a3"/>
        <w:tabs>
          <w:tab w:val="left" w:pos="1131"/>
        </w:tabs>
        <w:jc w:val="left"/>
      </w:pPr>
      <w:r w:rsidRPr="000A4075">
        <w:t>Задание 2: Выполнить тест</w:t>
      </w:r>
    </w:p>
    <w:p w:rsidR="000A4075" w:rsidRDefault="000A4075" w:rsidP="0006348B">
      <w:pPr>
        <w:pStyle w:val="a3"/>
      </w:pPr>
    </w:p>
    <w:p w:rsidR="0006348B" w:rsidRPr="004C569F" w:rsidRDefault="0006348B" w:rsidP="0006348B">
      <w:pPr>
        <w:pStyle w:val="a3"/>
      </w:pPr>
      <w:r w:rsidRPr="004C569F">
        <w:t>Вариант определяется по первой букве фамилии студента</w:t>
      </w:r>
    </w:p>
    <w:p w:rsidR="0006348B" w:rsidRPr="004C569F" w:rsidRDefault="0006348B" w:rsidP="0006348B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2906"/>
      </w:tblGrid>
      <w:tr w:rsidR="0006348B" w:rsidRPr="004C569F" w:rsidTr="0082157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8B" w:rsidRPr="004C569F" w:rsidRDefault="0006348B" w:rsidP="0082157F">
            <w:pPr>
              <w:pStyle w:val="a3"/>
              <w:rPr>
                <w:b w:val="0"/>
              </w:rPr>
            </w:pPr>
            <w:r w:rsidRPr="004C569F">
              <w:rPr>
                <w:b w:val="0"/>
              </w:rPr>
              <w:t>Первая буква фамилии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8B" w:rsidRPr="004C569F" w:rsidRDefault="0006348B" w:rsidP="0082157F">
            <w:pPr>
              <w:pStyle w:val="a3"/>
              <w:rPr>
                <w:b w:val="0"/>
              </w:rPr>
            </w:pPr>
            <w:r w:rsidRPr="004C569F">
              <w:rPr>
                <w:b w:val="0"/>
              </w:rPr>
              <w:t>вариант</w:t>
            </w:r>
          </w:p>
        </w:tc>
      </w:tr>
      <w:tr w:rsidR="0006348B" w:rsidRPr="004C569F" w:rsidTr="0082157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8B" w:rsidRDefault="00664E02" w:rsidP="0082157F">
            <w:pPr>
              <w:pStyle w:val="a3"/>
              <w:rPr>
                <w:b w:val="0"/>
              </w:rPr>
            </w:pPr>
            <w:r>
              <w:rPr>
                <w:b w:val="0"/>
              </w:rPr>
              <w:t>А</w:t>
            </w:r>
            <w:proofErr w:type="gramStart"/>
            <w:r>
              <w:rPr>
                <w:b w:val="0"/>
              </w:rPr>
              <w:t>,</w:t>
            </w:r>
            <w:r w:rsidR="0006348B" w:rsidRPr="004C569F">
              <w:rPr>
                <w:b w:val="0"/>
              </w:rPr>
              <w:t>В</w:t>
            </w:r>
            <w:proofErr w:type="gramEnd"/>
            <w:r w:rsidR="0006348B" w:rsidRPr="004C569F">
              <w:rPr>
                <w:b w:val="0"/>
              </w:rPr>
              <w:t>,</w:t>
            </w:r>
            <w:r>
              <w:rPr>
                <w:b w:val="0"/>
              </w:rPr>
              <w:t xml:space="preserve">Е, Н, Р, Х,Щ, </w:t>
            </w:r>
          </w:p>
          <w:p w:rsidR="000A4075" w:rsidRPr="004C569F" w:rsidRDefault="000A4075" w:rsidP="0082157F">
            <w:pPr>
              <w:pStyle w:val="a3"/>
              <w:rPr>
                <w:b w:val="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8B" w:rsidRPr="004C569F" w:rsidRDefault="0006348B" w:rsidP="0082157F">
            <w:pPr>
              <w:pStyle w:val="a3"/>
              <w:rPr>
                <w:b w:val="0"/>
              </w:rPr>
            </w:pPr>
            <w:r w:rsidRPr="004C569F">
              <w:rPr>
                <w:b w:val="0"/>
              </w:rPr>
              <w:t>1</w:t>
            </w:r>
          </w:p>
        </w:tc>
      </w:tr>
      <w:tr w:rsidR="0006348B" w:rsidRPr="004C569F" w:rsidTr="0082157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75" w:rsidRPr="004C569F" w:rsidRDefault="00664E02" w:rsidP="00664E02">
            <w:pPr>
              <w:pStyle w:val="a3"/>
              <w:rPr>
                <w:b w:val="0"/>
              </w:rPr>
            </w:pPr>
            <w:r>
              <w:rPr>
                <w:b w:val="0"/>
              </w:rPr>
              <w:t>Д</w:t>
            </w:r>
            <w:proofErr w:type="gramStart"/>
            <w:r>
              <w:rPr>
                <w:b w:val="0"/>
              </w:rPr>
              <w:t>,З</w:t>
            </w:r>
            <w:proofErr w:type="gramEnd"/>
            <w:r>
              <w:rPr>
                <w:b w:val="0"/>
              </w:rPr>
              <w:t>,М,С, Ф, Ш, Ю,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8B" w:rsidRPr="004C569F" w:rsidRDefault="0006348B" w:rsidP="0082157F">
            <w:pPr>
              <w:pStyle w:val="a3"/>
              <w:rPr>
                <w:b w:val="0"/>
              </w:rPr>
            </w:pPr>
            <w:r w:rsidRPr="004C569F">
              <w:rPr>
                <w:b w:val="0"/>
              </w:rPr>
              <w:t>2</w:t>
            </w:r>
          </w:p>
        </w:tc>
      </w:tr>
      <w:tr w:rsidR="000A4075" w:rsidRPr="004C569F" w:rsidTr="0082157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75" w:rsidRDefault="00664E02" w:rsidP="0082157F">
            <w:pPr>
              <w:pStyle w:val="a3"/>
              <w:rPr>
                <w:b w:val="0"/>
              </w:rPr>
            </w:pPr>
            <w:r>
              <w:rPr>
                <w:b w:val="0"/>
              </w:rPr>
              <w:t>Б</w:t>
            </w:r>
            <w:proofErr w:type="gramStart"/>
            <w:r>
              <w:rPr>
                <w:b w:val="0"/>
              </w:rPr>
              <w:t>,И</w:t>
            </w:r>
            <w:proofErr w:type="gramEnd"/>
            <w:r>
              <w:rPr>
                <w:b w:val="0"/>
              </w:rPr>
              <w:t>, К, П,У, Ч, Я</w:t>
            </w:r>
          </w:p>
          <w:p w:rsidR="000A4075" w:rsidRPr="004C569F" w:rsidRDefault="000A4075" w:rsidP="000A4075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75" w:rsidRPr="004C569F" w:rsidRDefault="00664E02" w:rsidP="0082157F">
            <w:pPr>
              <w:pStyle w:val="a3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0A4075" w:rsidRPr="004C569F" w:rsidTr="0082157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75" w:rsidRDefault="00664E02" w:rsidP="0082157F">
            <w:pPr>
              <w:pStyle w:val="a3"/>
              <w:rPr>
                <w:b w:val="0"/>
              </w:rPr>
            </w:pPr>
            <w:r>
              <w:rPr>
                <w:b w:val="0"/>
              </w:rPr>
              <w:t>Г</w:t>
            </w:r>
            <w:proofErr w:type="gramStart"/>
            <w:r>
              <w:rPr>
                <w:b w:val="0"/>
              </w:rPr>
              <w:t>,Ж</w:t>
            </w:r>
            <w:proofErr w:type="gramEnd"/>
            <w:r>
              <w:rPr>
                <w:b w:val="0"/>
              </w:rPr>
              <w:t>,Л, О, Т, Ц, Э,</w:t>
            </w:r>
          </w:p>
          <w:p w:rsidR="000A4075" w:rsidRDefault="000A4075" w:rsidP="0082157F">
            <w:pPr>
              <w:pStyle w:val="a3"/>
              <w:rPr>
                <w:b w:val="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075" w:rsidRPr="004C569F" w:rsidRDefault="00664E02" w:rsidP="0082157F">
            <w:pPr>
              <w:pStyle w:val="a3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</w:tbl>
    <w:p w:rsidR="0086528A" w:rsidRDefault="0086528A"/>
    <w:p w:rsidR="00E87F63" w:rsidRDefault="00E87F63"/>
    <w:p w:rsidR="000A4075" w:rsidRPr="00D52558" w:rsidRDefault="000A4075" w:rsidP="000A4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55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 xml:space="preserve">1.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К законам относится: 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Конституция РФ; б) Указ Президента РФ; в) постановление Правительства РФ; г) решения органа местного самоуправления. 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К подзаконным актам относится: 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а) Конституция РФ; б) Указ Президента РФ; в) Конституция субъекта РФ; г) федеральные законы. 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Style w:val="ucoz-forum-post"/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 xml:space="preserve">3.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Определить гипотезу, диспозицию и санкцию, если они есть в тексте: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Style w:val="ucoz-forum-post"/>
          <w:rFonts w:ascii="Times New Roman" w:eastAsia="Times New Roman" w:hAnsi="Times New Roman" w:cs="Times New Roman"/>
          <w:sz w:val="24"/>
          <w:szCs w:val="24"/>
        </w:rPr>
        <w:t>Должностные лица и граждане</w:t>
      </w:r>
      <w:proofErr w:type="gramStart"/>
      <w:r w:rsidRPr="00D52558">
        <w:rPr>
          <w:rStyle w:val="ucoz-forum-post"/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52558">
        <w:rPr>
          <w:rStyle w:val="ucoz-forum-post"/>
          <w:rFonts w:ascii="Times New Roman" w:eastAsia="Times New Roman" w:hAnsi="Times New Roman" w:cs="Times New Roman"/>
          <w:sz w:val="24"/>
          <w:szCs w:val="24"/>
        </w:rPr>
        <w:t xml:space="preserve"> препятствующие осуществлению экологических прав и обязанностей , привлекаются к ответственности по закону " - Конституция РФ , статья 42.</w:t>
      </w:r>
      <w:r w:rsidRPr="00D52558">
        <w:rPr>
          <w:rStyle w:val="apple-converted-space"/>
          <w:shd w:val="clear" w:color="auto" w:fill="FFFFFF"/>
        </w:rPr>
        <w:t> 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 xml:space="preserve">4.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Укажите, какие из перечисленных ниже признаков относятся к нормам права, а какие – к нормам морали: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регулируют наиболее важные общественные отношения, затрагивающие существенные интересы людей и общества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Б) регулируют практически все общественные и личные отношения в системах: человек-человек, человек-группа, человек-общество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>закреплены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в законах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Г) не санкционируются государством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Д) за их нарушение следует ответственность в виде осуждения обществом, группой, отдельными людьми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Е) за их нарушение следует ответственность в виде государственного принуждения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 xml:space="preserve">5.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Органами по рассмотрению индивидуальных трудовых споров являются: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примирительная комиссия;   б) суд общей юрисдикции;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в) профсоюз;            г) комиссия по трудовым спорам;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55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D52558">
        <w:rPr>
          <w:rFonts w:ascii="Times New Roman" w:eastAsia="Times New Roman" w:hAnsi="Times New Roman" w:cs="Times New Roman"/>
          <w:sz w:val="24"/>
          <w:szCs w:val="24"/>
        </w:rPr>
        <w:t>) арбитражный суд.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6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. Имеет ли право работник, минуя комиссию по трудовым спорам (КТС), обратиться за защитой своих прав в суде: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нет;               б) да;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в) да, но только после письменного уведомления об этом работодателя.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7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. За защитой своих трудовых прав работник может обратиться в комиссию по трудовым спорам: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в 3-месячный срок со дня, когда он узнал или должен был узнать о нарушении своего права;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б) в 6-месячный срок;                     в) в течение 1 года;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г) в месячный срок со дня, когда он узнал или должен был узнать о нарушении своего права.</w:t>
      </w:r>
    </w:p>
    <w:p w:rsidR="000A4075" w:rsidRPr="00D52558" w:rsidRDefault="000A4075" w:rsidP="000A40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8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>течение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какого времени можно обжаловать решение комиссии по трудовым спорам: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в течение 7 дней;          б) в течение 1 месяца;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в) в течение 10 дней;              г) в течение 1 года.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9. Время, в течение которого работник свободен от выполнения трудовых обязанностей и которое он может использовать по своему усмотрению — это...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рабочее время;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время отдыха;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время обучения.</w:t>
      </w:r>
      <w:r w:rsidRPr="00D52558">
        <w:rPr>
          <w:rFonts w:ascii="Times New Roman" w:hAnsi="Times New Roman"/>
          <w:i/>
          <w:sz w:val="24"/>
          <w:szCs w:val="24"/>
        </w:rPr>
        <w:t xml:space="preserve">  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10. Какие из перечисленных пунктов являются видами времени отдыха?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lastRenderedPageBreak/>
        <w:t>а) перерыв в течение рабочего дня;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праздничные нерабочие дни;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все варианты верны.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11. Какая привилегия предоставляется для работников, работающих в холодное время года?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специальный перерыв для обогрева и отдыха;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дополнительный отпуск;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повышение заработной платы.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12. Какова нормальная продолжительность рабочего времени?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36 часов в неделю;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38 часов в неделю;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40 часов в неделю.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 xml:space="preserve">13. Нормальная продолжительность рабочего времени для работников в возрасте до 16 лет сокращается </w:t>
      </w:r>
      <w:proofErr w:type="gramStart"/>
      <w:r w:rsidRPr="00D52558">
        <w:rPr>
          <w:rFonts w:ascii="Times New Roman" w:hAnsi="Times New Roman"/>
          <w:sz w:val="24"/>
          <w:szCs w:val="24"/>
        </w:rPr>
        <w:t>на</w:t>
      </w:r>
      <w:proofErr w:type="gramEnd"/>
      <w:r w:rsidRPr="00D52558">
        <w:rPr>
          <w:rFonts w:ascii="Times New Roman" w:hAnsi="Times New Roman"/>
          <w:sz w:val="24"/>
          <w:szCs w:val="24"/>
        </w:rPr>
        <w:t>: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16 часов в неделю;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5 часов в неделю;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4 часа в неделю.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14. При работе на условиях неполного рабочего времени оплата труда работника производится: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без изменений;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пропорционально отработанному им времени;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все ответы неверны.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15. Продолжительность ежедневной работы для работников в возрасте от 15 до 16 лет не может превышать: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7 часов;         б) 6 часов;          в) 5 часов.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16.В каком возрасте допускается привлечение к сверхурочным работам работников?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в 18 лет;           б) в 16 лет;            в) в 14 лет.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17. Сверхурочные работы не должны превышать для каждого работника в течение двух дней подряд: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7 часов;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5 часов;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4 часа.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255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18. Привлечение инвалидов к сверхурочным работам допускается: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не допускается вообще;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с письменного согласия лечащего врача;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с письменного согласия самого инвалида.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19. Как компенсируется работа работникам, работающим в режиме ненормированного рабочего дня, если невозможно предоставить отпуск?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компенсируется, как работа на вредной работе;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компенсируется, как сверхурочная работа;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компенсируется, как работа в ночное время.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lastRenderedPageBreak/>
        <w:t>20. Какое время учитывается в стаж работы для исчисления ежегодного оплачиваемого отпуска за работу во вредных условиях?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фактически отработанное время;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фактически отработанное время с учетом выходных дней;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фактически отработанное время с перерывом в рабочее время.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25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21. По истечении, какого периода времени появляется право у работника на ежегодный оплачиваемый отпуск?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по истечении 7 месяцев;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по истечении 6 месяцев;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по истечении 8 месяцев.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25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22. Какой документ должен отражать продолжительность и очередность отпусков?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график отпусков;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учетный лист отпусков;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карта учета отпусков.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23.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В каком случае работодатель обязан возместить работнику не полученный им заработок?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а) порчи средств индивидуальной защиты по его вине;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б) отстранения от работы за несоблюдение требований охраны труда;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в) отстранения работника от работы по причине непредставления работодателем средств индивидуальной защиты.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52558">
        <w:rPr>
          <w:rFonts w:ascii="Times New Roman" w:hAnsi="Times New Roman" w:cs="Times New Roman"/>
          <w:sz w:val="24"/>
          <w:szCs w:val="24"/>
        </w:rPr>
        <w:t>4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. Работодатель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причинивший ущерб имуществу работника , возмещает этот ущерб: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 а) в полном объеме;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 б) в частичном объеме;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 в) в половинном объеме.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25.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Возможно ли принудительное административное 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>выдворение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за пределы Российской Федерации иностранного гражданина или лица без </w:t>
      </w:r>
      <w:proofErr w:type="spellStart"/>
      <w:r w:rsidRPr="00D52558">
        <w:rPr>
          <w:rFonts w:ascii="Times New Roman" w:eastAsia="Times New Roman" w:hAnsi="Times New Roman" w:cs="Times New Roman"/>
          <w:sz w:val="24"/>
          <w:szCs w:val="24"/>
        </w:rPr>
        <w:t>гражданства?\</w:t>
      </w:r>
      <w:proofErr w:type="spellEnd"/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да;           Б) нет.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bCs/>
          <w:sz w:val="24"/>
          <w:szCs w:val="24"/>
        </w:rPr>
        <w:t>26.Персональные данные состоят из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(ст.9) </w:t>
      </w:r>
    </w:p>
    <w:p w:rsidR="000A4075" w:rsidRPr="00D52558" w:rsidRDefault="000A4075" w:rsidP="000A4075">
      <w:pPr>
        <w:pStyle w:val="a9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52558">
        <w:rPr>
          <w:rFonts w:ascii="Times New Roman" w:eastAsia="Times New Roman" w:hAnsi="Times New Roman"/>
          <w:bCs/>
          <w:sz w:val="24"/>
          <w:szCs w:val="24"/>
        </w:rPr>
        <w:t>а)</w:t>
      </w:r>
      <w:r w:rsidRPr="00D5255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52558">
        <w:rPr>
          <w:rFonts w:ascii="Times New Roman" w:eastAsia="Times New Roman" w:hAnsi="Times New Roman"/>
          <w:sz w:val="24"/>
          <w:szCs w:val="24"/>
        </w:rPr>
        <w:t xml:space="preserve">ФИО, возраст, домашний адрес и номер телефона </w:t>
      </w:r>
    </w:p>
    <w:p w:rsidR="000A4075" w:rsidRPr="00D52558" w:rsidRDefault="000A4075" w:rsidP="000A4075">
      <w:pPr>
        <w:pStyle w:val="a9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52558">
        <w:rPr>
          <w:rFonts w:ascii="Times New Roman" w:eastAsia="Times New Roman" w:hAnsi="Times New Roman"/>
          <w:bCs/>
          <w:sz w:val="24"/>
          <w:szCs w:val="24"/>
        </w:rPr>
        <w:t>б)</w:t>
      </w:r>
      <w:r w:rsidRPr="00D5255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52558">
        <w:rPr>
          <w:rFonts w:ascii="Times New Roman" w:eastAsia="Times New Roman" w:hAnsi="Times New Roman"/>
          <w:sz w:val="24"/>
          <w:szCs w:val="24"/>
        </w:rPr>
        <w:t xml:space="preserve">Группа крови, отпечатки пальцев, медицинские диагнозы </w:t>
      </w:r>
    </w:p>
    <w:p w:rsidR="000A4075" w:rsidRPr="00D52558" w:rsidRDefault="000A4075" w:rsidP="000A4075">
      <w:pPr>
        <w:pStyle w:val="a9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52558">
        <w:rPr>
          <w:rFonts w:ascii="Times New Roman" w:eastAsia="Times New Roman" w:hAnsi="Times New Roman"/>
          <w:bCs/>
          <w:sz w:val="24"/>
          <w:szCs w:val="24"/>
        </w:rPr>
        <w:t>в</w:t>
      </w:r>
      <w:proofErr w:type="gramStart"/>
      <w:r w:rsidRPr="00D52558">
        <w:rPr>
          <w:rFonts w:ascii="Times New Roman" w:eastAsia="Times New Roman" w:hAnsi="Times New Roman"/>
          <w:bCs/>
          <w:sz w:val="24"/>
          <w:szCs w:val="24"/>
        </w:rPr>
        <w:t>)</w:t>
      </w:r>
      <w:r w:rsidRPr="00D52558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52558">
        <w:rPr>
          <w:rFonts w:ascii="Times New Roman" w:eastAsia="Times New Roman" w:hAnsi="Times New Roman"/>
          <w:sz w:val="24"/>
          <w:szCs w:val="24"/>
        </w:rPr>
        <w:t xml:space="preserve">ведения об образовании, фотографии </w:t>
      </w:r>
    </w:p>
    <w:p w:rsidR="000A4075" w:rsidRPr="00D52558" w:rsidRDefault="000A4075" w:rsidP="000A4075">
      <w:pPr>
        <w:pStyle w:val="a9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52558">
        <w:rPr>
          <w:rFonts w:ascii="Times New Roman" w:eastAsia="Times New Roman" w:hAnsi="Times New Roman"/>
          <w:bCs/>
          <w:sz w:val="24"/>
          <w:szCs w:val="24"/>
        </w:rPr>
        <w:t>г)</w:t>
      </w:r>
      <w:r w:rsidRPr="00D5255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52558">
        <w:rPr>
          <w:rFonts w:ascii="Times New Roman" w:eastAsia="Times New Roman" w:hAnsi="Times New Roman"/>
          <w:sz w:val="24"/>
          <w:szCs w:val="24"/>
        </w:rPr>
        <w:t>Все вышеперечисленное. Персональные данные - это информация, по которой тебя можно идентифицировать.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pStyle w:val="a7"/>
        <w:spacing w:before="0" w:beforeAutospacing="0" w:after="0" w:afterAutospacing="0"/>
      </w:pPr>
      <w:r w:rsidRPr="00D52558">
        <w:t xml:space="preserve">27. Распределите </w:t>
      </w:r>
      <w:r w:rsidRPr="00D52558">
        <w:rPr>
          <w:iCs/>
        </w:rPr>
        <w:t> </w:t>
      </w:r>
      <w:r w:rsidRPr="00D52558">
        <w:t xml:space="preserve">последовательность действий с персональными данными: </w:t>
      </w:r>
    </w:p>
    <w:p w:rsidR="000A4075" w:rsidRPr="00D52558" w:rsidRDefault="000A4075" w:rsidP="000A4075">
      <w:pPr>
        <w:pStyle w:val="a7"/>
        <w:spacing w:before="0" w:beforeAutospacing="0" w:after="0" w:afterAutospacing="0"/>
        <w:rPr>
          <w:iCs/>
        </w:rPr>
      </w:pPr>
      <w:r w:rsidRPr="00D52558">
        <w:t>а</w:t>
      </w:r>
      <w:proofErr w:type="gramStart"/>
      <w:r w:rsidRPr="00D52558">
        <w:t>)о</w:t>
      </w:r>
      <w:proofErr w:type="gramEnd"/>
      <w:r w:rsidRPr="00D52558">
        <w:t>бработка, б) сбор,   в) уничтожение</w:t>
      </w: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558"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0A4075" w:rsidRPr="00D52558" w:rsidRDefault="000A4075" w:rsidP="000A4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55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 xml:space="preserve">1.К законам относится: 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 xml:space="preserve">а) Конституция РФ; б) Указ Президента РФ; в) постановление Правительства РФ; г) решения органа местного самоуправления. 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lastRenderedPageBreak/>
        <w:t xml:space="preserve">2.К подзаконным актам относится: 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 xml:space="preserve">а) Конституция РФ; б) Указ Президента РФ; в) Конституция субъекта РФ; г) федеральные законы. 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4075" w:rsidRPr="00D52558" w:rsidRDefault="000A4075" w:rsidP="000A4075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3.Определить гипотезу, диспозицию и санкцию, если они есть в тексте: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558">
        <w:rPr>
          <w:rStyle w:val="ucoz-forum-post"/>
          <w:rFonts w:ascii="Times New Roman" w:hAnsi="Times New Roman" w:cs="Times New Roman"/>
          <w:sz w:val="24"/>
          <w:szCs w:val="24"/>
        </w:rPr>
        <w:t>Граждане РФ, достигшие 18 лет</w:t>
      </w:r>
      <w:proofErr w:type="gramStart"/>
      <w:r w:rsidRPr="00D52558">
        <w:rPr>
          <w:rStyle w:val="ucoz-forum-post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2558">
        <w:rPr>
          <w:rStyle w:val="ucoz-forum-post"/>
          <w:rFonts w:ascii="Times New Roman" w:hAnsi="Times New Roman" w:cs="Times New Roman"/>
          <w:sz w:val="24"/>
          <w:szCs w:val="24"/>
        </w:rPr>
        <w:t xml:space="preserve"> имеют право избирать ;</w:t>
      </w:r>
      <w:r w:rsidRPr="00D52558">
        <w:rPr>
          <w:rStyle w:val="apple-converted-space"/>
        </w:rPr>
        <w:t> </w:t>
      </w:r>
      <w:r w:rsidRPr="00D52558">
        <w:rPr>
          <w:rFonts w:ascii="Times New Roman" w:hAnsi="Times New Roman" w:cs="Times New Roman"/>
          <w:sz w:val="24"/>
          <w:szCs w:val="24"/>
        </w:rPr>
        <w:br/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4. Этапами рассмотрения коллективного трудового спора являются: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рассмотрение вышестоящей профсоюзной организацией;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б) рассмотрение примирительной комиссией;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в) рассмотрение трехсторонней комиссией по урегулированию споров;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г) рассмотрение с участием посредника;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55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D52558">
        <w:rPr>
          <w:rFonts w:ascii="Times New Roman" w:eastAsia="Times New Roman" w:hAnsi="Times New Roman" w:cs="Times New Roman"/>
          <w:sz w:val="24"/>
          <w:szCs w:val="24"/>
        </w:rPr>
        <w:t>) рассмотрение комиссией по трудовым спорам;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е) рассмотрение в арбитражном суде;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ж) рассмотрение трудовым арбитражем.</w:t>
      </w:r>
    </w:p>
    <w:p w:rsidR="000A4075" w:rsidRPr="00D52558" w:rsidRDefault="000A4075" w:rsidP="000A40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5. Из кого формируется примирительная комиссия: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из представителей работодателя;         б) из представителей профсоюзных органов;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в) из представителей работников и работодателя на равноправной основе.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6. Сроки рассмотрения коллективного трудового спора с участием посредника: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в течение 3-х рабочих дней;          б) в течение 10 рабочих дней;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в) в течение 7 рабочих дней.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>Примирительна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комиссия рассматривает коллективный трудовой спор в срок: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до  3-х рабочих дней;     б) до 5 рабочих дней;     в) до 7 рабочих дней.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8. Посредник при рассмотрении коллективного трудового спора: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единолично принимает решение по спору;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б) помогает сторонам спора выработать согласованную позицию и тем самым разрешить спор, но сам решение не принимает;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в) принимает решение в соответствии и с рекомендациями государственного органа по урегулированию коллективных трудовых споров.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9. В какой </w:t>
      </w:r>
      <w:r>
        <w:rPr>
          <w:rFonts w:ascii="Times New Roman" w:eastAsia="Times New Roman" w:hAnsi="Times New Roman" w:cs="Times New Roman"/>
          <w:sz w:val="24"/>
          <w:szCs w:val="24"/>
        </w:rPr>
        <w:t>срок работодатель обяз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ан рассмотреть заявление работника о возмещении ему ущерба?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а) в пятидневный срок;      </w:t>
      </w:r>
      <w:r>
        <w:rPr>
          <w:rFonts w:ascii="Times New Roman" w:eastAsia="Times New Roman" w:hAnsi="Times New Roman" w:cs="Times New Roman"/>
          <w:sz w:val="24"/>
          <w:szCs w:val="24"/>
        </w:rPr>
        <w:t>б) в десятидневный срок;  в) в трехдневный срок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10. Что должен указать или предоставить член коллектива для освобождения от материальной ответственности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а) отсутствие своей вины;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б) справку о медицинском осмотре;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в) средний заработок.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11. Материальная ответственность может конкретизироваться: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а) коллективным договором;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б) трудовым договором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в) нормативно-правовыми актами.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12. При взыскании ущерба в судебном порядке степень вины каждого члена коллектива определяется: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а) руководителем организации      б) органом МСУ;           в) судом.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13. Расторжение трудового договора после причинения ущерба не несет за собой освобождения 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  а) материальной ответственности;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  б) выплаты заработной платы;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  в) предоставления отпуска.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14. За причинный ущерб работник несет материальную ответственность в пределах своего: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   а) среднемесячного заработка;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   б) среднедневного заработка;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   в)  среднегодового заработка.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15. Работник в возрасте до 18 лет несет полную материальную ответственность 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  а) неумышленное причинение ущерба;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  б) ущерб, причиненный в рабочем порядке по вине работодателя;</w:t>
      </w:r>
    </w:p>
    <w:p w:rsidR="000A4075" w:rsidRPr="00D52558" w:rsidRDefault="000A4075" w:rsidP="000A40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в) ущерб, причиненный в состоянии алкогольного опьянения.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16.Перечень должностей работников с ненормированным рабочим днем устанавливается: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коллективным договором;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руководителем организации;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распоряжением Министерства труда.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17. При составлении графиков сменности работодатель учитывает мнение: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представительного органа работников;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совета директоров предприятия;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все ответы верны.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18. Графики сменности доводятся до сведения работников не позднее чем: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за 1 месяц до введения их в действие;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за 2 месяца до введения их в действие;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за 3 месяца до введения их в действие.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19. Порядок введения суммированного учета рабочего времени устанавливается правилами: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коллективного договора;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трудового договора;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внутреннего трудового распорядка организации.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20. Учетный период не может превышать: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а) 6 месяцев;         б) 12 месяцев;</w:t>
      </w:r>
      <w:r w:rsidRPr="00D52558">
        <w:rPr>
          <w:rFonts w:ascii="Times New Roman" w:hAnsi="Times New Roman"/>
          <w:b/>
          <w:sz w:val="24"/>
          <w:szCs w:val="24"/>
        </w:rPr>
        <w:t xml:space="preserve">             </w:t>
      </w:r>
      <w:r w:rsidRPr="00D52558">
        <w:rPr>
          <w:rFonts w:ascii="Times New Roman" w:hAnsi="Times New Roman"/>
          <w:sz w:val="24"/>
          <w:szCs w:val="24"/>
        </w:rPr>
        <w:t>в) 18 месяцев.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21. Разделение рабочего дня на части происходит с учетом мнения: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 xml:space="preserve">а) акционеров организации; 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б) совета директоров организации;</w:t>
      </w:r>
    </w:p>
    <w:p w:rsidR="000A4075" w:rsidRPr="00D52558" w:rsidRDefault="000A4075" w:rsidP="000A4075">
      <w:pPr>
        <w:pStyle w:val="a8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D52558">
        <w:rPr>
          <w:rFonts w:ascii="Times New Roman" w:hAnsi="Times New Roman"/>
          <w:sz w:val="24"/>
          <w:szCs w:val="24"/>
        </w:rPr>
        <w:t>в) выборного профсоюзного органа данной организации.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22.Административной ответственности подлежит лицо, достигшее к моменту совершения административного правонарушения возраста…</w:t>
      </w: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четырнадцати лет;</w:t>
      </w: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Б) шестнадцати лет;</w:t>
      </w: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lastRenderedPageBreak/>
        <w:t>В) восемнадцати лет.</w:t>
      </w: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23. Привлечение к административной или уголовной ответственности физического лица…</w:t>
      </w: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освобождает от административной ответственности за данное правонарушение юридическое лицо;</w:t>
      </w: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Б) не освобождает от административной ответственности за данное правонарушение юридическое лицо.</w:t>
      </w: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В) не знаю.</w:t>
      </w: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24.Административным правонарушением признается…</w:t>
      </w: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виновное действие (бездействие) физического лица, за которое законодательством об административных правонарушениях установлена административная ответственность;</w:t>
      </w:r>
    </w:p>
    <w:p w:rsidR="000A4075" w:rsidRPr="00D52558" w:rsidRDefault="000A4075" w:rsidP="000A407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Б) противоправное, виновное действие (бездействие) физического или юридического лица, за которое законодательством об административных правонарушениях установлена административная ответственность.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 xml:space="preserve">25. Вставьте пропущенное понятие: 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 xml:space="preserve">_________________ занимает самое высокое положение в иерархии нормативных </w:t>
      </w:r>
      <w:proofErr w:type="gramStart"/>
      <w:r w:rsidRPr="00D52558">
        <w:rPr>
          <w:rFonts w:ascii="Times New Roman" w:hAnsi="Times New Roman" w:cs="Times New Roman"/>
          <w:sz w:val="24"/>
          <w:szCs w:val="24"/>
        </w:rPr>
        <w:t>актов</w:t>
      </w:r>
      <w:proofErr w:type="gramEnd"/>
      <w:r w:rsidRPr="00D52558">
        <w:rPr>
          <w:rFonts w:ascii="Times New Roman" w:hAnsi="Times New Roman" w:cs="Times New Roman"/>
          <w:sz w:val="24"/>
          <w:szCs w:val="24"/>
        </w:rPr>
        <w:t xml:space="preserve"> прежде всего потому что она имеет высшую юридическую силу на всей территории России.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 xml:space="preserve">26. Социальное обеспечение граждан в денежной форме – это… 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5255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52558">
        <w:rPr>
          <w:rFonts w:ascii="Times New Roman" w:hAnsi="Times New Roman" w:cs="Times New Roman"/>
          <w:sz w:val="24"/>
          <w:szCs w:val="24"/>
        </w:rPr>
        <w:t>енсии          б)пособия      в) медицинское обслуживание   г) отдых в санатории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t>27.</w:t>
      </w:r>
      <w:r w:rsidRPr="00D52558">
        <w:rPr>
          <w:shd w:val="clear" w:color="auto" w:fill="FEFEFE"/>
        </w:rPr>
        <w:t xml:space="preserve"> Может ли работник в возрасте до 18 лет нести материальную ответственность?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а</w:t>
      </w:r>
      <w:proofErr w:type="gramStart"/>
      <w:r w:rsidRPr="00D52558">
        <w:rPr>
          <w:shd w:val="clear" w:color="auto" w:fill="FEFEFE"/>
        </w:rPr>
        <w:t>)д</w:t>
      </w:r>
      <w:proofErr w:type="gramEnd"/>
      <w:r w:rsidRPr="00D52558">
        <w:rPr>
          <w:shd w:val="clear" w:color="auto" w:fill="FEFEFE"/>
        </w:rPr>
        <w:t>а              б) нет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558"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0A4075" w:rsidRPr="00D52558" w:rsidRDefault="000A4075" w:rsidP="000A4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558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A4075" w:rsidRPr="00D52558" w:rsidRDefault="000A4075" w:rsidP="000A4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Style w:val="apple-converted-space"/>
        </w:rPr>
        <w:t xml:space="preserve"> 1.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Предметом трудового права являются: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трудовые отношения        Б) способы трудовых отношений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В) трудовой договор               Г) трудовые функции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52558">
        <w:rPr>
          <w:rFonts w:ascii="Times New Roman" w:hAnsi="Times New Roman" w:cs="Times New Roman"/>
          <w:sz w:val="24"/>
          <w:szCs w:val="24"/>
        </w:rPr>
        <w:t xml:space="preserve">.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Трудовая функция: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это время когда сотрудник работает на своем рабочем месте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Б) это продуктивность труда сотрудника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>)э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>то работа, которую выполняет работник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3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. Объект трудовых отношений это: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работник          б) работодатель             в) трудовая функция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>Общая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трудовая </w:t>
      </w:r>
      <w:proofErr w:type="spellStart"/>
      <w:r w:rsidRPr="00D52558">
        <w:rPr>
          <w:rFonts w:ascii="Times New Roman" w:eastAsia="Times New Roman" w:hAnsi="Times New Roman" w:cs="Times New Roman"/>
          <w:sz w:val="24"/>
          <w:szCs w:val="24"/>
        </w:rPr>
        <w:t>праводееспособность</w:t>
      </w:r>
      <w:proofErr w:type="spellEnd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у работника возникает с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lastRenderedPageBreak/>
        <w:t>А) 18 лет               б) с 14 лет                    в) 15 лет                    г) 16 лет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525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2558">
        <w:rPr>
          <w:rFonts w:ascii="Times New Roman" w:eastAsia="Times New Roman" w:hAnsi="Times New Roman" w:cs="Times New Roman"/>
          <w:bCs/>
          <w:sz w:val="24"/>
          <w:szCs w:val="24"/>
        </w:rPr>
        <w:t>Персональные данные состоят из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(ст.9) </w:t>
      </w:r>
    </w:p>
    <w:p w:rsidR="000A4075" w:rsidRPr="00D52558" w:rsidRDefault="000A4075" w:rsidP="000A4075">
      <w:pPr>
        <w:pStyle w:val="a9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52558">
        <w:rPr>
          <w:rFonts w:ascii="Times New Roman" w:eastAsia="Times New Roman" w:hAnsi="Times New Roman"/>
          <w:bCs/>
          <w:sz w:val="24"/>
          <w:szCs w:val="24"/>
        </w:rPr>
        <w:t>а)</w:t>
      </w:r>
      <w:r w:rsidRPr="00D5255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52558">
        <w:rPr>
          <w:rFonts w:ascii="Times New Roman" w:eastAsia="Times New Roman" w:hAnsi="Times New Roman"/>
          <w:sz w:val="24"/>
          <w:szCs w:val="24"/>
        </w:rPr>
        <w:t xml:space="preserve">ФИО, возраст, домашний адрес и номер телефона </w:t>
      </w:r>
    </w:p>
    <w:p w:rsidR="000A4075" w:rsidRPr="00D52558" w:rsidRDefault="000A4075" w:rsidP="000A4075">
      <w:pPr>
        <w:pStyle w:val="a9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52558">
        <w:rPr>
          <w:rFonts w:ascii="Times New Roman" w:eastAsia="Times New Roman" w:hAnsi="Times New Roman"/>
          <w:bCs/>
          <w:sz w:val="24"/>
          <w:szCs w:val="24"/>
        </w:rPr>
        <w:t>б)</w:t>
      </w:r>
      <w:r w:rsidRPr="00D5255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52558">
        <w:rPr>
          <w:rFonts w:ascii="Times New Roman" w:eastAsia="Times New Roman" w:hAnsi="Times New Roman"/>
          <w:sz w:val="24"/>
          <w:szCs w:val="24"/>
        </w:rPr>
        <w:t xml:space="preserve">Группа крови, отпечатки пальцев, медицинские диагнозы </w:t>
      </w:r>
    </w:p>
    <w:p w:rsidR="000A4075" w:rsidRPr="00D52558" w:rsidRDefault="000A4075" w:rsidP="000A4075">
      <w:pPr>
        <w:pStyle w:val="a9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52558">
        <w:rPr>
          <w:rFonts w:ascii="Times New Roman" w:eastAsia="Times New Roman" w:hAnsi="Times New Roman"/>
          <w:bCs/>
          <w:sz w:val="24"/>
          <w:szCs w:val="24"/>
        </w:rPr>
        <w:t>в</w:t>
      </w:r>
      <w:proofErr w:type="gramStart"/>
      <w:r w:rsidRPr="00D52558">
        <w:rPr>
          <w:rFonts w:ascii="Times New Roman" w:eastAsia="Times New Roman" w:hAnsi="Times New Roman"/>
          <w:bCs/>
          <w:sz w:val="24"/>
          <w:szCs w:val="24"/>
        </w:rPr>
        <w:t>)</w:t>
      </w:r>
      <w:r w:rsidRPr="00D52558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52558">
        <w:rPr>
          <w:rFonts w:ascii="Times New Roman" w:eastAsia="Times New Roman" w:hAnsi="Times New Roman"/>
          <w:sz w:val="24"/>
          <w:szCs w:val="24"/>
        </w:rPr>
        <w:t xml:space="preserve">ведения об образовании, фотографии </w:t>
      </w:r>
    </w:p>
    <w:p w:rsidR="000A4075" w:rsidRPr="00D52558" w:rsidRDefault="000A4075" w:rsidP="000A4075">
      <w:pPr>
        <w:pStyle w:val="a9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52558">
        <w:rPr>
          <w:rFonts w:ascii="Times New Roman" w:eastAsia="Times New Roman" w:hAnsi="Times New Roman"/>
          <w:bCs/>
          <w:sz w:val="24"/>
          <w:szCs w:val="24"/>
        </w:rPr>
        <w:t>г)</w:t>
      </w:r>
      <w:r w:rsidRPr="00D5255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52558">
        <w:rPr>
          <w:rFonts w:ascii="Times New Roman" w:eastAsia="Times New Roman" w:hAnsi="Times New Roman"/>
          <w:sz w:val="24"/>
          <w:szCs w:val="24"/>
        </w:rPr>
        <w:t>Все вышеперечисленное. Персональные данные - это информация, по которой тебя можно идентифицировать.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pStyle w:val="a7"/>
        <w:spacing w:before="0" w:beforeAutospacing="0" w:after="0" w:afterAutospacing="0"/>
        <w:rPr>
          <w:iCs/>
        </w:rPr>
      </w:pPr>
      <w:r w:rsidRPr="00D52558">
        <w:t xml:space="preserve">6. Распределите </w:t>
      </w:r>
      <w:r w:rsidRPr="00D52558">
        <w:rPr>
          <w:iCs/>
        </w:rPr>
        <w:t> </w:t>
      </w:r>
      <w:r w:rsidRPr="00D52558">
        <w:t>последовательность действий с персональными данными: а</w:t>
      </w:r>
      <w:proofErr w:type="gramStart"/>
      <w:r w:rsidRPr="00D52558">
        <w:t>)о</w:t>
      </w:r>
      <w:proofErr w:type="gramEnd"/>
      <w:r w:rsidRPr="00D52558">
        <w:t>бработка, б) сбор,   в) уничтожение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rStyle w:val="aa"/>
          <w:shd w:val="clear" w:color="auto" w:fill="FEFEFE"/>
        </w:rPr>
      </w:pPr>
    </w:p>
    <w:p w:rsidR="000A4075" w:rsidRPr="000A4075" w:rsidRDefault="000A4075" w:rsidP="000A4075">
      <w:pPr>
        <w:pStyle w:val="a7"/>
        <w:shd w:val="clear" w:color="auto" w:fill="FEFEFE"/>
        <w:spacing w:before="0" w:beforeAutospacing="0" w:after="0" w:afterAutospacing="0"/>
        <w:rPr>
          <w:rStyle w:val="aa"/>
          <w:b w:val="0"/>
          <w:shd w:val="clear" w:color="auto" w:fill="FEFEFE"/>
        </w:rPr>
      </w:pPr>
      <w:r w:rsidRPr="000A4075">
        <w:rPr>
          <w:rStyle w:val="aa"/>
          <w:b w:val="0"/>
          <w:shd w:val="clear" w:color="auto" w:fill="FEFEFE"/>
        </w:rPr>
        <w:t>7.Ограниченная материальная ответственность означает, что: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t>а)</w:t>
      </w:r>
      <w:r w:rsidRPr="00D52558">
        <w:rPr>
          <w:shd w:val="clear" w:color="auto" w:fill="FEFEFE"/>
        </w:rPr>
        <w:t xml:space="preserve"> размер возмещаемого ущерба ограничивается средним месячным заработком работника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б) размер возмещаемого им ущерба ничем не ограничивается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  <w:r w:rsidRPr="00D52558">
        <w:rPr>
          <w:shd w:val="clear" w:color="auto" w:fill="FEFEFE"/>
        </w:rPr>
        <w:t>в) работник возмещает полную стоимость ущерба без ограничения СМЗ</w:t>
      </w:r>
      <w:r w:rsidRPr="00D52558">
        <w:br/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  <w:r w:rsidRPr="00D52558">
        <w:t>8.Ущерб-это…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t>а)</w:t>
      </w:r>
      <w:r w:rsidRPr="00D52558">
        <w:rPr>
          <w:shd w:val="clear" w:color="auto" w:fill="FEFEFE"/>
        </w:rPr>
        <w:t xml:space="preserve"> возмещение ущерба и убытка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б)</w:t>
      </w:r>
      <w:r w:rsidRPr="00D52558">
        <w:rPr>
          <w:rFonts w:eastAsia="+mn-ea"/>
        </w:rPr>
        <w:t xml:space="preserve"> </w:t>
      </w:r>
      <w:r w:rsidRPr="00D52558">
        <w:rPr>
          <w:shd w:val="clear" w:color="auto" w:fill="FEFEFE"/>
        </w:rPr>
        <w:t>убытки, которые одна сторона нанесла своими действиями другой стороне трудового договора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в) затраты или излишние выплаты по приобретению или восстановлению имущества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</w:p>
    <w:p w:rsidR="000A4075" w:rsidRPr="000A4075" w:rsidRDefault="000A4075" w:rsidP="000A4075">
      <w:pPr>
        <w:pStyle w:val="a7"/>
        <w:shd w:val="clear" w:color="auto" w:fill="FEFEFE"/>
        <w:spacing w:before="0" w:beforeAutospacing="0" w:after="0" w:afterAutospacing="0"/>
        <w:rPr>
          <w:rStyle w:val="aa"/>
          <w:b w:val="0"/>
          <w:shd w:val="clear" w:color="auto" w:fill="FEFEFE"/>
        </w:rPr>
      </w:pPr>
      <w:r w:rsidRPr="000A4075">
        <w:rPr>
          <w:rStyle w:val="aa"/>
          <w:b w:val="0"/>
          <w:shd w:val="clear" w:color="auto" w:fill="FEFEFE"/>
        </w:rPr>
        <w:t>9.Материальная ответственность сторон трудового договора предусмотрена: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а</w:t>
      </w:r>
      <w:proofErr w:type="gramStart"/>
      <w:r w:rsidRPr="00D52558">
        <w:rPr>
          <w:shd w:val="clear" w:color="auto" w:fill="FEFEFE"/>
        </w:rPr>
        <w:t>)Г</w:t>
      </w:r>
      <w:proofErr w:type="gramEnd"/>
      <w:r w:rsidRPr="00D52558">
        <w:rPr>
          <w:shd w:val="clear" w:color="auto" w:fill="FEFEFE"/>
        </w:rPr>
        <w:t>ражданским Кодексом РФ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б</w:t>
      </w:r>
      <w:proofErr w:type="gramStart"/>
      <w:r w:rsidRPr="00D52558">
        <w:rPr>
          <w:shd w:val="clear" w:color="auto" w:fill="FEFEFE"/>
        </w:rPr>
        <w:t>)Т</w:t>
      </w:r>
      <w:proofErr w:type="gramEnd"/>
      <w:r w:rsidRPr="00D52558">
        <w:rPr>
          <w:shd w:val="clear" w:color="auto" w:fill="FEFEFE"/>
        </w:rPr>
        <w:t>рудовым Кодексом РФ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в) Уголовным Кодексом РФ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10. Может ли работник в возрасте до 18 лет нести материальную ответственность?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а</w:t>
      </w:r>
      <w:proofErr w:type="gramStart"/>
      <w:r w:rsidRPr="00D52558">
        <w:rPr>
          <w:shd w:val="clear" w:color="auto" w:fill="FEFEFE"/>
        </w:rPr>
        <w:t>)д</w:t>
      </w:r>
      <w:proofErr w:type="gramEnd"/>
      <w:r w:rsidRPr="00D52558">
        <w:rPr>
          <w:shd w:val="clear" w:color="auto" w:fill="FEFEFE"/>
        </w:rPr>
        <w:t>а              б) нет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 xml:space="preserve">11. В каких случаях работник в возрасте до 18 лет несет полную материальную ответственность </w:t>
      </w:r>
      <w:proofErr w:type="gramStart"/>
      <w:r w:rsidRPr="00D52558">
        <w:rPr>
          <w:shd w:val="clear" w:color="auto" w:fill="FEFEFE"/>
        </w:rPr>
        <w:t xml:space="preserve">( </w:t>
      </w:r>
      <w:proofErr w:type="gramEnd"/>
      <w:r w:rsidRPr="00D52558">
        <w:rPr>
          <w:shd w:val="clear" w:color="auto" w:fill="FEFEFE"/>
        </w:rPr>
        <w:t>выберите несколько вариантов ответа)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а)</w:t>
      </w:r>
      <w:r w:rsidRPr="00D52558">
        <w:rPr>
          <w:rFonts w:eastAsia="+mn-ea"/>
        </w:rPr>
        <w:t xml:space="preserve"> </w:t>
      </w:r>
      <w:r w:rsidRPr="00D52558">
        <w:rPr>
          <w:shd w:val="clear" w:color="auto" w:fill="FEFEFE"/>
        </w:rPr>
        <w:t>за умышленное причинение ущерба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б)</w:t>
      </w:r>
      <w:r w:rsidRPr="00D52558">
        <w:rPr>
          <w:rFonts w:eastAsia="+mn-ea"/>
        </w:rPr>
        <w:t xml:space="preserve"> за </w:t>
      </w:r>
      <w:r w:rsidRPr="00D52558">
        <w:rPr>
          <w:shd w:val="clear" w:color="auto" w:fill="FEFEFE"/>
        </w:rPr>
        <w:t xml:space="preserve">ущерб причинен не при исполнении трудовых обязанностей, независимо от того, в какое время, </w:t>
      </w:r>
      <w:proofErr w:type="gramStart"/>
      <w:r w:rsidRPr="00D52558">
        <w:rPr>
          <w:shd w:val="clear" w:color="auto" w:fill="FEFEFE"/>
        </w:rPr>
        <w:t>в</w:t>
      </w:r>
      <w:proofErr w:type="gramEnd"/>
      <w:r w:rsidRPr="00D52558">
        <w:rPr>
          <w:shd w:val="clear" w:color="auto" w:fill="FEFEFE"/>
        </w:rPr>
        <w:t xml:space="preserve"> рабочее или нерабочее;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в)</w:t>
      </w:r>
      <w:r w:rsidRPr="00D52558">
        <w:rPr>
          <w:rFonts w:eastAsia="+mn-ea"/>
        </w:rPr>
        <w:t xml:space="preserve"> </w:t>
      </w:r>
      <w:r w:rsidRPr="00D52558">
        <w:rPr>
          <w:shd w:val="clear" w:color="auto" w:fill="FEFEFE"/>
        </w:rPr>
        <w:t>за ущерб, причиненный в состоянии алкогольного, наркотического или токсического опьянения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г)</w:t>
      </w:r>
      <w:r w:rsidRPr="00D52558">
        <w:rPr>
          <w:rFonts w:eastAsia="+mn-ea"/>
        </w:rPr>
        <w:t xml:space="preserve"> </w:t>
      </w:r>
      <w:r w:rsidRPr="00D52558">
        <w:rPr>
          <w:shd w:val="clear" w:color="auto" w:fill="FEFEFE"/>
        </w:rPr>
        <w:t>за ущерб, причиненный в результате совершения преступления или административного проступка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12.Какова нормальная продолжительность рабочего времени?</w:t>
      </w:r>
      <w:r w:rsidRPr="00D52558">
        <w:br/>
        <w:t xml:space="preserve">а) 36 часов в неделю;    б) 38 часов в неделю;  </w:t>
      </w:r>
      <w:r w:rsidRPr="00D52558">
        <w:rPr>
          <w:bCs/>
        </w:rPr>
        <w:t>в) 40 часов в неделю.</w:t>
      </w:r>
      <w:r w:rsidRPr="00D52558">
        <w:br/>
      </w:r>
      <w:r w:rsidRPr="00D52558">
        <w:br/>
        <w:t>13. Нормальная продолжительность рабочего времени для работников в возрасте до 16 лет сокращается на:</w:t>
      </w:r>
      <w:r w:rsidRPr="00D52558">
        <w:br/>
      </w:r>
      <w:r w:rsidRPr="00D52558">
        <w:rPr>
          <w:bCs/>
        </w:rPr>
        <w:t>а) 16 часов в неделю;</w:t>
      </w:r>
      <w:r w:rsidRPr="00D52558">
        <w:t xml:space="preserve">  б) 5 часов в неделю; в) 4 часа в неделю.</w:t>
      </w:r>
      <w:r w:rsidRPr="00D52558">
        <w:br/>
      </w:r>
      <w:r w:rsidRPr="00D52558">
        <w:br/>
        <w:t>14. При работе на условиях неполного рабочего времени оплата труда работника производится:</w:t>
      </w:r>
      <w:r w:rsidRPr="00D52558">
        <w:br/>
        <w:t xml:space="preserve">а) без изменений; </w:t>
      </w:r>
      <w:r w:rsidRPr="00D52558">
        <w:rPr>
          <w:bCs/>
        </w:rPr>
        <w:t>б) пропорционально отработанному им времени;</w:t>
      </w:r>
      <w:r w:rsidRPr="00D52558">
        <w:br/>
        <w:t>в) все ответы неверны.</w:t>
      </w:r>
      <w:r w:rsidRPr="00D52558">
        <w:br/>
      </w:r>
      <w:r w:rsidRPr="00D52558">
        <w:lastRenderedPageBreak/>
        <w:br/>
        <w:t>15. Продолжительность ежедневной работы для работников в возрасте от 15 до 16 лет не может превышать:</w:t>
      </w:r>
      <w:r w:rsidRPr="00D52558">
        <w:br/>
        <w:t xml:space="preserve">а) 7 часов;    б) 6 часов;    </w:t>
      </w:r>
      <w:r w:rsidRPr="00D52558">
        <w:rPr>
          <w:bCs/>
        </w:rPr>
        <w:t>в) 5 часов.</w:t>
      </w:r>
      <w:r w:rsidRPr="00D52558">
        <w:br/>
      </w:r>
      <w:r w:rsidRPr="00D52558">
        <w:br/>
        <w:t xml:space="preserve">16. </w:t>
      </w:r>
      <w:proofErr w:type="gramStart"/>
      <w:r w:rsidRPr="00D52558">
        <w:t>Продолжительность ежедневной работы в 7 часов устанавливается для работников в возрасте:</w:t>
      </w:r>
      <w:r w:rsidRPr="00D52558">
        <w:br/>
        <w:t xml:space="preserve">а) от 14 до 15 лет;      б) от 15 до 16 лет;     </w:t>
      </w:r>
      <w:r w:rsidRPr="00D52558">
        <w:rPr>
          <w:bCs/>
        </w:rPr>
        <w:t>в) от 16 до 18 лет.</w:t>
      </w:r>
      <w:r w:rsidRPr="00D52558">
        <w:br/>
      </w:r>
      <w:r w:rsidRPr="00D52558">
        <w:br/>
        <w:t>17.</w:t>
      </w:r>
      <w:proofErr w:type="gramEnd"/>
      <w:r w:rsidRPr="00D52558">
        <w:t xml:space="preserve"> Укажите, какое из поощрений за труд не входит в компетенцию работодателя?</w:t>
      </w:r>
      <w:r w:rsidRPr="00D52558">
        <w:br/>
        <w:t>а) объявление благодарности;</w:t>
      </w:r>
      <w:r w:rsidRPr="00D52558">
        <w:br/>
        <w:t>б) выдача премии;</w:t>
      </w:r>
      <w:r w:rsidRPr="00D52558">
        <w:br/>
        <w:t>в) награждение ценными подарками;</w:t>
      </w:r>
      <w:r w:rsidRPr="00D52558">
        <w:br/>
      </w:r>
      <w:r w:rsidRPr="00D52558">
        <w:rPr>
          <w:bCs/>
        </w:rPr>
        <w:t>г) присвоение государственной премии;</w:t>
      </w:r>
      <w:r w:rsidRPr="00D52558">
        <w:br/>
      </w:r>
      <w:proofErr w:type="spellStart"/>
      <w:r w:rsidRPr="00D52558">
        <w:t>д</w:t>
      </w:r>
      <w:proofErr w:type="spellEnd"/>
      <w:r w:rsidRPr="00D52558">
        <w:t>) представление к званию лучшего по профессии;</w:t>
      </w:r>
      <w:r w:rsidRPr="00D52558">
        <w:br/>
      </w:r>
      <w:r w:rsidRPr="00D52558">
        <w:br/>
        <w:t>18.Укажите вид дисциплинированного взыскания, не закрепленного в Трудовом кодексе Российской Федерации</w:t>
      </w:r>
      <w:proofErr w:type="gramStart"/>
      <w:r w:rsidRPr="00D52558">
        <w:t xml:space="preserve"> :</w:t>
      </w:r>
      <w:proofErr w:type="gramEnd"/>
      <w:r w:rsidRPr="00D52558">
        <w:br/>
        <w:t xml:space="preserve">а) замечание;    </w:t>
      </w:r>
      <w:r w:rsidRPr="00D52558">
        <w:rPr>
          <w:bCs/>
        </w:rPr>
        <w:t>б) лишение премии;</w:t>
      </w:r>
      <w:r w:rsidRPr="00D52558">
        <w:t xml:space="preserve">           в) выговор;            г) увольнение;</w:t>
      </w:r>
      <w:r w:rsidRPr="00D52558">
        <w:br/>
      </w:r>
      <w:r w:rsidRPr="00D52558">
        <w:br/>
      </w:r>
      <w:r w:rsidRPr="00D52558">
        <w:rPr>
          <w:bCs/>
        </w:rPr>
        <w:t>19.Система отношений, связанных с обеспечением установления и осуществления работодателем выплат работникам за их труд в соответствии с законодательством, локальными нормативными актами и заключённым трудовым договором, называется: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а) оплата труда         б) система заработной платы        в) форма оплаты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</w:p>
    <w:p w:rsidR="000A4075" w:rsidRPr="00D52558" w:rsidRDefault="000A4075" w:rsidP="000A4075">
      <w:pPr>
        <w:shd w:val="clear" w:color="auto" w:fill="FFFFFF"/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20.Заработная плата – это:</w:t>
      </w:r>
    </w:p>
    <w:p w:rsidR="000A4075" w:rsidRPr="00D52558" w:rsidRDefault="000A4075" w:rsidP="000A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Start"/>
      <w:r w:rsidRPr="00D5255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>ознаграждение за труд в зависимости от квалификации работника, сложности, количества, качества и условий выполняемой работы</w:t>
      </w:r>
    </w:p>
    <w:p w:rsidR="000A4075" w:rsidRPr="00D52558" w:rsidRDefault="000A4075" w:rsidP="000A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>ремии</w:t>
      </w:r>
    </w:p>
    <w:p w:rsidR="000A4075" w:rsidRPr="00D52558" w:rsidRDefault="000A4075" w:rsidP="000A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>)д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>обавка к социальной пенсии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  <w:ind w:hanging="284"/>
      </w:pPr>
      <w:r w:rsidRPr="00D52558">
        <w:rPr>
          <w:bCs/>
        </w:rPr>
        <w:t xml:space="preserve">    21.Выплата заработной платы может производитьс</w:t>
      </w:r>
      <w:proofErr w:type="gramStart"/>
      <w:r w:rsidRPr="00D52558">
        <w:rPr>
          <w:bCs/>
        </w:rPr>
        <w:t>я(</w:t>
      </w:r>
      <w:proofErr w:type="gramEnd"/>
      <w:r w:rsidRPr="00D52558">
        <w:rPr>
          <w:bCs/>
        </w:rPr>
        <w:t>выберите несколько вариантов ответа):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а) в денежной форме       б) в виде спиртных напитков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в) в не денежной форме  г) в виде предметов, ограниченных в обороте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  <w:ind w:hanging="284"/>
      </w:pPr>
      <w:r w:rsidRPr="00D52558">
        <w:rPr>
          <w:bCs/>
        </w:rPr>
        <w:t>22.Ночным считается время: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 xml:space="preserve">а) с 24 до 5 часов            б) с 23 до 6 часов                 в) с 22 </w:t>
      </w:r>
      <w:proofErr w:type="gramStart"/>
      <w:r w:rsidRPr="00D52558">
        <w:t>до б</w:t>
      </w:r>
      <w:proofErr w:type="gramEnd"/>
      <w:r w:rsidRPr="00D52558">
        <w:t xml:space="preserve"> часов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  <w:ind w:hanging="284"/>
      </w:pP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  <w:ind w:hanging="284"/>
      </w:pPr>
      <w:r w:rsidRPr="00D52558">
        <w:t>23.</w:t>
      </w:r>
      <w:r w:rsidRPr="00D52558">
        <w:rPr>
          <w:shd w:val="clear" w:color="auto" w:fill="FFFFFF"/>
        </w:rPr>
        <w:t xml:space="preserve"> Что может быть выплачено за высокую квалификацию и профессиональное мастерство работникам предприятия:</w:t>
      </w:r>
    </w:p>
    <w:p w:rsidR="000A4075" w:rsidRPr="00D52558" w:rsidRDefault="000A4075" w:rsidP="000A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 xml:space="preserve">а)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компенсационные выплаты      б)</w:t>
      </w:r>
      <w:r w:rsidRPr="00D52558">
        <w:rPr>
          <w:rFonts w:ascii="Times New Roman" w:hAnsi="Times New Roman" w:cs="Times New Roman"/>
          <w:sz w:val="24"/>
          <w:szCs w:val="24"/>
        </w:rPr>
        <w:t xml:space="preserve">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репродукционные выплаты   в)</w:t>
      </w:r>
      <w:r w:rsidRPr="00D52558">
        <w:rPr>
          <w:rFonts w:ascii="Times New Roman" w:hAnsi="Times New Roman" w:cs="Times New Roman"/>
          <w:sz w:val="24"/>
          <w:szCs w:val="24"/>
        </w:rPr>
        <w:t xml:space="preserve">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стимулирующие выплаты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  <w:ind w:hanging="284"/>
      </w:pPr>
      <w:r w:rsidRPr="00D52558">
        <w:rPr>
          <w:bCs/>
        </w:rPr>
        <w:t>24.По общему правилу, работа в выходной и не рабочий праздничный день оплачивается: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а) не менее чем в тройном размере б) не менее чем в двойном размере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в) не менее чем в полуторном размере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25.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Разногласия между субъектами экономических отношений по поводу их прав и обязанностей в сфере этих отношений.</w:t>
      </w: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а) Экономический спор    б</w:t>
      </w:r>
      <w:proofErr w:type="gramStart"/>
      <w:r w:rsidRPr="00D5255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52558">
        <w:rPr>
          <w:rFonts w:ascii="Times New Roman" w:hAnsi="Times New Roman" w:cs="Times New Roman"/>
          <w:sz w:val="24"/>
          <w:szCs w:val="24"/>
        </w:rPr>
        <w:t>одсудность   в)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Мировой суд</w:t>
      </w: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lastRenderedPageBreak/>
        <w:t>26.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Лицо, требующее принудительного осуществления притязания</w:t>
      </w: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52558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D52558">
        <w:rPr>
          <w:rFonts w:ascii="Times New Roman" w:hAnsi="Times New Roman" w:cs="Times New Roman"/>
          <w:sz w:val="24"/>
          <w:szCs w:val="24"/>
        </w:rPr>
        <w:t>стец    б)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Ответчик </w:t>
      </w: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27.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Каков общий срок исковой данности?</w:t>
      </w: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а)1 год             б) 2 года                в)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3 года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558"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0A4075" w:rsidRPr="00D52558" w:rsidRDefault="000A4075" w:rsidP="000A4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558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Style w:val="apple-converted-space"/>
        </w:rPr>
        <w:t xml:space="preserve"> 1.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Субъектом трудового права не является: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>)р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>аботник   Б)работодатель        В)Конституция РФ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2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. Источники трудового права: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Конституция РФ           б) Трудовой Кодекс         в) Подзаконные акты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Г) все вышеперечисленное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3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. Ограниченная трудовая </w:t>
      </w:r>
      <w:proofErr w:type="spellStart"/>
      <w:r w:rsidRPr="00D52558">
        <w:rPr>
          <w:rFonts w:ascii="Times New Roman" w:eastAsia="Times New Roman" w:hAnsi="Times New Roman" w:cs="Times New Roman"/>
          <w:sz w:val="24"/>
          <w:szCs w:val="24"/>
        </w:rPr>
        <w:t>праводееспособность</w:t>
      </w:r>
      <w:proofErr w:type="spellEnd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у работника возникает с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18 лет               б) с 14 лет                    в) 15 лет                    г) 17 лет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4. Полня 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558">
        <w:rPr>
          <w:rFonts w:ascii="Times New Roman" w:eastAsia="Times New Roman" w:hAnsi="Times New Roman" w:cs="Times New Roman"/>
          <w:sz w:val="24"/>
          <w:szCs w:val="24"/>
        </w:rPr>
        <w:t>праводееспособность</w:t>
      </w:r>
      <w:proofErr w:type="spellEnd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у работника возникает с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А) 18 лет               б) с 14 лет                    в) 15 лет                    г) 16 лет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pStyle w:val="a7"/>
        <w:spacing w:before="0" w:beforeAutospacing="0" w:after="0" w:afterAutospacing="0"/>
        <w:rPr>
          <w:iCs/>
          <w:shd w:val="clear" w:color="auto" w:fill="F6E3CE"/>
        </w:rPr>
      </w:pPr>
      <w:r w:rsidRPr="00D52558">
        <w:t>5.</w:t>
      </w:r>
      <w:proofErr w:type="gramStart"/>
      <w:r w:rsidRPr="00D52558">
        <w:rPr>
          <w:iCs/>
        </w:rPr>
        <w:t>Укажите каким понятиям соответствуют</w:t>
      </w:r>
      <w:proofErr w:type="gramEnd"/>
      <w:r w:rsidRPr="00D52558">
        <w:rPr>
          <w:iCs/>
        </w:rPr>
        <w:t xml:space="preserve"> определения (</w:t>
      </w:r>
      <w:r w:rsidRPr="00D52558">
        <w:rPr>
          <w:shd w:val="clear" w:color="auto" w:fill="FFFFFF"/>
        </w:rPr>
        <w:t xml:space="preserve">ФЗ-152 </w:t>
      </w:r>
      <w:r w:rsidRPr="00D52558">
        <w:rPr>
          <w:iCs/>
        </w:rPr>
        <w:t>ст.3):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"/>
        <w:gridCol w:w="2413"/>
        <w:gridCol w:w="6951"/>
      </w:tblGrid>
      <w:tr w:rsidR="000A4075" w:rsidRPr="00D52558" w:rsidTr="008215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58">
              <w:rPr>
                <w:rFonts w:ascii="Times New Roman" w:eastAsia="Times New Roman" w:hAnsi="Times New Roman" w:cs="Times New Roman"/>
                <w:sz w:val="24"/>
                <w:szCs w:val="24"/>
              </w:rPr>
              <w:t>1.Обработка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58">
              <w:rPr>
                <w:rFonts w:ascii="Times New Roman" w:eastAsia="Times New Roman" w:hAnsi="Times New Roman" w:cs="Times New Roman"/>
                <w:sz w:val="24"/>
                <w:szCs w:val="24"/>
              </w:rPr>
              <w:t>1.действия, направленные на раскрытие персональных данных неопределенному кругу лиц</w:t>
            </w:r>
          </w:p>
        </w:tc>
      </w:tr>
      <w:tr w:rsidR="000A4075" w:rsidRPr="00D52558" w:rsidTr="008215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58">
              <w:rPr>
                <w:rFonts w:ascii="Times New Roman" w:eastAsia="Times New Roman" w:hAnsi="Times New Roman" w:cs="Times New Roman"/>
                <w:sz w:val="24"/>
                <w:szCs w:val="24"/>
              </w:rPr>
              <w:t>2.Распространение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58">
              <w:rPr>
                <w:rFonts w:ascii="Times New Roman" w:eastAsia="Times New Roman" w:hAnsi="Times New Roman" w:cs="Times New Roman"/>
                <w:sz w:val="24"/>
                <w:szCs w:val="24"/>
              </w:rPr>
              <w:t>2.действия,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      </w:r>
          </w:p>
        </w:tc>
      </w:tr>
      <w:tr w:rsidR="000A4075" w:rsidRPr="00D52558" w:rsidTr="008215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58">
              <w:rPr>
                <w:rFonts w:ascii="Times New Roman" w:eastAsia="Times New Roman" w:hAnsi="Times New Roman" w:cs="Times New Roman"/>
                <w:sz w:val="24"/>
                <w:szCs w:val="24"/>
              </w:rPr>
              <w:t>3.Предоставление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2558">
              <w:rPr>
                <w:rFonts w:ascii="Times New Roman" w:eastAsia="Times New Roman" w:hAnsi="Times New Roman" w:cs="Times New Roman"/>
                <w:sz w:val="24"/>
                <w:szCs w:val="24"/>
              </w:rPr>
              <w:t>3.любое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  <w:proofErr w:type="gramEnd"/>
          </w:p>
        </w:tc>
      </w:tr>
      <w:tr w:rsidR="000A4075" w:rsidRPr="00D52558" w:rsidTr="008215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58">
              <w:rPr>
                <w:rFonts w:ascii="Times New Roman" w:eastAsia="Times New Roman" w:hAnsi="Times New Roman" w:cs="Times New Roman"/>
                <w:sz w:val="24"/>
                <w:szCs w:val="24"/>
              </w:rPr>
              <w:t>4.Обезличивание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58">
              <w:rPr>
                <w:rFonts w:ascii="Times New Roman" w:eastAsia="Times New Roman" w:hAnsi="Times New Roman" w:cs="Times New Roman"/>
                <w:sz w:val="24"/>
                <w:szCs w:val="24"/>
              </w:rPr>
              <w:t>4.действия,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      </w:r>
          </w:p>
        </w:tc>
      </w:tr>
      <w:tr w:rsidR="000A4075" w:rsidRPr="00D52558" w:rsidTr="008215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58">
              <w:rPr>
                <w:rFonts w:ascii="Times New Roman" w:eastAsia="Times New Roman" w:hAnsi="Times New Roman" w:cs="Times New Roman"/>
                <w:sz w:val="24"/>
                <w:szCs w:val="24"/>
              </w:rPr>
              <w:t>5.Уничтожение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075" w:rsidRPr="00D52558" w:rsidRDefault="000A4075" w:rsidP="00821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58">
              <w:rPr>
                <w:rFonts w:ascii="Times New Roman" w:eastAsia="Times New Roman" w:hAnsi="Times New Roman" w:cs="Times New Roman"/>
                <w:sz w:val="24"/>
                <w:szCs w:val="24"/>
              </w:rPr>
              <w:t>5.действия, направленные на раскрытие персональных данных определенному лицу или определенному кругу лиц</w:t>
            </w:r>
          </w:p>
        </w:tc>
      </w:tr>
    </w:tbl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  <w:r w:rsidRPr="00D52558">
        <w:lastRenderedPageBreak/>
        <w:t>6.</w:t>
      </w:r>
      <w:r w:rsidRPr="00D52558">
        <w:rPr>
          <w:rStyle w:val="ucoz-forum-post"/>
          <w:b/>
        </w:rPr>
        <w:t xml:space="preserve"> </w:t>
      </w:r>
      <w:r w:rsidRPr="00D52558">
        <w:rPr>
          <w:rStyle w:val="aa"/>
        </w:rPr>
        <w:t xml:space="preserve">Материальная ответственность – </w:t>
      </w:r>
      <w:r w:rsidRPr="00D52558">
        <w:rPr>
          <w:b/>
        </w:rPr>
        <w:t>это...</w:t>
      </w:r>
      <w:r w:rsidRPr="00D52558">
        <w:br/>
        <w:t xml:space="preserve">а) </w:t>
      </w:r>
      <w:r w:rsidRPr="00D52558">
        <w:rPr>
          <w:shd w:val="clear" w:color="auto" w:fill="FEFEFE"/>
        </w:rPr>
        <w:t>обязанность виновной стороны трудового договора возместить причиненный ущерб (вред) другой стороне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  <w:r w:rsidRPr="00D52558">
        <w:rPr>
          <w:bCs/>
        </w:rPr>
        <w:t xml:space="preserve">б) </w:t>
      </w:r>
      <w:r w:rsidRPr="00D52558">
        <w:t xml:space="preserve"> вид юридической обязанности одной из сторон  возместить реальный имущественный ущерб, причиненный ею другой стороне в результате  виновного противоправного неисполнения трудовых обязанностей.      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t xml:space="preserve">в) </w:t>
      </w:r>
      <w:r w:rsidRPr="00D52558">
        <w:rPr>
          <w:shd w:val="clear" w:color="auto" w:fill="FEFEFE"/>
        </w:rPr>
        <w:t>обязанность виновной стороны возместить прямой ущерб и упущенную выгоду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b/>
        </w:rPr>
      </w:pPr>
      <w:r w:rsidRPr="00D52558">
        <w:rPr>
          <w:shd w:val="clear" w:color="auto" w:fill="FEFEFE"/>
        </w:rPr>
        <w:t>7.</w:t>
      </w:r>
      <w:r w:rsidRPr="00D52558">
        <w:t xml:space="preserve"> </w:t>
      </w:r>
      <w:r w:rsidRPr="00D52558">
        <w:rPr>
          <w:rStyle w:val="aa"/>
        </w:rPr>
        <w:t>Материальная ответственность работника делится на 2 вида: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  <w:r w:rsidRPr="00D52558">
        <w:t>а</w:t>
      </w:r>
      <w:proofErr w:type="gramStart"/>
      <w:r w:rsidRPr="00D52558">
        <w:t>)о</w:t>
      </w:r>
      <w:proofErr w:type="gramEnd"/>
      <w:r w:rsidRPr="00D52558">
        <w:t>граниченная и частичная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  <w:r w:rsidRPr="00D52558">
        <w:t>б) полная и ограниченная     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  <w:r w:rsidRPr="00D52558">
        <w:t>в) полная и коллективная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rStyle w:val="aa"/>
          <w:b w:val="0"/>
          <w:shd w:val="clear" w:color="auto" w:fill="FEFEFE"/>
        </w:rPr>
      </w:pPr>
      <w:r w:rsidRPr="00D52558">
        <w:t>8.</w:t>
      </w:r>
      <w:r w:rsidRPr="00D52558">
        <w:rPr>
          <w:rStyle w:val="apple-converted-space"/>
          <w:shd w:val="clear" w:color="auto" w:fill="FEFEFE"/>
        </w:rPr>
        <w:t xml:space="preserve"> </w:t>
      </w:r>
      <w:r w:rsidRPr="00D52558">
        <w:rPr>
          <w:rStyle w:val="aa"/>
          <w:shd w:val="clear" w:color="auto" w:fill="FEFEFE"/>
        </w:rPr>
        <w:t>Материальная ответственность сторон трудо</w:t>
      </w:r>
      <w:r w:rsidRPr="00D52558">
        <w:rPr>
          <w:rStyle w:val="aa"/>
          <w:shd w:val="clear" w:color="auto" w:fill="FEFEFE"/>
        </w:rPr>
        <w:softHyphen/>
        <w:t xml:space="preserve">вого договора наступает </w:t>
      </w:r>
      <w:proofErr w:type="gramStart"/>
      <w:r w:rsidRPr="00D52558">
        <w:rPr>
          <w:rStyle w:val="aa"/>
          <w:shd w:val="clear" w:color="auto" w:fill="FEFEFE"/>
        </w:rPr>
        <w:t>за</w:t>
      </w:r>
      <w:proofErr w:type="gramEnd"/>
      <w:r w:rsidRPr="00D52558">
        <w:rPr>
          <w:rStyle w:val="aa"/>
          <w:shd w:val="clear" w:color="auto" w:fill="FEFEFE"/>
        </w:rPr>
        <w:t>: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t>а)</w:t>
      </w:r>
      <w:r w:rsidRPr="00D52558">
        <w:rPr>
          <w:shd w:val="clear" w:color="auto" w:fill="FEFEFE"/>
        </w:rPr>
        <w:t xml:space="preserve"> вознаграждение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б</w:t>
      </w:r>
      <w:proofErr w:type="gramStart"/>
      <w:r w:rsidRPr="00D52558">
        <w:rPr>
          <w:shd w:val="clear" w:color="auto" w:fill="FEFEFE"/>
        </w:rPr>
        <w:t>)т</w:t>
      </w:r>
      <w:proofErr w:type="gramEnd"/>
      <w:r w:rsidRPr="00D52558">
        <w:rPr>
          <w:shd w:val="clear" w:color="auto" w:fill="FEFEFE"/>
        </w:rPr>
        <w:t>руд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в) ущерб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г) нахождение на рабочем месте в состоянии алкогольного опьянения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 xml:space="preserve">9. В каких случаях работодатель несет  материальную ответственность </w:t>
      </w:r>
      <w:proofErr w:type="gramStart"/>
      <w:r w:rsidRPr="00D52558">
        <w:rPr>
          <w:shd w:val="clear" w:color="auto" w:fill="FEFEFE"/>
        </w:rPr>
        <w:t xml:space="preserve">( </w:t>
      </w:r>
      <w:proofErr w:type="gramEnd"/>
      <w:r w:rsidRPr="00D52558">
        <w:rPr>
          <w:shd w:val="clear" w:color="auto" w:fill="FEFEFE"/>
        </w:rPr>
        <w:t>выберите несколько вариантов ответа)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а)</w:t>
      </w:r>
      <w:r w:rsidRPr="00D52558">
        <w:rPr>
          <w:rFonts w:eastAsia="+mn-ea"/>
        </w:rPr>
        <w:t xml:space="preserve"> </w:t>
      </w:r>
      <w:r w:rsidRPr="00D52558">
        <w:rPr>
          <w:shd w:val="clear" w:color="auto" w:fill="FEFEFE"/>
        </w:rPr>
        <w:t>при незаконном переводе на другую работу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б)</w:t>
      </w:r>
      <w:r w:rsidRPr="00D52558">
        <w:rPr>
          <w:rFonts w:eastAsia="+mn-ea"/>
        </w:rPr>
        <w:t xml:space="preserve"> </w:t>
      </w:r>
      <w:r w:rsidRPr="00D52558">
        <w:rPr>
          <w:shd w:val="clear" w:color="auto" w:fill="FEFEFE"/>
        </w:rPr>
        <w:t>при необоснованной невыдаче трудовой книжки при увольнении, или задержке исполнения решения органа юрисдикции о восстановлении на работе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в) при отстранении от работы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г) при незаконном отказе в приеме на работу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b/>
        </w:rPr>
      </w:pPr>
      <w:r w:rsidRPr="00D52558">
        <w:rPr>
          <w:shd w:val="clear" w:color="auto" w:fill="FEFEFE"/>
        </w:rPr>
        <w:t>10.</w:t>
      </w:r>
      <w:r w:rsidRPr="00D52558">
        <w:t xml:space="preserve"> </w:t>
      </w:r>
      <w:r w:rsidRPr="00D52558">
        <w:rPr>
          <w:rStyle w:val="aa"/>
        </w:rPr>
        <w:t>Размер удержания из заработной платы по общему правилу не может превышать: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  <w:r w:rsidRPr="00D52558">
        <w:t>а) 80 %         б) 75%           в) 20%            г) 50%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  <w:r w:rsidRPr="00D52558">
        <w:t>11.По соглашению сторон трудового договора допускается ли возмещение ущерба с рассрочкой платежа?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  <w:rPr>
          <w:shd w:val="clear" w:color="auto" w:fill="FEFEFE"/>
        </w:rPr>
      </w:pPr>
      <w:r w:rsidRPr="00D52558">
        <w:rPr>
          <w:shd w:val="clear" w:color="auto" w:fill="FEFEFE"/>
        </w:rPr>
        <w:t>а</w:t>
      </w:r>
      <w:proofErr w:type="gramStart"/>
      <w:r w:rsidRPr="00D52558">
        <w:rPr>
          <w:shd w:val="clear" w:color="auto" w:fill="FEFEFE"/>
        </w:rPr>
        <w:t>)н</w:t>
      </w:r>
      <w:proofErr w:type="gramEnd"/>
      <w:r w:rsidRPr="00D52558">
        <w:rPr>
          <w:shd w:val="clear" w:color="auto" w:fill="FEFEFE"/>
        </w:rPr>
        <w:t>ет      б) иногда            в) да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  <w:r w:rsidRPr="00D52558">
        <w:t>12.</w:t>
      </w:r>
      <w:r w:rsidRPr="00D52558">
        <w:rPr>
          <w:rFonts w:eastAsia="+mn-ea"/>
        </w:rPr>
        <w:t xml:space="preserve"> </w:t>
      </w:r>
      <w:r w:rsidRPr="00D52558">
        <w:t>Распоряжение работодателем о возмещении ущерба может быть сделано не позднее: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  <w:r w:rsidRPr="00D52558">
        <w:t>а)1 месяца           б) 2 месяцев                в) 3 месяцев</w:t>
      </w:r>
    </w:p>
    <w:p w:rsidR="000A4075" w:rsidRPr="00D52558" w:rsidRDefault="000A4075" w:rsidP="000A4075">
      <w:pPr>
        <w:pStyle w:val="a7"/>
        <w:shd w:val="clear" w:color="auto" w:fill="FEFEFE"/>
        <w:spacing w:before="0" w:beforeAutospacing="0" w:after="0" w:afterAutospacing="0"/>
      </w:pP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13.К работе в ночное время не допускаются: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</w:r>
      <w:r w:rsidRPr="00D52558">
        <w:rPr>
          <w:rFonts w:ascii="Times New Roman" w:eastAsia="Times New Roman" w:hAnsi="Times New Roman" w:cs="Times New Roman"/>
          <w:bCs/>
          <w:sz w:val="24"/>
          <w:szCs w:val="24"/>
        </w:rPr>
        <w:t>а) беременные женщины;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б) женщины, имеющие детей в возрасте до 12 лет;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  <w:t>в) все варианты верны.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  <w:t>14. Работа по совместительству не может превышать в день: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  <w:t xml:space="preserve">а) 2 часов;     б) 3 часов;     </w:t>
      </w:r>
      <w:r w:rsidRPr="00D52558">
        <w:rPr>
          <w:rFonts w:ascii="Times New Roman" w:eastAsia="Times New Roman" w:hAnsi="Times New Roman" w:cs="Times New Roman"/>
          <w:bCs/>
          <w:sz w:val="24"/>
          <w:szCs w:val="24"/>
        </w:rPr>
        <w:t>в) 4 часов.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  <w:t>15. Продолжительность ежегодного основного оплачиваемого отпуска составляет…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</w:r>
      <w:r w:rsidRPr="00D52558">
        <w:rPr>
          <w:rFonts w:ascii="Times New Roman" w:eastAsia="Times New Roman" w:hAnsi="Times New Roman" w:cs="Times New Roman"/>
          <w:bCs/>
          <w:sz w:val="24"/>
          <w:szCs w:val="24"/>
        </w:rPr>
        <w:t>а) 28 дней;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 б) 30 дней;      в) 25 дней.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  <w:t>16. Отпуск без сохранения заработной платы работникам в случаях рождения ребенка, регистрации брака предоставляется на срок…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</w:r>
      <w:r w:rsidRPr="00D52558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3 дня.    б) 2 дня;       в) </w:t>
      </w:r>
      <w:r w:rsidRPr="00D52558">
        <w:rPr>
          <w:rFonts w:ascii="Times New Roman" w:eastAsia="Times New Roman" w:hAnsi="Times New Roman" w:cs="Times New Roman"/>
          <w:bCs/>
          <w:sz w:val="24"/>
          <w:szCs w:val="24"/>
        </w:rPr>
        <w:t>5 дней;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lastRenderedPageBreak/>
        <w:t>17.До применения дисциплинарного взыскания работодатель должен затребовать от работника: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</w:r>
      <w:r w:rsidRPr="00D52558">
        <w:rPr>
          <w:rFonts w:ascii="Times New Roman" w:eastAsia="Times New Roman" w:hAnsi="Times New Roman" w:cs="Times New Roman"/>
          <w:bCs/>
          <w:sz w:val="24"/>
          <w:szCs w:val="24"/>
        </w:rPr>
        <w:t>а) объяснение в письменной форме;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  <w:t>б) документы, оправдывающие дисциплинарный проступок</w:t>
      </w:r>
      <w:proofErr w:type="gramStart"/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br/>
        <w:t>в) устное объяснение причин совершения дисциплинарного проступка;</w:t>
      </w:r>
    </w:p>
    <w:p w:rsidR="000A4075" w:rsidRPr="00D52558" w:rsidRDefault="000A4075" w:rsidP="000A4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18. Дисциплинарное взыскание применяется со дня обнаружения: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  <w:t xml:space="preserve">а) не позднее 3 месяцев;    б) не позднее 6 месяцев;       </w:t>
      </w:r>
      <w:r w:rsidRPr="00D52558">
        <w:rPr>
          <w:rFonts w:ascii="Times New Roman" w:eastAsia="Times New Roman" w:hAnsi="Times New Roman" w:cs="Times New Roman"/>
          <w:bCs/>
          <w:sz w:val="24"/>
          <w:szCs w:val="24"/>
        </w:rPr>
        <w:t>в) не позднее 1 года;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  <w:ind w:hanging="284"/>
      </w:pPr>
      <w:r w:rsidRPr="00D52558">
        <w:rPr>
          <w:bCs/>
        </w:rPr>
        <w:t xml:space="preserve">     19.Совокупность определённых нормативов, с помощью которых осуществляется дифференциация заработной платы работников различных категорий в зависимости от сложности выполняемых работ, называется: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а) система заработной платы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б) тарифной системой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в) бестарифная система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  <w:ind w:hanging="284"/>
      </w:pPr>
      <w:r w:rsidRPr="00D52558">
        <w:rPr>
          <w:bCs/>
        </w:rPr>
        <w:t xml:space="preserve">    20.Фиксированный размер оплаты труда работника за выполнение трудовых обязанностей определённой сложности (квалификации) за единицу времени</w:t>
      </w:r>
      <w:proofErr w:type="gramStart"/>
      <w:r w:rsidRPr="00D52558">
        <w:rPr>
          <w:bCs/>
        </w:rPr>
        <w:t xml:space="preserve"> ,</w:t>
      </w:r>
      <w:proofErr w:type="gramEnd"/>
      <w:r w:rsidRPr="00D52558">
        <w:rPr>
          <w:bCs/>
        </w:rPr>
        <w:t xml:space="preserve"> называется: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а) тарифная ставка         в) тарифный разряд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б) тарифная сетка           г) тарифный коэффициент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rPr>
          <w:bCs/>
        </w:rPr>
        <w:t>21.Доля заработной платы, выплачиваемая в не денежной форме, не может превышать: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а) 20% от общей суммы заработной платы б) 30% от общей суммы заработной платы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в)40% от общей суммы заработной платы г) 50% от общей суммы заработной платы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rPr>
          <w:bCs/>
        </w:rPr>
        <w:t xml:space="preserve">22.По общему правилу, общий размер всех удержаний при каждой выплате заработной платы не </w:t>
      </w:r>
      <w:proofErr w:type="gramStart"/>
      <w:r w:rsidRPr="00D52558">
        <w:rPr>
          <w:bCs/>
        </w:rPr>
        <w:t>может</w:t>
      </w:r>
      <w:proofErr w:type="gramEnd"/>
      <w:r w:rsidRPr="00D52558">
        <w:rPr>
          <w:bCs/>
        </w:rPr>
        <w:t xml:space="preserve"> превышает: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а) 10%              б)20%                 в)40%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  <w:ind w:hanging="284"/>
      </w:pPr>
      <w:r w:rsidRPr="00D52558">
        <w:rPr>
          <w:bCs/>
        </w:rPr>
        <w:t xml:space="preserve">    23.В случаях удержаний из заработной платы по нескольким исполнительным документам за работником должно быть сохранено: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proofErr w:type="gramStart"/>
      <w:r w:rsidRPr="00D52558">
        <w:t>а) 30% заработной платы, причитающие работнику</w:t>
      </w:r>
      <w:proofErr w:type="gramEnd"/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б) 40% заработной платы, причитающейся работнику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в) 50% заработной платы, причитающейся работнику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  <w:ind w:firstLine="284"/>
      </w:pP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  <w:ind w:firstLine="284"/>
      </w:pPr>
      <w:r w:rsidRPr="00D52558">
        <w:rPr>
          <w:bCs/>
        </w:rPr>
        <w:t>24.Размер удержания из зарплаты при отбывании исправительных работ, взыскании алиментов на несовершеннолетних детей не может превышать:</w:t>
      </w:r>
    </w:p>
    <w:p w:rsidR="000A4075" w:rsidRPr="00D52558" w:rsidRDefault="000A4075" w:rsidP="000A4075">
      <w:pPr>
        <w:pStyle w:val="a7"/>
        <w:shd w:val="clear" w:color="auto" w:fill="FFFFFF"/>
        <w:spacing w:before="0" w:beforeAutospacing="0" w:after="0" w:afterAutospacing="0"/>
      </w:pPr>
      <w:r w:rsidRPr="00D52558">
        <w:t>а) 50%                    б)70%                        в)80%</w:t>
      </w:r>
    </w:p>
    <w:p w:rsidR="000A4075" w:rsidRPr="00D52558" w:rsidRDefault="000A4075" w:rsidP="000A4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25.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Виды ЭС могут быть:</w:t>
      </w: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- договорные</w:t>
      </w: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eastAsia="Times New Roman" w:hAnsi="Times New Roman" w:cs="Times New Roman"/>
          <w:sz w:val="24"/>
          <w:szCs w:val="24"/>
        </w:rPr>
        <w:t>- внедоговорные</w:t>
      </w: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5255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52558">
        <w:rPr>
          <w:rFonts w:ascii="Times New Roman" w:hAnsi="Times New Roman" w:cs="Times New Roman"/>
          <w:sz w:val="24"/>
          <w:szCs w:val="24"/>
        </w:rPr>
        <w:t>ервый ответ верен           б)Второй ответ верен          в) Нет верного ответа            г)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Оба верны</w:t>
      </w: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26.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Обращение истца в суд за защитой прав и интересов </w:t>
      </w:r>
    </w:p>
    <w:p w:rsidR="000A4075" w:rsidRPr="00D52558" w:rsidRDefault="000A4075" w:rsidP="000A4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а)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Иск</w:t>
      </w:r>
      <w:r w:rsidRPr="00D52558">
        <w:rPr>
          <w:rFonts w:ascii="Times New Roman" w:hAnsi="Times New Roman" w:cs="Times New Roman"/>
          <w:sz w:val="24"/>
          <w:szCs w:val="24"/>
        </w:rPr>
        <w:t xml:space="preserve">                      б</w:t>
      </w:r>
      <w:proofErr w:type="gramStart"/>
      <w:r w:rsidRPr="00D52558">
        <w:rPr>
          <w:rFonts w:ascii="Times New Roman" w:hAnsi="Times New Roman" w:cs="Times New Roman"/>
          <w:sz w:val="24"/>
          <w:szCs w:val="24"/>
        </w:rPr>
        <w:t>)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>головное дело</w:t>
      </w:r>
      <w:r w:rsidRPr="00D52558">
        <w:rPr>
          <w:rFonts w:ascii="Times New Roman" w:hAnsi="Times New Roman" w:cs="Times New Roman"/>
          <w:sz w:val="24"/>
          <w:szCs w:val="24"/>
        </w:rPr>
        <w:t xml:space="preserve">                  в)заявление</w:t>
      </w:r>
    </w:p>
    <w:p w:rsidR="000A4075" w:rsidRPr="00D52558" w:rsidRDefault="000A4075" w:rsidP="000A4075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075" w:rsidRPr="00D52558" w:rsidRDefault="000A4075" w:rsidP="000A4075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27.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Расставьте в порядке убывания систему Арбитражных судов РФ</w:t>
      </w:r>
    </w:p>
    <w:p w:rsidR="000A4075" w:rsidRPr="00D52558" w:rsidRDefault="000A4075" w:rsidP="000A4075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 xml:space="preserve">а)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 xml:space="preserve"> арбитражные суды субъектов Российской Федерации</w:t>
      </w:r>
    </w:p>
    <w:p w:rsidR="000A4075" w:rsidRPr="00D52558" w:rsidRDefault="000A4075" w:rsidP="000A4075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52558">
        <w:rPr>
          <w:rFonts w:ascii="Times New Roman" w:hAnsi="Times New Roman" w:cs="Times New Roman"/>
          <w:sz w:val="24"/>
          <w:szCs w:val="24"/>
        </w:rPr>
        <w:t>)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>едеральные арбитражные суды округов Российской Федерации</w:t>
      </w:r>
    </w:p>
    <w:p w:rsidR="000A4075" w:rsidRPr="00D52558" w:rsidRDefault="000A4075" w:rsidP="000A4075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D52558">
        <w:rPr>
          <w:rFonts w:ascii="Times New Roman" w:hAnsi="Times New Roman" w:cs="Times New Roman"/>
          <w:sz w:val="24"/>
          <w:szCs w:val="24"/>
        </w:rPr>
        <w:t>)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52558">
        <w:rPr>
          <w:rFonts w:ascii="Times New Roman" w:eastAsia="Times New Roman" w:hAnsi="Times New Roman" w:cs="Times New Roman"/>
          <w:sz w:val="24"/>
          <w:szCs w:val="24"/>
        </w:rPr>
        <w:t>ысший Арбитражный Суд Российской Федерации.</w:t>
      </w:r>
    </w:p>
    <w:p w:rsidR="000A4075" w:rsidRPr="00D52558" w:rsidRDefault="000A4075" w:rsidP="000A4075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558">
        <w:rPr>
          <w:rFonts w:ascii="Times New Roman" w:hAnsi="Times New Roman" w:cs="Times New Roman"/>
          <w:sz w:val="24"/>
          <w:szCs w:val="24"/>
        </w:rPr>
        <w:t xml:space="preserve">г) </w:t>
      </w:r>
      <w:r w:rsidRPr="00D52558">
        <w:rPr>
          <w:rFonts w:ascii="Times New Roman" w:eastAsia="Times New Roman" w:hAnsi="Times New Roman" w:cs="Times New Roman"/>
          <w:sz w:val="24"/>
          <w:szCs w:val="24"/>
        </w:rPr>
        <w:t>Арбитражные апелляционные суды.</w:t>
      </w:r>
    </w:p>
    <w:p w:rsidR="0086528A" w:rsidRDefault="0086528A" w:rsidP="0086528A"/>
    <w:p w:rsidR="0086528A" w:rsidRPr="00A74A2C" w:rsidRDefault="000A4075" w:rsidP="0086528A">
      <w:p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 w:rsidRPr="000A4075">
        <w:rPr>
          <w:rFonts w:ascii="Times New Roman" w:hAnsi="Times New Roman" w:cs="Times New Roman"/>
          <w:b/>
          <w:sz w:val="28"/>
          <w:szCs w:val="28"/>
        </w:rPr>
        <w:t>ВНИМАНИЕ: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28A">
        <w:rPr>
          <w:rFonts w:ascii="Times New Roman" w:hAnsi="Times New Roman" w:cs="Times New Roman"/>
          <w:sz w:val="28"/>
          <w:szCs w:val="28"/>
        </w:rPr>
        <w:t xml:space="preserve">Студенты, если возникнут вопросы по теме, можете отправить на мой сайт </w:t>
      </w:r>
      <w:hyperlink r:id="rId4" w:history="1">
        <w:r w:rsidR="0086528A" w:rsidRPr="001A4A27">
          <w:rPr>
            <w:rStyle w:val="a5"/>
            <w:rFonts w:ascii="Times New Roman" w:hAnsi="Times New Roman" w:cs="Times New Roman"/>
            <w:sz w:val="28"/>
            <w:szCs w:val="28"/>
          </w:rPr>
          <w:t>https://nsportal.ru/kalinina-alevtina-nikolaevna</w:t>
        </w:r>
      </w:hyperlink>
      <w:r w:rsidR="0086528A">
        <w:rPr>
          <w:rFonts w:ascii="Times New Roman" w:hAnsi="Times New Roman" w:cs="Times New Roman"/>
          <w:sz w:val="28"/>
          <w:szCs w:val="28"/>
        </w:rPr>
        <w:t xml:space="preserve">, либо на </w:t>
      </w:r>
      <w:proofErr w:type="spellStart"/>
      <w:r w:rsidR="0086528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8652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6528A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="00865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28A" w:rsidRPr="006D5B51">
        <w:rPr>
          <w:rFonts w:ascii="Times New Roman" w:hAnsi="Times New Roman" w:cs="Times New Roman"/>
          <w:b/>
          <w:sz w:val="28"/>
          <w:szCs w:val="28"/>
          <w:lang w:val="en-US"/>
        </w:rPr>
        <w:t>alya</w:t>
      </w:r>
      <w:proofErr w:type="spellEnd"/>
      <w:r w:rsidR="0086528A" w:rsidRPr="006D5B51">
        <w:rPr>
          <w:rFonts w:ascii="Times New Roman" w:hAnsi="Times New Roman" w:cs="Times New Roman"/>
          <w:b/>
          <w:sz w:val="28"/>
          <w:szCs w:val="28"/>
        </w:rPr>
        <w:t xml:space="preserve">-08.09@ </w:t>
      </w:r>
      <w:r w:rsidR="0086528A" w:rsidRPr="006D5B5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86528A" w:rsidRPr="006D5B5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6528A" w:rsidRPr="006D5B5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6528A" w:rsidRPr="00A37653" w:rsidRDefault="0086528A" w:rsidP="0086528A">
      <w:p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B51">
        <w:rPr>
          <w:rFonts w:ascii="Times New Roman" w:hAnsi="Times New Roman" w:cs="Times New Roman"/>
          <w:b/>
          <w:sz w:val="28"/>
          <w:szCs w:val="28"/>
          <w:lang w:val="en-US"/>
        </w:rPr>
        <w:t>alya</w:t>
      </w:r>
      <w:proofErr w:type="spellEnd"/>
      <w:r w:rsidRPr="006D5B51">
        <w:rPr>
          <w:rFonts w:ascii="Times New Roman" w:hAnsi="Times New Roman" w:cs="Times New Roman"/>
          <w:b/>
          <w:sz w:val="28"/>
          <w:szCs w:val="28"/>
        </w:rPr>
        <w:t xml:space="preserve">-08.09@ </w:t>
      </w:r>
      <w:r w:rsidRPr="006D5B5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D5B5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D5B5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 позднее  05.11.2021г.</w:t>
      </w:r>
    </w:p>
    <w:p w:rsidR="00E40231" w:rsidRPr="0086528A" w:rsidRDefault="00E40231" w:rsidP="0086528A"/>
    <w:sectPr w:rsidR="00E40231" w:rsidRPr="0086528A" w:rsidSect="00E4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348B"/>
    <w:rsid w:val="000021DB"/>
    <w:rsid w:val="00003552"/>
    <w:rsid w:val="00006980"/>
    <w:rsid w:val="000075FE"/>
    <w:rsid w:val="000100F0"/>
    <w:rsid w:val="00017D9E"/>
    <w:rsid w:val="00020C8A"/>
    <w:rsid w:val="00031DA9"/>
    <w:rsid w:val="00032456"/>
    <w:rsid w:val="00034053"/>
    <w:rsid w:val="000355E8"/>
    <w:rsid w:val="00037AA0"/>
    <w:rsid w:val="0004268E"/>
    <w:rsid w:val="0004539A"/>
    <w:rsid w:val="0004643A"/>
    <w:rsid w:val="00051C56"/>
    <w:rsid w:val="00052CF5"/>
    <w:rsid w:val="00054712"/>
    <w:rsid w:val="000555E6"/>
    <w:rsid w:val="000564C3"/>
    <w:rsid w:val="00057E9C"/>
    <w:rsid w:val="0006348B"/>
    <w:rsid w:val="00063D02"/>
    <w:rsid w:val="0006579A"/>
    <w:rsid w:val="00065980"/>
    <w:rsid w:val="00065FA3"/>
    <w:rsid w:val="0006713B"/>
    <w:rsid w:val="00077C7C"/>
    <w:rsid w:val="00077FDC"/>
    <w:rsid w:val="00080697"/>
    <w:rsid w:val="00081346"/>
    <w:rsid w:val="00082A86"/>
    <w:rsid w:val="000847A6"/>
    <w:rsid w:val="0008609B"/>
    <w:rsid w:val="0009221F"/>
    <w:rsid w:val="00092AC8"/>
    <w:rsid w:val="00093035"/>
    <w:rsid w:val="000930F7"/>
    <w:rsid w:val="00093397"/>
    <w:rsid w:val="00094110"/>
    <w:rsid w:val="00095A07"/>
    <w:rsid w:val="0009634E"/>
    <w:rsid w:val="00097842"/>
    <w:rsid w:val="000A19AE"/>
    <w:rsid w:val="000A2B05"/>
    <w:rsid w:val="000A4075"/>
    <w:rsid w:val="000B03B2"/>
    <w:rsid w:val="000B0892"/>
    <w:rsid w:val="000B4DF3"/>
    <w:rsid w:val="000B62B5"/>
    <w:rsid w:val="000C2BFE"/>
    <w:rsid w:val="000C6EFF"/>
    <w:rsid w:val="000C74F7"/>
    <w:rsid w:val="000C7694"/>
    <w:rsid w:val="000D2D77"/>
    <w:rsid w:val="000D2F3D"/>
    <w:rsid w:val="000D4533"/>
    <w:rsid w:val="000D64BB"/>
    <w:rsid w:val="000E0968"/>
    <w:rsid w:val="000E5323"/>
    <w:rsid w:val="000F4518"/>
    <w:rsid w:val="001005B0"/>
    <w:rsid w:val="00103241"/>
    <w:rsid w:val="00103DF7"/>
    <w:rsid w:val="00107F73"/>
    <w:rsid w:val="0011444F"/>
    <w:rsid w:val="00117649"/>
    <w:rsid w:val="001178F5"/>
    <w:rsid w:val="00122A7B"/>
    <w:rsid w:val="00123FC7"/>
    <w:rsid w:val="001266C2"/>
    <w:rsid w:val="001266D5"/>
    <w:rsid w:val="00127162"/>
    <w:rsid w:val="00127F1D"/>
    <w:rsid w:val="001326FD"/>
    <w:rsid w:val="00133915"/>
    <w:rsid w:val="00136E40"/>
    <w:rsid w:val="001532AC"/>
    <w:rsid w:val="001535AC"/>
    <w:rsid w:val="0015523C"/>
    <w:rsid w:val="00155C9A"/>
    <w:rsid w:val="00157D8C"/>
    <w:rsid w:val="00161185"/>
    <w:rsid w:val="00164528"/>
    <w:rsid w:val="00165A04"/>
    <w:rsid w:val="00172C24"/>
    <w:rsid w:val="00176F6F"/>
    <w:rsid w:val="00177989"/>
    <w:rsid w:val="001837DE"/>
    <w:rsid w:val="00191D1E"/>
    <w:rsid w:val="0019394E"/>
    <w:rsid w:val="001957C8"/>
    <w:rsid w:val="00196461"/>
    <w:rsid w:val="0019655A"/>
    <w:rsid w:val="00196A14"/>
    <w:rsid w:val="00196B3A"/>
    <w:rsid w:val="00197248"/>
    <w:rsid w:val="00197798"/>
    <w:rsid w:val="001A22E9"/>
    <w:rsid w:val="001A2817"/>
    <w:rsid w:val="001A45EE"/>
    <w:rsid w:val="001A4AA1"/>
    <w:rsid w:val="001C43BC"/>
    <w:rsid w:val="001C52E3"/>
    <w:rsid w:val="001C739C"/>
    <w:rsid w:val="001D0D84"/>
    <w:rsid w:val="001D0F76"/>
    <w:rsid w:val="001D1298"/>
    <w:rsid w:val="001D6132"/>
    <w:rsid w:val="001D7C28"/>
    <w:rsid w:val="001E5196"/>
    <w:rsid w:val="001E551C"/>
    <w:rsid w:val="001E7E63"/>
    <w:rsid w:val="001F38ED"/>
    <w:rsid w:val="001F3B19"/>
    <w:rsid w:val="001F4756"/>
    <w:rsid w:val="001F4B25"/>
    <w:rsid w:val="001F50A7"/>
    <w:rsid w:val="001F5B24"/>
    <w:rsid w:val="00203C25"/>
    <w:rsid w:val="00206E05"/>
    <w:rsid w:val="00212EA1"/>
    <w:rsid w:val="002222DB"/>
    <w:rsid w:val="0022425B"/>
    <w:rsid w:val="002373C5"/>
    <w:rsid w:val="00240898"/>
    <w:rsid w:val="0024307F"/>
    <w:rsid w:val="00244784"/>
    <w:rsid w:val="00244E2C"/>
    <w:rsid w:val="00251481"/>
    <w:rsid w:val="00253EB0"/>
    <w:rsid w:val="002546B4"/>
    <w:rsid w:val="002550E6"/>
    <w:rsid w:val="00263ED7"/>
    <w:rsid w:val="00265A56"/>
    <w:rsid w:val="002703B7"/>
    <w:rsid w:val="002720B5"/>
    <w:rsid w:val="00280F2E"/>
    <w:rsid w:val="00282044"/>
    <w:rsid w:val="00284C16"/>
    <w:rsid w:val="00287979"/>
    <w:rsid w:val="00293A1C"/>
    <w:rsid w:val="002A3C66"/>
    <w:rsid w:val="002A559A"/>
    <w:rsid w:val="002A58D1"/>
    <w:rsid w:val="002A5FBA"/>
    <w:rsid w:val="002A67E5"/>
    <w:rsid w:val="002A78CB"/>
    <w:rsid w:val="002B0941"/>
    <w:rsid w:val="002B30F5"/>
    <w:rsid w:val="002B56F7"/>
    <w:rsid w:val="002B5CA3"/>
    <w:rsid w:val="002C0622"/>
    <w:rsid w:val="002C24BD"/>
    <w:rsid w:val="002C26E5"/>
    <w:rsid w:val="002C5D17"/>
    <w:rsid w:val="002C5EFF"/>
    <w:rsid w:val="002D31CD"/>
    <w:rsid w:val="002D3228"/>
    <w:rsid w:val="002D5811"/>
    <w:rsid w:val="002E259D"/>
    <w:rsid w:val="002F125F"/>
    <w:rsid w:val="002F33D4"/>
    <w:rsid w:val="00301694"/>
    <w:rsid w:val="0030208B"/>
    <w:rsid w:val="0030225D"/>
    <w:rsid w:val="00303A6E"/>
    <w:rsid w:val="00310C6A"/>
    <w:rsid w:val="00313729"/>
    <w:rsid w:val="00313BCE"/>
    <w:rsid w:val="003200CB"/>
    <w:rsid w:val="003231E9"/>
    <w:rsid w:val="00324562"/>
    <w:rsid w:val="00325740"/>
    <w:rsid w:val="00326BEE"/>
    <w:rsid w:val="00331065"/>
    <w:rsid w:val="00333C1F"/>
    <w:rsid w:val="00334D59"/>
    <w:rsid w:val="00334FCF"/>
    <w:rsid w:val="00337A98"/>
    <w:rsid w:val="0034187A"/>
    <w:rsid w:val="003437FD"/>
    <w:rsid w:val="00343CE8"/>
    <w:rsid w:val="00352CDD"/>
    <w:rsid w:val="00353270"/>
    <w:rsid w:val="00361FED"/>
    <w:rsid w:val="00362ACC"/>
    <w:rsid w:val="00362DDF"/>
    <w:rsid w:val="00365C36"/>
    <w:rsid w:val="00366BAE"/>
    <w:rsid w:val="003710DB"/>
    <w:rsid w:val="00372D79"/>
    <w:rsid w:val="00374668"/>
    <w:rsid w:val="00377282"/>
    <w:rsid w:val="003851A2"/>
    <w:rsid w:val="00387A80"/>
    <w:rsid w:val="00387EBA"/>
    <w:rsid w:val="00393933"/>
    <w:rsid w:val="00393F63"/>
    <w:rsid w:val="003954FE"/>
    <w:rsid w:val="003A0C78"/>
    <w:rsid w:val="003A116B"/>
    <w:rsid w:val="003A1E50"/>
    <w:rsid w:val="003A3480"/>
    <w:rsid w:val="003A549D"/>
    <w:rsid w:val="003A795B"/>
    <w:rsid w:val="003B5F74"/>
    <w:rsid w:val="003C09E5"/>
    <w:rsid w:val="003C2559"/>
    <w:rsid w:val="003C26D6"/>
    <w:rsid w:val="003C30FC"/>
    <w:rsid w:val="003C332A"/>
    <w:rsid w:val="003C7EF8"/>
    <w:rsid w:val="003D4A28"/>
    <w:rsid w:val="003D5872"/>
    <w:rsid w:val="003D5F6F"/>
    <w:rsid w:val="003D7938"/>
    <w:rsid w:val="003E2577"/>
    <w:rsid w:val="003E2FFF"/>
    <w:rsid w:val="003E32F0"/>
    <w:rsid w:val="003E3606"/>
    <w:rsid w:val="003E68B3"/>
    <w:rsid w:val="003E6E17"/>
    <w:rsid w:val="003E757C"/>
    <w:rsid w:val="003F1844"/>
    <w:rsid w:val="003F26FD"/>
    <w:rsid w:val="003F626E"/>
    <w:rsid w:val="0040476E"/>
    <w:rsid w:val="0040576A"/>
    <w:rsid w:val="00406FB7"/>
    <w:rsid w:val="004110CB"/>
    <w:rsid w:val="0041160E"/>
    <w:rsid w:val="004125FE"/>
    <w:rsid w:val="00414419"/>
    <w:rsid w:val="00414A47"/>
    <w:rsid w:val="0041525E"/>
    <w:rsid w:val="00417317"/>
    <w:rsid w:val="00417712"/>
    <w:rsid w:val="00425EC9"/>
    <w:rsid w:val="00427311"/>
    <w:rsid w:val="00427569"/>
    <w:rsid w:val="004330C0"/>
    <w:rsid w:val="004358DC"/>
    <w:rsid w:val="00437995"/>
    <w:rsid w:val="00440692"/>
    <w:rsid w:val="0044106C"/>
    <w:rsid w:val="00447A3D"/>
    <w:rsid w:val="004523C6"/>
    <w:rsid w:val="00455A66"/>
    <w:rsid w:val="00463BB8"/>
    <w:rsid w:val="0047034D"/>
    <w:rsid w:val="0047126D"/>
    <w:rsid w:val="00485835"/>
    <w:rsid w:val="00491536"/>
    <w:rsid w:val="00496825"/>
    <w:rsid w:val="004A18FD"/>
    <w:rsid w:val="004A2B32"/>
    <w:rsid w:val="004A5470"/>
    <w:rsid w:val="004A5ED8"/>
    <w:rsid w:val="004A74B0"/>
    <w:rsid w:val="004B1CB4"/>
    <w:rsid w:val="004B4198"/>
    <w:rsid w:val="004B5F2B"/>
    <w:rsid w:val="004C2672"/>
    <w:rsid w:val="004D0494"/>
    <w:rsid w:val="004D143C"/>
    <w:rsid w:val="004D177A"/>
    <w:rsid w:val="004E0656"/>
    <w:rsid w:val="004E1B6A"/>
    <w:rsid w:val="004E1F34"/>
    <w:rsid w:val="004E23D6"/>
    <w:rsid w:val="004E3B5B"/>
    <w:rsid w:val="004E717A"/>
    <w:rsid w:val="004E7C45"/>
    <w:rsid w:val="004F2C5D"/>
    <w:rsid w:val="004F3332"/>
    <w:rsid w:val="004F5B2D"/>
    <w:rsid w:val="004F5EA4"/>
    <w:rsid w:val="004F6C11"/>
    <w:rsid w:val="00500800"/>
    <w:rsid w:val="00503C2C"/>
    <w:rsid w:val="00504566"/>
    <w:rsid w:val="005050D8"/>
    <w:rsid w:val="00513DA8"/>
    <w:rsid w:val="00514D24"/>
    <w:rsid w:val="00515539"/>
    <w:rsid w:val="005157AF"/>
    <w:rsid w:val="005209B7"/>
    <w:rsid w:val="0053057F"/>
    <w:rsid w:val="00532877"/>
    <w:rsid w:val="00535392"/>
    <w:rsid w:val="005360C7"/>
    <w:rsid w:val="005446BC"/>
    <w:rsid w:val="00550BA3"/>
    <w:rsid w:val="005519E0"/>
    <w:rsid w:val="00552477"/>
    <w:rsid w:val="005561F8"/>
    <w:rsid w:val="00562B99"/>
    <w:rsid w:val="005661EA"/>
    <w:rsid w:val="00567CCB"/>
    <w:rsid w:val="00571D7C"/>
    <w:rsid w:val="00577910"/>
    <w:rsid w:val="005779C9"/>
    <w:rsid w:val="00580738"/>
    <w:rsid w:val="00581ADE"/>
    <w:rsid w:val="005827CC"/>
    <w:rsid w:val="00584BB3"/>
    <w:rsid w:val="0058563C"/>
    <w:rsid w:val="005871CB"/>
    <w:rsid w:val="00590452"/>
    <w:rsid w:val="00591E00"/>
    <w:rsid w:val="00592C1B"/>
    <w:rsid w:val="00594E5D"/>
    <w:rsid w:val="005A043C"/>
    <w:rsid w:val="005A3F53"/>
    <w:rsid w:val="005A788C"/>
    <w:rsid w:val="005B0F9A"/>
    <w:rsid w:val="005B7B8B"/>
    <w:rsid w:val="005C1117"/>
    <w:rsid w:val="005C2DC6"/>
    <w:rsid w:val="005C41DA"/>
    <w:rsid w:val="005D25A3"/>
    <w:rsid w:val="005D2CEE"/>
    <w:rsid w:val="005E0157"/>
    <w:rsid w:val="005E63BE"/>
    <w:rsid w:val="005F1DA9"/>
    <w:rsid w:val="005F497B"/>
    <w:rsid w:val="00601CDC"/>
    <w:rsid w:val="00601ECC"/>
    <w:rsid w:val="0061063F"/>
    <w:rsid w:val="006120CE"/>
    <w:rsid w:val="00612E3E"/>
    <w:rsid w:val="006134E5"/>
    <w:rsid w:val="00614A43"/>
    <w:rsid w:val="0061546C"/>
    <w:rsid w:val="00615726"/>
    <w:rsid w:val="00625A75"/>
    <w:rsid w:val="00626A3C"/>
    <w:rsid w:val="00632107"/>
    <w:rsid w:val="0063239E"/>
    <w:rsid w:val="00643A56"/>
    <w:rsid w:val="00645CDE"/>
    <w:rsid w:val="00651182"/>
    <w:rsid w:val="006520B3"/>
    <w:rsid w:val="00654FA2"/>
    <w:rsid w:val="00656703"/>
    <w:rsid w:val="0065725C"/>
    <w:rsid w:val="00663004"/>
    <w:rsid w:val="00664E02"/>
    <w:rsid w:val="0066653F"/>
    <w:rsid w:val="00667478"/>
    <w:rsid w:val="0067038A"/>
    <w:rsid w:val="0067286A"/>
    <w:rsid w:val="00674B95"/>
    <w:rsid w:val="00677AF1"/>
    <w:rsid w:val="006809DE"/>
    <w:rsid w:val="00680D04"/>
    <w:rsid w:val="006900A0"/>
    <w:rsid w:val="0069053E"/>
    <w:rsid w:val="00692C70"/>
    <w:rsid w:val="00697710"/>
    <w:rsid w:val="006A163A"/>
    <w:rsid w:val="006A2B72"/>
    <w:rsid w:val="006A4A3D"/>
    <w:rsid w:val="006A563A"/>
    <w:rsid w:val="006A76C0"/>
    <w:rsid w:val="006B0ADB"/>
    <w:rsid w:val="006B354B"/>
    <w:rsid w:val="006B3E66"/>
    <w:rsid w:val="006C1CA6"/>
    <w:rsid w:val="006C2A8E"/>
    <w:rsid w:val="006C4A3B"/>
    <w:rsid w:val="006C7A76"/>
    <w:rsid w:val="006D027C"/>
    <w:rsid w:val="006D7230"/>
    <w:rsid w:val="006E1D48"/>
    <w:rsid w:val="006E1F49"/>
    <w:rsid w:val="006E237A"/>
    <w:rsid w:val="006E3F1C"/>
    <w:rsid w:val="006E5025"/>
    <w:rsid w:val="006F2D54"/>
    <w:rsid w:val="007003F6"/>
    <w:rsid w:val="0070222F"/>
    <w:rsid w:val="00705806"/>
    <w:rsid w:val="00705AC8"/>
    <w:rsid w:val="00706040"/>
    <w:rsid w:val="007078C8"/>
    <w:rsid w:val="00710574"/>
    <w:rsid w:val="00721EFB"/>
    <w:rsid w:val="007243BD"/>
    <w:rsid w:val="007253B7"/>
    <w:rsid w:val="00730016"/>
    <w:rsid w:val="0073075F"/>
    <w:rsid w:val="00730EB5"/>
    <w:rsid w:val="007326EA"/>
    <w:rsid w:val="00746A0D"/>
    <w:rsid w:val="00747747"/>
    <w:rsid w:val="00747A52"/>
    <w:rsid w:val="00750924"/>
    <w:rsid w:val="00753163"/>
    <w:rsid w:val="0075440C"/>
    <w:rsid w:val="00754978"/>
    <w:rsid w:val="00762EA2"/>
    <w:rsid w:val="00765137"/>
    <w:rsid w:val="00767332"/>
    <w:rsid w:val="007673AA"/>
    <w:rsid w:val="0077508C"/>
    <w:rsid w:val="00776D4E"/>
    <w:rsid w:val="00782124"/>
    <w:rsid w:val="00783454"/>
    <w:rsid w:val="0078779F"/>
    <w:rsid w:val="007914C3"/>
    <w:rsid w:val="007978A8"/>
    <w:rsid w:val="007A29AB"/>
    <w:rsid w:val="007A74D7"/>
    <w:rsid w:val="007B0923"/>
    <w:rsid w:val="007B1EBC"/>
    <w:rsid w:val="007B3F21"/>
    <w:rsid w:val="007B50FD"/>
    <w:rsid w:val="007B5720"/>
    <w:rsid w:val="007B69D1"/>
    <w:rsid w:val="007B756C"/>
    <w:rsid w:val="007C6F63"/>
    <w:rsid w:val="007D1B58"/>
    <w:rsid w:val="007D24EA"/>
    <w:rsid w:val="007E0D54"/>
    <w:rsid w:val="007E1A6F"/>
    <w:rsid w:val="007E389D"/>
    <w:rsid w:val="007E4827"/>
    <w:rsid w:val="007E6F4B"/>
    <w:rsid w:val="007F0578"/>
    <w:rsid w:val="007F13CF"/>
    <w:rsid w:val="007F3CAA"/>
    <w:rsid w:val="007F66DF"/>
    <w:rsid w:val="0080345A"/>
    <w:rsid w:val="008060E0"/>
    <w:rsid w:val="00813987"/>
    <w:rsid w:val="00813C73"/>
    <w:rsid w:val="00817A93"/>
    <w:rsid w:val="00817D54"/>
    <w:rsid w:val="00821B47"/>
    <w:rsid w:val="00821C5E"/>
    <w:rsid w:val="00830ABF"/>
    <w:rsid w:val="00831D1D"/>
    <w:rsid w:val="008336F1"/>
    <w:rsid w:val="00836ADC"/>
    <w:rsid w:val="00840E87"/>
    <w:rsid w:val="0084331C"/>
    <w:rsid w:val="008449C5"/>
    <w:rsid w:val="00846111"/>
    <w:rsid w:val="0085004A"/>
    <w:rsid w:val="00851CA7"/>
    <w:rsid w:val="00852B56"/>
    <w:rsid w:val="00853B19"/>
    <w:rsid w:val="0086065F"/>
    <w:rsid w:val="0086385F"/>
    <w:rsid w:val="0086528A"/>
    <w:rsid w:val="00865615"/>
    <w:rsid w:val="00865C4E"/>
    <w:rsid w:val="00876C70"/>
    <w:rsid w:val="0088306B"/>
    <w:rsid w:val="0088652B"/>
    <w:rsid w:val="00887FEA"/>
    <w:rsid w:val="00890454"/>
    <w:rsid w:val="008940EB"/>
    <w:rsid w:val="00894802"/>
    <w:rsid w:val="00894993"/>
    <w:rsid w:val="008A20F4"/>
    <w:rsid w:val="008A624A"/>
    <w:rsid w:val="008B5771"/>
    <w:rsid w:val="008B656B"/>
    <w:rsid w:val="008B7C57"/>
    <w:rsid w:val="008C0B9A"/>
    <w:rsid w:val="008C1169"/>
    <w:rsid w:val="008C168E"/>
    <w:rsid w:val="008C1AF8"/>
    <w:rsid w:val="008C2EB1"/>
    <w:rsid w:val="008C32D7"/>
    <w:rsid w:val="008C5162"/>
    <w:rsid w:val="008C642C"/>
    <w:rsid w:val="008D2E42"/>
    <w:rsid w:val="008D3734"/>
    <w:rsid w:val="008D5660"/>
    <w:rsid w:val="008E7855"/>
    <w:rsid w:val="008F3C71"/>
    <w:rsid w:val="008F4CC1"/>
    <w:rsid w:val="008F6146"/>
    <w:rsid w:val="008F6F99"/>
    <w:rsid w:val="00901C61"/>
    <w:rsid w:val="009033FA"/>
    <w:rsid w:val="009105B1"/>
    <w:rsid w:val="009162AD"/>
    <w:rsid w:val="00916980"/>
    <w:rsid w:val="009223B3"/>
    <w:rsid w:val="009234C2"/>
    <w:rsid w:val="009300A0"/>
    <w:rsid w:val="00933788"/>
    <w:rsid w:val="0093778C"/>
    <w:rsid w:val="00941100"/>
    <w:rsid w:val="00941CD2"/>
    <w:rsid w:val="00942393"/>
    <w:rsid w:val="0094284F"/>
    <w:rsid w:val="00946396"/>
    <w:rsid w:val="00950829"/>
    <w:rsid w:val="009525B2"/>
    <w:rsid w:val="00961A29"/>
    <w:rsid w:val="00964B8E"/>
    <w:rsid w:val="00964C77"/>
    <w:rsid w:val="0097226A"/>
    <w:rsid w:val="009732C6"/>
    <w:rsid w:val="00973D55"/>
    <w:rsid w:val="00975458"/>
    <w:rsid w:val="00976381"/>
    <w:rsid w:val="00977DC6"/>
    <w:rsid w:val="00984FF5"/>
    <w:rsid w:val="00987C64"/>
    <w:rsid w:val="00994B2A"/>
    <w:rsid w:val="0099665C"/>
    <w:rsid w:val="009A2025"/>
    <w:rsid w:val="009A4534"/>
    <w:rsid w:val="009B2BFD"/>
    <w:rsid w:val="009B7991"/>
    <w:rsid w:val="009C01D3"/>
    <w:rsid w:val="009C4961"/>
    <w:rsid w:val="009C595F"/>
    <w:rsid w:val="009C6C19"/>
    <w:rsid w:val="009D0459"/>
    <w:rsid w:val="009D0A3E"/>
    <w:rsid w:val="009D4D1D"/>
    <w:rsid w:val="009D572C"/>
    <w:rsid w:val="009D61E5"/>
    <w:rsid w:val="009E6F1F"/>
    <w:rsid w:val="009F04F7"/>
    <w:rsid w:val="009F3D39"/>
    <w:rsid w:val="009F6858"/>
    <w:rsid w:val="00A00F9C"/>
    <w:rsid w:val="00A07775"/>
    <w:rsid w:val="00A07F80"/>
    <w:rsid w:val="00A11238"/>
    <w:rsid w:val="00A1422B"/>
    <w:rsid w:val="00A15374"/>
    <w:rsid w:val="00A17F0B"/>
    <w:rsid w:val="00A224B2"/>
    <w:rsid w:val="00A255C3"/>
    <w:rsid w:val="00A266B0"/>
    <w:rsid w:val="00A315F8"/>
    <w:rsid w:val="00A33639"/>
    <w:rsid w:val="00A3600F"/>
    <w:rsid w:val="00A37F67"/>
    <w:rsid w:val="00A410EE"/>
    <w:rsid w:val="00A41160"/>
    <w:rsid w:val="00A42E04"/>
    <w:rsid w:val="00A4303A"/>
    <w:rsid w:val="00A47A87"/>
    <w:rsid w:val="00A510EE"/>
    <w:rsid w:val="00A52D96"/>
    <w:rsid w:val="00A56B67"/>
    <w:rsid w:val="00A60031"/>
    <w:rsid w:val="00A60F5C"/>
    <w:rsid w:val="00A622F3"/>
    <w:rsid w:val="00A62B60"/>
    <w:rsid w:val="00A6325F"/>
    <w:rsid w:val="00A66FEA"/>
    <w:rsid w:val="00A738F7"/>
    <w:rsid w:val="00A74656"/>
    <w:rsid w:val="00A74C12"/>
    <w:rsid w:val="00A74FDE"/>
    <w:rsid w:val="00A7505E"/>
    <w:rsid w:val="00A75F76"/>
    <w:rsid w:val="00A77722"/>
    <w:rsid w:val="00A77861"/>
    <w:rsid w:val="00A81A9A"/>
    <w:rsid w:val="00A81E37"/>
    <w:rsid w:val="00A92405"/>
    <w:rsid w:val="00A9346D"/>
    <w:rsid w:val="00AB4B45"/>
    <w:rsid w:val="00AB5977"/>
    <w:rsid w:val="00AC1872"/>
    <w:rsid w:val="00AC1A9B"/>
    <w:rsid w:val="00AC55B5"/>
    <w:rsid w:val="00AC5A10"/>
    <w:rsid w:val="00AD008B"/>
    <w:rsid w:val="00AD072B"/>
    <w:rsid w:val="00AD3792"/>
    <w:rsid w:val="00AD3D49"/>
    <w:rsid w:val="00AE651D"/>
    <w:rsid w:val="00AE7C68"/>
    <w:rsid w:val="00AF37BE"/>
    <w:rsid w:val="00AF566D"/>
    <w:rsid w:val="00AF74F6"/>
    <w:rsid w:val="00B012A9"/>
    <w:rsid w:val="00B01545"/>
    <w:rsid w:val="00B01B1B"/>
    <w:rsid w:val="00B109F2"/>
    <w:rsid w:val="00B10B84"/>
    <w:rsid w:val="00B17286"/>
    <w:rsid w:val="00B1771F"/>
    <w:rsid w:val="00B22988"/>
    <w:rsid w:val="00B33339"/>
    <w:rsid w:val="00B34A2C"/>
    <w:rsid w:val="00B35541"/>
    <w:rsid w:val="00B42383"/>
    <w:rsid w:val="00B52C5D"/>
    <w:rsid w:val="00B5362F"/>
    <w:rsid w:val="00B54FF5"/>
    <w:rsid w:val="00B56333"/>
    <w:rsid w:val="00B56D85"/>
    <w:rsid w:val="00B57E46"/>
    <w:rsid w:val="00B659DE"/>
    <w:rsid w:val="00B70EAF"/>
    <w:rsid w:val="00B718C8"/>
    <w:rsid w:val="00B719AD"/>
    <w:rsid w:val="00B74225"/>
    <w:rsid w:val="00B77B9A"/>
    <w:rsid w:val="00B82DA5"/>
    <w:rsid w:val="00B84090"/>
    <w:rsid w:val="00B84AA3"/>
    <w:rsid w:val="00B926F0"/>
    <w:rsid w:val="00B92B8D"/>
    <w:rsid w:val="00B942B9"/>
    <w:rsid w:val="00B96F0C"/>
    <w:rsid w:val="00BA3756"/>
    <w:rsid w:val="00BA749D"/>
    <w:rsid w:val="00BA75A0"/>
    <w:rsid w:val="00BB0BAC"/>
    <w:rsid w:val="00BB2F9E"/>
    <w:rsid w:val="00BB4E37"/>
    <w:rsid w:val="00BB750C"/>
    <w:rsid w:val="00BC048D"/>
    <w:rsid w:val="00BC203C"/>
    <w:rsid w:val="00BC3762"/>
    <w:rsid w:val="00BC6295"/>
    <w:rsid w:val="00BD03D0"/>
    <w:rsid w:val="00BD145D"/>
    <w:rsid w:val="00BD75C6"/>
    <w:rsid w:val="00BF090F"/>
    <w:rsid w:val="00BF1CC4"/>
    <w:rsid w:val="00BF45B6"/>
    <w:rsid w:val="00BF541E"/>
    <w:rsid w:val="00BF6023"/>
    <w:rsid w:val="00BF7B92"/>
    <w:rsid w:val="00C07028"/>
    <w:rsid w:val="00C13F6F"/>
    <w:rsid w:val="00C1449D"/>
    <w:rsid w:val="00C16790"/>
    <w:rsid w:val="00C224F5"/>
    <w:rsid w:val="00C23C2A"/>
    <w:rsid w:val="00C251A5"/>
    <w:rsid w:val="00C5031A"/>
    <w:rsid w:val="00C509F5"/>
    <w:rsid w:val="00C55F2D"/>
    <w:rsid w:val="00C572E2"/>
    <w:rsid w:val="00C63B60"/>
    <w:rsid w:val="00C72FFE"/>
    <w:rsid w:val="00C76C43"/>
    <w:rsid w:val="00C76F8F"/>
    <w:rsid w:val="00C77131"/>
    <w:rsid w:val="00C813C5"/>
    <w:rsid w:val="00C835E6"/>
    <w:rsid w:val="00C86667"/>
    <w:rsid w:val="00C9038F"/>
    <w:rsid w:val="00C97076"/>
    <w:rsid w:val="00CA1061"/>
    <w:rsid w:val="00CA3406"/>
    <w:rsid w:val="00CA387A"/>
    <w:rsid w:val="00CA501A"/>
    <w:rsid w:val="00CA736E"/>
    <w:rsid w:val="00CB2FC8"/>
    <w:rsid w:val="00CB3819"/>
    <w:rsid w:val="00CB6C62"/>
    <w:rsid w:val="00CC1001"/>
    <w:rsid w:val="00CC25AC"/>
    <w:rsid w:val="00CC3477"/>
    <w:rsid w:val="00CC4321"/>
    <w:rsid w:val="00CC45DA"/>
    <w:rsid w:val="00CC6650"/>
    <w:rsid w:val="00CC719F"/>
    <w:rsid w:val="00CD0DAF"/>
    <w:rsid w:val="00CE452D"/>
    <w:rsid w:val="00CE4A84"/>
    <w:rsid w:val="00CE5030"/>
    <w:rsid w:val="00CE53E6"/>
    <w:rsid w:val="00CE77F5"/>
    <w:rsid w:val="00CF32DB"/>
    <w:rsid w:val="00CF3B97"/>
    <w:rsid w:val="00D00111"/>
    <w:rsid w:val="00D0075C"/>
    <w:rsid w:val="00D015A6"/>
    <w:rsid w:val="00D0332E"/>
    <w:rsid w:val="00D056C5"/>
    <w:rsid w:val="00D118A3"/>
    <w:rsid w:val="00D14191"/>
    <w:rsid w:val="00D14C68"/>
    <w:rsid w:val="00D16493"/>
    <w:rsid w:val="00D167E9"/>
    <w:rsid w:val="00D1694A"/>
    <w:rsid w:val="00D2129E"/>
    <w:rsid w:val="00D2142A"/>
    <w:rsid w:val="00D226F0"/>
    <w:rsid w:val="00D23508"/>
    <w:rsid w:val="00D247B9"/>
    <w:rsid w:val="00D25179"/>
    <w:rsid w:val="00D25194"/>
    <w:rsid w:val="00D26112"/>
    <w:rsid w:val="00D30754"/>
    <w:rsid w:val="00D31C6A"/>
    <w:rsid w:val="00D337A9"/>
    <w:rsid w:val="00D341DC"/>
    <w:rsid w:val="00D3755A"/>
    <w:rsid w:val="00D472BB"/>
    <w:rsid w:val="00D47715"/>
    <w:rsid w:val="00D51EBC"/>
    <w:rsid w:val="00D51F74"/>
    <w:rsid w:val="00D53344"/>
    <w:rsid w:val="00D62F7A"/>
    <w:rsid w:val="00D65E21"/>
    <w:rsid w:val="00D65F9C"/>
    <w:rsid w:val="00D66ED2"/>
    <w:rsid w:val="00D73B0C"/>
    <w:rsid w:val="00D84EF1"/>
    <w:rsid w:val="00D87364"/>
    <w:rsid w:val="00D90975"/>
    <w:rsid w:val="00DA53EB"/>
    <w:rsid w:val="00DB5984"/>
    <w:rsid w:val="00DB6CC9"/>
    <w:rsid w:val="00DB7C8C"/>
    <w:rsid w:val="00DC04F5"/>
    <w:rsid w:val="00DC073A"/>
    <w:rsid w:val="00DC22BD"/>
    <w:rsid w:val="00DC32E8"/>
    <w:rsid w:val="00DC3454"/>
    <w:rsid w:val="00DC3802"/>
    <w:rsid w:val="00DC5F2F"/>
    <w:rsid w:val="00DC6373"/>
    <w:rsid w:val="00DC676C"/>
    <w:rsid w:val="00DC690B"/>
    <w:rsid w:val="00DC78CF"/>
    <w:rsid w:val="00DD096F"/>
    <w:rsid w:val="00DD3C89"/>
    <w:rsid w:val="00DD4C1A"/>
    <w:rsid w:val="00DD55A6"/>
    <w:rsid w:val="00DD6C7A"/>
    <w:rsid w:val="00DD7B3B"/>
    <w:rsid w:val="00DE1F31"/>
    <w:rsid w:val="00DE61F1"/>
    <w:rsid w:val="00DF115B"/>
    <w:rsid w:val="00DF4323"/>
    <w:rsid w:val="00DF630F"/>
    <w:rsid w:val="00DF7D34"/>
    <w:rsid w:val="00E030A5"/>
    <w:rsid w:val="00E049D8"/>
    <w:rsid w:val="00E05154"/>
    <w:rsid w:val="00E05484"/>
    <w:rsid w:val="00E06749"/>
    <w:rsid w:val="00E115D5"/>
    <w:rsid w:val="00E12A99"/>
    <w:rsid w:val="00E154AF"/>
    <w:rsid w:val="00E16301"/>
    <w:rsid w:val="00E17EEF"/>
    <w:rsid w:val="00E21B67"/>
    <w:rsid w:val="00E22BCA"/>
    <w:rsid w:val="00E22BD1"/>
    <w:rsid w:val="00E24DEA"/>
    <w:rsid w:val="00E24E48"/>
    <w:rsid w:val="00E264AC"/>
    <w:rsid w:val="00E31EC6"/>
    <w:rsid w:val="00E339C3"/>
    <w:rsid w:val="00E34C86"/>
    <w:rsid w:val="00E356C3"/>
    <w:rsid w:val="00E37E8D"/>
    <w:rsid w:val="00E40231"/>
    <w:rsid w:val="00E4164C"/>
    <w:rsid w:val="00E41DA2"/>
    <w:rsid w:val="00E43293"/>
    <w:rsid w:val="00E52E24"/>
    <w:rsid w:val="00E538BC"/>
    <w:rsid w:val="00E539BF"/>
    <w:rsid w:val="00E57F56"/>
    <w:rsid w:val="00E63F27"/>
    <w:rsid w:val="00E665C2"/>
    <w:rsid w:val="00E6675E"/>
    <w:rsid w:val="00E673DC"/>
    <w:rsid w:val="00E77FD4"/>
    <w:rsid w:val="00E8231A"/>
    <w:rsid w:val="00E8236E"/>
    <w:rsid w:val="00E8434D"/>
    <w:rsid w:val="00E85888"/>
    <w:rsid w:val="00E8590E"/>
    <w:rsid w:val="00E85F2A"/>
    <w:rsid w:val="00E86CF7"/>
    <w:rsid w:val="00E87169"/>
    <w:rsid w:val="00E87F63"/>
    <w:rsid w:val="00E94AE6"/>
    <w:rsid w:val="00E94EE1"/>
    <w:rsid w:val="00E957C5"/>
    <w:rsid w:val="00E966B3"/>
    <w:rsid w:val="00E96984"/>
    <w:rsid w:val="00E96A56"/>
    <w:rsid w:val="00E97460"/>
    <w:rsid w:val="00EA4805"/>
    <w:rsid w:val="00EA5E1B"/>
    <w:rsid w:val="00EB3FBC"/>
    <w:rsid w:val="00EB7A48"/>
    <w:rsid w:val="00EB7CAB"/>
    <w:rsid w:val="00EC25CE"/>
    <w:rsid w:val="00EC5406"/>
    <w:rsid w:val="00EC5960"/>
    <w:rsid w:val="00ED18B6"/>
    <w:rsid w:val="00ED704C"/>
    <w:rsid w:val="00ED7B96"/>
    <w:rsid w:val="00EE38D3"/>
    <w:rsid w:val="00EE464F"/>
    <w:rsid w:val="00EF00AA"/>
    <w:rsid w:val="00EF1091"/>
    <w:rsid w:val="00EF4160"/>
    <w:rsid w:val="00EF47BD"/>
    <w:rsid w:val="00EF5A8B"/>
    <w:rsid w:val="00F007F7"/>
    <w:rsid w:val="00F03B3D"/>
    <w:rsid w:val="00F16407"/>
    <w:rsid w:val="00F172A7"/>
    <w:rsid w:val="00F202EF"/>
    <w:rsid w:val="00F25073"/>
    <w:rsid w:val="00F32451"/>
    <w:rsid w:val="00F332E6"/>
    <w:rsid w:val="00F33790"/>
    <w:rsid w:val="00F33949"/>
    <w:rsid w:val="00F378E5"/>
    <w:rsid w:val="00F418A7"/>
    <w:rsid w:val="00F41E55"/>
    <w:rsid w:val="00F42492"/>
    <w:rsid w:val="00F43B4F"/>
    <w:rsid w:val="00F443FD"/>
    <w:rsid w:val="00F51C29"/>
    <w:rsid w:val="00F52AA9"/>
    <w:rsid w:val="00F57897"/>
    <w:rsid w:val="00F60F83"/>
    <w:rsid w:val="00F63DF4"/>
    <w:rsid w:val="00F65018"/>
    <w:rsid w:val="00F6659B"/>
    <w:rsid w:val="00F7395C"/>
    <w:rsid w:val="00F74CB3"/>
    <w:rsid w:val="00F81A87"/>
    <w:rsid w:val="00F84FBF"/>
    <w:rsid w:val="00F851AA"/>
    <w:rsid w:val="00F87F10"/>
    <w:rsid w:val="00F94045"/>
    <w:rsid w:val="00F96607"/>
    <w:rsid w:val="00F967EC"/>
    <w:rsid w:val="00F97F88"/>
    <w:rsid w:val="00FA08EE"/>
    <w:rsid w:val="00FA133B"/>
    <w:rsid w:val="00FA4C38"/>
    <w:rsid w:val="00FA6C20"/>
    <w:rsid w:val="00FB10B4"/>
    <w:rsid w:val="00FB4A6B"/>
    <w:rsid w:val="00FB4FB2"/>
    <w:rsid w:val="00FB6149"/>
    <w:rsid w:val="00FC00FB"/>
    <w:rsid w:val="00FC1EE2"/>
    <w:rsid w:val="00FC46C9"/>
    <w:rsid w:val="00FC60CA"/>
    <w:rsid w:val="00FD1A90"/>
    <w:rsid w:val="00FD31D8"/>
    <w:rsid w:val="00FD3D23"/>
    <w:rsid w:val="00FD7D5F"/>
    <w:rsid w:val="00FE1D75"/>
    <w:rsid w:val="00FE2E94"/>
    <w:rsid w:val="00FE34B3"/>
    <w:rsid w:val="00FE4779"/>
    <w:rsid w:val="00FE6C3B"/>
    <w:rsid w:val="00FE76A6"/>
    <w:rsid w:val="00FF0E08"/>
    <w:rsid w:val="00FF147C"/>
    <w:rsid w:val="00FF3516"/>
    <w:rsid w:val="00FF70DC"/>
    <w:rsid w:val="00FF768E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34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634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6528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C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A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4075"/>
  </w:style>
  <w:style w:type="character" w:customStyle="1" w:styleId="ucoz-forum-post">
    <w:name w:val="ucoz-forum-post"/>
    <w:basedOn w:val="a0"/>
    <w:rsid w:val="000A4075"/>
  </w:style>
  <w:style w:type="paragraph" w:styleId="a8">
    <w:name w:val="No Spacing"/>
    <w:uiPriority w:val="99"/>
    <w:qFormat/>
    <w:rsid w:val="000A407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A40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Strong"/>
    <w:basedOn w:val="a0"/>
    <w:uiPriority w:val="22"/>
    <w:qFormat/>
    <w:rsid w:val="000A40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kalinina-alevtina-nikola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2021-10-31T08:59:00Z</dcterms:created>
  <dcterms:modified xsi:type="dcterms:W3CDTF">2021-10-31T09:21:00Z</dcterms:modified>
</cp:coreProperties>
</file>