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35C9" w:rsidRDefault="00427E7A" w:rsidP="00427E7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</w:t>
      </w:r>
      <w:r w:rsidR="006B0B1C">
        <w:rPr>
          <w:rFonts w:ascii="Times New Roman" w:eastAsia="Times New Roman" w:hAnsi="Times New Roman" w:cs="Times New Roman"/>
          <w:color w:val="222222"/>
          <w:sz w:val="28"/>
          <w:szCs w:val="28"/>
        </w:rPr>
        <w:t>12</w:t>
      </w:r>
      <w:r w:rsidR="00682F5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февраля 202</w:t>
      </w:r>
      <w:r w:rsidR="006B0B1C">
        <w:rPr>
          <w:rFonts w:ascii="Times New Roman" w:eastAsia="Times New Roman" w:hAnsi="Times New Roman" w:cs="Times New Roman"/>
          <w:color w:val="222222"/>
          <w:sz w:val="28"/>
          <w:szCs w:val="28"/>
        </w:rPr>
        <w:t>6</w:t>
      </w:r>
      <w:r w:rsidR="0006750D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г. в ГБПОУ «Троицкий технологический техникум»  </w:t>
      </w:r>
      <w:r w:rsidR="006B0B1C">
        <w:rPr>
          <w:rFonts w:ascii="Times New Roman" w:eastAsia="Times New Roman" w:hAnsi="Times New Roman" w:cs="Times New Roman"/>
          <w:color w:val="222222"/>
          <w:sz w:val="28"/>
          <w:szCs w:val="28"/>
        </w:rPr>
        <w:t>в рамках работы Региональной инновационной площадке – реализация инновационного проекта</w:t>
      </w:r>
      <w:r w:rsidR="003A044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-</w:t>
      </w:r>
      <w:r w:rsidR="006B0B1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06750D">
        <w:rPr>
          <w:rFonts w:ascii="Times New Roman" w:eastAsia="Times New Roman" w:hAnsi="Times New Roman" w:cs="Times New Roman"/>
          <w:color w:val="222222"/>
          <w:sz w:val="28"/>
          <w:szCs w:val="28"/>
        </w:rPr>
        <w:t>прош</w:t>
      </w:r>
      <w:r w:rsidR="006B0B1C">
        <w:rPr>
          <w:rFonts w:ascii="Times New Roman" w:eastAsia="Times New Roman" w:hAnsi="Times New Roman" w:cs="Times New Roman"/>
          <w:color w:val="222222"/>
          <w:sz w:val="28"/>
          <w:szCs w:val="28"/>
        </w:rPr>
        <w:t>ел семинар</w:t>
      </w:r>
      <w:r w:rsidR="0006750D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на тему: </w:t>
      </w:r>
      <w:r w:rsidR="009F7956" w:rsidRPr="00682F5B">
        <w:rPr>
          <w:rFonts w:ascii="Times New Roman" w:eastAsia="Times New Roman" w:hAnsi="Times New Roman" w:cs="Times New Roman"/>
          <w:color w:val="222222"/>
          <w:sz w:val="28"/>
          <w:szCs w:val="28"/>
        </w:rPr>
        <w:t>«</w:t>
      </w:r>
      <w:r w:rsidR="006B0B1C" w:rsidRPr="006B0B1C">
        <w:rPr>
          <w:rFonts w:ascii="Times New Roman" w:eastAsia="Times New Roman" w:hAnsi="Times New Roman" w:cs="Times New Roman"/>
          <w:color w:val="222222"/>
          <w:sz w:val="28"/>
          <w:szCs w:val="28"/>
        </w:rPr>
        <w:t>Направления и компетенции воспитания социально-ответственной позиции, обучающихся в условиях сетевого взаимодействия</w:t>
      </w:r>
      <w:r w:rsidR="00682F5B" w:rsidRPr="00682F5B">
        <w:rPr>
          <w:rFonts w:ascii="Times New Roman" w:hAnsi="Times New Roman"/>
          <w:sz w:val="28"/>
          <w:szCs w:val="28"/>
        </w:rPr>
        <w:t>»</w:t>
      </w:r>
      <w:r w:rsidR="003A0445">
        <w:rPr>
          <w:rFonts w:ascii="Times New Roman" w:hAnsi="Times New Roman"/>
          <w:sz w:val="28"/>
          <w:szCs w:val="28"/>
        </w:rPr>
        <w:t>,  с приглашением к участию в работе семинара сотрудников образовательных учреждений города Троицка (зарегистрировались 15 человек).</w:t>
      </w:r>
    </w:p>
    <w:p w:rsidR="00AE5DC9" w:rsidRPr="00682F5B" w:rsidRDefault="00AE5DC9" w:rsidP="00427E7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С приветственным словом перед педагогическим коллективом выступил директор</w:t>
      </w:r>
      <w:r w:rsidR="001C5A21">
        <w:rPr>
          <w:rFonts w:ascii="Times New Roman" w:hAnsi="Times New Roman"/>
          <w:sz w:val="28"/>
          <w:szCs w:val="28"/>
        </w:rPr>
        <w:t xml:space="preserve"> техникума Данил Александрович </w:t>
      </w:r>
      <w:proofErr w:type="spellStart"/>
      <w:r w:rsidR="001C5A21">
        <w:rPr>
          <w:rFonts w:ascii="Times New Roman" w:hAnsi="Times New Roman"/>
          <w:sz w:val="28"/>
          <w:szCs w:val="28"/>
        </w:rPr>
        <w:t>Корюхов</w:t>
      </w:r>
      <w:proofErr w:type="spellEnd"/>
      <w:r w:rsidR="001C5A21">
        <w:rPr>
          <w:rFonts w:ascii="Times New Roman" w:hAnsi="Times New Roman"/>
          <w:sz w:val="28"/>
          <w:szCs w:val="28"/>
        </w:rPr>
        <w:t xml:space="preserve"> - </w:t>
      </w:r>
      <w:proofErr w:type="gramStart"/>
      <w:r>
        <w:rPr>
          <w:rFonts w:ascii="Times New Roman" w:hAnsi="Times New Roman"/>
          <w:sz w:val="28"/>
          <w:szCs w:val="28"/>
        </w:rPr>
        <w:t>ознакомил  с</w:t>
      </w:r>
      <w:proofErr w:type="gramEnd"/>
      <w:r>
        <w:rPr>
          <w:rFonts w:ascii="Times New Roman" w:hAnsi="Times New Roman"/>
          <w:sz w:val="28"/>
          <w:szCs w:val="28"/>
        </w:rPr>
        <w:t xml:space="preserve"> повесткой </w:t>
      </w:r>
      <w:r w:rsidR="006B0B1C">
        <w:rPr>
          <w:rFonts w:ascii="Times New Roman" w:hAnsi="Times New Roman"/>
          <w:sz w:val="28"/>
          <w:szCs w:val="28"/>
        </w:rPr>
        <w:t>семинара</w:t>
      </w:r>
      <w:r>
        <w:rPr>
          <w:rFonts w:ascii="Times New Roman" w:hAnsi="Times New Roman"/>
          <w:sz w:val="28"/>
          <w:szCs w:val="28"/>
        </w:rPr>
        <w:t>.</w:t>
      </w:r>
    </w:p>
    <w:p w:rsidR="00B93B5A" w:rsidRDefault="00427E7A" w:rsidP="00FC54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</w:t>
      </w:r>
      <w:r w:rsidR="001C5A21">
        <w:rPr>
          <w:rFonts w:ascii="Times New Roman" w:eastAsia="Times New Roman" w:hAnsi="Times New Roman" w:cs="Times New Roman"/>
          <w:color w:val="222222"/>
          <w:sz w:val="28"/>
          <w:szCs w:val="28"/>
        </w:rPr>
        <w:t>Согласно повестке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,</w:t>
      </w:r>
      <w:r w:rsidR="00CE7F4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по первому вопросу</w:t>
      </w:r>
      <w:r w:rsidR="009F795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gramStart"/>
      <w:r w:rsidR="009F7956">
        <w:rPr>
          <w:rFonts w:ascii="Times New Roman" w:eastAsia="Times New Roman" w:hAnsi="Times New Roman" w:cs="Times New Roman"/>
          <w:color w:val="222222"/>
          <w:sz w:val="28"/>
          <w:szCs w:val="28"/>
        </w:rPr>
        <w:t>выступил</w:t>
      </w:r>
      <w:r w:rsidR="00B864AB">
        <w:rPr>
          <w:rFonts w:ascii="Times New Roman" w:eastAsia="Times New Roman" w:hAnsi="Times New Roman" w:cs="Times New Roman"/>
          <w:color w:val="222222"/>
          <w:sz w:val="28"/>
          <w:szCs w:val="28"/>
        </w:rPr>
        <w:t>а</w:t>
      </w:r>
      <w:r w:rsidR="009F795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AE5DC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B864AB" w:rsidRPr="00B864AB">
        <w:rPr>
          <w:rFonts w:ascii="Times New Roman" w:eastAsia="Times New Roman" w:hAnsi="Times New Roman" w:cs="Times New Roman"/>
          <w:sz w:val="28"/>
          <w:szCs w:val="28"/>
        </w:rPr>
        <w:t>научный</w:t>
      </w:r>
      <w:proofErr w:type="gramEnd"/>
      <w:r w:rsidR="00B864AB" w:rsidRPr="00B864AB">
        <w:rPr>
          <w:rFonts w:ascii="Times New Roman" w:eastAsia="Times New Roman" w:hAnsi="Times New Roman" w:cs="Times New Roman"/>
          <w:sz w:val="28"/>
          <w:szCs w:val="28"/>
        </w:rPr>
        <w:t xml:space="preserve"> руководитель, заведующий кафедрой Педагогики и социально-экономических дисциплин ФГБОУ ВО «Южно-Уральский ГАУ», кандидат педагогических наук, доцент</w:t>
      </w:r>
      <w:r w:rsidR="002535C9" w:rsidRPr="00B864A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64AB" w:rsidRPr="00B864AB">
        <w:rPr>
          <w:rFonts w:ascii="Times New Roman" w:eastAsia="Times New Roman" w:hAnsi="Times New Roman" w:cs="Times New Roman"/>
          <w:color w:val="222222"/>
          <w:sz w:val="28"/>
          <w:szCs w:val="28"/>
        </w:rPr>
        <w:t>Тропникова</w:t>
      </w:r>
      <w:proofErr w:type="spellEnd"/>
      <w:r w:rsidR="00B864AB" w:rsidRPr="00B864A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Нина Павловна</w:t>
      </w:r>
      <w:r w:rsidR="00AE5DC9" w:rsidRPr="00B864A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2535C9" w:rsidRPr="00B864A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9F7956" w:rsidRPr="00B864A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на тему </w:t>
      </w:r>
      <w:r w:rsidR="00B864AB" w:rsidRPr="00B864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64AB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864AB" w:rsidRPr="00B864AB">
        <w:rPr>
          <w:rFonts w:ascii="Times New Roman" w:eastAsia="Times New Roman" w:hAnsi="Times New Roman" w:cs="Times New Roman"/>
          <w:sz w:val="28"/>
          <w:szCs w:val="28"/>
        </w:rPr>
        <w:t>Концептуальные подходы к воспитанию социально-ответственной позиции</w:t>
      </w:r>
      <w:r w:rsidR="00B864AB">
        <w:rPr>
          <w:rFonts w:ascii="Times New Roman" w:eastAsia="Times New Roman" w:hAnsi="Times New Roman" w:cs="Times New Roman"/>
          <w:sz w:val="28"/>
          <w:szCs w:val="28"/>
        </w:rPr>
        <w:t>»</w:t>
      </w:r>
      <w:r w:rsidR="005A6BF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93B5A" w:rsidRDefault="00B93B5A" w:rsidP="00FC54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5740" w:rsidRPr="001C5A21" w:rsidRDefault="00FC54D5" w:rsidP="00FC54D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</w:t>
      </w:r>
      <w:r w:rsidR="002535C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646F9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B93B5A">
        <w:rPr>
          <w:noProof/>
        </w:rPr>
        <w:drawing>
          <wp:inline distT="0" distB="0" distL="0" distR="0">
            <wp:extent cx="2499603" cy="3294832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8" b="4271"/>
                    <a:stretch/>
                  </pic:blipFill>
                  <pic:spPr bwMode="auto">
                    <a:xfrm>
                      <a:off x="0" y="0"/>
                      <a:ext cx="2501193" cy="329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3B5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5A6BF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</w:t>
      </w:r>
      <w:r w:rsidR="00B93B5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</w:t>
      </w:r>
      <w:r w:rsidR="005A6BF9">
        <w:rPr>
          <w:noProof/>
        </w:rPr>
        <w:drawing>
          <wp:inline distT="0" distB="0" distL="0" distR="0">
            <wp:extent cx="2692400" cy="325937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42" cy="326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C9" w:rsidRDefault="002535C9" w:rsidP="00646F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2535C9" w:rsidRDefault="00646F9E" w:rsidP="00427E7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427E7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</w:t>
      </w:r>
      <w:r w:rsidR="002535C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По второму вопросу </w:t>
      </w:r>
      <w:r w:rsidR="005A6BF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выступила </w:t>
      </w:r>
      <w:r w:rsidR="005A6BF9" w:rsidRPr="005A6BF9">
        <w:rPr>
          <w:rFonts w:ascii="Times New Roman" w:eastAsia="Times New Roman" w:hAnsi="Times New Roman" w:cs="Times New Roman"/>
          <w:sz w:val="28"/>
          <w:szCs w:val="28"/>
        </w:rPr>
        <w:t>Кузнецова Галина Леонидовна, заместитель директора по воспитательной</w:t>
      </w:r>
      <w:r w:rsidR="005A6BF9" w:rsidRPr="005A6BF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5A6BF9">
        <w:rPr>
          <w:rFonts w:ascii="Times New Roman" w:eastAsia="Times New Roman" w:hAnsi="Times New Roman" w:cs="Times New Roman"/>
          <w:color w:val="222222"/>
          <w:sz w:val="28"/>
          <w:szCs w:val="28"/>
        </w:rPr>
        <w:t>работе</w:t>
      </w:r>
      <w:r w:rsidR="002535C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с докладом на тему «</w:t>
      </w:r>
      <w:r w:rsidR="005A6BF9" w:rsidRPr="005A6BF9">
        <w:rPr>
          <w:rFonts w:ascii="Times New Roman" w:eastAsia="Times New Roman" w:hAnsi="Times New Roman" w:cs="Times New Roman"/>
          <w:sz w:val="28"/>
          <w:szCs w:val="28"/>
        </w:rPr>
        <w:t>Возрастные особенности формирования социальной ответственности у обучающихся</w:t>
      </w:r>
      <w:r w:rsidR="002535C9"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="00DE2785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B93B5A" w:rsidRDefault="00B93B5A" w:rsidP="00427E7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4144484" cy="2362200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65" cy="237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BF9" w:rsidRDefault="005A6BF9" w:rsidP="00427E7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333B0" w:rsidRPr="008333B0" w:rsidRDefault="005A6BF9" w:rsidP="008333B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A6BF9">
        <w:rPr>
          <w:rFonts w:ascii="Times New Roman" w:hAnsi="Times New Roman"/>
          <w:sz w:val="28"/>
          <w:szCs w:val="28"/>
          <w:shd w:val="clear" w:color="auto" w:fill="FFFFFF"/>
        </w:rPr>
        <w:t xml:space="preserve">По третьему вопросу </w:t>
      </w:r>
      <w:proofErr w:type="gramStart"/>
      <w:r w:rsidRPr="005A6BF9">
        <w:rPr>
          <w:rFonts w:ascii="Times New Roman" w:hAnsi="Times New Roman"/>
          <w:sz w:val="28"/>
          <w:szCs w:val="28"/>
          <w:shd w:val="clear" w:color="auto" w:fill="FFFFFF"/>
        </w:rPr>
        <w:t>выступила  Калинина</w:t>
      </w:r>
      <w:proofErr w:type="gramEnd"/>
      <w:r w:rsidRPr="005A6BF9">
        <w:rPr>
          <w:rFonts w:ascii="Times New Roman" w:hAnsi="Times New Roman"/>
          <w:sz w:val="28"/>
          <w:szCs w:val="28"/>
          <w:shd w:val="clear" w:color="auto" w:fill="FFFFFF"/>
        </w:rPr>
        <w:t xml:space="preserve"> Алевтина Николаевна, преподаватель на тему «</w:t>
      </w:r>
      <w:r w:rsidR="008333B0" w:rsidRPr="008333B0">
        <w:rPr>
          <w:rFonts w:ascii="Times New Roman" w:hAnsi="Times New Roman"/>
          <w:sz w:val="28"/>
          <w:szCs w:val="28"/>
          <w:shd w:val="clear" w:color="auto" w:fill="FFFFFF"/>
        </w:rPr>
        <w:t>Современные педагогические технологии и методики воспитания</w:t>
      </w:r>
      <w:r w:rsidR="008333B0"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="008333B0" w:rsidRPr="008333B0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5A6BF9" w:rsidRDefault="005A6BF9" w:rsidP="00427E7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93B5A" w:rsidRDefault="00B93B5A" w:rsidP="00427E7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043822" cy="22745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024" cy="229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B5A" w:rsidRDefault="00B93B5A" w:rsidP="00427E7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333B0" w:rsidRDefault="008333B0" w:rsidP="008333B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bookmarkStart w:id="0" w:name="_Hlk221874457"/>
      <w:bookmarkStart w:id="1" w:name="_Hlk221874656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По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четвертом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у вопросу 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выступила  Г.А.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Павлищук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 заместитель директора по УМР с докладом на тему </w:t>
      </w:r>
      <w:r w:rsidRPr="001C5A21">
        <w:rPr>
          <w:rFonts w:ascii="Times New Roman" w:hAnsi="Times New Roman"/>
          <w:sz w:val="28"/>
          <w:szCs w:val="28"/>
        </w:rPr>
        <w:t xml:space="preserve"> «</w:t>
      </w:r>
      <w:r w:rsidRPr="008333B0">
        <w:rPr>
          <w:rFonts w:ascii="Times New Roman" w:eastAsia="Times New Roman" w:hAnsi="Times New Roman" w:cs="Times New Roman"/>
          <w:sz w:val="28"/>
          <w:szCs w:val="28"/>
        </w:rPr>
        <w:t>Модели и механизмы сетевого взаимодействия организаций общего и профессионального образования. Правовые аспекты</w:t>
      </w:r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bookmarkEnd w:id="0"/>
    <w:p w:rsidR="008333B0" w:rsidRDefault="008333B0" w:rsidP="00427E7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93B5A" w:rsidRDefault="00B93B5A" w:rsidP="00427E7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bookmarkEnd w:id="1"/>
    <w:p w:rsidR="00B93B5A" w:rsidRDefault="00B93B5A" w:rsidP="00427E7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966293" cy="2235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890" cy="225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E7A" w:rsidRDefault="00427E7A" w:rsidP="00D161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F16CAC" w:rsidRPr="00F17871" w:rsidRDefault="00FC54D5" w:rsidP="00D1612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</w:t>
      </w:r>
      <w:r w:rsidR="008333B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По </w:t>
      </w:r>
      <w:r w:rsidR="006B0149">
        <w:rPr>
          <w:rFonts w:ascii="Times New Roman" w:eastAsia="Times New Roman" w:hAnsi="Times New Roman" w:cs="Times New Roman"/>
          <w:color w:val="222222"/>
          <w:sz w:val="28"/>
          <w:szCs w:val="28"/>
        </w:rPr>
        <w:t>пя</w:t>
      </w:r>
      <w:r w:rsidR="008333B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тому вопросу </w:t>
      </w:r>
      <w:proofErr w:type="gramStart"/>
      <w:r w:rsidR="008333B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выступила  </w:t>
      </w:r>
      <w:proofErr w:type="spellStart"/>
      <w:r w:rsidR="00D1612C" w:rsidRPr="00D1612C">
        <w:rPr>
          <w:rFonts w:ascii="Times New Roman" w:eastAsia="Times New Roman" w:hAnsi="Times New Roman" w:cs="Times New Roman"/>
          <w:sz w:val="28"/>
          <w:szCs w:val="28"/>
        </w:rPr>
        <w:t>Куляшова</w:t>
      </w:r>
      <w:proofErr w:type="spellEnd"/>
      <w:proofErr w:type="gramEnd"/>
      <w:r w:rsidR="00D1612C" w:rsidRPr="00D1612C">
        <w:rPr>
          <w:rFonts w:ascii="Times New Roman" w:eastAsia="Times New Roman" w:hAnsi="Times New Roman" w:cs="Times New Roman"/>
          <w:sz w:val="28"/>
          <w:szCs w:val="28"/>
        </w:rPr>
        <w:t xml:space="preserve"> Ольга Николаевна, мастер производственного обучения</w:t>
      </w:r>
      <w:r w:rsidR="00D1612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8333B0">
        <w:rPr>
          <w:rFonts w:ascii="Times New Roman" w:eastAsia="Times New Roman" w:hAnsi="Times New Roman" w:cs="Times New Roman"/>
          <w:color w:val="222222"/>
          <w:sz w:val="28"/>
          <w:szCs w:val="28"/>
        </w:rPr>
        <w:t>с докладом на тему «</w:t>
      </w:r>
      <w:r w:rsidR="00D1612C" w:rsidRPr="00D1612C">
        <w:rPr>
          <w:rFonts w:ascii="Times New Roman" w:eastAsia="Times New Roman" w:hAnsi="Times New Roman" w:cs="Times New Roman"/>
          <w:sz w:val="28"/>
          <w:szCs w:val="28"/>
        </w:rPr>
        <w:t>Практика сетевого взаимодействия: реализация проекта «Билет в будущее» (на примере реализации программы  профессиональной пробы  «Сварщик»).</w:t>
      </w:r>
    </w:p>
    <w:p w:rsidR="00646F9E" w:rsidRDefault="00646F9E" w:rsidP="00646F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6B0149" w:rsidRDefault="008333B0" w:rsidP="002535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noProof/>
        </w:rPr>
        <w:drawing>
          <wp:inline distT="0" distB="0" distL="0" distR="0" wp14:anchorId="17C7553F" wp14:editId="551E08A9">
            <wp:extent cx="3702678" cy="208268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047" cy="209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5C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</w:t>
      </w:r>
      <w:bookmarkStart w:id="2" w:name="_GoBack"/>
      <w:bookmarkEnd w:id="2"/>
    </w:p>
    <w:p w:rsidR="00FC54D5" w:rsidRDefault="002535C9" w:rsidP="002535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CD3B9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                                          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</w:t>
      </w:r>
      <w:r w:rsidR="0006750D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</w:t>
      </w:r>
    </w:p>
    <w:p w:rsidR="00FC54D5" w:rsidRDefault="00D1612C" w:rsidP="00D1612C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</w:t>
      </w:r>
      <w:r w:rsidR="006B014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В завершении работы семинара </w:t>
      </w:r>
      <w:r w:rsidR="00CE7F4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выступила </w:t>
      </w:r>
      <w:r w:rsidR="006B0149" w:rsidRPr="006B0149">
        <w:rPr>
          <w:rFonts w:ascii="Times New Roman" w:eastAsia="Times New Roman" w:hAnsi="Times New Roman" w:cs="Times New Roman"/>
          <w:sz w:val="28"/>
          <w:szCs w:val="28"/>
        </w:rPr>
        <w:t xml:space="preserve">Галимова Гульнара </w:t>
      </w:r>
      <w:proofErr w:type="spellStart"/>
      <w:proofErr w:type="gramStart"/>
      <w:r w:rsidR="006B0149" w:rsidRPr="006B0149">
        <w:rPr>
          <w:rFonts w:ascii="Times New Roman" w:eastAsia="Times New Roman" w:hAnsi="Times New Roman" w:cs="Times New Roman"/>
          <w:sz w:val="28"/>
          <w:szCs w:val="28"/>
        </w:rPr>
        <w:t>Шаукатовна</w:t>
      </w:r>
      <w:proofErr w:type="spellEnd"/>
      <w:r w:rsidR="006B0149" w:rsidRPr="006B014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B0149">
        <w:rPr>
          <w:rFonts w:ascii="Times New Roman" w:eastAsia="Times New Roman" w:hAnsi="Times New Roman" w:cs="Times New Roman"/>
          <w:sz w:val="28"/>
          <w:szCs w:val="28"/>
        </w:rPr>
        <w:t xml:space="preserve"> заведующий</w:t>
      </w:r>
      <w:proofErr w:type="gramEnd"/>
      <w:r w:rsidR="006B01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B0149" w:rsidRPr="006B0149">
        <w:rPr>
          <w:rFonts w:ascii="Times New Roman" w:eastAsia="Times New Roman" w:hAnsi="Times New Roman" w:cs="Times New Roman"/>
          <w:sz w:val="28"/>
          <w:szCs w:val="28"/>
        </w:rPr>
        <w:t>библиот</w:t>
      </w:r>
      <w:r w:rsidR="006B0149">
        <w:rPr>
          <w:rFonts w:ascii="Times New Roman" w:eastAsia="Times New Roman" w:hAnsi="Times New Roman" w:cs="Times New Roman"/>
          <w:sz w:val="28"/>
          <w:szCs w:val="28"/>
        </w:rPr>
        <w:t>екой</w:t>
      </w:r>
      <w:r w:rsidR="00646F9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с докладом на тему</w:t>
      </w:r>
      <w:r w:rsidR="002535C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646F9E">
        <w:rPr>
          <w:rFonts w:ascii="Times New Roman" w:eastAsia="Times New Roman" w:hAnsi="Times New Roman" w:cs="Times New Roman"/>
          <w:color w:val="222222"/>
          <w:sz w:val="28"/>
          <w:szCs w:val="28"/>
        </w:rPr>
        <w:t>«</w:t>
      </w:r>
      <w:r w:rsidR="006B0149" w:rsidRPr="006B0149">
        <w:rPr>
          <w:rFonts w:ascii="Times New Roman" w:eastAsia="Times New Roman" w:hAnsi="Times New Roman" w:cs="Times New Roman"/>
          <w:sz w:val="28"/>
          <w:szCs w:val="28"/>
        </w:rPr>
        <w:t>Создание Музея в рамках  воспитания  социально-ответственной позиции обучающихся</w:t>
      </w:r>
      <w:r w:rsidR="006B0149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Она предложила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педагогам  техникума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принять участие в формировании экспозиции музея – фотографии, награды, воспоминания станут частью общей истории техникума.</w:t>
      </w:r>
    </w:p>
    <w:p w:rsidR="008333B0" w:rsidRPr="00427E7A" w:rsidRDefault="008333B0" w:rsidP="002535C9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noProof/>
        </w:rPr>
        <w:drawing>
          <wp:inline distT="0" distB="0" distL="0" distR="0">
            <wp:extent cx="2743200" cy="269553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02"/>
                    <a:stretch/>
                  </pic:blipFill>
                  <pic:spPr bwMode="auto">
                    <a:xfrm>
                      <a:off x="0" y="0"/>
                      <a:ext cx="2770286" cy="272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B5A" w:rsidRPr="00F17871" w:rsidRDefault="00427E7A" w:rsidP="00646F9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proofErr w:type="gramStart"/>
      <w:r w:rsidR="00EF7DE2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По </w:t>
      </w:r>
      <w:r w:rsidR="00AF056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EF7DE2">
        <w:rPr>
          <w:rFonts w:ascii="Times New Roman" w:eastAsia="Times New Roman" w:hAnsi="Times New Roman" w:cs="Times New Roman"/>
          <w:color w:val="222222"/>
          <w:sz w:val="28"/>
          <w:szCs w:val="28"/>
        </w:rPr>
        <w:t>итогу</w:t>
      </w:r>
      <w:proofErr w:type="gramEnd"/>
      <w:r w:rsidR="00EF7DE2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6B014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семинара состоялся обмен мнениями, </w:t>
      </w:r>
      <w:r w:rsidR="00F17871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приглашенные </w:t>
      </w:r>
      <w:r w:rsidR="006B0149">
        <w:rPr>
          <w:rFonts w:ascii="Times New Roman" w:eastAsia="Times New Roman" w:hAnsi="Times New Roman" w:cs="Times New Roman"/>
          <w:color w:val="222222"/>
          <w:sz w:val="28"/>
          <w:szCs w:val="28"/>
        </w:rPr>
        <w:t>педагоги выразили благодарность</w:t>
      </w:r>
      <w:r w:rsidR="00EF7DE2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6B0149">
        <w:rPr>
          <w:rFonts w:ascii="Times New Roman" w:eastAsia="Times New Roman" w:hAnsi="Times New Roman" w:cs="Times New Roman"/>
          <w:color w:val="222222"/>
          <w:sz w:val="28"/>
          <w:szCs w:val="28"/>
        </w:rPr>
        <w:t>за полезную информацию</w:t>
      </w:r>
      <w:r w:rsidR="00EF7DE2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6B0149">
        <w:rPr>
          <w:rFonts w:ascii="Times New Roman" w:eastAsia="Times New Roman" w:hAnsi="Times New Roman" w:cs="Times New Roman"/>
          <w:color w:val="222222"/>
          <w:sz w:val="28"/>
          <w:szCs w:val="28"/>
        </w:rPr>
        <w:t>и желанием взаимодействовать с педагогами техникума</w:t>
      </w:r>
      <w:r w:rsidR="00EF7DE2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sectPr w:rsidR="00B93B5A" w:rsidRPr="00F17871" w:rsidSect="00F957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03736"/>
    <w:multiLevelType w:val="multilevel"/>
    <w:tmpl w:val="C60C7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37F0"/>
    <w:rsid w:val="0006750D"/>
    <w:rsid w:val="00077501"/>
    <w:rsid w:val="001565FD"/>
    <w:rsid w:val="001C5A21"/>
    <w:rsid w:val="00251F77"/>
    <w:rsid w:val="002535C9"/>
    <w:rsid w:val="002D5740"/>
    <w:rsid w:val="003A0445"/>
    <w:rsid w:val="00405F56"/>
    <w:rsid w:val="00427E7A"/>
    <w:rsid w:val="00537711"/>
    <w:rsid w:val="005A6BF9"/>
    <w:rsid w:val="00646F9E"/>
    <w:rsid w:val="00682F5B"/>
    <w:rsid w:val="006B0149"/>
    <w:rsid w:val="006B0B1C"/>
    <w:rsid w:val="006E7D19"/>
    <w:rsid w:val="007E1DBE"/>
    <w:rsid w:val="00815AF3"/>
    <w:rsid w:val="008333B0"/>
    <w:rsid w:val="0086738A"/>
    <w:rsid w:val="00983F49"/>
    <w:rsid w:val="009F37F0"/>
    <w:rsid w:val="009F7956"/>
    <w:rsid w:val="00AA7EDC"/>
    <w:rsid w:val="00AE5DC9"/>
    <w:rsid w:val="00AF0568"/>
    <w:rsid w:val="00AF29EA"/>
    <w:rsid w:val="00B864AB"/>
    <w:rsid w:val="00B93B5A"/>
    <w:rsid w:val="00C868EF"/>
    <w:rsid w:val="00CD3B98"/>
    <w:rsid w:val="00CE7F4A"/>
    <w:rsid w:val="00D1612C"/>
    <w:rsid w:val="00D201F9"/>
    <w:rsid w:val="00DE2785"/>
    <w:rsid w:val="00EF7DE2"/>
    <w:rsid w:val="00F16CAC"/>
    <w:rsid w:val="00F17871"/>
    <w:rsid w:val="00F33AAC"/>
    <w:rsid w:val="00F36ECD"/>
    <w:rsid w:val="00F478C7"/>
    <w:rsid w:val="00FC2760"/>
    <w:rsid w:val="00FC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7ED7A"/>
  <w15:docId w15:val="{0E7EAEB8-58A2-437A-B16E-1434C9B88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67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7E1DBE"/>
    <w:rPr>
      <w:color w:val="0000FF"/>
      <w:u w:val="single"/>
    </w:rPr>
  </w:style>
  <w:style w:type="character" w:styleId="a5">
    <w:name w:val="Strong"/>
    <w:basedOn w:val="a0"/>
    <w:uiPriority w:val="22"/>
    <w:qFormat/>
    <w:rsid w:val="007E1DB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67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75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609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1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8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39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90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39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771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40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0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60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98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79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41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1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22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2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33499D-1C2C-4130-A850-AD0C50EBC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николаевна</dc:creator>
  <cp:lastModifiedBy>Пользователь</cp:lastModifiedBy>
  <cp:revision>10</cp:revision>
  <dcterms:created xsi:type="dcterms:W3CDTF">2025-02-11T07:58:00Z</dcterms:created>
  <dcterms:modified xsi:type="dcterms:W3CDTF">2026-02-13T06:51:00Z</dcterms:modified>
</cp:coreProperties>
</file>