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7A" w:rsidRPr="002228BF" w:rsidRDefault="002B4E7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28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Областной конкурс профессионального мастерства мастеров производственного обучения (руководителей практики из числа педагогических работников</w:t>
      </w:r>
      <w:r w:rsidR="005E55B1" w:rsidRPr="002228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в 2024 году</w:t>
      </w:r>
    </w:p>
    <w:p w:rsidR="00C7444F" w:rsidRDefault="00C744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от ГБПОУ «Троицкий технологический техникум»</w:t>
      </w:r>
    </w:p>
    <w:p w:rsidR="00087D19" w:rsidRDefault="00087D19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87D1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ГБПОУ «Челябинский государственный колледж индустрии питания и торговли»</w:t>
      </w:r>
    </w:p>
    <w:p w:rsidR="00087D19" w:rsidRPr="00087D19" w:rsidRDefault="00087D19" w:rsidP="00087D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УГС 43.00.00 Сервис и туризм</w:t>
      </w:r>
    </w:p>
    <w:p w:rsidR="00C7444F" w:rsidRDefault="00C744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Исанбердина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Музафаровна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преподаватель </w:t>
      </w:r>
    </w:p>
    <w:p w:rsidR="00C7444F" w:rsidRPr="00262EE4" w:rsidRDefault="00C744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– 4 </w:t>
      </w:r>
      <w:r w:rsidR="00FE7BE7" w:rsidRPr="0026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место, 60,9 баллов  (из 20 участников) </w:t>
      </w:r>
    </w:p>
    <w:p w:rsidR="00C7444F" w:rsidRPr="005E55B1" w:rsidRDefault="00C744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11229" cy="3044078"/>
            <wp:effectExtent l="2857" t="0" r="1588" b="1587"/>
            <wp:docPr id="2" name="Рисунок 2" descr="C:\Users\галина\Desktop\Исанбердина Р.М. Сертиф-т конкурс 4.12.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Исанбердина Р.М. Сертиф-т конкурс 4.12.20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7401" cy="30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E7A" w:rsidRPr="005E55B1" w:rsidRDefault="002B4E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E55B1">
        <w:rPr>
          <w:rFonts w:ascii="Times New Roman" w:hAnsi="Times New Roman" w:cs="Times New Roman"/>
          <w:sz w:val="24"/>
          <w:szCs w:val="24"/>
          <w:u w:val="single"/>
        </w:rPr>
        <w:t>Ч</w:t>
      </w:r>
      <w:hyperlink r:id="rId6" w:history="1">
        <w:r w:rsidRPr="005E55B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елябинский</w:t>
        </w:r>
        <w:proofErr w:type="gramEnd"/>
        <w:r w:rsidRPr="005E55B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государственный колледж «Рост»</w:t>
        </w:r>
      </w:hyperlink>
      <w:r w:rsidRPr="005E55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23.00.00 Техника и технологии наземного транспорта</w:t>
      </w:r>
    </w:p>
    <w:p w:rsidR="002B4E7A" w:rsidRPr="005E55B1" w:rsidRDefault="002B4E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Кожевников Д</w:t>
      </w:r>
      <w:r w:rsidR="0008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митрий Владимирович – мастер производственного обучения</w:t>
      </w:r>
    </w:p>
    <w:p w:rsidR="002B4E7A" w:rsidRDefault="00BF711C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68B77D1" wp14:editId="5F8090F3">
            <wp:extent cx="2070847" cy="2761130"/>
            <wp:effectExtent l="0" t="0" r="5715" b="1270"/>
            <wp:docPr id="1" name="Рисунок 1" descr="https://sun9-31.userapi.com/impg/4j6n9sUqhoKb-6Et6oJfTfrjtDqQSgeRItKXdg/yWslHkWeJm4.jpg?size=810x1080&amp;quality=95&amp;sign=a2fbeebf5172ea68a99ecbedb5af5f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4j6n9sUqhoKb-6Et6oJfTfrjtDqQSgeRItKXdg/yWslHkWeJm4.jpg?size=810x1080&amp;quality=95&amp;sign=a2fbeebf5172ea68a99ecbedb5af5f2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90" cy="27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19" w:rsidRPr="00D57888" w:rsidRDefault="00087D19" w:rsidP="00087D1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7888">
        <w:rPr>
          <w:rFonts w:ascii="Times New Roman" w:hAnsi="Times New Roman" w:cs="Times New Roman"/>
          <w:noProof/>
          <w:sz w:val="24"/>
          <w:szCs w:val="24"/>
          <w:lang w:eastAsia="ru-RU"/>
        </w:rPr>
        <w:t>Поздравляем наших участников!</w:t>
      </w:r>
    </w:p>
    <w:p w:rsidR="00D57888" w:rsidRPr="00D57888" w:rsidRDefault="00D57888" w:rsidP="00087D1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7888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Профессиональных и твоческих успехов!</w:t>
      </w:r>
    </w:p>
    <w:p w:rsidR="00294525" w:rsidRDefault="00294525"/>
    <w:sectPr w:rsidR="002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2"/>
    <w:rsid w:val="00087D19"/>
    <w:rsid w:val="00200ACC"/>
    <w:rsid w:val="002228BF"/>
    <w:rsid w:val="00262EE4"/>
    <w:rsid w:val="00294525"/>
    <w:rsid w:val="002B4E7A"/>
    <w:rsid w:val="002E640E"/>
    <w:rsid w:val="005E55B1"/>
    <w:rsid w:val="0079640F"/>
    <w:rsid w:val="009D0A46"/>
    <w:rsid w:val="00B9734E"/>
    <w:rsid w:val="00BD6B32"/>
    <w:rsid w:val="00BF711C"/>
    <w:rsid w:val="00C7444F"/>
    <w:rsid w:val="00D57888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4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scrost_professionalit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2024-12-04T09:01:00Z</dcterms:created>
  <dcterms:modified xsi:type="dcterms:W3CDTF">2024-12-05T05:35:00Z</dcterms:modified>
</cp:coreProperties>
</file>