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843"/>
        <w:gridCol w:w="1985"/>
        <w:gridCol w:w="1470"/>
        <w:gridCol w:w="3491"/>
      </w:tblGrid>
      <w:tr w:rsidR="001D1326" w:rsidRPr="00AC405C" w:rsidTr="00433CFE">
        <w:trPr>
          <w:trHeight w:val="919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E" w:rsidRDefault="00AC41CE" w:rsidP="00AC4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CE">
              <w:rPr>
                <w:rFonts w:ascii="Times New Roman" w:hAnsi="Times New Roman" w:cs="Times New Roman"/>
                <w:sz w:val="26"/>
                <w:szCs w:val="26"/>
              </w:rPr>
              <w:t>Методические т</w:t>
            </w:r>
            <w:r w:rsidR="001D1326" w:rsidRPr="00AC41CE">
              <w:rPr>
                <w:rFonts w:ascii="Times New Roman" w:hAnsi="Times New Roman" w:cs="Times New Roman"/>
                <w:sz w:val="26"/>
                <w:szCs w:val="26"/>
              </w:rPr>
              <w:t>емы преподавателей</w:t>
            </w:r>
            <w:r w:rsidR="001D0F1D">
              <w:rPr>
                <w:rFonts w:ascii="Times New Roman" w:hAnsi="Times New Roman" w:cs="Times New Roman"/>
                <w:sz w:val="26"/>
                <w:szCs w:val="26"/>
              </w:rPr>
              <w:t xml:space="preserve"> и мастеров </w:t>
            </w:r>
            <w:proofErr w:type="spellStart"/>
            <w:proofErr w:type="gramStart"/>
            <w:r w:rsidR="001D0F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1D0F1D">
              <w:rPr>
                <w:rFonts w:ascii="Times New Roman" w:hAnsi="Times New Roman" w:cs="Times New Roman"/>
                <w:sz w:val="26"/>
                <w:szCs w:val="26"/>
              </w:rPr>
              <w:t xml:space="preserve">/о  ЦМК социально-экономического и </w:t>
            </w:r>
            <w:proofErr w:type="spellStart"/>
            <w:r w:rsidR="001D0F1D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</w:t>
            </w:r>
            <w:proofErr w:type="spellEnd"/>
            <w:r w:rsidR="001D0F1D">
              <w:rPr>
                <w:rFonts w:ascii="Times New Roman" w:hAnsi="Times New Roman" w:cs="Times New Roman"/>
                <w:sz w:val="26"/>
                <w:szCs w:val="26"/>
              </w:rPr>
              <w:t xml:space="preserve"> профиля</w:t>
            </w:r>
            <w:r w:rsidR="001D1326" w:rsidRPr="00AC41C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1D1326" w:rsidRPr="00AC41CE" w:rsidRDefault="001D0F1D" w:rsidP="00AC4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Исанбердина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</w:t>
            </w:r>
            <w:r w:rsidR="001D1326" w:rsidRPr="00AC41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1326" w:rsidRPr="00AC405C" w:rsidTr="00B66D51">
        <w:trPr>
          <w:trHeight w:val="9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D1326" w:rsidRPr="00AC405C" w:rsidRDefault="00EA6743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1D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1D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</w:t>
            </w: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Методическая тема </w:t>
            </w:r>
          </w:p>
        </w:tc>
      </w:tr>
      <w:tr w:rsidR="000C1538" w:rsidRPr="00EA6743" w:rsidTr="00B66D51">
        <w:trPr>
          <w:trHeight w:val="11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Исанбердина</w:t>
            </w:r>
            <w:proofErr w:type="spellEnd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3B66DD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743" w:rsidRPr="00EA6743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Технология поэтапного формирования у обучающихся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профессиональных компетенци</w:t>
            </w: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C1538" w:rsidRPr="00EA6743" w:rsidTr="00B66D51">
        <w:trPr>
          <w:trHeight w:val="10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3" w:rsidRPr="00EA6743" w:rsidRDefault="00EA6743" w:rsidP="00E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Нестерова Лариса Петровна</w:t>
            </w:r>
          </w:p>
          <w:p w:rsidR="000C1538" w:rsidRPr="00EA6743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02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 модульно – </w:t>
            </w:r>
            <w:proofErr w:type="spellStart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</w:t>
            </w:r>
            <w:proofErr w:type="gramStart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</w:tc>
      </w:tr>
      <w:tr w:rsidR="000C1538" w:rsidRPr="00EA6743" w:rsidTr="00B66D51">
        <w:trPr>
          <w:trHeight w:val="1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D" w:rsidRDefault="003B66DD" w:rsidP="00024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Анастасия </w:t>
            </w:r>
          </w:p>
          <w:p w:rsidR="000C1538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66DD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Технология поэтапного формирования у обучающихся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профессиональных компетенци</w:t>
            </w: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C1538" w:rsidRPr="00EA6743" w:rsidTr="00B66D51">
        <w:trPr>
          <w:trHeight w:val="15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Pr="00EA6743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B66D51" w:rsidP="00EA6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Владимировна</w:t>
            </w:r>
          </w:p>
          <w:p w:rsidR="000C1538" w:rsidRPr="00EA6743" w:rsidRDefault="000C1538" w:rsidP="00024CD9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Pr="00EA6743" w:rsidRDefault="00EA674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Pr="00EA6743" w:rsidRDefault="00EA6743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Pr="00EA6743" w:rsidRDefault="003B66DD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66D51">
              <w:rPr>
                <w:rFonts w:ascii="Times New Roman" w:hAnsi="Times New Roman" w:cs="Times New Roman"/>
                <w:sz w:val="24"/>
                <w:szCs w:val="24"/>
              </w:rPr>
              <w:t xml:space="preserve">ные технологии  модульно – </w:t>
            </w:r>
            <w:proofErr w:type="spellStart"/>
            <w:r w:rsidR="00B66D51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тентностном</w:t>
            </w:r>
            <w:proofErr w:type="spellEnd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</w:t>
            </w:r>
            <w:proofErr w:type="gramStart"/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</w:tc>
      </w:tr>
      <w:tr w:rsidR="00EA6743" w:rsidRPr="00EA6743" w:rsidTr="00B66D51">
        <w:trPr>
          <w:trHeight w:val="15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EA6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Волгина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Роль традиционных  и современных педагогических технологий в формировании профессиональных компетенций выпускников</w:t>
            </w:r>
          </w:p>
        </w:tc>
      </w:tr>
      <w:tr w:rsidR="00EA6743" w:rsidRPr="00EA6743" w:rsidTr="00B66D51">
        <w:trPr>
          <w:trHeight w:val="15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B66D51" w:rsidP="00EA6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Кудрина Александра </w:t>
            </w:r>
            <w:r w:rsidR="00EA6743"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алерьевна</w:t>
            </w:r>
          </w:p>
          <w:p w:rsidR="00EA6743" w:rsidRPr="00EA6743" w:rsidRDefault="00EA6743" w:rsidP="00EA6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3" w:rsidRPr="00EA6743" w:rsidRDefault="00EA6743" w:rsidP="00E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43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выпускников средствами педагогической практики</w:t>
            </w:r>
          </w:p>
          <w:p w:rsidR="00EA6743" w:rsidRPr="00EA6743" w:rsidRDefault="00EA6743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9C1" w:rsidRPr="00EA6743" w:rsidRDefault="000E59C1">
      <w:pPr>
        <w:rPr>
          <w:rFonts w:ascii="Times New Roman" w:hAnsi="Times New Roman" w:cs="Times New Roman"/>
          <w:sz w:val="24"/>
          <w:szCs w:val="24"/>
        </w:rPr>
      </w:pPr>
    </w:p>
    <w:sectPr w:rsidR="000E59C1" w:rsidRPr="00EA6743" w:rsidSect="000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6230A"/>
    <w:rsid w:val="000C1538"/>
    <w:rsid w:val="000E59C1"/>
    <w:rsid w:val="001675A2"/>
    <w:rsid w:val="001D0F1D"/>
    <w:rsid w:val="001D1326"/>
    <w:rsid w:val="003556DA"/>
    <w:rsid w:val="003B66DD"/>
    <w:rsid w:val="005F794D"/>
    <w:rsid w:val="00AB6FB5"/>
    <w:rsid w:val="00AC41CE"/>
    <w:rsid w:val="00B66D51"/>
    <w:rsid w:val="00C6230A"/>
    <w:rsid w:val="00C90C81"/>
    <w:rsid w:val="00CF60AC"/>
    <w:rsid w:val="00EA6743"/>
    <w:rsid w:val="00FB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нина николаевна</cp:lastModifiedBy>
  <cp:revision>9</cp:revision>
  <dcterms:created xsi:type="dcterms:W3CDTF">2022-04-19T07:50:00Z</dcterms:created>
  <dcterms:modified xsi:type="dcterms:W3CDTF">2022-04-21T05:16:00Z</dcterms:modified>
</cp:coreProperties>
</file>